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0B28A" w14:textId="77777777" w:rsidR="00714324" w:rsidRPr="00661081" w:rsidRDefault="00714324" w:rsidP="00714324">
      <w:pPr>
        <w:spacing w:after="5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4D0E1AE5" w14:textId="77777777" w:rsidR="00714324" w:rsidRPr="00661081" w:rsidRDefault="00714324" w:rsidP="00714324">
      <w:pPr>
        <w:spacing w:after="5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12A96F7" w14:textId="77777777" w:rsidR="00714324" w:rsidRPr="00661081" w:rsidRDefault="00714324" w:rsidP="00714324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«ИРКУТСКИЙ НАЦИОНАЛЬНЫЙ ИССЛЕДОВАТЕЛЬСКИЙ ТЕХНИЧЕСКИЙ УНИВЕРСИТЕТ»</w:t>
      </w:r>
    </w:p>
    <w:p w14:paraId="49EE4670" w14:textId="77777777" w:rsidR="00714324" w:rsidRDefault="00714324" w:rsidP="00714324">
      <w:pPr>
        <w:spacing w:after="200" w:line="254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Структурное подразделение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podrazdelene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}}»</w:t>
      </w:r>
    </w:p>
    <w:p w14:paraId="5511262E" w14:textId="77777777" w:rsidR="00714324" w:rsidRPr="00661081" w:rsidRDefault="00714324" w:rsidP="00714324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caps/>
          <w:sz w:val="24"/>
          <w:szCs w:val="24"/>
        </w:rPr>
        <w:t>утверждена:</w:t>
      </w:r>
    </w:p>
    <w:p w14:paraId="3BF2659B" w14:textId="77777777" w:rsidR="00447B9D" w:rsidRDefault="00447B9D" w:rsidP="00447B9D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{%- </w:t>
      </w:r>
      <w:proofErr w:type="spellStart"/>
      <w:r>
        <w:rPr>
          <w:rFonts w:ascii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== 3 %}</w:t>
      </w:r>
    </w:p>
    <w:p w14:paraId="5D30B8DC" w14:textId="77777777" w:rsidR="00447B9D" w:rsidRDefault="00447B9D" w:rsidP="00447B9D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meeting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130A9B0" w14:textId="77777777" w:rsidR="00447B9D" w:rsidRDefault="00447B9D" w:rsidP="00447B9D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proofErr w:type="gramStart"/>
      <w:r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  <w:u w:val="single"/>
        </w:rPr>
        <w:t>{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{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protocol</w:t>
      </w:r>
      <w:r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number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protocol</w:t>
      </w:r>
      <w:r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date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2EA8FA4" w14:textId="77777777" w:rsidR="00447B9D" w:rsidRDefault="00447B9D" w:rsidP="00447B9D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{%- </w:t>
      </w:r>
      <w:r>
        <w:rPr>
          <w:rFonts w:ascii="Times New Roman" w:hAnsi="Times New Roman" w:cs="Times New Roman"/>
          <w:sz w:val="24"/>
          <w:szCs w:val="24"/>
          <w:lang w:val="en-US"/>
        </w:rPr>
        <w:t>else</w:t>
      </w:r>
      <w:r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6B956416" w14:textId="77777777" w:rsidR="00447B9D" w:rsidRDefault="00447B9D" w:rsidP="00447B9D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протокол и дату утверждения проставляет заведующий кафедрой во время утверждения</w:t>
      </w:r>
    </w:p>
    <w:p w14:paraId="5D2D9434" w14:textId="77777777" w:rsidR="00447B9D" w:rsidRDefault="00447B9D" w:rsidP="00447B9D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{%- </w:t>
      </w:r>
      <w:proofErr w:type="spellStart"/>
      <w:r>
        <w:rPr>
          <w:rFonts w:ascii="Times New Roman" w:hAnsi="Times New Roman" w:cs="Times New Roman"/>
          <w:sz w:val="24"/>
          <w:szCs w:val="24"/>
        </w:rPr>
        <w:t>endif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00D790D7" w14:textId="55F31F36" w:rsidR="00714324" w:rsidRPr="00661081" w:rsidRDefault="00714324" w:rsidP="00714324">
      <w:pPr>
        <w:spacing w:before="450" w:after="170"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Рабочая программа </w:t>
      </w:r>
      <w:r>
        <w:rPr>
          <w:rFonts w:ascii="Times New Roman" w:hAnsi="Times New Roman" w:cs="Times New Roman"/>
          <w:b/>
          <w:bCs/>
          <w:sz w:val="24"/>
          <w:szCs w:val="24"/>
        </w:rPr>
        <w:t>практики</w:t>
      </w:r>
    </w:p>
    <w:tbl>
      <w:tblPr>
        <w:tblW w:w="0" w:type="auto"/>
        <w:tblInd w:w="10" w:type="dxa"/>
        <w:tblBorders>
          <w:bottom w:val="single" w:sz="15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714324" w:rsidRPr="00661081" w14:paraId="647EEDF2" w14:textId="77777777" w:rsidTr="00120019">
        <w:trPr>
          <w:trHeight w:val="100"/>
        </w:trPr>
        <w:tc>
          <w:tcPr>
            <w:tcW w:w="12000" w:type="dxa"/>
            <w:vAlign w:val="center"/>
          </w:tcPr>
          <w:p w14:paraId="68DC3F8D" w14:textId="77777777" w:rsidR="00714324" w:rsidRPr="00661081" w:rsidRDefault="00714324" w:rsidP="001200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caps/>
                <w:sz w:val="24"/>
                <w:szCs w:val="24"/>
              </w:rPr>
              <w:t>«</w:t>
            </w:r>
            <w:r w:rsidRPr="00661081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{{discipline}}</w:t>
            </w:r>
            <w:r w:rsidRPr="00661081">
              <w:rPr>
                <w:rFonts w:ascii="Times New Roman" w:hAnsi="Times New Roman" w:cs="Times New Roman"/>
                <w:caps/>
                <w:sz w:val="24"/>
                <w:szCs w:val="24"/>
              </w:rPr>
              <w:t>»</w:t>
            </w:r>
          </w:p>
        </w:tc>
      </w:tr>
    </w:tbl>
    <w:p w14:paraId="747B4D87" w14:textId="77777777" w:rsidR="00714324" w:rsidRPr="00661081" w:rsidRDefault="00714324" w:rsidP="00714324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714324" w:rsidRPr="00824DF4" w14:paraId="549BC652" w14:textId="77777777" w:rsidTr="00120019">
        <w:trPr>
          <w:trHeight w:val="100"/>
        </w:trPr>
        <w:tc>
          <w:tcPr>
            <w:tcW w:w="12000" w:type="dxa"/>
            <w:vAlign w:val="center"/>
          </w:tcPr>
          <w:p w14:paraId="395A3479" w14:textId="77777777" w:rsidR="00714324" w:rsidRPr="00661081" w:rsidRDefault="00714324" w:rsidP="001200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kind_direct</w:t>
            </w:r>
            <w:proofErr w:type="spell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}}: {{ </w:t>
            </w:r>
            <w:proofErr w:type="spell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direction_code</w:t>
            </w:r>
            <w:proofErr w:type="spell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 {{ direction }}</w:t>
            </w:r>
          </w:p>
        </w:tc>
      </w:tr>
    </w:tbl>
    <w:p w14:paraId="771412C0" w14:textId="77777777" w:rsidR="00714324" w:rsidRPr="00661081" w:rsidRDefault="00714324" w:rsidP="00714324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714324" w:rsidRPr="00661081" w14:paraId="67D975B7" w14:textId="77777777" w:rsidTr="00120019">
        <w:trPr>
          <w:trHeight w:val="100"/>
        </w:trPr>
        <w:tc>
          <w:tcPr>
            <w:tcW w:w="12000" w:type="dxa"/>
            <w:vAlign w:val="center"/>
          </w:tcPr>
          <w:p w14:paraId="58203D38" w14:textId="77777777" w:rsidR="00714324" w:rsidRPr="00661081" w:rsidRDefault="00714324" w:rsidP="001200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spec_name</w:t>
            </w:r>
            <w:proofErr w:type="spell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 </w:t>
            </w:r>
          </w:p>
        </w:tc>
      </w:tr>
    </w:tbl>
    <w:p w14:paraId="1C85EEA9" w14:textId="77777777" w:rsidR="00714324" w:rsidRPr="00661081" w:rsidRDefault="00714324" w:rsidP="00714324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714324" w:rsidRPr="00661081" w14:paraId="759ABEDA" w14:textId="77777777" w:rsidTr="00120019">
        <w:trPr>
          <w:trHeight w:val="100"/>
        </w:trPr>
        <w:tc>
          <w:tcPr>
            <w:tcW w:w="12000" w:type="dxa"/>
            <w:vAlign w:val="center"/>
          </w:tcPr>
          <w:p w14:paraId="59218290" w14:textId="77777777" w:rsidR="00714324" w:rsidRPr="00661081" w:rsidRDefault="00714324" w:rsidP="001200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 xml:space="preserve">Квалификация: </w:t>
            </w:r>
            <w:proofErr w:type="gram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kvalif</w:t>
            </w:r>
            <w:proofErr w:type="spellEnd"/>
            <w:proofErr w:type="gram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14:paraId="4C98AAA7" w14:textId="77777777" w:rsidR="00714324" w:rsidRPr="00661081" w:rsidRDefault="00714324" w:rsidP="00714324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714324" w:rsidRPr="00661081" w14:paraId="490BC9AC" w14:textId="77777777" w:rsidTr="00120019">
        <w:trPr>
          <w:trHeight w:val="100"/>
        </w:trPr>
        <w:tc>
          <w:tcPr>
            <w:tcW w:w="9345" w:type="dxa"/>
            <w:vAlign w:val="center"/>
          </w:tcPr>
          <w:p w14:paraId="17D7B372" w14:textId="77777777" w:rsidR="00714324" w:rsidRPr="00661081" w:rsidRDefault="00714324" w:rsidP="001200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 xml:space="preserve">Форма обучения: </w:t>
            </w:r>
            <w:proofErr w:type="gram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fob</w:t>
            </w:r>
            <w:proofErr w:type="gram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14:paraId="64449A3B" w14:textId="77777777" w:rsidR="00714324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DDC5F7" w14:textId="77777777" w:rsidR="00714324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006A39" w14:textId="77777777" w:rsidR="00714324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F7F037" w14:textId="77777777" w:rsidR="00714324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C729D9" w14:textId="77777777" w:rsidR="00714324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9D48B1" w14:textId="77777777" w:rsidR="00714324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FA867E" w14:textId="77777777" w:rsidR="00714324" w:rsidRPr="00EB5B5F" w:rsidRDefault="00714324" w:rsidP="0071432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{% if status == 3 %}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06"/>
        <w:gridCol w:w="851"/>
        <w:gridCol w:w="4388"/>
      </w:tblGrid>
      <w:tr w:rsidR="00714324" w:rsidRPr="00824DF4" w14:paraId="23010384" w14:textId="77777777" w:rsidTr="00120019">
        <w:tc>
          <w:tcPr>
            <w:tcW w:w="4106" w:type="dxa"/>
            <w:tcBorders>
              <w:right w:val="single" w:sz="4" w:space="0" w:color="auto"/>
            </w:tcBorders>
          </w:tcPr>
          <w:p w14:paraId="52066198" w14:textId="77777777" w:rsidR="00714324" w:rsidRPr="00826B62" w:rsidRDefault="00714324" w:rsidP="00120019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Документ подписан простой электронной подписью</w:t>
            </w:r>
          </w:p>
          <w:p w14:paraId="59DAEB8B" w14:textId="77777777" w:rsidR="00714324" w:rsidRPr="00826B62" w:rsidRDefault="00714324" w:rsidP="00120019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Составитель программы: </w:t>
            </w:r>
            <w:proofErr w:type="gramStart"/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{{ 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person</w:t>
            </w:r>
            <w:proofErr w:type="gramEnd"/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_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name</w:t>
            </w: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 }}</w:t>
            </w:r>
          </w:p>
          <w:p w14:paraId="3E8B1FD8" w14:textId="77777777" w:rsidR="00714324" w:rsidRPr="003956C3" w:rsidRDefault="00714324" w:rsidP="00120019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Дата подписания: </w:t>
            </w:r>
            <w:proofErr w:type="gramStart"/>
            <w:r w:rsidRPr="003956C3">
              <w:rPr>
                <w:rFonts w:ascii="Times New Roman" w:hAnsi="Times New Roman" w:cs="Times New Roman"/>
                <w:sz w:val="20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review</w:t>
            </w:r>
            <w:proofErr w:type="gramEnd"/>
            <w:r w:rsidRPr="003956C3">
              <w:rPr>
                <w:rFonts w:ascii="Times New Roman" w:hAnsi="Times New Roman" w:cs="Times New Roman"/>
                <w:sz w:val="20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date</w:t>
            </w:r>
            <w:r w:rsidRPr="003956C3">
              <w:rPr>
                <w:rFonts w:ascii="Times New Roman" w:hAnsi="Times New Roman" w:cs="Times New Roman"/>
                <w:sz w:val="20"/>
                <w:szCs w:val="24"/>
              </w:rPr>
              <w:t xml:space="preserve"> }}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</w:tcBorders>
          </w:tcPr>
          <w:p w14:paraId="7A516DF8" w14:textId="77777777" w:rsidR="00714324" w:rsidRPr="00826B62" w:rsidRDefault="00714324" w:rsidP="00120019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4388" w:type="dxa"/>
          </w:tcPr>
          <w:p w14:paraId="20F4AE65" w14:textId="77777777" w:rsidR="00714324" w:rsidRPr="00826B62" w:rsidRDefault="00714324" w:rsidP="00120019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Документ подписан простой электронной подписью</w:t>
            </w:r>
          </w:p>
          <w:p w14:paraId="65D3105C" w14:textId="77777777" w:rsidR="00714324" w:rsidRPr="00824DF4" w:rsidRDefault="00714324" w:rsidP="00120019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824DF4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{{ </w:t>
            </w:r>
            <w:proofErr w:type="spellStart"/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user</w:t>
            </w:r>
            <w:r w:rsidRPr="00824DF4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_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type</w:t>
            </w:r>
            <w:proofErr w:type="spellEnd"/>
            <w:r w:rsidRPr="00824DF4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}}: 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user</w:t>
            </w:r>
            <w:r w:rsidRPr="00824DF4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accepted</w:t>
            </w:r>
            <w:proofErr w:type="spellEnd"/>
            <w:r w:rsidRPr="00824DF4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}}</w:t>
            </w:r>
          </w:p>
          <w:p w14:paraId="6D27980C" w14:textId="77777777" w:rsidR="00714324" w:rsidRPr="00826B62" w:rsidRDefault="00714324" w:rsidP="00120019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Дата</w:t>
            </w:r>
            <w:r w:rsidRP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подписания</w:t>
            </w:r>
            <w:r w:rsidRP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: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proofErr w:type="gramStart"/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accept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_date</w:t>
            </w:r>
            <w:proofErr w:type="spellEnd"/>
            <w:r w:rsidRP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}}</w:t>
            </w:r>
          </w:p>
        </w:tc>
      </w:tr>
    </w:tbl>
    <w:p w14:paraId="78F09BDE" w14:textId="77777777" w:rsidR="00714324" w:rsidRPr="00974837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  <w:r w:rsidRPr="00974837">
        <w:rPr>
          <w:rFonts w:ascii="Times New Roman" w:hAnsi="Times New Roman" w:cs="Times New Roman"/>
          <w:sz w:val="24"/>
          <w:szCs w:val="24"/>
        </w:rPr>
        <w:t xml:space="preserve">{%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endif</w:t>
      </w:r>
      <w:proofErr w:type="spellEnd"/>
      <w:r w:rsidRPr="00974837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41988757" w14:textId="77777777" w:rsidR="00714324" w:rsidRPr="00974837" w:rsidRDefault="00714324" w:rsidP="00714324">
      <w:pPr>
        <w:rPr>
          <w:rFonts w:ascii="Times New Roman" w:hAnsi="Times New Roman" w:cs="Times New Roman"/>
          <w:sz w:val="24"/>
          <w:szCs w:val="24"/>
        </w:rPr>
      </w:pPr>
      <w:r w:rsidRPr="00974837">
        <w:rPr>
          <w:rFonts w:ascii="Times New Roman" w:hAnsi="Times New Roman" w:cs="Times New Roman"/>
          <w:sz w:val="24"/>
          <w:szCs w:val="24"/>
        </w:rPr>
        <w:br w:type="page"/>
      </w:r>
    </w:p>
    <w:p w14:paraId="78B29FE2" w14:textId="70BD2E99" w:rsidR="003D0F3C" w:rsidRDefault="003D0F3C" w:rsidP="003D0F3C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 </w:t>
      </w:r>
      <w:r>
        <w:rPr>
          <w:rFonts w:ascii="Times New Roman" w:hAnsi="Times New Roman" w:cs="Times New Roman"/>
          <w:b/>
          <w:bCs/>
          <w:sz w:val="24"/>
          <w:szCs w:val="24"/>
        </w:rPr>
        <w:t>Вид практики, тип, способ и формы её поведения</w:t>
      </w:r>
    </w:p>
    <w:p w14:paraId="653DE310" w14:textId="1C07CE7D" w:rsidR="003D0F3C" w:rsidRPr="00D161DD" w:rsidRDefault="003D0F3C" w:rsidP="00D161DD">
      <w:pPr>
        <w:spacing w:before="200" w:after="2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F3C">
        <w:rPr>
          <w:rFonts w:ascii="Times New Roman" w:hAnsi="Times New Roman" w:cs="Times New Roman"/>
          <w:b/>
          <w:bCs/>
          <w:sz w:val="24"/>
          <w:szCs w:val="24"/>
        </w:rPr>
        <w:t>Вид практики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D161DD" w:rsidRPr="00D161DD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D161DD" w:rsidRPr="00D161DD">
        <w:rPr>
          <w:rFonts w:ascii="Times New Roman" w:hAnsi="Times New Roman" w:cs="Times New Roman"/>
          <w:sz w:val="24"/>
          <w:szCs w:val="24"/>
        </w:rPr>
        <w:t>view</w:t>
      </w:r>
      <w:proofErr w:type="gramEnd"/>
      <w:r w:rsidR="00D161DD" w:rsidRPr="00D161DD">
        <w:rPr>
          <w:rFonts w:ascii="Times New Roman" w:hAnsi="Times New Roman" w:cs="Times New Roman"/>
          <w:sz w:val="24"/>
          <w:szCs w:val="24"/>
        </w:rPr>
        <w:t>_pract</w:t>
      </w:r>
      <w:proofErr w:type="spellEnd"/>
      <w:r w:rsidR="00D161DD" w:rsidRPr="00D161DD">
        <w:rPr>
          <w:rFonts w:ascii="Times New Roman" w:hAnsi="Times New Roman" w:cs="Times New Roman"/>
          <w:sz w:val="24"/>
          <w:szCs w:val="24"/>
        </w:rPr>
        <w:t xml:space="preserve"> }}</w:t>
      </w:r>
      <w:r w:rsidR="00D161DD" w:rsidRPr="00D161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3CC378" w14:textId="641C50EF" w:rsidR="003D0F3C" w:rsidRPr="00D161DD" w:rsidRDefault="003D0F3C" w:rsidP="003D0F3C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F3C">
        <w:rPr>
          <w:rFonts w:ascii="Times New Roman" w:hAnsi="Times New Roman" w:cs="Times New Roman"/>
          <w:b/>
          <w:bCs/>
          <w:sz w:val="24"/>
          <w:szCs w:val="24"/>
        </w:rPr>
        <w:t xml:space="preserve">Тип практики – </w:t>
      </w:r>
      <w:proofErr w:type="gramStart"/>
      <w:r w:rsidR="00D161DD" w:rsidRPr="00D161DD">
        <w:rPr>
          <w:rFonts w:ascii="Times New Roman" w:hAnsi="Times New Roman" w:cs="Times New Roman"/>
          <w:sz w:val="24"/>
          <w:szCs w:val="24"/>
        </w:rPr>
        <w:t xml:space="preserve">{{ </w:t>
      </w:r>
      <w:r w:rsidR="00D161DD" w:rsidRPr="00D161DD">
        <w:rPr>
          <w:rFonts w:ascii="Times New Roman" w:hAnsi="Times New Roman" w:cs="Times New Roman"/>
          <w:sz w:val="24"/>
          <w:szCs w:val="24"/>
          <w:lang w:val="en-US"/>
        </w:rPr>
        <w:t>discipline</w:t>
      </w:r>
      <w:proofErr w:type="gramEnd"/>
      <w:r w:rsidR="00D161DD" w:rsidRPr="00D161D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8A18AE4" w14:textId="794A3949" w:rsidR="003D0F3C" w:rsidRPr="00233EB0" w:rsidRDefault="003D0F3C" w:rsidP="00D161DD">
      <w:pPr>
        <w:spacing w:before="200" w:after="2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F3C">
        <w:rPr>
          <w:rFonts w:ascii="Times New Roman" w:hAnsi="Times New Roman" w:cs="Times New Roman"/>
          <w:b/>
          <w:bCs/>
          <w:sz w:val="24"/>
          <w:szCs w:val="24"/>
        </w:rPr>
        <w:t>Способ проведения</w:t>
      </w:r>
      <w:r w:rsidR="005B701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3D0F3C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61DD" w:rsidRPr="00152A49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="00D161DD" w:rsidRPr="00152A49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="00D161DD" w:rsidRPr="00BA445F">
        <w:rPr>
          <w:rFonts w:ascii="Times New Roman" w:hAnsi="Times New Roman" w:cs="Times New Roman"/>
          <w:sz w:val="24"/>
          <w:szCs w:val="24"/>
        </w:rPr>
        <w:t>practice_way</w:t>
      </w:r>
      <w:proofErr w:type="spellEnd"/>
      <w:r w:rsidR="00D161DD" w:rsidRPr="00152A49">
        <w:rPr>
          <w:rFonts w:ascii="Times New Roman" w:hAnsi="Times New Roman" w:cs="Times New Roman"/>
          <w:sz w:val="24"/>
          <w:szCs w:val="24"/>
        </w:rPr>
        <w:t xml:space="preserve"> }}</w:t>
      </w:r>
      <w:r w:rsidR="00D161DD" w:rsidRPr="00152A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FAE50B" w14:textId="650DBC3A" w:rsidR="00233EB0" w:rsidRPr="00DC19F4" w:rsidRDefault="00233EB0" w:rsidP="00D161DD">
      <w:pPr>
        <w:spacing w:before="20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Форма</w:t>
      </w:r>
      <w:r w:rsidRPr="003D0F3C">
        <w:rPr>
          <w:rFonts w:ascii="Times New Roman" w:hAnsi="Times New Roman" w:cs="Times New Roman"/>
          <w:b/>
          <w:bCs/>
          <w:sz w:val="24"/>
          <w:szCs w:val="24"/>
        </w:rPr>
        <w:t xml:space="preserve"> проведения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3D0F3C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2A49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152A49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="00DC19F4" w:rsidRPr="00DC19F4">
        <w:rPr>
          <w:rFonts w:ascii="Times New Roman" w:hAnsi="Times New Roman" w:cs="Times New Roman"/>
          <w:sz w:val="24"/>
          <w:szCs w:val="24"/>
        </w:rPr>
        <w:t>practice_form</w:t>
      </w:r>
      <w:proofErr w:type="spellEnd"/>
      <w:r w:rsidR="00DC19F4" w:rsidRPr="00582DD9">
        <w:rPr>
          <w:rFonts w:ascii="Times New Roman" w:hAnsi="Times New Roman" w:cs="Times New Roman"/>
          <w:sz w:val="24"/>
          <w:szCs w:val="24"/>
        </w:rPr>
        <w:t xml:space="preserve"> </w:t>
      </w:r>
      <w:r w:rsidRPr="00152A49">
        <w:rPr>
          <w:rFonts w:ascii="Times New Roman" w:hAnsi="Times New Roman" w:cs="Times New Roman"/>
          <w:sz w:val="24"/>
          <w:szCs w:val="24"/>
        </w:rPr>
        <w:t>}}</w:t>
      </w:r>
      <w:r w:rsidRPr="00152A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838B4A6" w14:textId="77777777" w:rsidR="003D0F3C" w:rsidRPr="003D0F3C" w:rsidRDefault="003D0F3C" w:rsidP="003D0F3C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F3C">
        <w:rPr>
          <w:rFonts w:ascii="Times New Roman" w:hAnsi="Times New Roman" w:cs="Times New Roman"/>
          <w:b/>
          <w:bCs/>
          <w:sz w:val="24"/>
          <w:szCs w:val="24"/>
        </w:rPr>
        <w:t>2 Перечень планируемых результатов обучения при прохождении практики</w:t>
      </w:r>
    </w:p>
    <w:p w14:paraId="6DCF8FF1" w14:textId="127729D6" w:rsidR="003D0F3C" w:rsidRPr="003D0F3C" w:rsidRDefault="003D0F3C" w:rsidP="003D0F3C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F3C">
        <w:rPr>
          <w:rFonts w:ascii="Times New Roman" w:hAnsi="Times New Roman" w:cs="Times New Roman"/>
          <w:b/>
          <w:bCs/>
          <w:sz w:val="24"/>
          <w:szCs w:val="24"/>
        </w:rPr>
        <w:t>2.1 Вид и тип практики обеспечивает формирование следующих компетенций и индикаторов их достижения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3D0F3C" w:rsidRPr="00E82E5C" w14:paraId="76256D62" w14:textId="77777777" w:rsidTr="00F53DD2">
        <w:trPr>
          <w:trHeight w:val="363"/>
        </w:trPr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16AC8" w14:textId="44CE85C1" w:rsidR="003D0F3C" w:rsidRPr="003D0F3C" w:rsidRDefault="003D0F3C" w:rsidP="003D0F3C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3D0F3C">
              <w:rPr>
                <w:rFonts w:ascii="Times New Roman" w:hAnsi="Times New Roman" w:cs="Times New Roman"/>
                <w:b/>
                <w:sz w:val="24"/>
                <w:szCs w:val="28"/>
              </w:rPr>
              <w:t>Код, наименование компетенции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EA5E02" w14:textId="65C28282" w:rsidR="003D0F3C" w:rsidRPr="003D0F3C" w:rsidRDefault="003D0F3C" w:rsidP="003D0F3C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3D0F3C">
              <w:rPr>
                <w:rFonts w:ascii="Times New Roman" w:hAnsi="Times New Roman" w:cs="Times New Roman"/>
                <w:b/>
                <w:sz w:val="24"/>
                <w:szCs w:val="28"/>
              </w:rPr>
              <w:t>Код индикатора компетенции</w:t>
            </w:r>
          </w:p>
        </w:tc>
      </w:tr>
      <w:tr w:rsidR="00F53DD2" w:rsidRPr="00824DF4" w14:paraId="43168501" w14:textId="77777777" w:rsidTr="0079638A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4FC3C7" w14:textId="7A118C3E" w:rsidR="00F53DD2" w:rsidRPr="00F53DD2" w:rsidRDefault="00F53DD2" w:rsidP="002778FF">
            <w:pPr>
              <w:jc w:val="center"/>
              <w:rPr>
                <w:rFonts w:ascii="Times New Roman" w:hAnsi="Times New Roman" w:cs="Times New Roman"/>
                <w:iCs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proofErr w:type="spell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 item in competence%}</w:t>
            </w:r>
          </w:p>
        </w:tc>
      </w:tr>
      <w:tr w:rsidR="003D0F3C" w:rsidRPr="00F53DD2" w14:paraId="3B8A3055" w14:textId="77777777" w:rsidTr="00F53DD2"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95DCA" w14:textId="6B4EE3C4" w:rsidR="003D0F3C" w:rsidRPr="00F53DD2" w:rsidRDefault="00F53DD2" w:rsidP="002778FF">
            <w:pPr>
              <w:rPr>
                <w:rFonts w:ascii="Times New Roman" w:hAnsi="Times New Roman" w:cs="Times New Roman"/>
                <w:iCs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item.index</w:t>
            </w:r>
            <w:proofErr w:type="spell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 {{</w:t>
            </w:r>
            <w:proofErr w:type="spell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item.content</w:t>
            </w:r>
            <w:proofErr w:type="spell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8FF3D5" w14:textId="297EAAD6" w:rsidR="003D0F3C" w:rsidRPr="00F53DD2" w:rsidRDefault="00F53DD2" w:rsidP="002778FF">
            <w:pPr>
              <w:jc w:val="center"/>
              <w:rPr>
                <w:rFonts w:ascii="Times New Roman" w:hAnsi="Times New Roman" w:cs="Times New Roman"/>
                <w:iCs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item.indicators</w:t>
            </w:r>
            <w:proofErr w:type="spell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F53DD2" w:rsidRPr="00F53DD2" w14:paraId="2868EB07" w14:textId="77777777" w:rsidTr="00A748BB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54C727" w14:textId="1EEB7E01" w:rsidR="00F53DD2" w:rsidRPr="00F53DD2" w:rsidRDefault="00F53DD2" w:rsidP="002778FF">
            <w:pPr>
              <w:jc w:val="center"/>
              <w:rPr>
                <w:rFonts w:ascii="Times New Roman" w:hAnsi="Times New Roman" w:cs="Times New Roman"/>
                <w:iCs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proofErr w:type="spell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6DFE2FE3" w14:textId="5B988576" w:rsidR="00AB3417" w:rsidRDefault="0074121B" w:rsidP="00714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1B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gramStart"/>
      <w:r w:rsidRPr="0074121B">
        <w:rPr>
          <w:rFonts w:ascii="Times New Roman" w:hAnsi="Times New Roman" w:cs="Times New Roman"/>
          <w:b/>
          <w:bCs/>
          <w:sz w:val="24"/>
          <w:szCs w:val="24"/>
        </w:rPr>
        <w:t>В</w:t>
      </w:r>
      <w:proofErr w:type="gramEnd"/>
      <w:r w:rsidRPr="0074121B">
        <w:rPr>
          <w:rFonts w:ascii="Times New Roman" w:hAnsi="Times New Roman" w:cs="Times New Roman"/>
          <w:b/>
          <w:bCs/>
          <w:sz w:val="24"/>
          <w:szCs w:val="24"/>
        </w:rPr>
        <w:t xml:space="preserve"> результате прохождения практики у обучающихся должны быть сформированы</w:t>
      </w:r>
    </w:p>
    <w:tbl>
      <w:tblPr>
        <w:tblW w:w="0" w:type="auto"/>
        <w:tblInd w:w="10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681"/>
        <w:gridCol w:w="3459"/>
        <w:gridCol w:w="4105"/>
      </w:tblGrid>
      <w:tr w:rsidR="002630F6" w:rsidRPr="00E82E5C" w14:paraId="103B4A48" w14:textId="77777777" w:rsidTr="002630F6">
        <w:trPr>
          <w:trHeight w:val="206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8BF8C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630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Код индикатора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91A55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630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Содержание индикатора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3D266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630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Результаты обучения при прохождении практики</w:t>
            </w:r>
          </w:p>
        </w:tc>
      </w:tr>
      <w:tr w:rsidR="002630F6" w:rsidRPr="00824DF4" w14:paraId="3D1ABEA7" w14:textId="77777777" w:rsidTr="002630F6">
        <w:trPr>
          <w:trHeight w:val="70"/>
        </w:trPr>
        <w:tc>
          <w:tcPr>
            <w:tcW w:w="9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08A69" w14:textId="7BF9C235" w:rsidR="002630F6" w:rsidRPr="00F53DD2" w:rsidRDefault="00F53DD2" w:rsidP="002630F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{%</w:t>
            </w:r>
            <w:proofErr w:type="spellStart"/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</w:t>
            </w:r>
            <w:proofErr w:type="spellEnd"/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for item in indicators %}</w:t>
            </w:r>
          </w:p>
        </w:tc>
      </w:tr>
      <w:tr w:rsidR="00F53DD2" w:rsidRPr="00824DF4" w14:paraId="14C7333E" w14:textId="77777777" w:rsidTr="002778FF">
        <w:trPr>
          <w:trHeight w:val="100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D661D" w14:textId="47DFAC90" w:rsidR="00F53DD2" w:rsidRPr="00F53DD2" w:rsidRDefault="00F53DD2" w:rsidP="00F53DD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</w:t>
            </w:r>
            <w:proofErr w:type="spellStart"/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item.index</w:t>
            </w:r>
            <w:proofErr w:type="spellEnd"/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}}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34057" w14:textId="6AEBE0A2" w:rsidR="00F53DD2" w:rsidRPr="00F53DD2" w:rsidRDefault="00F53DD2" w:rsidP="00F53DD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</w:t>
            </w:r>
            <w:proofErr w:type="spellStart"/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item.content</w:t>
            </w:r>
            <w:proofErr w:type="spellEnd"/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}}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6773" w14:textId="4D8B2FA5" w:rsidR="00F53DD2" w:rsidRPr="00A8508F" w:rsidRDefault="00A8508F" w:rsidP="00F53DD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</w:pP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{%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if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item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know</w:t>
            </w:r>
            <w:proofErr w:type="spellEnd"/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%}</w:t>
            </w:r>
            <w:r w:rsidR="00F53DD2" w:rsidRPr="002630F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Опыт</w:t>
            </w:r>
            <w:r w:rsidR="00F53DD2"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</w:t>
            </w:r>
            <w:r w:rsidR="00F53DD2" w:rsidRPr="002630F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профессиональной</w:t>
            </w:r>
            <w:r w:rsidR="00F53DD2"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</w:t>
            </w:r>
            <w:r w:rsidR="00F53DD2" w:rsidRPr="002630F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деятельности</w:t>
            </w:r>
            <w:r w:rsidR="00F53DD2"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: 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</w:t>
            </w:r>
            <w:proofErr w:type="spellStart"/>
            <w:r w:rsidR="00F53DD2"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item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.</w:t>
            </w:r>
            <w:r w:rsidR="00F53DD2"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know</w:t>
            </w:r>
            <w:proofErr w:type="spellEnd"/>
            <w:proofErr w:type="gramStart"/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}}</w:t>
            </w:r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</w:t>
            </w:r>
            <w:proofErr w:type="gramEnd"/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%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end</w:t>
            </w:r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if</w:t>
            </w:r>
            <w:proofErr w:type="spellEnd"/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%}</w:t>
            </w:r>
          </w:p>
          <w:p w14:paraId="383A275B" w14:textId="5CCD6B52" w:rsidR="00F53DD2" w:rsidRPr="00A8508F" w:rsidRDefault="00A8508F" w:rsidP="00F53DD2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{%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if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item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.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able</w:t>
            </w:r>
            <w:proofErr w:type="spellEnd"/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%}</w:t>
            </w:r>
            <w:r w:rsidR="00F53DD2" w:rsidRPr="002630F6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Уметь</w:t>
            </w:r>
            <w:r w:rsidR="00F53DD2" w:rsidRPr="00A8508F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US"/>
              </w:rPr>
              <w:t xml:space="preserve">: 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</w:t>
            </w:r>
            <w:proofErr w:type="spellStart"/>
            <w:r w:rsidR="00F53DD2"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item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.</w:t>
            </w:r>
            <w:r w:rsidR="00F53DD2"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able</w:t>
            </w:r>
            <w:proofErr w:type="spellEnd"/>
            <w:proofErr w:type="gramStart"/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}}</w:t>
            </w:r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</w:t>
            </w:r>
            <w:proofErr w:type="gramEnd"/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%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end</w:t>
            </w:r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if</w:t>
            </w:r>
            <w:proofErr w:type="spellEnd"/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%}</w:t>
            </w:r>
          </w:p>
          <w:p w14:paraId="3CA804A6" w14:textId="089E2DB7" w:rsidR="00F53DD2" w:rsidRPr="00A8508F" w:rsidRDefault="00A8508F" w:rsidP="00A8508F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</w:pP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{%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if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item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own</w:t>
            </w:r>
            <w:proofErr w:type="spellEnd"/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%}</w:t>
            </w:r>
            <w:r w:rsidR="00F53DD2" w:rsidRPr="002630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Владеть</w:t>
            </w:r>
            <w:r w:rsidR="00F53DD2" w:rsidRPr="00A850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  <w:lang w:val="en-US"/>
              </w:rPr>
              <w:t xml:space="preserve">: 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</w:t>
            </w:r>
            <w:proofErr w:type="spellStart"/>
            <w:r w:rsidR="00F53DD2"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item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.</w:t>
            </w:r>
            <w:r w:rsidR="00F53DD2"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own</w:t>
            </w:r>
            <w:proofErr w:type="spellEnd"/>
            <w:proofErr w:type="gramStart"/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}}</w:t>
            </w:r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</w:t>
            </w:r>
            <w:proofErr w:type="gramEnd"/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%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end</w:t>
            </w:r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if</w:t>
            </w:r>
            <w:proofErr w:type="spellEnd"/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%}</w:t>
            </w:r>
          </w:p>
        </w:tc>
      </w:tr>
      <w:tr w:rsidR="002630F6" w:rsidRPr="00E82E5C" w14:paraId="11CD9F89" w14:textId="77777777" w:rsidTr="000F5627">
        <w:trPr>
          <w:trHeight w:val="100"/>
        </w:trPr>
        <w:tc>
          <w:tcPr>
            <w:tcW w:w="9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EA49C" w14:textId="464A8BFD" w:rsidR="002630F6" w:rsidRPr="002630F6" w:rsidRDefault="00F53DD2" w:rsidP="00152A4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{%</w:t>
            </w:r>
            <w:proofErr w:type="spellStart"/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</w:t>
            </w:r>
            <w:proofErr w:type="spellEnd"/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endfor</w:t>
            </w:r>
            <w:proofErr w:type="spellEnd"/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1E52A63D" w14:textId="77777777" w:rsidR="002630F6" w:rsidRPr="009D254A" w:rsidRDefault="002630F6" w:rsidP="002630F6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  <w:r w:rsidRPr="009D254A">
        <w:rPr>
          <w:rFonts w:ascii="Times New Roman" w:hAnsi="Times New Roman" w:cs="Times New Roman"/>
          <w:b/>
          <w:bCs/>
          <w:sz w:val="24"/>
          <w:szCs w:val="28"/>
        </w:rPr>
        <w:t>3 Место практики в структуре ООП, её объём и продолжительность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4"/>
        <w:gridCol w:w="2222"/>
        <w:gridCol w:w="1166"/>
        <w:gridCol w:w="2527"/>
        <w:gridCol w:w="2256"/>
      </w:tblGrid>
      <w:tr w:rsidR="002630F6" w:rsidRPr="00E82E5C" w14:paraId="7163891A" w14:textId="77777777" w:rsidTr="00241BFB">
        <w:trPr>
          <w:trHeight w:val="70"/>
        </w:trPr>
        <w:tc>
          <w:tcPr>
            <w:tcW w:w="628" w:type="pct"/>
            <w:shd w:val="clear" w:color="auto" w:fill="auto"/>
            <w:vAlign w:val="center"/>
          </w:tcPr>
          <w:p w14:paraId="63C026AF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30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Форма обучения</w:t>
            </w:r>
          </w:p>
        </w:tc>
        <w:tc>
          <w:tcPr>
            <w:tcW w:w="1189" w:type="pct"/>
            <w:shd w:val="clear" w:color="auto" w:fill="auto"/>
            <w:vAlign w:val="center"/>
          </w:tcPr>
          <w:p w14:paraId="5D98EE13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30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Период проведения (курс/семестр)</w:t>
            </w:r>
          </w:p>
        </w:tc>
        <w:tc>
          <w:tcPr>
            <w:tcW w:w="624" w:type="pct"/>
            <w:shd w:val="clear" w:color="auto" w:fill="auto"/>
            <w:vAlign w:val="center"/>
          </w:tcPr>
          <w:p w14:paraId="4EF23B53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30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Объём практики</w:t>
            </w:r>
          </w:p>
          <w:p w14:paraId="3DDAB29F" w14:textId="77777777" w:rsidR="002630F6" w:rsidRPr="002630F6" w:rsidRDefault="002630F6" w:rsidP="002630F6">
            <w:pPr>
              <w:keepNext/>
              <w:keepLines/>
              <w:spacing w:after="0"/>
              <w:jc w:val="center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630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(ЗЕТ)</w:t>
            </w:r>
          </w:p>
          <w:p w14:paraId="0A0364F1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2" w:type="pct"/>
            <w:shd w:val="clear" w:color="auto" w:fill="auto"/>
            <w:vAlign w:val="center"/>
          </w:tcPr>
          <w:p w14:paraId="3F442999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30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Продолжительность практики (количество недель/ академических часов</w:t>
            </w:r>
          </w:p>
          <w:p w14:paraId="34FCA754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eastAsia="ru-RU"/>
              </w:rPr>
            </w:pPr>
            <w:r w:rsidRPr="002630F6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</w:t>
            </w:r>
            <w:r w:rsidRPr="002630F6">
              <w:rPr>
                <w:rStyle w:val="a6"/>
                <w:rFonts w:ascii="Times New Roman" w:hAnsi="Times New Roman" w:cs="Times New Roman"/>
                <w:i/>
                <w:sz w:val="16"/>
                <w:szCs w:val="16"/>
                <w:vertAlign w:val="baseline"/>
              </w:rPr>
              <w:t>один академический час соответствует 45 минутам астрономического часа</w:t>
            </w:r>
            <w:r w:rsidRPr="002630F6">
              <w:rPr>
                <w:rFonts w:ascii="Times New Roman" w:hAnsi="Times New Roman" w:cs="Times New Roman"/>
                <w:i/>
                <w:sz w:val="16"/>
                <w:szCs w:val="16"/>
              </w:rPr>
              <w:t>))</w:t>
            </w:r>
          </w:p>
        </w:tc>
        <w:tc>
          <w:tcPr>
            <w:tcW w:w="1207" w:type="pct"/>
            <w:shd w:val="clear" w:color="auto" w:fill="auto"/>
            <w:vAlign w:val="center"/>
          </w:tcPr>
          <w:p w14:paraId="5BAC05B3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30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Форма промежуточной аттестации</w:t>
            </w:r>
          </w:p>
        </w:tc>
      </w:tr>
      <w:tr w:rsidR="00241BFB" w:rsidRPr="00824DF4" w14:paraId="625FA6AE" w14:textId="77777777" w:rsidTr="00241BFB">
        <w:trPr>
          <w:trHeight w:val="7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57C958C7" w14:textId="68FDBB45" w:rsidR="00241BFB" w:rsidRPr="00F53DD2" w:rsidRDefault="00241BFB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for item in semesters %}</w:t>
            </w:r>
          </w:p>
        </w:tc>
      </w:tr>
      <w:tr w:rsidR="0042346C" w:rsidRPr="00F53DD2" w14:paraId="28AD02E2" w14:textId="77777777" w:rsidTr="00241BFB">
        <w:trPr>
          <w:trHeight w:val="70"/>
        </w:trPr>
        <w:tc>
          <w:tcPr>
            <w:tcW w:w="628" w:type="pct"/>
            <w:shd w:val="clear" w:color="auto" w:fill="auto"/>
            <w:vAlign w:val="center"/>
          </w:tcPr>
          <w:p w14:paraId="402B09EC" w14:textId="7746F5D1" w:rsidR="0042346C" w:rsidRPr="00F53DD2" w:rsidRDefault="00241BFB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{{ fob }}</w:t>
            </w:r>
          </w:p>
        </w:tc>
        <w:tc>
          <w:tcPr>
            <w:tcW w:w="1189" w:type="pct"/>
            <w:shd w:val="clear" w:color="auto" w:fill="auto"/>
            <w:vAlign w:val="center"/>
          </w:tcPr>
          <w:p w14:paraId="2DC442AD" w14:textId="432EF168" w:rsidR="006C6FE0" w:rsidRDefault="006C6FE0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{% if fob ==</w:t>
            </w:r>
            <w:r w:rsidRPr="006C6FE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заочная</w:t>
            </w:r>
            <w:proofErr w:type="spellEnd"/>
            <w:r w:rsidRPr="006C6FE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%}</w:t>
            </w:r>
          </w:p>
          <w:p w14:paraId="24827250" w14:textId="4D61C1D6" w:rsidR="006C6FE0" w:rsidRDefault="006C6FE0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item.</w:t>
            </w:r>
            <w:r w:rsidR="0092397A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num</w:t>
            </w:r>
            <w:proofErr w:type="spellEnd"/>
            <w:r w:rsidR="0092397A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}}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  <w:p w14:paraId="7AEFFE44" w14:textId="6A18079F" w:rsidR="006C6FE0" w:rsidRPr="006C6FE0" w:rsidRDefault="006C6FE0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{% else %}</w:t>
            </w:r>
          </w:p>
          <w:p w14:paraId="36E95825" w14:textId="77777777" w:rsidR="0042346C" w:rsidRPr="0092397A" w:rsidRDefault="0042346C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item.kurs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  <w:r w:rsidRPr="00F53DD2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курс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/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item.num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}}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семестр</w:t>
            </w:r>
          </w:p>
          <w:p w14:paraId="05386705" w14:textId="0FB8B051" w:rsidR="006C6FE0" w:rsidRPr="006C6FE0" w:rsidRDefault="006C6FE0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{%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endif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%}</w:t>
            </w:r>
          </w:p>
        </w:tc>
        <w:tc>
          <w:tcPr>
            <w:tcW w:w="624" w:type="pct"/>
            <w:shd w:val="clear" w:color="auto" w:fill="auto"/>
            <w:vAlign w:val="center"/>
          </w:tcPr>
          <w:p w14:paraId="5FD4D693" w14:textId="4E9DCE82" w:rsidR="0042346C" w:rsidRPr="00F53DD2" w:rsidRDefault="0042346C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item.zet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}}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0338A23E" w14:textId="6EDB273F" w:rsidR="0042346C" w:rsidRPr="00F53DD2" w:rsidRDefault="0042346C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item.weeks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}}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недели</w:t>
            </w:r>
            <w:r w:rsidRPr="00F53DD2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/ 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item.srs_hours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}}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часов</w:t>
            </w:r>
          </w:p>
        </w:tc>
        <w:tc>
          <w:tcPr>
            <w:tcW w:w="1207" w:type="pct"/>
            <w:shd w:val="clear" w:color="auto" w:fill="auto"/>
            <w:vAlign w:val="center"/>
          </w:tcPr>
          <w:p w14:paraId="393E5E1B" w14:textId="516D53AE" w:rsidR="0042346C" w:rsidRPr="00F53DD2" w:rsidRDefault="0042346C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 w:rsidR="0026020E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item.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}}</w:t>
            </w:r>
          </w:p>
        </w:tc>
      </w:tr>
      <w:tr w:rsidR="00241BFB" w:rsidRPr="00F53DD2" w14:paraId="1121CA24" w14:textId="77777777" w:rsidTr="00241BFB">
        <w:trPr>
          <w:trHeight w:val="7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1E893778" w14:textId="7955F482" w:rsidR="00241BFB" w:rsidRPr="00F53DD2" w:rsidRDefault="00241BFB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{%</w:t>
            </w:r>
            <w:proofErr w:type="spellStart"/>
            <w:r w:rsidR="00ED3B5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endfor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%}</w:t>
            </w:r>
          </w:p>
        </w:tc>
      </w:tr>
    </w:tbl>
    <w:p w14:paraId="573C7CE0" w14:textId="77777777" w:rsidR="0048519F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  <w:r w:rsidRPr="0048519F">
        <w:rPr>
          <w:rFonts w:ascii="Times New Roman" w:hAnsi="Times New Roman" w:cs="Times New Roman"/>
          <w:b/>
          <w:bCs/>
          <w:sz w:val="24"/>
          <w:szCs w:val="28"/>
        </w:rPr>
        <w:t>4 Содержание практики</w:t>
      </w:r>
    </w:p>
    <w:p w14:paraId="6FBC36E5" w14:textId="4E06ACB7" w:rsidR="0048519F" w:rsidRPr="00B50AB4" w:rsidRDefault="00B50AB4" w:rsidP="0048519F">
      <w:pPr>
        <w:spacing w:before="200" w:after="200"/>
        <w:rPr>
          <w:rFonts w:ascii="Times New Roman" w:hAnsi="Times New Roman" w:cs="Times New Roman"/>
          <w:sz w:val="24"/>
          <w:szCs w:val="28"/>
        </w:rPr>
      </w:pPr>
      <w:proofErr w:type="gramStart"/>
      <w:r w:rsidRPr="00FF43E1">
        <w:rPr>
          <w:rFonts w:ascii="Times New Roman" w:hAnsi="Times New Roman" w:cs="Times New Roman"/>
          <w:sz w:val="24"/>
          <w:szCs w:val="28"/>
        </w:rPr>
        <w:t xml:space="preserve">{{ </w:t>
      </w:r>
      <w:proofErr w:type="spellStart"/>
      <w:r w:rsidRPr="00B50AB4">
        <w:rPr>
          <w:rFonts w:ascii="Times New Roman" w:hAnsi="Times New Roman" w:cs="Times New Roman"/>
          <w:sz w:val="24"/>
          <w:szCs w:val="28"/>
        </w:rPr>
        <w:t>practice</w:t>
      </w:r>
      <w:proofErr w:type="gramEnd"/>
      <w:r w:rsidRPr="00B50AB4">
        <w:rPr>
          <w:rFonts w:ascii="Times New Roman" w:hAnsi="Times New Roman" w:cs="Times New Roman"/>
          <w:sz w:val="24"/>
          <w:szCs w:val="28"/>
        </w:rPr>
        <w:t>_content_text</w:t>
      </w:r>
      <w:proofErr w:type="spellEnd"/>
      <w:r w:rsidRPr="00FF43E1">
        <w:rPr>
          <w:rFonts w:ascii="Times New Roman" w:hAnsi="Times New Roman" w:cs="Times New Roman"/>
          <w:sz w:val="24"/>
          <w:szCs w:val="28"/>
        </w:rPr>
        <w:t xml:space="preserve"> }}</w:t>
      </w:r>
    </w:p>
    <w:p w14:paraId="7A612293" w14:textId="78CF36DD" w:rsidR="0048519F" w:rsidRPr="00FF43E1" w:rsidRDefault="00B50AB4" w:rsidP="0048519F">
      <w:pPr>
        <w:rPr>
          <w:rFonts w:ascii="Times New Roman" w:eastAsia="Times New Roman" w:hAnsi="Times New Roman" w:cs="Times New Roman"/>
          <w:bCs/>
          <w:iCs/>
          <w:sz w:val="24"/>
          <w:szCs w:val="28"/>
          <w:lang w:eastAsia="ru-RU"/>
        </w:rPr>
      </w:pPr>
      <w:r w:rsidRPr="00FF43E1">
        <w:rPr>
          <w:rFonts w:ascii="Times New Roman" w:eastAsia="Times New Roman" w:hAnsi="Times New Roman" w:cs="Times New Roman"/>
          <w:bCs/>
          <w:iCs/>
          <w:sz w:val="24"/>
          <w:szCs w:val="28"/>
          <w:lang w:eastAsia="ru-RU"/>
        </w:rPr>
        <w:t>Содержание этапов приведено в таблице ниже</w:t>
      </w:r>
      <w:r w:rsidR="0048519F" w:rsidRPr="00FF43E1">
        <w:rPr>
          <w:rFonts w:ascii="Times New Roman" w:eastAsia="Times New Roman" w:hAnsi="Times New Roman" w:cs="Times New Roman"/>
          <w:bCs/>
          <w:iCs/>
          <w:sz w:val="24"/>
          <w:szCs w:val="28"/>
          <w:lang w:eastAsia="ru-RU"/>
        </w:rP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88"/>
        <w:gridCol w:w="2653"/>
        <w:gridCol w:w="5604"/>
      </w:tblGrid>
      <w:tr w:rsidR="0048519F" w:rsidRPr="0048519F" w14:paraId="5FE97ABA" w14:textId="77777777" w:rsidTr="002778FF">
        <w:tc>
          <w:tcPr>
            <w:tcW w:w="467" w:type="pct"/>
            <w:vAlign w:val="center"/>
          </w:tcPr>
          <w:p w14:paraId="41F3D31F" w14:textId="77777777" w:rsidR="0048519F" w:rsidRPr="0048519F" w:rsidRDefault="0048519F" w:rsidP="0048519F">
            <w:pPr>
              <w:autoSpaceDE w:val="0"/>
              <w:autoSpaceDN w:val="0"/>
              <w:adjustRightInd w:val="0"/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8519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477" w:type="pct"/>
            <w:vAlign w:val="center"/>
          </w:tcPr>
          <w:p w14:paraId="41F72A99" w14:textId="77777777" w:rsidR="0048519F" w:rsidRPr="0048519F" w:rsidRDefault="0048519F" w:rsidP="0048519F">
            <w:pPr>
              <w:autoSpaceDE w:val="0"/>
              <w:autoSpaceDN w:val="0"/>
              <w:adjustRightInd w:val="0"/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8519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Этап</w:t>
            </w:r>
          </w:p>
        </w:tc>
        <w:tc>
          <w:tcPr>
            <w:tcW w:w="3056" w:type="pct"/>
            <w:vAlign w:val="center"/>
          </w:tcPr>
          <w:p w14:paraId="4229FD5C" w14:textId="77777777" w:rsidR="0048519F" w:rsidRPr="0048519F" w:rsidRDefault="0048519F" w:rsidP="0048519F">
            <w:pPr>
              <w:autoSpaceDE w:val="0"/>
              <w:autoSpaceDN w:val="0"/>
              <w:adjustRightInd w:val="0"/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8519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Содержание работ</w:t>
            </w:r>
          </w:p>
        </w:tc>
      </w:tr>
      <w:tr w:rsidR="00B50AB4" w:rsidRPr="00824DF4" w14:paraId="4849EA0D" w14:textId="77777777" w:rsidTr="00B50AB4">
        <w:trPr>
          <w:trHeight w:val="70"/>
        </w:trPr>
        <w:tc>
          <w:tcPr>
            <w:tcW w:w="5000" w:type="pct"/>
            <w:gridSpan w:val="3"/>
          </w:tcPr>
          <w:p w14:paraId="66C90176" w14:textId="71FFB014" w:rsidR="00B50AB4" w:rsidRPr="00D758FB" w:rsidRDefault="00D758FB" w:rsidP="00D758FB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tr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for item in </w:t>
            </w:r>
            <w:proofErr w:type="spellStart"/>
            <w:r w:rsidRPr="00D758F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practice_content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%}</w:t>
            </w:r>
          </w:p>
        </w:tc>
      </w:tr>
      <w:tr w:rsidR="0048519F" w:rsidRPr="00D758FB" w14:paraId="69A575DE" w14:textId="77777777" w:rsidTr="002778FF">
        <w:tc>
          <w:tcPr>
            <w:tcW w:w="467" w:type="pct"/>
          </w:tcPr>
          <w:p w14:paraId="56A4DAEC" w14:textId="3C7F2807" w:rsidR="0048519F" w:rsidRPr="00B50AB4" w:rsidRDefault="00D758FB" w:rsidP="00B50AB4">
            <w:pPr>
              <w:autoSpaceDE w:val="0"/>
              <w:autoSpaceDN w:val="0"/>
              <w:adjustRightInd w:val="0"/>
              <w:spacing w:after="0"/>
              <w:rPr>
                <w:rFonts w:eastAsia="Times New Roman"/>
                <w:szCs w:val="24"/>
                <w:lang w:val="en-US"/>
              </w:rPr>
            </w:pPr>
            <w:r>
              <w:rPr>
                <w:rFonts w:eastAsia="Times New Roman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eastAsia="Times New Roman"/>
                <w:szCs w:val="24"/>
                <w:lang w:val="en-US"/>
              </w:rPr>
              <w:t>item.num</w:t>
            </w:r>
            <w:proofErr w:type="spellEnd"/>
            <w:r>
              <w:rPr>
                <w:rFonts w:eastAsia="Times New Roman"/>
                <w:szCs w:val="24"/>
                <w:lang w:val="en-US"/>
              </w:rPr>
              <w:t xml:space="preserve"> }}</w:t>
            </w:r>
          </w:p>
        </w:tc>
        <w:tc>
          <w:tcPr>
            <w:tcW w:w="1477" w:type="pct"/>
          </w:tcPr>
          <w:p w14:paraId="0D6F86A6" w14:textId="5B8FC4EA" w:rsidR="0048519F" w:rsidRPr="00D758FB" w:rsidRDefault="00D758FB" w:rsidP="00B50AB4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item.part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056" w:type="pct"/>
          </w:tcPr>
          <w:p w14:paraId="0A8D4BE6" w14:textId="38EBA794" w:rsidR="0048519F" w:rsidRPr="00D758FB" w:rsidRDefault="00D758FB" w:rsidP="00B50AB4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item.content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B50AB4" w:rsidRPr="00D758FB" w14:paraId="0A4E0389" w14:textId="77777777" w:rsidTr="00B50AB4">
        <w:tc>
          <w:tcPr>
            <w:tcW w:w="5000" w:type="pct"/>
            <w:gridSpan w:val="3"/>
          </w:tcPr>
          <w:p w14:paraId="6EF00DCA" w14:textId="349F582E" w:rsidR="00B50AB4" w:rsidRPr="00D758FB" w:rsidRDefault="00D758FB" w:rsidP="00D758FB">
            <w:pPr>
              <w:autoSpaceDE w:val="0"/>
              <w:autoSpaceDN w:val="0"/>
              <w:adjustRightInd w:val="0"/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40BD00E3" w14:textId="77777777" w:rsidR="0048519F" w:rsidRPr="0048519F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  <w:r w:rsidRPr="0048519F">
        <w:rPr>
          <w:rFonts w:ascii="Times New Roman" w:hAnsi="Times New Roman" w:cs="Times New Roman"/>
          <w:b/>
          <w:bCs/>
          <w:sz w:val="24"/>
          <w:szCs w:val="28"/>
        </w:rPr>
        <w:t>5 Форма отчетности по практике</w:t>
      </w:r>
    </w:p>
    <w:p w14:paraId="0AC7BF0B" w14:textId="07F800EF" w:rsidR="002630F6" w:rsidRPr="008809D1" w:rsidRDefault="0048519F" w:rsidP="00714324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0" w:name="_Toc501100565"/>
      <w:r w:rsidRPr="004851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результатам прохождения практики обучающийся должен предоставить</w:t>
      </w:r>
      <w:bookmarkEnd w:id="0"/>
      <w:r w:rsidRPr="004851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3378E519" w14:textId="77777777" w:rsidR="00451D4A" w:rsidRPr="0048519F" w:rsidRDefault="00451D4A" w:rsidP="00451D4A">
      <w:pPr>
        <w:pStyle w:val="ae"/>
        <w:keepNext/>
        <w:keepLines/>
        <w:numPr>
          <w:ilvl w:val="0"/>
          <w:numId w:val="2"/>
        </w:numPr>
        <w:tabs>
          <w:tab w:val="left" w:pos="1134"/>
        </w:tabs>
        <w:ind w:hanging="11"/>
        <w:outlineLvl w:val="1"/>
        <w:rPr>
          <w:rFonts w:eastAsia="Times New Roman"/>
          <w:iCs/>
          <w:color w:val="000000"/>
          <w:szCs w:val="24"/>
        </w:rPr>
      </w:pPr>
      <w:r w:rsidRPr="0048519F">
        <w:rPr>
          <w:rFonts w:eastAsia="Times New Roman"/>
          <w:iCs/>
          <w:color w:val="000000"/>
          <w:szCs w:val="24"/>
        </w:rPr>
        <w:t>Дневник прохождения практики;</w:t>
      </w:r>
    </w:p>
    <w:p w14:paraId="3FF9B35E" w14:textId="77777777" w:rsidR="00451D4A" w:rsidRPr="0048519F" w:rsidRDefault="00451D4A" w:rsidP="00451D4A">
      <w:pPr>
        <w:pStyle w:val="ae"/>
        <w:keepNext/>
        <w:keepLines/>
        <w:numPr>
          <w:ilvl w:val="0"/>
          <w:numId w:val="2"/>
        </w:numPr>
        <w:tabs>
          <w:tab w:val="left" w:pos="1134"/>
        </w:tabs>
        <w:ind w:hanging="11"/>
        <w:outlineLvl w:val="1"/>
        <w:rPr>
          <w:rFonts w:eastAsia="Times New Roman"/>
          <w:iCs/>
          <w:color w:val="000000"/>
          <w:szCs w:val="24"/>
        </w:rPr>
      </w:pPr>
      <w:bookmarkStart w:id="1" w:name="_Toc501100567"/>
      <w:r w:rsidRPr="0048519F">
        <w:rPr>
          <w:rFonts w:eastAsia="Times New Roman"/>
          <w:iCs/>
          <w:color w:val="000000"/>
          <w:szCs w:val="24"/>
        </w:rPr>
        <w:t>Отчет о прохождении практики;</w:t>
      </w:r>
      <w:bookmarkEnd w:id="1"/>
    </w:p>
    <w:p w14:paraId="6962FB55" w14:textId="77777777" w:rsidR="00451D4A" w:rsidRPr="00E63B91" w:rsidRDefault="00451D4A" w:rsidP="00451D4A">
      <w:pPr>
        <w:pStyle w:val="ae"/>
        <w:keepNext/>
        <w:keepLines/>
        <w:numPr>
          <w:ilvl w:val="0"/>
          <w:numId w:val="2"/>
        </w:numPr>
        <w:tabs>
          <w:tab w:val="left" w:pos="1134"/>
        </w:tabs>
        <w:ind w:hanging="11"/>
        <w:outlineLvl w:val="1"/>
        <w:rPr>
          <w:rFonts w:eastAsia="Times New Roman"/>
          <w:iCs/>
          <w:color w:val="000000"/>
          <w:szCs w:val="24"/>
        </w:rPr>
      </w:pPr>
      <w:r w:rsidRPr="0048519F">
        <w:rPr>
          <w:rFonts w:eastAsia="Times New Roman"/>
          <w:iCs/>
          <w:color w:val="000000"/>
          <w:szCs w:val="24"/>
        </w:rPr>
        <w:t>Характеристика;</w:t>
      </w:r>
    </w:p>
    <w:p w14:paraId="60995E0A" w14:textId="6050352B" w:rsidR="00E63B91" w:rsidRPr="00EB7504" w:rsidRDefault="00E63B91" w:rsidP="00A77EF0">
      <w:pPr>
        <w:keepNext/>
        <w:keepLines/>
        <w:tabs>
          <w:tab w:val="left" w:pos="1134"/>
        </w:tabs>
        <w:spacing w:after="0"/>
        <w:outlineLvl w:val="1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</w:pPr>
      <w:bookmarkStart w:id="2" w:name="_Toc501100566"/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{%</w:t>
      </w:r>
      <w:r w:rsidR="00451D4A"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-</w:t>
      </w:r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 xml:space="preserve"> for </w:t>
      </w:r>
      <w:r w:rsidR="008809D1"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i</w:t>
      </w:r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tem in</w:t>
      </w:r>
      <w:r w:rsidR="00430231"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="00B85119"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practice</w:t>
      </w:r>
      <w:r w:rsidR="00A77EF0"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_</w:t>
      </w:r>
      <w:r w:rsidR="00B85119"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report</w:t>
      </w:r>
      <w:proofErr w:type="spellEnd"/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 xml:space="preserve"> %}</w:t>
      </w:r>
    </w:p>
    <w:p w14:paraId="2FE86B17" w14:textId="397A84C4" w:rsidR="00451D4A" w:rsidRPr="00EB7504" w:rsidRDefault="00451D4A" w:rsidP="00451D4A">
      <w:pPr>
        <w:pStyle w:val="ae"/>
        <w:keepNext/>
        <w:keepLines/>
        <w:numPr>
          <w:ilvl w:val="0"/>
          <w:numId w:val="3"/>
        </w:numPr>
        <w:tabs>
          <w:tab w:val="left" w:pos="1134"/>
        </w:tabs>
        <w:ind w:hanging="11"/>
        <w:outlineLvl w:val="1"/>
        <w:rPr>
          <w:rFonts w:eastAsia="Times New Roman"/>
          <w:iCs/>
          <w:color w:val="000000"/>
          <w:szCs w:val="24"/>
          <w:lang w:val="en-US"/>
        </w:rPr>
      </w:pPr>
      <w:r w:rsidRPr="00EB7504">
        <w:rPr>
          <w:rFonts w:eastAsia="Times New Roman"/>
          <w:iCs/>
          <w:color w:val="000000"/>
          <w:szCs w:val="24"/>
          <w:lang w:val="en-US"/>
        </w:rPr>
        <w:t>{{ item }}</w:t>
      </w:r>
      <w:r w:rsidR="006871C5">
        <w:rPr>
          <w:rFonts w:eastAsia="Times New Roman"/>
          <w:iCs/>
          <w:color w:val="000000"/>
          <w:szCs w:val="24"/>
          <w:lang w:val="en-US"/>
        </w:rPr>
        <w:t>;</w:t>
      </w:r>
    </w:p>
    <w:bookmarkEnd w:id="2"/>
    <w:p w14:paraId="6A8AF880" w14:textId="422626DB" w:rsidR="00E63B91" w:rsidRPr="00EB7504" w:rsidRDefault="00E63B91" w:rsidP="00E63B91">
      <w:pPr>
        <w:keepNext/>
        <w:keepLines/>
        <w:tabs>
          <w:tab w:val="left" w:pos="1134"/>
        </w:tabs>
        <w:outlineLvl w:val="1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</w:pPr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{%</w:t>
      </w:r>
      <w:r w:rsidR="00BB5C7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-</w:t>
      </w:r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endfor</w:t>
      </w:r>
      <w:proofErr w:type="spellEnd"/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 xml:space="preserve"> %}</w:t>
      </w:r>
    </w:p>
    <w:p w14:paraId="09478CCE" w14:textId="051DCF48" w:rsidR="0048519F" w:rsidRPr="00E63B91" w:rsidRDefault="0048519F" w:rsidP="00714324">
      <w:pPr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</w:pPr>
      <w:r w:rsidRPr="0048519F"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>Требования к содержанию и оформлению отчета о прохождении практики, учитывая специфику направления подготовки</w:t>
      </w:r>
      <w:r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>:</w:t>
      </w:r>
    </w:p>
    <w:p w14:paraId="684D7350" w14:textId="42039B7D" w:rsidR="0010165A" w:rsidRPr="001C1BC7" w:rsidRDefault="0010165A" w:rsidP="00714324">
      <w:pPr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</w:pPr>
      <w:proofErr w:type="gramStart"/>
      <w:r w:rsidRPr="0010165A"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 xml:space="preserve">{{ </w:t>
      </w:r>
      <w:proofErr w:type="spellStart"/>
      <w:r w:rsidR="001C1BC7" w:rsidRPr="001C1BC7"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>practice</w:t>
      </w:r>
      <w:proofErr w:type="gramEnd"/>
      <w:r w:rsidR="001C1BC7" w:rsidRPr="001C1BC7"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>_report_req</w:t>
      </w:r>
      <w:proofErr w:type="spellEnd"/>
      <w:r w:rsidR="001C1BC7" w:rsidRPr="00F472B3"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 xml:space="preserve"> </w:t>
      </w:r>
      <w:r w:rsidRPr="00F472B3"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>}}</w:t>
      </w:r>
    </w:p>
    <w:p w14:paraId="00FC6FEE" w14:textId="77777777" w:rsidR="0048519F" w:rsidRPr="0048519F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  <w:r w:rsidRPr="0048519F">
        <w:rPr>
          <w:rFonts w:ascii="Times New Roman" w:hAnsi="Times New Roman" w:cs="Times New Roman"/>
          <w:b/>
          <w:bCs/>
          <w:sz w:val="24"/>
          <w:szCs w:val="28"/>
        </w:rPr>
        <w:t>6 Оценочные материалы по практике</w:t>
      </w:r>
    </w:p>
    <w:p w14:paraId="6F5EADA3" w14:textId="77777777" w:rsidR="0048519F" w:rsidRPr="0048519F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  <w:r w:rsidRPr="0048519F">
        <w:rPr>
          <w:rFonts w:ascii="Times New Roman" w:hAnsi="Times New Roman" w:cs="Times New Roman"/>
          <w:b/>
          <w:bCs/>
          <w:sz w:val="24"/>
          <w:szCs w:val="28"/>
        </w:rPr>
        <w:t>6.1 Оценочные средства для проведения текущего контроля</w:t>
      </w:r>
    </w:p>
    <w:p w14:paraId="7778529C" w14:textId="77777777" w:rsidR="0048519F" w:rsidRPr="0048519F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4"/>
        </w:rPr>
      </w:pPr>
      <w:r w:rsidRPr="0048519F">
        <w:rPr>
          <w:rFonts w:ascii="Times New Roman" w:hAnsi="Times New Roman" w:cs="Times New Roman"/>
          <w:sz w:val="24"/>
          <w:szCs w:val="24"/>
        </w:rPr>
        <w:t>В качестве оценочных средств для проведения текущего контроля успеваемости используется дневник прохождения практики и характеристика.</w:t>
      </w:r>
    </w:p>
    <w:p w14:paraId="5E062A0C" w14:textId="77777777" w:rsidR="0048519F" w:rsidRPr="0048519F" w:rsidRDefault="0048519F" w:rsidP="0048519F">
      <w:pPr>
        <w:spacing w:before="200" w:after="200"/>
        <w:rPr>
          <w:rFonts w:ascii="Times New Roman" w:hAnsi="Times New Roman" w:cs="Times New Roman"/>
          <w:sz w:val="24"/>
          <w:szCs w:val="24"/>
        </w:rPr>
      </w:pPr>
      <w:r w:rsidRPr="0048519F">
        <w:rPr>
          <w:rFonts w:ascii="Times New Roman" w:hAnsi="Times New Roman" w:cs="Times New Roman"/>
          <w:b/>
          <w:bCs/>
          <w:sz w:val="24"/>
          <w:szCs w:val="24"/>
        </w:rPr>
        <w:t>6.2 Оценочные средства для проведения промежуточной аттестации</w:t>
      </w:r>
    </w:p>
    <w:p w14:paraId="2D880679" w14:textId="77777777" w:rsidR="0048519F" w:rsidRPr="0048519F" w:rsidRDefault="0048519F" w:rsidP="0048519F">
      <w:pPr>
        <w:spacing w:before="200" w:after="200"/>
        <w:rPr>
          <w:rFonts w:ascii="Times New Roman" w:hAnsi="Times New Roman" w:cs="Times New Roman"/>
          <w:sz w:val="24"/>
          <w:szCs w:val="24"/>
        </w:rPr>
      </w:pPr>
      <w:r w:rsidRPr="0048519F">
        <w:rPr>
          <w:rFonts w:ascii="Times New Roman" w:hAnsi="Times New Roman" w:cs="Times New Roman"/>
          <w:b/>
          <w:bCs/>
          <w:sz w:val="24"/>
          <w:szCs w:val="24"/>
        </w:rPr>
        <w:t>6.2.1 Критерии и средства (методы) оценивания индикаторов достижения компетенции в рамках промежуточной аттестации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4253"/>
        <w:gridCol w:w="2120"/>
      </w:tblGrid>
      <w:tr w:rsidR="0048519F" w:rsidRPr="00E82E5C" w14:paraId="18FE67E9" w14:textId="77777777" w:rsidTr="002778FF">
        <w:trPr>
          <w:trHeight w:val="1205"/>
        </w:trPr>
        <w:tc>
          <w:tcPr>
            <w:tcW w:w="2972" w:type="dxa"/>
            <w:vAlign w:val="center"/>
          </w:tcPr>
          <w:p w14:paraId="4F860D63" w14:textId="77777777" w:rsidR="0048519F" w:rsidRPr="0048519F" w:rsidRDefault="0048519F" w:rsidP="002778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Индикатор достижения компетенции</w:t>
            </w:r>
          </w:p>
        </w:tc>
        <w:tc>
          <w:tcPr>
            <w:tcW w:w="4253" w:type="dxa"/>
            <w:vAlign w:val="center"/>
          </w:tcPr>
          <w:p w14:paraId="64BC79BC" w14:textId="77777777" w:rsidR="0048519F" w:rsidRPr="0048519F" w:rsidRDefault="0048519F" w:rsidP="002778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Критерии оценивания</w:t>
            </w:r>
          </w:p>
        </w:tc>
        <w:tc>
          <w:tcPr>
            <w:tcW w:w="2120" w:type="dxa"/>
            <w:vAlign w:val="center"/>
          </w:tcPr>
          <w:p w14:paraId="2D971B48" w14:textId="77777777" w:rsidR="0048519F" w:rsidRPr="0048519F" w:rsidRDefault="0048519F" w:rsidP="002778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Средства (методы) оценивания промежуточной аттестации</w:t>
            </w:r>
          </w:p>
        </w:tc>
      </w:tr>
      <w:tr w:rsidR="00F472B3" w:rsidRPr="00824DF4" w14:paraId="5ABB2724" w14:textId="77777777" w:rsidTr="00ED3F8D">
        <w:tc>
          <w:tcPr>
            <w:tcW w:w="9345" w:type="dxa"/>
            <w:gridSpan w:val="3"/>
          </w:tcPr>
          <w:p w14:paraId="710B54A5" w14:textId="347EBAA9" w:rsidR="00F472B3" w:rsidRPr="00F472B3" w:rsidRDefault="00F472B3" w:rsidP="00F472B3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47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 w:rsidRPr="00F47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proofErr w:type="spellEnd"/>
            <w:r w:rsidRPr="00F47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 </w:t>
            </w:r>
            <w:proofErr w:type="spellStart"/>
            <w:r w:rsidRPr="00F47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47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indicators%}</w:t>
            </w:r>
          </w:p>
        </w:tc>
      </w:tr>
      <w:tr w:rsidR="00F472B3" w:rsidRPr="00E82E5C" w14:paraId="6570A79F" w14:textId="77777777" w:rsidTr="002778FF">
        <w:tc>
          <w:tcPr>
            <w:tcW w:w="2972" w:type="dxa"/>
          </w:tcPr>
          <w:p w14:paraId="58D96AD1" w14:textId="4C16C799" w:rsidR="00F472B3" w:rsidRPr="0048519F" w:rsidRDefault="00F472B3" w:rsidP="00F472B3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i.index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4253" w:type="dxa"/>
          </w:tcPr>
          <w:p w14:paraId="27E3AC7E" w14:textId="533B4961" w:rsidR="00F472B3" w:rsidRPr="0048519F" w:rsidRDefault="00F472B3" w:rsidP="00F472B3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i.criteria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2120" w:type="dxa"/>
          </w:tcPr>
          <w:p w14:paraId="645D2C12" w14:textId="247ADE90" w:rsidR="00F472B3" w:rsidRPr="0048519F" w:rsidRDefault="00F472B3" w:rsidP="00F472B3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i.methods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}}</w:t>
            </w:r>
          </w:p>
        </w:tc>
      </w:tr>
      <w:tr w:rsidR="00F472B3" w:rsidRPr="00E82E5C" w14:paraId="3F4B624F" w14:textId="77777777" w:rsidTr="00F845E2">
        <w:tc>
          <w:tcPr>
            <w:tcW w:w="9345" w:type="dxa"/>
            <w:gridSpan w:val="3"/>
          </w:tcPr>
          <w:p w14:paraId="4E12B8E1" w14:textId="2DB0E6C6" w:rsidR="00F472B3" w:rsidRPr="00F472B3" w:rsidRDefault="00F472B3" w:rsidP="00F47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47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 w:rsidRPr="00F47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proofErr w:type="spellEnd"/>
            <w:r w:rsidRPr="00F47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7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 w:rsidRPr="00F47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7DA9702D" w14:textId="77777777" w:rsidR="00552A52" w:rsidRDefault="00552A52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</w:p>
    <w:p w14:paraId="68416AE0" w14:textId="77777777" w:rsidR="00552A52" w:rsidRDefault="00552A52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</w:p>
    <w:p w14:paraId="30AE0F62" w14:textId="77777777" w:rsidR="00552A52" w:rsidRDefault="00552A52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</w:p>
    <w:p w14:paraId="7C686048" w14:textId="77777777" w:rsidR="0048519F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  <w:r w:rsidRPr="0048519F">
        <w:rPr>
          <w:rFonts w:ascii="Times New Roman" w:hAnsi="Times New Roman" w:cs="Times New Roman"/>
          <w:b/>
          <w:bCs/>
          <w:sz w:val="24"/>
          <w:szCs w:val="28"/>
        </w:rPr>
        <w:t>6.2.2 Типовые оценочные средства промежуточной аттестации</w:t>
      </w:r>
    </w:p>
    <w:p w14:paraId="11A3B9DE" w14:textId="56013B81" w:rsidR="00552A52" w:rsidRDefault="00552A52" w:rsidP="00552A52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{%</w:t>
      </w:r>
      <w:r w:rsidR="00824DF4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tat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%}</w:t>
      </w:r>
    </w:p>
    <w:p w14:paraId="511E2242" w14:textId="77777777" w:rsidR="00552A52" w:rsidRDefault="00552A52" w:rsidP="00552A52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6.2.2</w:t>
      </w:r>
      <w:proofErr w:type="gramStart"/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.{</w:t>
      </w:r>
      <w:proofErr w:type="gramEnd"/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proofErr w:type="spellEnd"/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}}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i.title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}}</w:t>
      </w:r>
      <w:bookmarkStart w:id="3" w:name="_GoBack"/>
      <w:bookmarkEnd w:id="3"/>
    </w:p>
    <w:p w14:paraId="36353020" w14:textId="6DF6504D" w:rsidR="00552A52" w:rsidRPr="00552A52" w:rsidRDefault="00552A52" w:rsidP="00552A52">
      <w:pPr>
        <w:spacing w:line="36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48519F">
        <w:rPr>
          <w:rFonts w:ascii="Times New Roman" w:eastAsia="Times New Roman" w:hAnsi="Times New Roman" w:cs="Times New Roman"/>
          <w:b/>
          <w:sz w:val="24"/>
          <w:szCs w:val="24"/>
        </w:rPr>
        <w:t>Типовые оценочные средства:</w:t>
      </w:r>
      <w:r w:rsidRPr="004851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gramStart"/>
      <w:r w:rsidRPr="0034338A">
        <w:rPr>
          <w:rFonts w:ascii="Times New Roman" w:eastAsia="Times New Roman" w:hAnsi="Times New Roman" w:cs="Times New Roman"/>
          <w:iCs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i</w:t>
      </w:r>
      <w:proofErr w:type="spellEnd"/>
      <w:r w:rsidRPr="0034338A">
        <w:rPr>
          <w:rFonts w:ascii="Times New Roman" w:eastAsia="Times New Roman" w:hAnsi="Times New Roman" w:cs="Times New Roman"/>
          <w:i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tat</w:t>
      </w:r>
      <w:proofErr w:type="gramEnd"/>
      <w:r w:rsidRPr="0034338A">
        <w:rPr>
          <w:rFonts w:ascii="Times New Roman" w:eastAsia="Times New Roman" w:hAnsi="Times New Roman" w:cs="Times New Roman"/>
          <w:iCs/>
          <w:sz w:val="24"/>
          <w:szCs w:val="24"/>
        </w:rPr>
        <w:t xml:space="preserve"> }}</w:t>
      </w:r>
    </w:p>
    <w:p w14:paraId="0C15290D" w14:textId="77777777" w:rsidR="00552A52" w:rsidRPr="00552A52" w:rsidRDefault="00552A52" w:rsidP="00552A52">
      <w:pPr>
        <w:spacing w:before="200" w:after="20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52A52">
        <w:rPr>
          <w:rFonts w:ascii="Times New Roman" w:hAnsi="Times New Roman" w:cs="Times New Roman"/>
          <w:b/>
          <w:bCs/>
          <w:sz w:val="24"/>
          <w:szCs w:val="24"/>
        </w:rPr>
        <w:t>6.2.2.{</w:t>
      </w:r>
      <w:proofErr w:type="gramEnd"/>
      <w:r w:rsidRPr="00552A52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552A52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r w:rsidRPr="00552A52">
        <w:rPr>
          <w:rFonts w:ascii="Times New Roman" w:hAnsi="Times New Roman" w:cs="Times New Roman"/>
          <w:b/>
          <w:bCs/>
          <w:sz w:val="24"/>
          <w:szCs w:val="24"/>
        </w:rPr>
        <w:t xml:space="preserve">}}.1 </w:t>
      </w:r>
      <w:r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 w:rsidRPr="00552A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процедуры</w:t>
      </w:r>
    </w:p>
    <w:p w14:paraId="545AAC85" w14:textId="77777777" w:rsidR="00552A52" w:rsidRPr="00C8466B" w:rsidRDefault="00552A52" w:rsidP="00552A52">
      <w:pPr>
        <w:spacing w:line="36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48519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Зачет проводится в форме </w:t>
      </w:r>
      <w:proofErr w:type="gramStart"/>
      <w:r w:rsidRPr="003433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</w:t>
      </w:r>
      <w:proofErr w:type="spellEnd"/>
      <w:r w:rsidRPr="003433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form</w:t>
      </w:r>
      <w:proofErr w:type="gramEnd"/>
      <w:r w:rsidRPr="003433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}}</w:t>
      </w:r>
      <w:r w:rsidRPr="0048519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</w:t>
      </w:r>
    </w:p>
    <w:p w14:paraId="3599479A" w14:textId="77777777" w:rsidR="00552A52" w:rsidRPr="00C8466B" w:rsidRDefault="00552A52" w:rsidP="00552A52">
      <w:pPr>
        <w:spacing w:line="360" w:lineRule="auto"/>
        <w:rPr>
          <w:rFonts w:ascii="Times New Roman" w:hAnsi="Times New Roman" w:cs="Times New Roman"/>
          <w:iCs/>
          <w:sz w:val="24"/>
          <w:szCs w:val="28"/>
        </w:rPr>
      </w:pPr>
      <w:proofErr w:type="gramStart"/>
      <w:r w:rsidRPr="00C8466B">
        <w:rPr>
          <w:rFonts w:ascii="Times New Roman" w:hAnsi="Times New Roman" w:cs="Times New Roman"/>
          <w:iCs/>
          <w:sz w:val="24"/>
          <w:szCs w:val="28"/>
        </w:rPr>
        <w:t xml:space="preserve">{{ </w:t>
      </w:r>
      <w:proofErr w:type="spellStart"/>
      <w:r>
        <w:rPr>
          <w:rFonts w:ascii="Times New Roman" w:hAnsi="Times New Roman" w:cs="Times New Roman"/>
          <w:iCs/>
          <w:sz w:val="24"/>
          <w:szCs w:val="28"/>
          <w:lang w:val="en-US"/>
        </w:rPr>
        <w:t>i</w:t>
      </w:r>
      <w:proofErr w:type="spellEnd"/>
      <w:r w:rsidRPr="00C8466B">
        <w:rPr>
          <w:rFonts w:ascii="Times New Roman" w:hAnsi="Times New Roman" w:cs="Times New Roman"/>
          <w:iCs/>
          <w:sz w:val="24"/>
          <w:szCs w:val="28"/>
        </w:rPr>
        <w:t>.</w:t>
      </w:r>
      <w:proofErr w:type="spellStart"/>
      <w:r>
        <w:rPr>
          <w:rFonts w:ascii="Times New Roman" w:hAnsi="Times New Roman" w:cs="Times New Roman"/>
          <w:iCs/>
          <w:sz w:val="24"/>
          <w:szCs w:val="28"/>
          <w:lang w:val="en-US"/>
        </w:rPr>
        <w:t>formabout</w:t>
      </w:r>
      <w:proofErr w:type="spellEnd"/>
      <w:proofErr w:type="gramEnd"/>
      <w:r w:rsidRPr="00C8466B">
        <w:rPr>
          <w:rFonts w:ascii="Times New Roman" w:hAnsi="Times New Roman" w:cs="Times New Roman"/>
          <w:iCs/>
          <w:sz w:val="24"/>
          <w:szCs w:val="28"/>
        </w:rPr>
        <w:t xml:space="preserve"> }}</w:t>
      </w:r>
    </w:p>
    <w:p w14:paraId="7D78AF0C" w14:textId="77777777" w:rsidR="00552A52" w:rsidRPr="00552A52" w:rsidRDefault="00552A52" w:rsidP="00552A52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52A52">
        <w:rPr>
          <w:rFonts w:ascii="Times New Roman" w:hAnsi="Times New Roman" w:cs="Times New Roman"/>
          <w:b/>
          <w:bCs/>
          <w:sz w:val="24"/>
          <w:szCs w:val="24"/>
        </w:rPr>
        <w:t>6.2.2.{</w:t>
      </w:r>
      <w:proofErr w:type="gramEnd"/>
      <w:r w:rsidRPr="00552A52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552A52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r w:rsidRPr="00552A52">
        <w:rPr>
          <w:rFonts w:ascii="Times New Roman" w:hAnsi="Times New Roman" w:cs="Times New Roman"/>
          <w:b/>
          <w:bCs/>
          <w:sz w:val="24"/>
          <w:szCs w:val="24"/>
        </w:rPr>
        <w:t xml:space="preserve">}}.2 </w:t>
      </w:r>
      <w:r>
        <w:rPr>
          <w:rFonts w:ascii="Times New Roman" w:hAnsi="Times New Roman" w:cs="Times New Roman"/>
          <w:b/>
          <w:bCs/>
          <w:sz w:val="24"/>
          <w:szCs w:val="24"/>
        </w:rPr>
        <w:t>Критерии</w:t>
      </w:r>
      <w:r w:rsidRPr="00552A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оценивания</w:t>
      </w:r>
    </w:p>
    <w:p w14:paraId="5EFD1CD4" w14:textId="77777777" w:rsidR="00552A52" w:rsidRPr="00C8466B" w:rsidRDefault="00552A52" w:rsidP="00552A52">
      <w:pPr>
        <w:spacing w:before="200" w:after="20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{%-</w:t>
      </w:r>
      <w:r w:rsidRPr="00C8466B">
        <w:rPr>
          <w:rFonts w:ascii="Times New Roman" w:hAnsi="Times New Roman" w:cs="Times New Roman"/>
          <w:sz w:val="24"/>
          <w:szCs w:val="28"/>
        </w:rPr>
        <w:t xml:space="preserve"> </w:t>
      </w:r>
      <w:r w:rsidRPr="0034338A">
        <w:rPr>
          <w:rFonts w:ascii="Times New Roman" w:hAnsi="Times New Roman" w:cs="Times New Roman"/>
          <w:sz w:val="24"/>
          <w:szCs w:val="28"/>
          <w:lang w:val="en-US"/>
        </w:rPr>
        <w:t>if</w:t>
      </w:r>
      <w:r w:rsidRPr="00C8466B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4338A">
        <w:rPr>
          <w:rFonts w:ascii="Times New Roman" w:hAnsi="Times New Roman" w:cs="Times New Roman"/>
          <w:sz w:val="24"/>
          <w:szCs w:val="28"/>
          <w:lang w:val="en-US"/>
        </w:rPr>
        <w:t>i</w:t>
      </w:r>
      <w:proofErr w:type="spellEnd"/>
      <w:r w:rsidRPr="00C8466B">
        <w:rPr>
          <w:rFonts w:ascii="Times New Roman" w:hAnsi="Times New Roman" w:cs="Times New Roman"/>
          <w:sz w:val="24"/>
          <w:szCs w:val="28"/>
        </w:rPr>
        <w:t>.</w:t>
      </w:r>
      <w:r w:rsidRPr="0034338A">
        <w:rPr>
          <w:rFonts w:ascii="Times New Roman" w:hAnsi="Times New Roman" w:cs="Times New Roman"/>
          <w:sz w:val="24"/>
          <w:szCs w:val="28"/>
          <w:lang w:val="en-US"/>
        </w:rPr>
        <w:t>type</w:t>
      </w:r>
      <w:r w:rsidRPr="00C8466B">
        <w:rPr>
          <w:rFonts w:ascii="Times New Roman" w:hAnsi="Times New Roman" w:cs="Times New Roman"/>
          <w:sz w:val="24"/>
          <w:szCs w:val="28"/>
        </w:rPr>
        <w:t xml:space="preserve"> == ‘</w:t>
      </w:r>
      <w:proofErr w:type="spellStart"/>
      <w:r w:rsidRPr="0034338A">
        <w:rPr>
          <w:rFonts w:ascii="Times New Roman" w:hAnsi="Times New Roman" w:cs="Times New Roman"/>
          <w:sz w:val="24"/>
          <w:szCs w:val="28"/>
          <w:lang w:val="en-US"/>
        </w:rPr>
        <w:t>zach</w:t>
      </w:r>
      <w:proofErr w:type="spellEnd"/>
      <w:r w:rsidRPr="00C8466B">
        <w:rPr>
          <w:rFonts w:ascii="Times New Roman" w:hAnsi="Times New Roman" w:cs="Times New Roman"/>
          <w:sz w:val="24"/>
          <w:szCs w:val="28"/>
        </w:rPr>
        <w:t>’ %}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552A52" w:rsidRPr="0048519F" w14:paraId="6E5FDED5" w14:textId="77777777" w:rsidTr="0012369F">
        <w:trPr>
          <w:trHeight w:val="70"/>
        </w:trPr>
        <w:tc>
          <w:tcPr>
            <w:tcW w:w="2500" w:type="pct"/>
            <w:vAlign w:val="center"/>
          </w:tcPr>
          <w:p w14:paraId="2F47E2D5" w14:textId="77777777" w:rsidR="00552A52" w:rsidRPr="0048519F" w:rsidRDefault="00552A52" w:rsidP="001236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8519F">
              <w:rPr>
                <w:rFonts w:ascii="Times New Roman" w:hAnsi="Times New Roman" w:cs="Times New Roman"/>
                <w:b/>
                <w:sz w:val="24"/>
                <w:szCs w:val="24"/>
              </w:rPr>
              <w:t>Зачтено</w:t>
            </w:r>
          </w:p>
        </w:tc>
        <w:tc>
          <w:tcPr>
            <w:tcW w:w="2500" w:type="pct"/>
            <w:vAlign w:val="center"/>
          </w:tcPr>
          <w:p w14:paraId="73D5DBD8" w14:textId="77777777" w:rsidR="00552A52" w:rsidRPr="0048519F" w:rsidRDefault="00552A52" w:rsidP="0012369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</w:t>
            </w: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зачтено</w:t>
            </w:r>
          </w:p>
        </w:tc>
      </w:tr>
      <w:tr w:rsidR="00552A52" w:rsidRPr="0048519F" w14:paraId="45C281A6" w14:textId="77777777" w:rsidTr="0012369F">
        <w:trPr>
          <w:trHeight w:val="70"/>
        </w:trPr>
        <w:tc>
          <w:tcPr>
            <w:tcW w:w="2500" w:type="pct"/>
            <w:vAlign w:val="center"/>
          </w:tcPr>
          <w:p w14:paraId="6EF48AD6" w14:textId="77777777" w:rsidR="00552A52" w:rsidRPr="0048519F" w:rsidRDefault="00552A52" w:rsidP="0012369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i.passed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500" w:type="pct"/>
            <w:vAlign w:val="center"/>
          </w:tcPr>
          <w:p w14:paraId="367F1E84" w14:textId="77777777" w:rsidR="00552A52" w:rsidRPr="0048519F" w:rsidRDefault="00552A52" w:rsidP="0012369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i.unpassed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}}</w:t>
            </w:r>
          </w:p>
        </w:tc>
      </w:tr>
    </w:tbl>
    <w:p w14:paraId="51F49306" w14:textId="77777777" w:rsidR="00552A52" w:rsidRPr="00115809" w:rsidRDefault="00552A52" w:rsidP="00552A52">
      <w:pPr>
        <w:spacing w:before="200" w:after="200"/>
        <w:rPr>
          <w:rFonts w:ascii="Times New Roman" w:hAnsi="Times New Roman" w:cs="Times New Roman"/>
          <w:bCs/>
          <w:iCs/>
          <w:sz w:val="24"/>
          <w:szCs w:val="28"/>
          <w:lang w:val="en-US"/>
        </w:rPr>
      </w:pPr>
      <w:r w:rsidRPr="00115809">
        <w:rPr>
          <w:rFonts w:ascii="Times New Roman" w:hAnsi="Times New Roman" w:cs="Times New Roman"/>
          <w:bCs/>
          <w:iCs/>
          <w:sz w:val="24"/>
          <w:szCs w:val="28"/>
          <w:lang w:val="en-US"/>
        </w:rPr>
        <w:t>{% else %}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73"/>
        <w:gridCol w:w="2159"/>
        <w:gridCol w:w="2388"/>
        <w:gridCol w:w="2625"/>
      </w:tblGrid>
      <w:tr w:rsidR="00552A52" w:rsidRPr="0048519F" w14:paraId="6DF8AE67" w14:textId="77777777" w:rsidTr="0012369F">
        <w:tc>
          <w:tcPr>
            <w:tcW w:w="2173" w:type="dxa"/>
            <w:vAlign w:val="center"/>
          </w:tcPr>
          <w:p w14:paraId="2EB91F3A" w14:textId="77777777" w:rsidR="00552A52" w:rsidRPr="0048519F" w:rsidRDefault="00552A52" w:rsidP="0012369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Отлично</w:t>
            </w:r>
          </w:p>
        </w:tc>
        <w:tc>
          <w:tcPr>
            <w:tcW w:w="2159" w:type="dxa"/>
            <w:vAlign w:val="center"/>
          </w:tcPr>
          <w:p w14:paraId="0EEFC9F1" w14:textId="77777777" w:rsidR="00552A52" w:rsidRPr="0048519F" w:rsidRDefault="00552A52" w:rsidP="0012369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Хорошо</w:t>
            </w:r>
          </w:p>
        </w:tc>
        <w:tc>
          <w:tcPr>
            <w:tcW w:w="2388" w:type="dxa"/>
            <w:vAlign w:val="center"/>
          </w:tcPr>
          <w:p w14:paraId="2022DC2C" w14:textId="77777777" w:rsidR="00552A52" w:rsidRPr="0048519F" w:rsidRDefault="00552A52" w:rsidP="0012369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Удовлетворительно</w:t>
            </w:r>
          </w:p>
        </w:tc>
        <w:tc>
          <w:tcPr>
            <w:tcW w:w="2625" w:type="dxa"/>
            <w:vAlign w:val="center"/>
          </w:tcPr>
          <w:p w14:paraId="7465519B" w14:textId="77777777" w:rsidR="00552A52" w:rsidRPr="0048519F" w:rsidRDefault="00552A52" w:rsidP="0012369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Неудовлетворительно</w:t>
            </w:r>
          </w:p>
        </w:tc>
      </w:tr>
      <w:tr w:rsidR="00552A52" w:rsidRPr="0048519F" w14:paraId="6293BA01" w14:textId="77777777" w:rsidTr="0012369F">
        <w:tc>
          <w:tcPr>
            <w:tcW w:w="2173" w:type="dxa"/>
            <w:vAlign w:val="center"/>
          </w:tcPr>
          <w:p w14:paraId="7847926F" w14:textId="77777777" w:rsidR="00552A52" w:rsidRPr="0048519F" w:rsidRDefault="00552A52" w:rsidP="0012369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i.great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  <w:tc>
          <w:tcPr>
            <w:tcW w:w="2159" w:type="dxa"/>
            <w:vAlign w:val="center"/>
          </w:tcPr>
          <w:p w14:paraId="6CC9B79D" w14:textId="77777777" w:rsidR="00552A52" w:rsidRPr="0048519F" w:rsidRDefault="00552A52" w:rsidP="0012369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i.good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  <w:tc>
          <w:tcPr>
            <w:tcW w:w="2388" w:type="dxa"/>
            <w:vAlign w:val="center"/>
          </w:tcPr>
          <w:p w14:paraId="1195F5A7" w14:textId="77777777" w:rsidR="00552A52" w:rsidRPr="0048519F" w:rsidRDefault="00552A52" w:rsidP="0012369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i.</w:t>
            </w:r>
            <w:r w:rsidRPr="00633D69">
              <w:rPr>
                <w:rFonts w:ascii="Times New Roman" w:hAnsi="Times New Roman" w:cs="Times New Roman"/>
                <w:bCs/>
                <w:sz w:val="24"/>
                <w:lang w:val="en-US"/>
              </w:rPr>
              <w:t>satisfactorily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  <w:tc>
          <w:tcPr>
            <w:tcW w:w="2625" w:type="dxa"/>
            <w:vAlign w:val="center"/>
          </w:tcPr>
          <w:p w14:paraId="40FDC5A2" w14:textId="77777777" w:rsidR="00552A52" w:rsidRPr="0048519F" w:rsidRDefault="00552A52" w:rsidP="0012369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i.</w:t>
            </w:r>
            <w:r w:rsidRPr="00633D69">
              <w:rPr>
                <w:rFonts w:ascii="Times New Roman" w:hAnsi="Times New Roman" w:cs="Times New Roman"/>
                <w:bCs/>
                <w:sz w:val="24"/>
                <w:lang w:val="en-US"/>
              </w:rPr>
              <w:t>unsatisfactory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</w:tr>
    </w:tbl>
    <w:p w14:paraId="5853B69E" w14:textId="77777777" w:rsidR="00552A52" w:rsidRPr="00B11322" w:rsidRDefault="00552A52" w:rsidP="00552A52">
      <w:pPr>
        <w:spacing w:before="200" w:after="20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1132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 </w:t>
      </w:r>
      <w:proofErr w:type="spellStart"/>
      <w:r w:rsidRPr="00B11322"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proofErr w:type="spellEnd"/>
      <w:r w:rsidRPr="00B1132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1E91A7B6" w14:textId="77777777" w:rsidR="00552A52" w:rsidRPr="00B11322" w:rsidRDefault="00552A52" w:rsidP="00552A52">
      <w:pPr>
        <w:spacing w:before="200" w:after="20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1132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 </w:t>
      </w:r>
      <w:proofErr w:type="spellStart"/>
      <w:r w:rsidRPr="00B11322">
        <w:rPr>
          <w:rFonts w:ascii="Times New Roman" w:hAnsi="Times New Roman" w:cs="Times New Roman"/>
          <w:bCs/>
          <w:sz w:val="24"/>
          <w:szCs w:val="24"/>
          <w:lang w:val="en-US"/>
        </w:rPr>
        <w:t>endfor</w:t>
      </w:r>
      <w:proofErr w:type="spellEnd"/>
      <w:r w:rsidRPr="00B1132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412F5A64" w14:textId="77777777" w:rsidR="00552A52" w:rsidRDefault="00552A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6358365D" w14:textId="079383AE" w:rsidR="0048519F" w:rsidRPr="00AC3E77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3E7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7 </w:t>
      </w:r>
      <w:r w:rsidRPr="0048519F">
        <w:rPr>
          <w:rFonts w:ascii="Times New Roman" w:hAnsi="Times New Roman" w:cs="Times New Roman"/>
          <w:b/>
          <w:bCs/>
          <w:sz w:val="24"/>
          <w:szCs w:val="24"/>
        </w:rPr>
        <w:t>Основная</w:t>
      </w:r>
      <w:r w:rsidRPr="00AC3E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8519F">
        <w:rPr>
          <w:rFonts w:ascii="Times New Roman" w:hAnsi="Times New Roman" w:cs="Times New Roman"/>
          <w:b/>
          <w:bCs/>
          <w:sz w:val="24"/>
          <w:szCs w:val="24"/>
        </w:rPr>
        <w:t>учебная</w:t>
      </w:r>
      <w:r w:rsidRPr="00AC3E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8519F">
        <w:rPr>
          <w:rFonts w:ascii="Times New Roman" w:hAnsi="Times New Roman" w:cs="Times New Roman"/>
          <w:b/>
          <w:bCs/>
          <w:sz w:val="24"/>
          <w:szCs w:val="24"/>
        </w:rPr>
        <w:t>литература</w:t>
      </w:r>
    </w:p>
    <w:p w14:paraId="7EC0FB29" w14:textId="77777777" w:rsidR="00F472B3" w:rsidRDefault="00F472B3" w:rsidP="00F472B3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{%</w:t>
      </w:r>
      <w:r w:rsidRPr="005D1321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050BBC">
        <w:rPr>
          <w:rFonts w:ascii="Times New Roman" w:hAnsi="Times New Roman" w:cs="Times New Roman"/>
          <w:sz w:val="24"/>
          <w:szCs w:val="24"/>
          <w:lang w:val="en-US"/>
        </w:rPr>
        <w:t>main_library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4C704E67" w14:textId="77777777" w:rsidR="00F472B3" w:rsidRPr="00B11322" w:rsidRDefault="00F472B3" w:rsidP="00F472B3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i.number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}}. </w:t>
      </w:r>
      <w:r w:rsidRPr="00B11322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B11322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bib</w:t>
      </w:r>
      <w:r w:rsidRPr="00B1132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disc</w:t>
      </w:r>
      <w:proofErr w:type="spellEnd"/>
      <w:r w:rsidRPr="00B11322">
        <w:rPr>
          <w:rFonts w:ascii="Times New Roman" w:hAnsi="Times New Roman" w:cs="Times New Roman"/>
          <w:sz w:val="24"/>
          <w:szCs w:val="24"/>
          <w:lang w:val="en-US"/>
        </w:rPr>
        <w:t xml:space="preserve">}} </w:t>
      </w:r>
    </w:p>
    <w:p w14:paraId="0C8F7A95" w14:textId="6EA94451" w:rsidR="0048519F" w:rsidRPr="007563A3" w:rsidRDefault="00F472B3" w:rsidP="00F472B3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9CF">
        <w:rPr>
          <w:rFonts w:ascii="Times New Roman" w:hAnsi="Times New Roman" w:cs="Times New Roman"/>
          <w:sz w:val="24"/>
          <w:szCs w:val="24"/>
        </w:rPr>
        <w:t>{%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01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E019CF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55585E5E" w14:textId="1F474785" w:rsidR="0048519F" w:rsidRPr="0048519F" w:rsidRDefault="0048519F" w:rsidP="0048519F">
      <w:pPr>
        <w:spacing w:before="200" w:after="200"/>
        <w:rPr>
          <w:rFonts w:ascii="Times New Roman" w:hAnsi="Times New Roman" w:cs="Times New Roman"/>
          <w:sz w:val="24"/>
          <w:szCs w:val="24"/>
        </w:rPr>
      </w:pPr>
      <w:r w:rsidRPr="0048519F">
        <w:rPr>
          <w:rFonts w:ascii="Times New Roman" w:hAnsi="Times New Roman" w:cs="Times New Roman"/>
          <w:b/>
          <w:bCs/>
          <w:sz w:val="24"/>
          <w:szCs w:val="24"/>
        </w:rPr>
        <w:t>8 Дополнительная учебная и справочная литература</w:t>
      </w:r>
    </w:p>
    <w:p w14:paraId="3091CABC" w14:textId="77777777" w:rsidR="00F472B3" w:rsidRDefault="00F472B3" w:rsidP="00F472B3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{%</w:t>
      </w:r>
      <w:r w:rsidRPr="005D1321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additional</w:t>
      </w:r>
      <w:r w:rsidRPr="00050BBC">
        <w:rPr>
          <w:rFonts w:ascii="Times New Roman" w:hAnsi="Times New Roman" w:cs="Times New Roman"/>
          <w:sz w:val="24"/>
          <w:szCs w:val="24"/>
          <w:lang w:val="en-US"/>
        </w:rPr>
        <w:t>_library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641B4AE9" w14:textId="77777777" w:rsidR="00F472B3" w:rsidRDefault="00F472B3" w:rsidP="00F472B3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i.number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}}. {{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i.bib_disc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}} </w:t>
      </w:r>
    </w:p>
    <w:p w14:paraId="7AD3F324" w14:textId="5DC98C40" w:rsidR="0048519F" w:rsidRPr="0092397A" w:rsidRDefault="00F472B3" w:rsidP="00F472B3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397A">
        <w:rPr>
          <w:rFonts w:ascii="Times New Roman" w:hAnsi="Times New Roman" w:cs="Times New Roman"/>
          <w:sz w:val="24"/>
          <w:szCs w:val="24"/>
        </w:rPr>
        <w:t xml:space="preserve">{%-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92397A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6A8094C7" w14:textId="775E619E" w:rsidR="0048519F" w:rsidRPr="0092397A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4"/>
        </w:rPr>
      </w:pPr>
      <w:r w:rsidRPr="0092397A">
        <w:rPr>
          <w:rFonts w:ascii="Times New Roman" w:hAnsi="Times New Roman" w:cs="Times New Roman"/>
          <w:b/>
          <w:bCs/>
          <w:sz w:val="24"/>
          <w:szCs w:val="24"/>
        </w:rPr>
        <w:t xml:space="preserve">9 </w:t>
      </w:r>
      <w:r w:rsidRPr="0048519F">
        <w:rPr>
          <w:rFonts w:ascii="Times New Roman" w:hAnsi="Times New Roman" w:cs="Times New Roman"/>
          <w:b/>
          <w:bCs/>
          <w:sz w:val="24"/>
          <w:szCs w:val="24"/>
        </w:rPr>
        <w:t>Ресурсы</w:t>
      </w:r>
      <w:r w:rsidRPr="009239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8519F">
        <w:rPr>
          <w:rFonts w:ascii="Times New Roman" w:hAnsi="Times New Roman" w:cs="Times New Roman"/>
          <w:b/>
          <w:bCs/>
          <w:sz w:val="24"/>
          <w:szCs w:val="24"/>
        </w:rPr>
        <w:t>сети</w:t>
      </w:r>
      <w:r w:rsidRPr="009239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8519F">
        <w:rPr>
          <w:rFonts w:ascii="Times New Roman" w:hAnsi="Times New Roman" w:cs="Times New Roman"/>
          <w:b/>
          <w:bCs/>
          <w:sz w:val="24"/>
          <w:szCs w:val="24"/>
        </w:rPr>
        <w:t>Интернет</w:t>
      </w:r>
    </w:p>
    <w:p w14:paraId="60AF7944" w14:textId="1BE62BFE" w:rsidR="0048519F" w:rsidRPr="0092397A" w:rsidRDefault="00F472B3" w:rsidP="00F472B3">
      <w:pPr>
        <w:spacing w:before="200" w:after="20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2397A">
        <w:rPr>
          <w:rFonts w:ascii="Times New Roman" w:hAnsi="Times New Roman" w:cs="Times New Roman"/>
          <w:sz w:val="24"/>
          <w:szCs w:val="24"/>
        </w:rPr>
        <w:t xml:space="preserve">{{ </w:t>
      </w:r>
      <w:r w:rsidRPr="005A5174"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92397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proofErr w:type="gramEnd"/>
      <w:r w:rsidRPr="0092397A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6B8ECCB" w14:textId="7A2DF655" w:rsidR="0048519F" w:rsidRPr="0048519F" w:rsidRDefault="0048519F" w:rsidP="0048519F">
      <w:pPr>
        <w:spacing w:before="200" w:after="200"/>
        <w:rPr>
          <w:rFonts w:ascii="Times New Roman" w:hAnsi="Times New Roman" w:cs="Times New Roman"/>
          <w:bCs/>
          <w:i/>
          <w:sz w:val="24"/>
          <w:szCs w:val="24"/>
        </w:rPr>
      </w:pPr>
      <w:r w:rsidRPr="0048519F">
        <w:rPr>
          <w:rFonts w:ascii="Times New Roman" w:hAnsi="Times New Roman" w:cs="Times New Roman"/>
          <w:b/>
          <w:bCs/>
          <w:sz w:val="24"/>
          <w:szCs w:val="24"/>
        </w:rPr>
        <w:t>10 Профессиональные базы данных</w:t>
      </w:r>
    </w:p>
    <w:p w14:paraId="202D6E96" w14:textId="4FEEBB33" w:rsidR="0048519F" w:rsidRPr="007563A3" w:rsidRDefault="00F472B3" w:rsidP="00F472B3">
      <w:pPr>
        <w:spacing w:before="200" w:after="20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472B3">
        <w:rPr>
          <w:rFonts w:ascii="Times New Roman" w:hAnsi="Times New Roman" w:cs="Times New Roman"/>
          <w:sz w:val="24"/>
          <w:szCs w:val="24"/>
        </w:rPr>
        <w:t xml:space="preserve">{{ </w:t>
      </w:r>
      <w:r w:rsidRPr="005A5174"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F472B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7563A3" w:rsidRPr="007563A3">
        <w:rPr>
          <w:rFonts w:ascii="Times New Roman" w:hAnsi="Times New Roman" w:cs="Times New Roman"/>
          <w:sz w:val="24"/>
          <w:szCs w:val="24"/>
        </w:rPr>
        <w:t>bd</w:t>
      </w:r>
      <w:proofErr w:type="spellEnd"/>
      <w:proofErr w:type="gramEnd"/>
      <w:r w:rsidRPr="00F472B3">
        <w:rPr>
          <w:rFonts w:ascii="Times New Roman" w:hAnsi="Times New Roman" w:cs="Times New Roman"/>
          <w:sz w:val="24"/>
          <w:szCs w:val="24"/>
        </w:rPr>
        <w:t>}}</w:t>
      </w:r>
    </w:p>
    <w:p w14:paraId="13F948D3" w14:textId="5050014E" w:rsidR="0048519F" w:rsidRPr="0048519F" w:rsidRDefault="0048519F" w:rsidP="0048519F">
      <w:pPr>
        <w:spacing w:before="200" w:after="200"/>
        <w:rPr>
          <w:rFonts w:ascii="Times New Roman" w:hAnsi="Times New Roman" w:cs="Times New Roman"/>
          <w:bCs/>
          <w:i/>
          <w:sz w:val="24"/>
          <w:szCs w:val="24"/>
        </w:rPr>
      </w:pPr>
      <w:r w:rsidRPr="0048519F">
        <w:rPr>
          <w:rFonts w:ascii="Times New Roman" w:hAnsi="Times New Roman" w:cs="Times New Roman"/>
          <w:b/>
          <w:bCs/>
          <w:sz w:val="24"/>
          <w:szCs w:val="24"/>
        </w:rPr>
        <w:t>11 Перечень информационных технологий, лицензионных и свободно распространяемых специализированных программных средств, информационных справочных систем</w:t>
      </w:r>
    </w:p>
    <w:p w14:paraId="3D5AACB0" w14:textId="77777777" w:rsidR="00F472B3" w:rsidRDefault="00F472B3" w:rsidP="00F472B3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B3417">
        <w:rPr>
          <w:rFonts w:ascii="Times New Roman" w:hAnsi="Times New Roman" w:cs="Times New Roman"/>
          <w:bCs/>
          <w:sz w:val="24"/>
          <w:szCs w:val="24"/>
          <w:lang w:val="en-US"/>
        </w:rPr>
        <w:t>{%</w:t>
      </w:r>
      <w:r w:rsidRPr="00E019CF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AB34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for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 software</w:t>
      </w:r>
      <w:r w:rsidRPr="00AB34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5A9FC2D0" w14:textId="77777777" w:rsidR="00F472B3" w:rsidRPr="00A8508F" w:rsidRDefault="00F472B3" w:rsidP="00F472B3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i.number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}}. </w:t>
      </w:r>
      <w:r w:rsidRPr="00A8508F">
        <w:rPr>
          <w:rFonts w:ascii="Times New Roman" w:hAnsi="Times New Roman" w:cs="Times New Roman"/>
          <w:bCs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A8508F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content</w:t>
      </w:r>
      <w:r w:rsidRPr="00A8508F">
        <w:rPr>
          <w:rFonts w:ascii="Times New Roman" w:hAnsi="Times New Roman" w:cs="Times New Roman"/>
          <w:bCs/>
          <w:sz w:val="24"/>
          <w:szCs w:val="24"/>
        </w:rPr>
        <w:t>}}</w:t>
      </w:r>
    </w:p>
    <w:p w14:paraId="77C7E6D7" w14:textId="24BDE606" w:rsidR="0048519F" w:rsidRPr="004B486F" w:rsidRDefault="00F472B3" w:rsidP="00F472B3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B486F">
        <w:rPr>
          <w:rFonts w:ascii="Times New Roman" w:hAnsi="Times New Roman" w:cs="Times New Roman"/>
          <w:bCs/>
          <w:sz w:val="24"/>
          <w:szCs w:val="24"/>
        </w:rPr>
        <w:t xml:space="preserve">{%-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endfor</w:t>
      </w:r>
      <w:proofErr w:type="spellEnd"/>
      <w:r w:rsidRPr="004B486F">
        <w:rPr>
          <w:rFonts w:ascii="Times New Roman" w:hAnsi="Times New Roman" w:cs="Times New Roman"/>
          <w:bCs/>
          <w:sz w:val="24"/>
          <w:szCs w:val="24"/>
        </w:rPr>
        <w:t xml:space="preserve"> %}</w:t>
      </w:r>
    </w:p>
    <w:p w14:paraId="5D6B7242" w14:textId="77777777" w:rsidR="0048519F" w:rsidRPr="0048519F" w:rsidRDefault="0048519F" w:rsidP="0048519F">
      <w:pPr>
        <w:spacing w:before="200" w:after="200"/>
        <w:rPr>
          <w:rFonts w:ascii="Times New Roman" w:hAnsi="Times New Roman" w:cs="Times New Roman"/>
          <w:bCs/>
          <w:sz w:val="24"/>
          <w:szCs w:val="24"/>
        </w:rPr>
      </w:pPr>
      <w:r w:rsidRPr="0048519F">
        <w:rPr>
          <w:rFonts w:ascii="Times New Roman" w:hAnsi="Times New Roman" w:cs="Times New Roman"/>
          <w:b/>
          <w:bCs/>
          <w:sz w:val="24"/>
          <w:szCs w:val="24"/>
        </w:rPr>
        <w:t>12 Материально-техническое обеспечение практики</w:t>
      </w:r>
    </w:p>
    <w:p w14:paraId="6D8A80CE" w14:textId="77777777" w:rsidR="00F472B3" w:rsidRPr="0092397A" w:rsidRDefault="00F472B3" w:rsidP="00F472B3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2397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{%-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 w:rsidRPr="0092397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92397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in</w:t>
      </w:r>
      <w:r w:rsidRPr="0092397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logistics</w:t>
      </w:r>
      <w:r w:rsidRPr="0092397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757C615C" w14:textId="77777777" w:rsidR="00F472B3" w:rsidRPr="005B58C7" w:rsidRDefault="00F472B3" w:rsidP="00F472B3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8508F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Pr="00A8508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number</w:t>
      </w:r>
      <w:proofErr w:type="spellEnd"/>
      <w:r w:rsidRPr="00A8508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}}. </w:t>
      </w:r>
      <w:r w:rsidRPr="005B58C7">
        <w:rPr>
          <w:rFonts w:ascii="Times New Roman" w:hAnsi="Times New Roman" w:cs="Times New Roman"/>
          <w:bCs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5B58C7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name</w:t>
      </w:r>
      <w:r w:rsidRPr="005B58C7">
        <w:rPr>
          <w:rFonts w:ascii="Times New Roman" w:hAnsi="Times New Roman" w:cs="Times New Roman"/>
          <w:bCs/>
          <w:sz w:val="24"/>
          <w:szCs w:val="24"/>
        </w:rPr>
        <w:t>}}</w:t>
      </w:r>
    </w:p>
    <w:p w14:paraId="13271FF7" w14:textId="7AF40137" w:rsidR="0048519F" w:rsidRPr="007563A3" w:rsidRDefault="00F472B3" w:rsidP="00F472B3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B58C7">
        <w:rPr>
          <w:rFonts w:ascii="Times New Roman" w:hAnsi="Times New Roman" w:cs="Times New Roman"/>
          <w:bCs/>
          <w:sz w:val="24"/>
          <w:szCs w:val="24"/>
        </w:rPr>
        <w:t xml:space="preserve">{%-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endfor</w:t>
      </w:r>
      <w:proofErr w:type="spellEnd"/>
      <w:r w:rsidRPr="005B58C7">
        <w:rPr>
          <w:rFonts w:ascii="Times New Roman" w:hAnsi="Times New Roman" w:cs="Times New Roman"/>
          <w:bCs/>
          <w:sz w:val="24"/>
          <w:szCs w:val="24"/>
        </w:rPr>
        <w:t xml:space="preserve"> %}</w:t>
      </w:r>
    </w:p>
    <w:sectPr w:rsidR="0048519F" w:rsidRPr="007563A3" w:rsidSect="004437DF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8EE1CE" w14:textId="77777777" w:rsidR="00A33018" w:rsidRDefault="00A33018" w:rsidP="0089460A">
      <w:pPr>
        <w:spacing w:after="0" w:line="240" w:lineRule="auto"/>
      </w:pPr>
      <w:r>
        <w:separator/>
      </w:r>
    </w:p>
  </w:endnote>
  <w:endnote w:type="continuationSeparator" w:id="0">
    <w:p w14:paraId="0F8A09AB" w14:textId="77777777" w:rsidR="00A33018" w:rsidRDefault="00A33018" w:rsidP="00894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44050656"/>
      <w:docPartObj>
        <w:docPartGallery w:val="Page Numbers (Bottom of Page)"/>
        <w:docPartUnique/>
      </w:docPartObj>
    </w:sdtPr>
    <w:sdtEndPr/>
    <w:sdtContent>
      <w:p w14:paraId="38E8D699" w14:textId="77777777" w:rsidR="0031060A" w:rsidRDefault="0031060A">
        <w:pPr>
          <w:pStyle w:val="a9"/>
          <w:jc w:val="center"/>
        </w:pPr>
        <w:r w:rsidRPr="00661081">
          <w:rPr>
            <w:rFonts w:ascii="Times New Roman" w:hAnsi="Times New Roman" w:cs="Times New Roman"/>
            <w:sz w:val="24"/>
          </w:rPr>
          <w:fldChar w:fldCharType="begin"/>
        </w:r>
        <w:r w:rsidRPr="00661081">
          <w:rPr>
            <w:rFonts w:ascii="Times New Roman" w:hAnsi="Times New Roman" w:cs="Times New Roman"/>
            <w:sz w:val="24"/>
          </w:rPr>
          <w:instrText>PAGE   \* MERGEFORMAT</w:instrText>
        </w:r>
        <w:r w:rsidRPr="00661081">
          <w:rPr>
            <w:rFonts w:ascii="Times New Roman" w:hAnsi="Times New Roman" w:cs="Times New Roman"/>
            <w:sz w:val="24"/>
          </w:rPr>
          <w:fldChar w:fldCharType="separate"/>
        </w:r>
        <w:r w:rsidR="00824DF4">
          <w:rPr>
            <w:rFonts w:ascii="Times New Roman" w:hAnsi="Times New Roman" w:cs="Times New Roman"/>
            <w:noProof/>
            <w:sz w:val="24"/>
          </w:rPr>
          <w:t>5</w:t>
        </w:r>
        <w:r w:rsidRPr="00661081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577D6B92" w14:textId="77777777" w:rsidR="0089460A" w:rsidRPr="00925A2F" w:rsidRDefault="0089460A" w:rsidP="0089460A">
    <w:pPr>
      <w:spacing w:before="100" w:after="0" w:line="276" w:lineRule="auto"/>
      <w:jc w:val="center"/>
      <w:rPr>
        <w:rStyle w:val="a3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925664" w14:textId="77777777" w:rsidR="0089460A" w:rsidRPr="00661081" w:rsidRDefault="0089460A" w:rsidP="0089460A">
    <w:pPr>
      <w:jc w:val="center"/>
      <w:rPr>
        <w:rFonts w:ascii="Times New Roman" w:hAnsi="Times New Roman" w:cs="Times New Roman"/>
        <w:color w:val="000000" w:themeColor="text1"/>
        <w:sz w:val="24"/>
      </w:rPr>
    </w:pPr>
    <w:r w:rsidRPr="00661081">
      <w:rPr>
        <w:rFonts w:ascii="Times New Roman" w:hAnsi="Times New Roman" w:cs="Times New Roman"/>
        <w:color w:val="000000" w:themeColor="text1"/>
        <w:sz w:val="24"/>
      </w:rPr>
      <w:t xml:space="preserve">Год набора – </w:t>
    </w:r>
    <w:proofErr w:type="gramStart"/>
    <w:r w:rsidRPr="00661081">
      <w:rPr>
        <w:rFonts w:ascii="Times New Roman" w:hAnsi="Times New Roman" w:cs="Times New Roman"/>
        <w:color w:val="000000" w:themeColor="text1"/>
        <w:sz w:val="24"/>
      </w:rPr>
      <w:t xml:space="preserve">{{ </w:t>
    </w:r>
    <w:r w:rsidRPr="00661081">
      <w:rPr>
        <w:rFonts w:ascii="Times New Roman" w:hAnsi="Times New Roman" w:cs="Times New Roman"/>
        <w:color w:val="000000" w:themeColor="text1"/>
        <w:sz w:val="24"/>
        <w:lang w:val="en-US"/>
      </w:rPr>
      <w:t>year</w:t>
    </w:r>
    <w:proofErr w:type="gramEnd"/>
    <w:r w:rsidRPr="00661081">
      <w:rPr>
        <w:rFonts w:ascii="Times New Roman" w:hAnsi="Times New Roman" w:cs="Times New Roman"/>
        <w:color w:val="000000" w:themeColor="text1"/>
        <w:sz w:val="24"/>
      </w:rPr>
      <w:t>_</w:t>
    </w:r>
    <w:r w:rsidRPr="00661081">
      <w:rPr>
        <w:rFonts w:ascii="Times New Roman" w:hAnsi="Times New Roman" w:cs="Times New Roman"/>
        <w:color w:val="000000" w:themeColor="text1"/>
        <w:sz w:val="24"/>
        <w:lang w:val="en-US"/>
      </w:rPr>
      <w:t>post</w:t>
    </w:r>
    <w:r w:rsidRPr="00661081">
      <w:rPr>
        <w:rFonts w:ascii="Times New Roman" w:hAnsi="Times New Roman" w:cs="Times New Roman"/>
        <w:color w:val="000000" w:themeColor="text1"/>
        <w:sz w:val="24"/>
      </w:rPr>
      <w:t xml:space="preserve"> }}</w:t>
    </w:r>
  </w:p>
  <w:p w14:paraId="320920C2" w14:textId="77777777" w:rsidR="0089460A" w:rsidRPr="00661081" w:rsidRDefault="00CD096B" w:rsidP="0089460A">
    <w:pPr>
      <w:spacing w:before="100" w:after="0" w:line="276" w:lineRule="auto"/>
      <w:jc w:val="center"/>
      <w:rPr>
        <w:rStyle w:val="a3"/>
        <w:rFonts w:ascii="Times New Roman" w:hAnsi="Times New Roman" w:cs="Times New Roman"/>
        <w:color w:val="000000" w:themeColor="text1"/>
        <w:sz w:val="24"/>
      </w:rPr>
    </w:pPr>
    <w:r>
      <w:rPr>
        <w:rFonts w:ascii="Times New Roman" w:hAnsi="Times New Roman" w:cs="Times New Roman"/>
        <w:color w:val="000000" w:themeColor="text1"/>
        <w:sz w:val="24"/>
      </w:rPr>
      <w:t xml:space="preserve">Иркутск, </w:t>
    </w:r>
    <w:proofErr w:type="gramStart"/>
    <w:r w:rsidR="005D2471">
      <w:rPr>
        <w:rFonts w:ascii="Times New Roman" w:hAnsi="Times New Roman" w:cs="Times New Roman"/>
        <w:color w:val="000000" w:themeColor="text1"/>
        <w:sz w:val="24"/>
        <w:lang w:val="en-US"/>
      </w:rPr>
      <w:t xml:space="preserve">{{ </w:t>
    </w:r>
    <w:proofErr w:type="spellStart"/>
    <w:r w:rsidR="005D2471">
      <w:rPr>
        <w:rFonts w:ascii="Times New Roman" w:hAnsi="Times New Roman" w:cs="Times New Roman"/>
        <w:color w:val="000000" w:themeColor="text1"/>
        <w:sz w:val="24"/>
        <w:lang w:val="en-US"/>
      </w:rPr>
      <w:t>protocol</w:t>
    </w:r>
    <w:proofErr w:type="gramEnd"/>
    <w:r w:rsidR="005D2471">
      <w:rPr>
        <w:rFonts w:ascii="Times New Roman" w:hAnsi="Times New Roman" w:cs="Times New Roman"/>
        <w:color w:val="000000" w:themeColor="text1"/>
        <w:sz w:val="24"/>
        <w:lang w:val="en-US"/>
      </w:rPr>
      <w:t>_year</w:t>
    </w:r>
    <w:proofErr w:type="spellEnd"/>
    <w:r w:rsidR="005D2471">
      <w:rPr>
        <w:rFonts w:ascii="Times New Roman" w:hAnsi="Times New Roman" w:cs="Times New Roman"/>
        <w:color w:val="000000" w:themeColor="text1"/>
        <w:sz w:val="24"/>
        <w:lang w:val="en-US"/>
      </w:rPr>
      <w:t xml:space="preserve"> }}</w:t>
    </w:r>
    <w:r w:rsidR="0089460A" w:rsidRPr="00661081">
      <w:rPr>
        <w:rFonts w:ascii="Times New Roman" w:hAnsi="Times New Roman" w:cs="Times New Roman"/>
        <w:color w:val="000000" w:themeColor="text1"/>
        <w:sz w:val="24"/>
      </w:rPr>
      <w:t xml:space="preserve"> г.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C5FE4D" w14:textId="77777777" w:rsidR="00A33018" w:rsidRDefault="00A33018" w:rsidP="0089460A">
      <w:pPr>
        <w:spacing w:after="0" w:line="240" w:lineRule="auto"/>
      </w:pPr>
      <w:r>
        <w:separator/>
      </w:r>
    </w:p>
  </w:footnote>
  <w:footnote w:type="continuationSeparator" w:id="0">
    <w:p w14:paraId="53889622" w14:textId="77777777" w:rsidR="00A33018" w:rsidRDefault="00A33018" w:rsidP="00894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E57791"/>
    <w:multiLevelType w:val="hybridMultilevel"/>
    <w:tmpl w:val="96E0A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0188C"/>
    <w:multiLevelType w:val="multilevel"/>
    <w:tmpl w:val="6304E6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6.%2"/>
      <w:lvlJc w:val="left"/>
      <w:pPr>
        <w:ind w:left="720" w:hanging="360"/>
      </w:pPr>
      <w:rPr>
        <w:rFonts w:hint="default"/>
        <w:b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67AB48BC"/>
    <w:multiLevelType w:val="hybridMultilevel"/>
    <w:tmpl w:val="EBE8C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EE9"/>
    <w:rsid w:val="00001B59"/>
    <w:rsid w:val="00010018"/>
    <w:rsid w:val="00011CC9"/>
    <w:rsid w:val="000132A5"/>
    <w:rsid w:val="00016DED"/>
    <w:rsid w:val="000220F4"/>
    <w:rsid w:val="000272EB"/>
    <w:rsid w:val="00027954"/>
    <w:rsid w:val="00034861"/>
    <w:rsid w:val="00042C64"/>
    <w:rsid w:val="00050BBC"/>
    <w:rsid w:val="00060828"/>
    <w:rsid w:val="0007059D"/>
    <w:rsid w:val="00082B42"/>
    <w:rsid w:val="00084C22"/>
    <w:rsid w:val="000B0F9F"/>
    <w:rsid w:val="000B5328"/>
    <w:rsid w:val="000C060A"/>
    <w:rsid w:val="000C0FFA"/>
    <w:rsid w:val="000E3ADD"/>
    <w:rsid w:val="000E4A70"/>
    <w:rsid w:val="000F3913"/>
    <w:rsid w:val="000F409D"/>
    <w:rsid w:val="000F5C8F"/>
    <w:rsid w:val="000F5E7D"/>
    <w:rsid w:val="0010165A"/>
    <w:rsid w:val="00104CEB"/>
    <w:rsid w:val="0011469F"/>
    <w:rsid w:val="00115525"/>
    <w:rsid w:val="00115809"/>
    <w:rsid w:val="00117722"/>
    <w:rsid w:val="0012321E"/>
    <w:rsid w:val="001266F2"/>
    <w:rsid w:val="001331C4"/>
    <w:rsid w:val="00141A0E"/>
    <w:rsid w:val="00144EE7"/>
    <w:rsid w:val="00146561"/>
    <w:rsid w:val="00152A2A"/>
    <w:rsid w:val="00152A49"/>
    <w:rsid w:val="001555CF"/>
    <w:rsid w:val="00165B04"/>
    <w:rsid w:val="00173E48"/>
    <w:rsid w:val="00175685"/>
    <w:rsid w:val="00177FAC"/>
    <w:rsid w:val="00184DD3"/>
    <w:rsid w:val="00187185"/>
    <w:rsid w:val="001919B7"/>
    <w:rsid w:val="0019352C"/>
    <w:rsid w:val="00194B01"/>
    <w:rsid w:val="001A6EEF"/>
    <w:rsid w:val="001B2E5C"/>
    <w:rsid w:val="001C00A9"/>
    <w:rsid w:val="001C01DE"/>
    <w:rsid w:val="001C1BC7"/>
    <w:rsid w:val="001C694B"/>
    <w:rsid w:val="001D0E97"/>
    <w:rsid w:val="001D2415"/>
    <w:rsid w:val="001D3D8F"/>
    <w:rsid w:val="001D6CBD"/>
    <w:rsid w:val="001E17ED"/>
    <w:rsid w:val="001E4BE7"/>
    <w:rsid w:val="001E62E7"/>
    <w:rsid w:val="001E6663"/>
    <w:rsid w:val="001E6858"/>
    <w:rsid w:val="001F1A58"/>
    <w:rsid w:val="001F6DEC"/>
    <w:rsid w:val="00200B45"/>
    <w:rsid w:val="00212D88"/>
    <w:rsid w:val="002131BD"/>
    <w:rsid w:val="00233EB0"/>
    <w:rsid w:val="00241BFB"/>
    <w:rsid w:val="00244D19"/>
    <w:rsid w:val="0025088E"/>
    <w:rsid w:val="00251678"/>
    <w:rsid w:val="00251E2A"/>
    <w:rsid w:val="00253B63"/>
    <w:rsid w:val="00255811"/>
    <w:rsid w:val="002558DE"/>
    <w:rsid w:val="0026020E"/>
    <w:rsid w:val="002630F6"/>
    <w:rsid w:val="002662F9"/>
    <w:rsid w:val="00271F30"/>
    <w:rsid w:val="00274CAC"/>
    <w:rsid w:val="002751D5"/>
    <w:rsid w:val="00280F1C"/>
    <w:rsid w:val="0028572C"/>
    <w:rsid w:val="002876E6"/>
    <w:rsid w:val="00292859"/>
    <w:rsid w:val="00296B8E"/>
    <w:rsid w:val="002970BB"/>
    <w:rsid w:val="002A3326"/>
    <w:rsid w:val="002B40F7"/>
    <w:rsid w:val="002B7536"/>
    <w:rsid w:val="002C673A"/>
    <w:rsid w:val="002E3601"/>
    <w:rsid w:val="002E63EC"/>
    <w:rsid w:val="002E7FBB"/>
    <w:rsid w:val="002F3E00"/>
    <w:rsid w:val="003059CA"/>
    <w:rsid w:val="00306E7F"/>
    <w:rsid w:val="003072CD"/>
    <w:rsid w:val="0031060A"/>
    <w:rsid w:val="00311F0E"/>
    <w:rsid w:val="00332CB3"/>
    <w:rsid w:val="00342B99"/>
    <w:rsid w:val="0034338A"/>
    <w:rsid w:val="00345F95"/>
    <w:rsid w:val="0036240C"/>
    <w:rsid w:val="003742FF"/>
    <w:rsid w:val="003746A8"/>
    <w:rsid w:val="003756D7"/>
    <w:rsid w:val="0038359A"/>
    <w:rsid w:val="00391F29"/>
    <w:rsid w:val="00394360"/>
    <w:rsid w:val="003956C3"/>
    <w:rsid w:val="003A1297"/>
    <w:rsid w:val="003B03B5"/>
    <w:rsid w:val="003B26DC"/>
    <w:rsid w:val="003B37E8"/>
    <w:rsid w:val="003C2AA9"/>
    <w:rsid w:val="003D0F3C"/>
    <w:rsid w:val="003D2E58"/>
    <w:rsid w:val="003D5219"/>
    <w:rsid w:val="003E198E"/>
    <w:rsid w:val="003F397A"/>
    <w:rsid w:val="003F7D31"/>
    <w:rsid w:val="00402E8B"/>
    <w:rsid w:val="0041092B"/>
    <w:rsid w:val="00412502"/>
    <w:rsid w:val="00416079"/>
    <w:rsid w:val="0041733E"/>
    <w:rsid w:val="0042282B"/>
    <w:rsid w:val="0042346C"/>
    <w:rsid w:val="004236C0"/>
    <w:rsid w:val="0042558E"/>
    <w:rsid w:val="00430231"/>
    <w:rsid w:val="004309A9"/>
    <w:rsid w:val="00441EFE"/>
    <w:rsid w:val="004437DF"/>
    <w:rsid w:val="00447A3C"/>
    <w:rsid w:val="00447B9D"/>
    <w:rsid w:val="00451D4A"/>
    <w:rsid w:val="00464BE3"/>
    <w:rsid w:val="004726CE"/>
    <w:rsid w:val="004728C1"/>
    <w:rsid w:val="00472B47"/>
    <w:rsid w:val="00475372"/>
    <w:rsid w:val="00477CC0"/>
    <w:rsid w:val="00480F38"/>
    <w:rsid w:val="004848B0"/>
    <w:rsid w:val="0048519F"/>
    <w:rsid w:val="00487C0E"/>
    <w:rsid w:val="00490996"/>
    <w:rsid w:val="00490EDE"/>
    <w:rsid w:val="004948EE"/>
    <w:rsid w:val="00495D69"/>
    <w:rsid w:val="00495FC8"/>
    <w:rsid w:val="0049734F"/>
    <w:rsid w:val="004A2040"/>
    <w:rsid w:val="004A2647"/>
    <w:rsid w:val="004B06A3"/>
    <w:rsid w:val="004B12DB"/>
    <w:rsid w:val="004B486F"/>
    <w:rsid w:val="004C2204"/>
    <w:rsid w:val="004C22A5"/>
    <w:rsid w:val="004D74BA"/>
    <w:rsid w:val="004E1EBF"/>
    <w:rsid w:val="004E4E41"/>
    <w:rsid w:val="004E575F"/>
    <w:rsid w:val="004F3E8E"/>
    <w:rsid w:val="004F4A80"/>
    <w:rsid w:val="004F7024"/>
    <w:rsid w:val="00503217"/>
    <w:rsid w:val="005075FF"/>
    <w:rsid w:val="00514BDA"/>
    <w:rsid w:val="005212C3"/>
    <w:rsid w:val="0052690C"/>
    <w:rsid w:val="005273E5"/>
    <w:rsid w:val="005351A2"/>
    <w:rsid w:val="00545081"/>
    <w:rsid w:val="00552A52"/>
    <w:rsid w:val="0057097B"/>
    <w:rsid w:val="00574E37"/>
    <w:rsid w:val="00581AB9"/>
    <w:rsid w:val="005823E3"/>
    <w:rsid w:val="00582DD9"/>
    <w:rsid w:val="005843D8"/>
    <w:rsid w:val="00585AC5"/>
    <w:rsid w:val="00586429"/>
    <w:rsid w:val="005A1BCB"/>
    <w:rsid w:val="005A2893"/>
    <w:rsid w:val="005A5174"/>
    <w:rsid w:val="005A517C"/>
    <w:rsid w:val="005B58C7"/>
    <w:rsid w:val="005B701D"/>
    <w:rsid w:val="005B70D4"/>
    <w:rsid w:val="005B795B"/>
    <w:rsid w:val="005C7E24"/>
    <w:rsid w:val="005D1321"/>
    <w:rsid w:val="005D2471"/>
    <w:rsid w:val="005D289A"/>
    <w:rsid w:val="005D750B"/>
    <w:rsid w:val="005E1BCE"/>
    <w:rsid w:val="005E2434"/>
    <w:rsid w:val="005F0D91"/>
    <w:rsid w:val="005F54E4"/>
    <w:rsid w:val="005F78FD"/>
    <w:rsid w:val="006020B1"/>
    <w:rsid w:val="006026CC"/>
    <w:rsid w:val="00603E83"/>
    <w:rsid w:val="00605CD6"/>
    <w:rsid w:val="00606F4B"/>
    <w:rsid w:val="0061156E"/>
    <w:rsid w:val="00616C00"/>
    <w:rsid w:val="00620B4A"/>
    <w:rsid w:val="006223F5"/>
    <w:rsid w:val="00623229"/>
    <w:rsid w:val="00624996"/>
    <w:rsid w:val="00632336"/>
    <w:rsid w:val="00633D69"/>
    <w:rsid w:val="0064684F"/>
    <w:rsid w:val="00661081"/>
    <w:rsid w:val="006636DA"/>
    <w:rsid w:val="00664418"/>
    <w:rsid w:val="006679D2"/>
    <w:rsid w:val="00672BDD"/>
    <w:rsid w:val="00673E6D"/>
    <w:rsid w:val="00676142"/>
    <w:rsid w:val="006815EE"/>
    <w:rsid w:val="00683053"/>
    <w:rsid w:val="006871C5"/>
    <w:rsid w:val="006A1DD4"/>
    <w:rsid w:val="006B41D0"/>
    <w:rsid w:val="006B5709"/>
    <w:rsid w:val="006C6FE0"/>
    <w:rsid w:val="006F3BE3"/>
    <w:rsid w:val="007059A5"/>
    <w:rsid w:val="00706112"/>
    <w:rsid w:val="007115EA"/>
    <w:rsid w:val="00714324"/>
    <w:rsid w:val="00721DD6"/>
    <w:rsid w:val="00722014"/>
    <w:rsid w:val="0072310C"/>
    <w:rsid w:val="0072389C"/>
    <w:rsid w:val="00740630"/>
    <w:rsid w:val="0074121B"/>
    <w:rsid w:val="00741A17"/>
    <w:rsid w:val="007563A3"/>
    <w:rsid w:val="007564C7"/>
    <w:rsid w:val="00756A17"/>
    <w:rsid w:val="00771A2E"/>
    <w:rsid w:val="007747C2"/>
    <w:rsid w:val="007827F2"/>
    <w:rsid w:val="00785690"/>
    <w:rsid w:val="007946E5"/>
    <w:rsid w:val="007A7296"/>
    <w:rsid w:val="007A75DB"/>
    <w:rsid w:val="007B41AF"/>
    <w:rsid w:val="007B78B7"/>
    <w:rsid w:val="007C4798"/>
    <w:rsid w:val="007C7B5B"/>
    <w:rsid w:val="007D3048"/>
    <w:rsid w:val="007D330D"/>
    <w:rsid w:val="007D79B2"/>
    <w:rsid w:val="007E376C"/>
    <w:rsid w:val="007F1710"/>
    <w:rsid w:val="007F5262"/>
    <w:rsid w:val="007F6C9F"/>
    <w:rsid w:val="00801375"/>
    <w:rsid w:val="00804F79"/>
    <w:rsid w:val="0081613A"/>
    <w:rsid w:val="00823098"/>
    <w:rsid w:val="00824DF4"/>
    <w:rsid w:val="00826B62"/>
    <w:rsid w:val="00831381"/>
    <w:rsid w:val="0083218D"/>
    <w:rsid w:val="00832692"/>
    <w:rsid w:val="00832F11"/>
    <w:rsid w:val="00834502"/>
    <w:rsid w:val="008406CE"/>
    <w:rsid w:val="00841D0E"/>
    <w:rsid w:val="00842C04"/>
    <w:rsid w:val="0084569F"/>
    <w:rsid w:val="00845DC8"/>
    <w:rsid w:val="00853E1D"/>
    <w:rsid w:val="008540B1"/>
    <w:rsid w:val="0086647F"/>
    <w:rsid w:val="0087387A"/>
    <w:rsid w:val="00876B19"/>
    <w:rsid w:val="00876EC6"/>
    <w:rsid w:val="00880691"/>
    <w:rsid w:val="008809D1"/>
    <w:rsid w:val="00887A40"/>
    <w:rsid w:val="00893C4B"/>
    <w:rsid w:val="0089460A"/>
    <w:rsid w:val="008A462D"/>
    <w:rsid w:val="008A68F5"/>
    <w:rsid w:val="008A6CD7"/>
    <w:rsid w:val="008B1830"/>
    <w:rsid w:val="008C7184"/>
    <w:rsid w:val="008D4CB5"/>
    <w:rsid w:val="008E1671"/>
    <w:rsid w:val="008E21E9"/>
    <w:rsid w:val="008F264F"/>
    <w:rsid w:val="008F3229"/>
    <w:rsid w:val="008F62B4"/>
    <w:rsid w:val="009044A0"/>
    <w:rsid w:val="00914916"/>
    <w:rsid w:val="00921536"/>
    <w:rsid w:val="0092397A"/>
    <w:rsid w:val="009341B9"/>
    <w:rsid w:val="009357D4"/>
    <w:rsid w:val="00937749"/>
    <w:rsid w:val="00941904"/>
    <w:rsid w:val="00944FFB"/>
    <w:rsid w:val="009460B8"/>
    <w:rsid w:val="0096180B"/>
    <w:rsid w:val="00963C2E"/>
    <w:rsid w:val="0096486E"/>
    <w:rsid w:val="009677B5"/>
    <w:rsid w:val="00974837"/>
    <w:rsid w:val="00976E71"/>
    <w:rsid w:val="00985D2F"/>
    <w:rsid w:val="00990071"/>
    <w:rsid w:val="009A43E9"/>
    <w:rsid w:val="009A52FE"/>
    <w:rsid w:val="009A6DA5"/>
    <w:rsid w:val="009A78BE"/>
    <w:rsid w:val="009A7C4E"/>
    <w:rsid w:val="009B003F"/>
    <w:rsid w:val="009B4A45"/>
    <w:rsid w:val="009B6F05"/>
    <w:rsid w:val="009D254A"/>
    <w:rsid w:val="009D4421"/>
    <w:rsid w:val="009E5F44"/>
    <w:rsid w:val="009F6BA5"/>
    <w:rsid w:val="00A03A59"/>
    <w:rsid w:val="00A06A7A"/>
    <w:rsid w:val="00A1251A"/>
    <w:rsid w:val="00A14568"/>
    <w:rsid w:val="00A153D3"/>
    <w:rsid w:val="00A16366"/>
    <w:rsid w:val="00A30E9D"/>
    <w:rsid w:val="00A33018"/>
    <w:rsid w:val="00A469FC"/>
    <w:rsid w:val="00A51E23"/>
    <w:rsid w:val="00A55A54"/>
    <w:rsid w:val="00A64A4D"/>
    <w:rsid w:val="00A71F1D"/>
    <w:rsid w:val="00A72B61"/>
    <w:rsid w:val="00A731A9"/>
    <w:rsid w:val="00A737B9"/>
    <w:rsid w:val="00A760BB"/>
    <w:rsid w:val="00A77EF0"/>
    <w:rsid w:val="00A8508F"/>
    <w:rsid w:val="00A90693"/>
    <w:rsid w:val="00A93584"/>
    <w:rsid w:val="00A97F08"/>
    <w:rsid w:val="00AB3417"/>
    <w:rsid w:val="00AC1238"/>
    <w:rsid w:val="00AC1617"/>
    <w:rsid w:val="00AC3E77"/>
    <w:rsid w:val="00AD1162"/>
    <w:rsid w:val="00AD22D2"/>
    <w:rsid w:val="00AD2F76"/>
    <w:rsid w:val="00AD313C"/>
    <w:rsid w:val="00AD370C"/>
    <w:rsid w:val="00AD7C30"/>
    <w:rsid w:val="00AE4325"/>
    <w:rsid w:val="00B02851"/>
    <w:rsid w:val="00B0593C"/>
    <w:rsid w:val="00B05D3A"/>
    <w:rsid w:val="00B05FDF"/>
    <w:rsid w:val="00B10D22"/>
    <w:rsid w:val="00B11322"/>
    <w:rsid w:val="00B15FAE"/>
    <w:rsid w:val="00B1693F"/>
    <w:rsid w:val="00B233E2"/>
    <w:rsid w:val="00B32013"/>
    <w:rsid w:val="00B50AB4"/>
    <w:rsid w:val="00B660AE"/>
    <w:rsid w:val="00B70455"/>
    <w:rsid w:val="00B721F8"/>
    <w:rsid w:val="00B72A78"/>
    <w:rsid w:val="00B7318B"/>
    <w:rsid w:val="00B765AE"/>
    <w:rsid w:val="00B767C1"/>
    <w:rsid w:val="00B84B7D"/>
    <w:rsid w:val="00B84CE1"/>
    <w:rsid w:val="00B85119"/>
    <w:rsid w:val="00B9735A"/>
    <w:rsid w:val="00BA208A"/>
    <w:rsid w:val="00BA445F"/>
    <w:rsid w:val="00BA5667"/>
    <w:rsid w:val="00BB5C7F"/>
    <w:rsid w:val="00BC039E"/>
    <w:rsid w:val="00BC2B64"/>
    <w:rsid w:val="00BC4F44"/>
    <w:rsid w:val="00BC6CEB"/>
    <w:rsid w:val="00BC75E9"/>
    <w:rsid w:val="00BD14EB"/>
    <w:rsid w:val="00BD5461"/>
    <w:rsid w:val="00BD7B44"/>
    <w:rsid w:val="00BE1079"/>
    <w:rsid w:val="00BF5520"/>
    <w:rsid w:val="00C071B4"/>
    <w:rsid w:val="00C1392F"/>
    <w:rsid w:val="00C20028"/>
    <w:rsid w:val="00C20296"/>
    <w:rsid w:val="00C22AD0"/>
    <w:rsid w:val="00C27084"/>
    <w:rsid w:val="00C35985"/>
    <w:rsid w:val="00C44C3A"/>
    <w:rsid w:val="00C46636"/>
    <w:rsid w:val="00C515A9"/>
    <w:rsid w:val="00C53CDB"/>
    <w:rsid w:val="00C652C8"/>
    <w:rsid w:val="00C66523"/>
    <w:rsid w:val="00C7211B"/>
    <w:rsid w:val="00C8466B"/>
    <w:rsid w:val="00C85A05"/>
    <w:rsid w:val="00C865DE"/>
    <w:rsid w:val="00C912E3"/>
    <w:rsid w:val="00C976B5"/>
    <w:rsid w:val="00CA10CE"/>
    <w:rsid w:val="00CA6224"/>
    <w:rsid w:val="00CB379E"/>
    <w:rsid w:val="00CB3EB8"/>
    <w:rsid w:val="00CD096B"/>
    <w:rsid w:val="00CD2ABB"/>
    <w:rsid w:val="00CD2DCA"/>
    <w:rsid w:val="00CE7655"/>
    <w:rsid w:val="00D02252"/>
    <w:rsid w:val="00D1237D"/>
    <w:rsid w:val="00D161DD"/>
    <w:rsid w:val="00D27BCF"/>
    <w:rsid w:val="00D3395F"/>
    <w:rsid w:val="00D342D3"/>
    <w:rsid w:val="00D37227"/>
    <w:rsid w:val="00D40559"/>
    <w:rsid w:val="00D44342"/>
    <w:rsid w:val="00D46863"/>
    <w:rsid w:val="00D47494"/>
    <w:rsid w:val="00D478B8"/>
    <w:rsid w:val="00D5706C"/>
    <w:rsid w:val="00D637D7"/>
    <w:rsid w:val="00D7142C"/>
    <w:rsid w:val="00D749C1"/>
    <w:rsid w:val="00D752CB"/>
    <w:rsid w:val="00D758FB"/>
    <w:rsid w:val="00D80954"/>
    <w:rsid w:val="00D80CBD"/>
    <w:rsid w:val="00D858E2"/>
    <w:rsid w:val="00D930BD"/>
    <w:rsid w:val="00D955DC"/>
    <w:rsid w:val="00D97D05"/>
    <w:rsid w:val="00DA0CA1"/>
    <w:rsid w:val="00DA7227"/>
    <w:rsid w:val="00DB0AD2"/>
    <w:rsid w:val="00DB37E2"/>
    <w:rsid w:val="00DB40B7"/>
    <w:rsid w:val="00DB6C33"/>
    <w:rsid w:val="00DC19F4"/>
    <w:rsid w:val="00DC5C02"/>
    <w:rsid w:val="00DC5E13"/>
    <w:rsid w:val="00DC622B"/>
    <w:rsid w:val="00DD379C"/>
    <w:rsid w:val="00DE4234"/>
    <w:rsid w:val="00DE7CE4"/>
    <w:rsid w:val="00DE7DAB"/>
    <w:rsid w:val="00DF5997"/>
    <w:rsid w:val="00DF5AD0"/>
    <w:rsid w:val="00E0051B"/>
    <w:rsid w:val="00E019CF"/>
    <w:rsid w:val="00E031D7"/>
    <w:rsid w:val="00E048F7"/>
    <w:rsid w:val="00E064C4"/>
    <w:rsid w:val="00E06623"/>
    <w:rsid w:val="00E067B5"/>
    <w:rsid w:val="00E13980"/>
    <w:rsid w:val="00E13DB1"/>
    <w:rsid w:val="00E33C68"/>
    <w:rsid w:val="00E37EE9"/>
    <w:rsid w:val="00E43030"/>
    <w:rsid w:val="00E56BA9"/>
    <w:rsid w:val="00E57A52"/>
    <w:rsid w:val="00E60A5D"/>
    <w:rsid w:val="00E620FA"/>
    <w:rsid w:val="00E63B91"/>
    <w:rsid w:val="00E70233"/>
    <w:rsid w:val="00E70CC9"/>
    <w:rsid w:val="00E75FE2"/>
    <w:rsid w:val="00E90F37"/>
    <w:rsid w:val="00E93AA1"/>
    <w:rsid w:val="00EA2983"/>
    <w:rsid w:val="00EA4589"/>
    <w:rsid w:val="00EB5B5F"/>
    <w:rsid w:val="00EB7504"/>
    <w:rsid w:val="00EB79E0"/>
    <w:rsid w:val="00EC7002"/>
    <w:rsid w:val="00EC7F53"/>
    <w:rsid w:val="00ED3B50"/>
    <w:rsid w:val="00ED5F65"/>
    <w:rsid w:val="00ED6E1E"/>
    <w:rsid w:val="00EE014C"/>
    <w:rsid w:val="00EE14AE"/>
    <w:rsid w:val="00EF4C15"/>
    <w:rsid w:val="00EF5CC0"/>
    <w:rsid w:val="00EF75C0"/>
    <w:rsid w:val="00F03E50"/>
    <w:rsid w:val="00F044D7"/>
    <w:rsid w:val="00F10DF3"/>
    <w:rsid w:val="00F111DB"/>
    <w:rsid w:val="00F16B26"/>
    <w:rsid w:val="00F248CF"/>
    <w:rsid w:val="00F3269E"/>
    <w:rsid w:val="00F35B56"/>
    <w:rsid w:val="00F40604"/>
    <w:rsid w:val="00F4215D"/>
    <w:rsid w:val="00F4533D"/>
    <w:rsid w:val="00F472B3"/>
    <w:rsid w:val="00F53DD2"/>
    <w:rsid w:val="00F65340"/>
    <w:rsid w:val="00F71D2C"/>
    <w:rsid w:val="00F72C06"/>
    <w:rsid w:val="00F83D49"/>
    <w:rsid w:val="00F84673"/>
    <w:rsid w:val="00F871CE"/>
    <w:rsid w:val="00FA0B15"/>
    <w:rsid w:val="00FB458C"/>
    <w:rsid w:val="00FB5B41"/>
    <w:rsid w:val="00FC3F81"/>
    <w:rsid w:val="00FC4365"/>
    <w:rsid w:val="00FE03EB"/>
    <w:rsid w:val="00FE66EB"/>
    <w:rsid w:val="00FF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57D2"/>
  <w15:chartTrackingRefBased/>
  <w15:docId w15:val="{E5A4215E-2160-424E-AB5A-790503F0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55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8F62B4"/>
    <w:rPr>
      <w:i/>
      <w:iCs/>
      <w:color w:val="5B9BD5" w:themeColor="accent1"/>
    </w:rPr>
  </w:style>
  <w:style w:type="paragraph" w:styleId="a4">
    <w:name w:val="footnote text"/>
    <w:basedOn w:val="a"/>
    <w:link w:val="a5"/>
    <w:uiPriority w:val="99"/>
    <w:semiHidden/>
    <w:unhideWhenUsed/>
    <w:rsid w:val="0089460A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9460A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9460A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894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9460A"/>
  </w:style>
  <w:style w:type="paragraph" w:styleId="a9">
    <w:name w:val="footer"/>
    <w:basedOn w:val="a"/>
    <w:link w:val="aa"/>
    <w:uiPriority w:val="99"/>
    <w:unhideWhenUsed/>
    <w:rsid w:val="00894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9460A"/>
  </w:style>
  <w:style w:type="table" w:styleId="ab">
    <w:name w:val="Table Grid"/>
    <w:basedOn w:val="a1"/>
    <w:uiPriority w:val="39"/>
    <w:rsid w:val="00A76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E005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E0051B"/>
    <w:rPr>
      <w:rFonts w:ascii="Segoe UI" w:hAnsi="Segoe UI" w:cs="Segoe UI"/>
      <w:sz w:val="18"/>
      <w:szCs w:val="18"/>
    </w:rPr>
  </w:style>
  <w:style w:type="paragraph" w:styleId="ae">
    <w:name w:val="List Paragraph"/>
    <w:basedOn w:val="a"/>
    <w:link w:val="af"/>
    <w:qFormat/>
    <w:rsid w:val="0048519F"/>
    <w:pPr>
      <w:spacing w:after="0" w:line="240" w:lineRule="auto"/>
      <w:ind w:left="720"/>
      <w:contextualSpacing/>
      <w:jc w:val="both"/>
    </w:pPr>
    <w:rPr>
      <w:rFonts w:ascii="Times New Roman" w:hAnsi="Times New Roman" w:cs="Times New Roman"/>
      <w:sz w:val="24"/>
    </w:rPr>
  </w:style>
  <w:style w:type="character" w:customStyle="1" w:styleId="af">
    <w:name w:val="Абзац списка Знак"/>
    <w:link w:val="ae"/>
    <w:locked/>
    <w:rsid w:val="0048519F"/>
    <w:rPr>
      <w:rFonts w:ascii="Times New Roman" w:hAnsi="Times New Roman" w:cs="Times New Roman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161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61D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6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2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6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4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3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4C38B-9D93-41A2-AE85-5BAF808BD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8782</TotalTime>
  <Pages>5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Цехмайстер Алексей Александрович</dc:creator>
  <cp:keywords/>
  <dc:description/>
  <cp:lastModifiedBy>Каташевцев Михаил Дмитриевич</cp:lastModifiedBy>
  <cp:revision>224</cp:revision>
  <dcterms:created xsi:type="dcterms:W3CDTF">2024-10-09T03:32:00Z</dcterms:created>
  <dcterms:modified xsi:type="dcterms:W3CDTF">2025-06-16T08:19:00Z</dcterms:modified>
</cp:coreProperties>
</file>