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:rsidR="00001B59" w:rsidRPr="00661081" w:rsidRDefault="00001B59" w:rsidP="00001B59">
      <w:pPr>
        <w:spacing w:after="200" w:line="255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 xml:space="preserve">Структурное подразделение 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{{ 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kaf</w:t>
      </w:r>
      <w:r w:rsidR="00A153D3" w:rsidRPr="00661081">
        <w:rPr>
          <w:rFonts w:ascii="Times New Roman" w:hAnsi="Times New Roman" w:cs="Times New Roman"/>
          <w:sz w:val="24"/>
          <w:szCs w:val="24"/>
        </w:rPr>
        <w:t>_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 }} 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на заседании __________________</w:t>
      </w:r>
    </w:p>
    <w:p w:rsidR="00001B59" w:rsidRPr="00661081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 №___ от «____»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 {{</w:t>
      </w:r>
      <w:r w:rsidR="002C673A" w:rsidRPr="00661081">
        <w:rPr>
          <w:rFonts w:ascii="Times New Roman" w:hAnsi="Times New Roman" w:cs="Times New Roman"/>
          <w:sz w:val="24"/>
          <w:szCs w:val="24"/>
          <w:lang w:val="en-US"/>
        </w:rPr>
        <w:t>current</w:t>
      </w:r>
      <w:r w:rsidR="002C673A" w:rsidRPr="00661081">
        <w:rPr>
          <w:rFonts w:ascii="Times New Roman" w:hAnsi="Times New Roman" w:cs="Times New Roman"/>
          <w:sz w:val="24"/>
          <w:szCs w:val="24"/>
        </w:rPr>
        <w:t>_</w:t>
      </w:r>
      <w:r w:rsidR="002C673A" w:rsidRPr="00661081">
        <w:rPr>
          <w:rFonts w:ascii="Times New Roman" w:hAnsi="Times New Roman" w:cs="Times New Roman"/>
          <w:sz w:val="24"/>
          <w:szCs w:val="24"/>
          <w:lang w:val="en-US"/>
        </w:rPr>
        <w:t>year</w:t>
      </w:r>
      <w:r w:rsidR="002C673A" w:rsidRPr="00661081">
        <w:rPr>
          <w:rFonts w:ascii="Times New Roman" w:hAnsi="Times New Roman" w:cs="Times New Roman"/>
          <w:sz w:val="24"/>
          <w:szCs w:val="24"/>
        </w:rPr>
        <w:t xml:space="preserve">}} </w:t>
      </w:r>
      <w:r w:rsidR="00001B59" w:rsidRPr="00661081">
        <w:rPr>
          <w:rFonts w:ascii="Times New Roman" w:hAnsi="Times New Roman" w:cs="Times New Roman"/>
          <w:sz w:val="24"/>
          <w:szCs w:val="24"/>
        </w:rPr>
        <w:t>г.</w:t>
      </w:r>
    </w:p>
    <w:p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kind_direct }}: {{ direction_code }} {{ direction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A153D3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spec_name }} 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12000" w:type="dxa"/>
            <w:vAlign w:val="center"/>
          </w:tcPr>
          <w:p w:rsidR="00001B59" w:rsidRPr="00661081" w:rsidRDefault="00001B59" w:rsidP="008F62B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kvalif }}</w:t>
            </w:r>
          </w:p>
        </w:tc>
      </w:tr>
    </w:tbl>
    <w:p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:rsidTr="006E7EA9">
        <w:trPr>
          <w:trHeight w:val="100"/>
        </w:trPr>
        <w:tc>
          <w:tcPr>
            <w:tcW w:w="9345" w:type="dxa"/>
            <w:vAlign w:val="center"/>
          </w:tcPr>
          <w:p w:rsidR="00001B59" w:rsidRPr="00661081" w:rsidRDefault="00001B59" w:rsidP="008F62B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fob__name }}</w:t>
            </w:r>
          </w:p>
        </w:tc>
      </w:tr>
    </w:tbl>
    <w:p w:rsidR="00001B59" w:rsidRPr="00661081" w:rsidRDefault="00001B59" w:rsidP="00001B59">
      <w:pPr>
        <w:spacing w:before="850" w:after="150" w:line="300" w:lineRule="auto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Составитель программы: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1727"/>
      </w:tblGrid>
      <w:tr w:rsidR="00E70CC9" w:rsidRPr="00661081" w:rsidTr="00AD22D2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person_name }}</w:t>
            </w: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7" w:type="dxa"/>
            <w:vAlign w:val="bottom"/>
          </w:tcPr>
          <w:p w:rsidR="00E70CC9" w:rsidRPr="00661081" w:rsidRDefault="00E70CC9" w:rsidP="00AD22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{{current_year}} </w:t>
            </w: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:rsidR="00001B59" w:rsidRPr="00661081" w:rsidRDefault="00001B59" w:rsidP="00001B59">
      <w:pPr>
        <w:spacing w:before="350" w:after="150" w:line="300" w:lineRule="auto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Руководитель ООП: </w:t>
      </w:r>
    </w:p>
    <w:tbl>
      <w:tblPr>
        <w:tblW w:w="0" w:type="auto"/>
        <w:tblInd w:w="1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50"/>
        <w:gridCol w:w="230"/>
        <w:gridCol w:w="1150"/>
        <w:gridCol w:w="575"/>
        <w:gridCol w:w="500"/>
        <w:gridCol w:w="230"/>
        <w:gridCol w:w="1150"/>
        <w:gridCol w:w="1727"/>
      </w:tblGrid>
      <w:tr w:rsidR="00E70CC9" w:rsidRPr="00661081" w:rsidTr="00AD22D2">
        <w:trPr>
          <w:trHeight w:val="80"/>
        </w:trPr>
        <w:tc>
          <w:tcPr>
            <w:tcW w:w="26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75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/   “</w:t>
            </w:r>
          </w:p>
        </w:tc>
        <w:tc>
          <w:tcPr>
            <w:tcW w:w="50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0" w:type="dxa"/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1150" w:type="dxa"/>
            <w:tcBorders>
              <w:bottom w:val="single" w:sz="6" w:space="0" w:color="000000"/>
            </w:tcBorders>
            <w:vAlign w:val="center"/>
          </w:tcPr>
          <w:p w:rsidR="00E70CC9" w:rsidRPr="00661081" w:rsidRDefault="00E70CC9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27" w:type="dxa"/>
            <w:vAlign w:val="bottom"/>
          </w:tcPr>
          <w:p w:rsidR="00E70CC9" w:rsidRPr="00661081" w:rsidRDefault="00E70CC9" w:rsidP="00AD22D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{{current_year}} </w:t>
            </w: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>г.</w:t>
            </w:r>
          </w:p>
        </w:tc>
      </w:tr>
    </w:tbl>
    <w:p w:rsidR="0089460A" w:rsidRPr="00661081" w:rsidRDefault="0089460A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4437DF" w:rsidRPr="00661081" w:rsidRDefault="004437DF">
      <w:pPr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br w:type="page"/>
      </w:r>
    </w:p>
    <w:p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>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1.1 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>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>» обеспечивает формирование следующих компетенций с учётом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760BB" w:rsidRPr="00661081" w:rsidTr="009E5F44">
        <w:trPr>
          <w:trHeight w:val="363"/>
        </w:trP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этапа освоения компетенции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Код, наименования компетенции</w:t>
            </w:r>
          </w:p>
        </w:tc>
      </w:tr>
      <w:tr w:rsidR="00914916" w:rsidRPr="00661081" w:rsidTr="0081112A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competence%}</w:t>
            </w:r>
          </w:p>
        </w:tc>
      </w:tr>
      <w:tr w:rsidR="00A760BB" w:rsidRPr="00661081" w:rsidTr="009E5F44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index}} {{</w:t>
            </w:r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A760BB" w:rsidRPr="00661081" w:rsidRDefault="009460B8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 }}</w:t>
            </w:r>
          </w:p>
        </w:tc>
      </w:tr>
      <w:tr w:rsidR="00914916" w:rsidRPr="00661081" w:rsidTr="00BC7638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endfor %}</w:t>
            </w:r>
          </w:p>
        </w:tc>
      </w:tr>
    </w:tbl>
    <w:p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1.2 В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584"/>
        <w:gridCol w:w="3980"/>
      </w:tblGrid>
      <w:tr w:rsidR="00DF5AD0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Код индикатора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Содержание индикатора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661081" w:rsidTr="00185199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661081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</w:t>
            </w: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r</w:t>
            </w: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for item in indicators</w:t>
            </w: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%}</w:t>
            </w:r>
          </w:p>
        </w:tc>
      </w:tr>
      <w:tr w:rsidR="00661081" w:rsidRPr="00661081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{{item.index}}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1081" w:rsidRPr="00661081" w:rsidRDefault="00661081" w:rsidP="006E7EA9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{{item.content}}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{{item.know}}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{{item.able}}</w:t>
            </w:r>
          </w:p>
          <w:p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{{item.own}}</w:t>
            </w:r>
          </w:p>
        </w:tc>
      </w:tr>
      <w:tr w:rsidR="00DF5AD0" w:rsidRPr="00661081" w:rsidTr="002261B5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F5AD0" w:rsidRPr="00661081" w:rsidRDefault="00DF5AD0" w:rsidP="00661081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</w:t>
            </w: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r</w:t>
            </w: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endfor %}</w:t>
            </w:r>
          </w:p>
        </w:tc>
      </w:tr>
    </w:tbl>
    <w:p w:rsidR="00A760BB" w:rsidRPr="00661081" w:rsidRDefault="00A760BB" w:rsidP="0031060A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p w:rsidR="00001B59" w:rsidRPr="00661081" w:rsidRDefault="00001B59" w:rsidP="00001B59">
      <w:pPr>
        <w:rPr>
          <w:rFonts w:ascii="Times New Roman" w:hAnsi="Times New Roman" w:cs="Times New Roman"/>
          <w:sz w:val="24"/>
          <w:szCs w:val="24"/>
        </w:rPr>
      </w:pPr>
    </w:p>
    <w:sectPr w:rsidR="00001B59" w:rsidRPr="00661081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335C5" w:rsidRDefault="00D335C5" w:rsidP="0089460A">
      <w:pPr>
        <w:spacing w:after="0" w:line="240" w:lineRule="auto"/>
      </w:pPr>
      <w:r>
        <w:separator/>
      </w:r>
    </w:p>
  </w:endnote>
  <w:endnote w:type="continuationSeparator" w:id="0">
    <w:p w:rsidR="00D335C5" w:rsidRDefault="00D335C5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344050656"/>
      <w:docPartObj>
        <w:docPartGallery w:val="Page Numbers (Bottom of Page)"/>
        <w:docPartUnique/>
      </w:docPartObj>
    </w:sdtPr>
    <w:sdtContent>
      <w:p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914916">
          <w:rPr>
            <w:rFonts w:ascii="Times New Roman" w:hAnsi="Times New Roman" w:cs="Times New Roman"/>
            <w:noProof/>
            <w:sz w:val="24"/>
          </w:rPr>
          <w:t>2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:rsidR="0089460A" w:rsidRPr="00661081" w:rsidRDefault="0089460A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Иркутск,  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current</w:t>
    </w:r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 г.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335C5" w:rsidRDefault="00D335C5" w:rsidP="0089460A">
      <w:pPr>
        <w:spacing w:after="0" w:line="240" w:lineRule="auto"/>
      </w:pPr>
      <w:r>
        <w:separator/>
      </w:r>
    </w:p>
  </w:footnote>
  <w:footnote w:type="continuationSeparator" w:id="0">
    <w:p w:rsidR="00D335C5" w:rsidRDefault="00D335C5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EE9"/>
    <w:rsid w:val="00001B59"/>
    <w:rsid w:val="002131BD"/>
    <w:rsid w:val="002C673A"/>
    <w:rsid w:val="0031060A"/>
    <w:rsid w:val="003C2AA9"/>
    <w:rsid w:val="004437DF"/>
    <w:rsid w:val="004C2204"/>
    <w:rsid w:val="005A517C"/>
    <w:rsid w:val="005F54E4"/>
    <w:rsid w:val="00661081"/>
    <w:rsid w:val="00740630"/>
    <w:rsid w:val="007747C2"/>
    <w:rsid w:val="0089460A"/>
    <w:rsid w:val="008F62B4"/>
    <w:rsid w:val="00914916"/>
    <w:rsid w:val="009460B8"/>
    <w:rsid w:val="009E5F44"/>
    <w:rsid w:val="00A153D3"/>
    <w:rsid w:val="00A760BB"/>
    <w:rsid w:val="00AD22D2"/>
    <w:rsid w:val="00AD2F76"/>
    <w:rsid w:val="00C66523"/>
    <w:rsid w:val="00D335C5"/>
    <w:rsid w:val="00DF5AD0"/>
    <w:rsid w:val="00E37EE9"/>
    <w:rsid w:val="00E70C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8E4F180-86AD-4D64-96B4-DC2E27E45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1F07F9-AFB1-45C9-8E2C-D66260D9CF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1378</TotalTime>
  <Pages>2</Pages>
  <Words>202</Words>
  <Characters>1153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18</cp:revision>
  <dcterms:created xsi:type="dcterms:W3CDTF">2024-10-09T03:32:00Z</dcterms:created>
  <dcterms:modified xsi:type="dcterms:W3CDTF">2024-10-10T08:45:00Z</dcterms:modified>
</cp:coreProperties>
</file>