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Pr="00BD51F5" w:rsidRDefault="00000000">
      <w:pPr>
        <w:pStyle w:val="Heading3"/>
        <w:rPr>
          <w:lang w:val="it-IT"/>
        </w:rPr>
      </w:pPr>
      <w:r w:rsidRPr="00BD51F5">
        <w:rPr>
          <w:lang w:val="it-IT"/>
        </w:rPr>
        <w:t>Mobile — 360px (base / mặc định)</w:t>
      </w:r>
    </w:p>
    <w:p w14:paraId="1080A781" w14:textId="77777777" w:rsidR="00A2472D" w:rsidRPr="00BD51F5" w:rsidRDefault="00000000">
      <w:pPr>
        <w:shd w:val="clear" w:color="auto" w:fill="F3F4F6"/>
        <w:spacing w:before="60"/>
        <w:rPr>
          <w:lang w:val="it-IT"/>
        </w:rPr>
      </w:pPr>
      <w:r w:rsidRPr="00BD51F5">
        <w:rPr>
          <w:rFonts w:ascii="Courier New" w:eastAsia="Courier New" w:hAnsi="Courier New" w:cs="Courier New"/>
          <w:sz w:val="16"/>
          <w:szCs w:val="16"/>
          <w:lang w:val="it-IT"/>
        </w:rPr>
        <w:t>┌───────────────────────────┐</w:t>
      </w:r>
    </w:p>
    <w:p w14:paraId="32A6BD4E"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[A] An        ≡ (menu wrap)│  ← header, nav flex-wrap</w:t>
      </w:r>
    </w:p>
    <w:p w14:paraId="41B93114"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789C9AA3"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Xin chào, tôi là          │</w:t>
      </w:r>
    </w:p>
    <w:p w14:paraId="2AE55F4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NGUYỄN VĂN AN             │  ← hero: xếp DỌC</w:t>
      </w:r>
    </w:p>
    <w:p w14:paraId="3C849DE1"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Frontend Developer        │</w:t>
      </w:r>
    </w:p>
    <w:p w14:paraId="46A982FA"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[Xem dự án][Liên hệ]      │</w:t>
      </w:r>
    </w:p>
    <w:p w14:paraId="70127A2C"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w:t>
      </w:r>
    </w:p>
    <w:p w14:paraId="0FE5E38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Avatar         │   │</w:t>
      </w:r>
    </w:p>
    <w:p w14:paraId="015630C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w:t>
      </w:r>
    </w:p>
    <w:p w14:paraId="6299CC08"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4135404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Kỹ năng                   │</w:t>
      </w:r>
    </w:p>
    <w:p w14:paraId="32EF9BEA"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(chip)(chip)(chip) wrap   │</w:t>
      </w:r>
    </w:p>
    <w:p w14:paraId="2D3D3BB9"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lastRenderedPageBreak/>
        <w:t>├───────────────────────────┤</w:t>
      </w:r>
    </w:p>
    <w:p w14:paraId="2128E84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Dự án                     │</w:t>
      </w:r>
    </w:p>
    <w:p w14:paraId="3963848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w:t>
      </w:r>
    </w:p>
    <w:p w14:paraId="39DFB9E9"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Card 1 (1 cột)    │   │  ← grid 1 cột</w:t>
      </w:r>
    </w:p>
    <w:p w14:paraId="56EBE01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w:t>
      </w:r>
    </w:p>
    <w:p w14:paraId="32006790"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w:t>
      </w:r>
    </w:p>
    <w:p w14:paraId="5491C24C"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Card 2            │   │</w:t>
      </w:r>
    </w:p>
    <w:p w14:paraId="76D7C648"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w:t>
      </w:r>
    </w:p>
    <w:p w14:paraId="4EDEAED8"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4FE66384"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Liên hệ (xếp dọc)         │</w:t>
      </w:r>
    </w:p>
    <w:p w14:paraId="5484B0FE"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0186EBA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Footer                    │</w:t>
      </w:r>
    </w:p>
    <w:p w14:paraId="300AFDF2" w14:textId="77777777" w:rsidR="00A2472D" w:rsidRPr="00BD51F5" w:rsidRDefault="00000000">
      <w:pPr>
        <w:shd w:val="clear" w:color="auto" w:fill="F3F4F6"/>
        <w:spacing w:after="60"/>
        <w:rPr>
          <w:lang w:val="it-IT"/>
        </w:rPr>
      </w:pPr>
      <w:r w:rsidRPr="00BD51F5">
        <w:rPr>
          <w:rFonts w:ascii="Courier New" w:eastAsia="Courier New" w:hAnsi="Courier New" w:cs="Courier New"/>
          <w:sz w:val="16"/>
          <w:szCs w:val="16"/>
          <w:lang w:val="it-IT"/>
        </w:rPr>
        <w:t>└───────────────────────────┘</w:t>
      </w:r>
    </w:p>
    <w:p w14:paraId="30BD0110" w14:textId="77777777" w:rsidR="00A2472D" w:rsidRPr="00BD51F5" w:rsidRDefault="00000000">
      <w:pPr>
        <w:pStyle w:val="Heading3"/>
        <w:rPr>
          <w:lang w:val="it-IT"/>
        </w:rPr>
      </w:pPr>
      <w:r w:rsidRPr="00BD51F5">
        <w:rPr>
          <w:lang w:val="it-IT"/>
        </w:rPr>
        <w:t>Tablet — 768px</w:t>
      </w:r>
    </w:p>
    <w:p w14:paraId="5DDE811D" w14:textId="77777777" w:rsidR="00A2472D" w:rsidRPr="00BD51F5" w:rsidRDefault="00000000">
      <w:pPr>
        <w:shd w:val="clear" w:color="auto" w:fill="F3F4F6"/>
        <w:spacing w:before="60"/>
        <w:rPr>
          <w:lang w:val="it-IT"/>
        </w:rPr>
      </w:pPr>
      <w:r w:rsidRPr="00BD51F5">
        <w:rPr>
          <w:rFonts w:ascii="Courier New" w:eastAsia="Courier New" w:hAnsi="Courier New" w:cs="Courier New"/>
          <w:sz w:val="16"/>
          <w:szCs w:val="16"/>
          <w:lang w:val="it-IT"/>
        </w:rPr>
        <w:t>┌───────────────────────────────────────────┐</w:t>
      </w:r>
    </w:p>
    <w:p w14:paraId="3C0C23DE"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[A] An         Giới thiệu Kỹ năng Dự án …  │ ← nav 1 hàng</w:t>
      </w:r>
    </w:p>
    <w:p w14:paraId="38C8D437"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0B821049"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Text giới thiệu ........   ┌──────────┐   │</w:t>
      </w:r>
    </w:p>
    <w:p w14:paraId="17B76CE1"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NGUYỄN VĂN AN              │  Avatar  │   │ ← hero 2 CỘT</w:t>
      </w:r>
    </w:p>
    <w:p w14:paraId="72D8BB97"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[Xem dự án][Liên hệ]       └──────────┘   │</w:t>
      </w:r>
    </w:p>
    <w:p w14:paraId="7FA19779"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753CF477"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Dự án                                     │</w:t>
      </w:r>
    </w:p>
    <w:p w14:paraId="3E7B6EA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              │</w:t>
      </w:r>
    </w:p>
    <w:p w14:paraId="20507BB2"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Card 1   │  │  Card 2   │              │ ← grid 2 cột</w:t>
      </w:r>
    </w:p>
    <w:p w14:paraId="4AA627A4"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              │</w:t>
      </w:r>
    </w:p>
    <w:p w14:paraId="634B9F7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              │</w:t>
      </w:r>
    </w:p>
    <w:p w14:paraId="67314662"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Card 3   │  │  Card 4   │              │</w:t>
      </w:r>
    </w:p>
    <w:p w14:paraId="6866199B"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              │</w:t>
      </w:r>
    </w:p>
    <w:p w14:paraId="2FF140C0" w14:textId="77777777" w:rsidR="00A2472D" w:rsidRPr="00BD51F5" w:rsidRDefault="00000000">
      <w:pPr>
        <w:shd w:val="clear" w:color="auto" w:fill="F3F4F6"/>
        <w:spacing w:after="60"/>
        <w:rPr>
          <w:lang w:val="it-IT"/>
        </w:rPr>
      </w:pPr>
      <w:r w:rsidRPr="00BD51F5">
        <w:rPr>
          <w:rFonts w:ascii="Courier New" w:eastAsia="Courier New" w:hAnsi="Courier New" w:cs="Courier New"/>
          <w:sz w:val="16"/>
          <w:szCs w:val="16"/>
          <w:lang w:val="it-IT"/>
        </w:rPr>
        <w:t>└───────────────────────────────────────────┘</w:t>
      </w:r>
    </w:p>
    <w:p w14:paraId="554DDFBD" w14:textId="77777777" w:rsidR="00A2472D" w:rsidRPr="00BD51F5" w:rsidRDefault="00000000">
      <w:pPr>
        <w:pStyle w:val="Heading3"/>
        <w:rPr>
          <w:lang w:val="it-IT"/>
        </w:rPr>
      </w:pPr>
      <w:r w:rsidRPr="00BD51F5">
        <w:rPr>
          <w:lang w:val="it-IT"/>
        </w:rPr>
        <w:t>Desktop — 1280px</w:t>
      </w:r>
    </w:p>
    <w:p w14:paraId="278D3545" w14:textId="77777777" w:rsidR="00A2472D" w:rsidRPr="00BD51F5" w:rsidRDefault="00000000">
      <w:pPr>
        <w:shd w:val="clear" w:color="auto" w:fill="F3F4F6"/>
        <w:spacing w:before="60"/>
        <w:rPr>
          <w:lang w:val="it-IT"/>
        </w:rPr>
      </w:pPr>
      <w:r w:rsidRPr="00BD51F5">
        <w:rPr>
          <w:rFonts w:ascii="Courier New" w:eastAsia="Courier New" w:hAnsi="Courier New" w:cs="Courier New"/>
          <w:sz w:val="16"/>
          <w:szCs w:val="16"/>
          <w:lang w:val="it-IT"/>
        </w:rPr>
        <w:t>┌─────────────────────────────────────────────────────────────┐</w:t>
      </w:r>
    </w:p>
    <w:p w14:paraId="6F41693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[A] An                   Giới thiệu  Kỹ năng  Dự án  Liên hệ │</w:t>
      </w:r>
    </w:p>
    <w:p w14:paraId="3B6E31F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0D7F48DE"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Text giới thiệu lớn hơn ........        ┌────────────┐      │</w:t>
      </w:r>
    </w:p>
    <w:p w14:paraId="671B1D5A"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NGUYỄN VĂN AN                           │   Avatar   │      │ ← hero 2 cột</w:t>
      </w:r>
    </w:p>
    <w:p w14:paraId="1641E21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[Xem dự án][Liên hệ]                    └────────────┘      │</w:t>
      </w:r>
    </w:p>
    <w:p w14:paraId="788B180B"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w:t>
      </w:r>
    </w:p>
    <w:p w14:paraId="0B2644BA"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Dự án                                                       │</w:t>
      </w:r>
    </w:p>
    <w:p w14:paraId="5627483E"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  ┌─────────┐                       │</w:t>
      </w:r>
    </w:p>
    <w:p w14:paraId="3C0B66F6"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Card 1  │  │ Card 2  │  │ Card 3  │                       │ ← grid 3 cột</w:t>
      </w:r>
    </w:p>
    <w:p w14:paraId="1C79CF8C"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  └─────────┘  └─────────┘                       │</w:t>
      </w:r>
    </w:p>
    <w:p w14:paraId="081C0215" w14:textId="77777777" w:rsidR="00A2472D" w:rsidRPr="00BD51F5" w:rsidRDefault="00000000">
      <w:pPr>
        <w:shd w:val="clear" w:color="auto" w:fill="F3F4F6"/>
        <w:rPr>
          <w:lang w:val="it-IT"/>
        </w:rPr>
      </w:pPr>
      <w:r w:rsidRPr="00BD51F5">
        <w:rPr>
          <w:rFonts w:ascii="Courier New" w:eastAsia="Courier New" w:hAnsi="Courier New" w:cs="Courier New"/>
          <w:sz w:val="16"/>
          <w:szCs w:val="16"/>
          <w:lang w:val="it-IT"/>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Pr="00BD51F5" w:rsidRDefault="00000000">
      <w:pPr>
        <w:pStyle w:val="Heading2"/>
        <w:rPr>
          <w:lang w:val="fr-FR"/>
        </w:rPr>
      </w:pPr>
      <w:r w:rsidRPr="00BD51F5">
        <w:rPr>
          <w:lang w:val="fr-FR"/>
        </w:rP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197BFC46" w:rsidR="00A2472D" w:rsidRPr="00BD51F5" w:rsidRDefault="00000000">
      <w:pPr>
        <w:pStyle w:val="Heading2"/>
        <w:rPr>
          <w:lang w:val="vi-VN"/>
        </w:rPr>
      </w:pPr>
      <w:r>
        <w:t xml:space="preserve">4.2. Minh chứng </w:t>
      </w:r>
    </w:p>
    <w:p w14:paraId="1F2F144B" w14:textId="77777777" w:rsidR="00A2472D" w:rsidRDefault="00000000">
      <w:r w:rsidRPr="00BD51F5">
        <w:rPr>
          <w:i/>
          <w:iCs/>
          <w:color w:val="475569"/>
          <w:lang w:val="vi-VN"/>
        </w:rPr>
        <w:t xml:space="preserve">“TRƯỚC” là bản dựng ngây thơ (chưa responsive) để tái hiện lỗi; “SAU” là bản đã áp dụng mobile-first + Flexbox/Grid. </w:t>
      </w:r>
      <w:r>
        <w:rPr>
          <w:i/>
          <w:iCs/>
          <w:color w:val="475569"/>
        </w:rPr>
        <w:t>Ảnh chụp thực tế ở từng breakpoint kèm chỉ số đo được.</w:t>
      </w:r>
    </w:p>
    <w:p w14:paraId="6C2A461B" w14:textId="77777777" w:rsidR="00A2472D" w:rsidRDefault="00000000">
      <w:pPr>
        <w:pStyle w:val="Heading3"/>
      </w:pPr>
      <w:r>
        <w:t>Breakpoint 360px — Mobile</w:t>
      </w:r>
    </w:p>
    <w:p w14:paraId="5AD5FCED" w14:textId="22890A1A" w:rsidR="00A2472D" w:rsidRPr="007E3EDF" w:rsidRDefault="007E3EDF">
      <w:pPr>
        <w:spacing w:after="80"/>
        <w:rPr>
          <w:lang w:val="vi-VN"/>
        </w:rPr>
      </w:pPr>
      <w:r w:rsidRPr="007E3EDF">
        <w:rPr>
          <w:lang w:val="vi-VN"/>
        </w:rPr>
        <w:lastRenderedPageBreak/>
        <w:drawing>
          <wp:inline distT="0" distB="0" distL="0" distR="0" wp14:anchorId="7E554136" wp14:editId="27B3B68B">
            <wp:extent cx="931545" cy="9251950"/>
            <wp:effectExtent l="0" t="0" r="1905" b="6350"/>
            <wp:docPr id="118046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60546" name=""/>
                    <pic:cNvPicPr/>
                  </pic:nvPicPr>
                  <pic:blipFill>
                    <a:blip r:embed="rId5"/>
                    <a:stretch>
                      <a:fillRect/>
                    </a:stretch>
                  </pic:blipFill>
                  <pic:spPr>
                    <a:xfrm>
                      <a:off x="0" y="0"/>
                      <a:ext cx="931545" cy="9251950"/>
                    </a:xfrm>
                    <a:prstGeom prst="rect">
                      <a:avLst/>
                    </a:prstGeom>
                  </pic:spPr>
                </pic:pic>
              </a:graphicData>
            </a:graphic>
          </wp:inline>
        </w:drawing>
      </w:r>
    </w:p>
    <w:p w14:paraId="1161F225" w14:textId="77777777" w:rsidR="00A2472D" w:rsidRDefault="00000000">
      <w:pPr>
        <w:pStyle w:val="Heading3"/>
      </w:pPr>
      <w:r>
        <w:lastRenderedPageBreak/>
        <w:t>Breakpoint 768px — Tablet</w:t>
      </w:r>
    </w:p>
    <w:p w14:paraId="418E19B7" w14:textId="1D2A6316" w:rsidR="00A2472D" w:rsidRPr="007E3EDF" w:rsidRDefault="007E3EDF">
      <w:pPr>
        <w:spacing w:after="80"/>
        <w:rPr>
          <w:lang w:val="vi-VN"/>
        </w:rPr>
      </w:pPr>
      <w:r w:rsidRPr="007E3EDF">
        <w:rPr>
          <w:lang w:val="vi-VN"/>
        </w:rPr>
        <w:lastRenderedPageBreak/>
        <w:drawing>
          <wp:inline distT="0" distB="0" distL="0" distR="0" wp14:anchorId="7E27F1F8" wp14:editId="5D7AB306">
            <wp:extent cx="3140710" cy="9251950"/>
            <wp:effectExtent l="0" t="0" r="2540" b="6350"/>
            <wp:docPr id="68829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2627" name=""/>
                    <pic:cNvPicPr/>
                  </pic:nvPicPr>
                  <pic:blipFill>
                    <a:blip r:embed="rId6"/>
                    <a:stretch>
                      <a:fillRect/>
                    </a:stretch>
                  </pic:blipFill>
                  <pic:spPr>
                    <a:xfrm>
                      <a:off x="0" y="0"/>
                      <a:ext cx="3140710" cy="9251950"/>
                    </a:xfrm>
                    <a:prstGeom prst="rect">
                      <a:avLst/>
                    </a:prstGeom>
                  </pic:spPr>
                </pic:pic>
              </a:graphicData>
            </a:graphic>
          </wp:inline>
        </w:drawing>
      </w:r>
    </w:p>
    <w:p w14:paraId="5968E64B" w14:textId="77777777" w:rsidR="00A2472D" w:rsidRDefault="00000000">
      <w:pPr>
        <w:pStyle w:val="Heading3"/>
      </w:pPr>
      <w:r>
        <w:lastRenderedPageBreak/>
        <w:t>Breakpoint 1280px — Desktop</w:t>
      </w:r>
    </w:p>
    <w:p w14:paraId="4ECF66E7" w14:textId="10634F65" w:rsidR="00A2472D" w:rsidRPr="007E3EDF" w:rsidRDefault="007E3EDF">
      <w:pPr>
        <w:spacing w:after="80"/>
        <w:rPr>
          <w:lang w:val="vi-VN"/>
        </w:rPr>
      </w:pPr>
      <w:r w:rsidRPr="007E3EDF">
        <w:rPr>
          <w:lang w:val="vi-VN"/>
        </w:rPr>
        <w:lastRenderedPageBreak/>
        <w:drawing>
          <wp:inline distT="0" distB="0" distL="0" distR="0" wp14:anchorId="4CE99E85" wp14:editId="39734370">
            <wp:extent cx="5152390" cy="9251950"/>
            <wp:effectExtent l="0" t="0" r="0" b="6350"/>
            <wp:docPr id="3477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5704" name=""/>
                    <pic:cNvPicPr/>
                  </pic:nvPicPr>
                  <pic:blipFill>
                    <a:blip r:embed="rId7"/>
                    <a:stretch>
                      <a:fillRect/>
                    </a:stretch>
                  </pic:blipFill>
                  <pic:spPr>
                    <a:xfrm>
                      <a:off x="0" y="0"/>
                      <a:ext cx="5152390" cy="9251950"/>
                    </a:xfrm>
                    <a:prstGeom prst="rect">
                      <a:avLst/>
                    </a:prstGeom>
                  </pic:spPr>
                </pic:pic>
              </a:graphicData>
            </a:graphic>
          </wp:inline>
        </w:drawing>
      </w:r>
    </w:p>
    <w:p w14:paraId="05AB8815" w14:textId="77777777" w:rsidR="00A2472D" w:rsidRDefault="00000000">
      <w:pPr>
        <w:pStyle w:val="Heading2"/>
      </w:pPr>
      <w:r>
        <w:lastRenderedPageBreak/>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445918"/>
    <w:rsid w:val="00556E14"/>
    <w:rsid w:val="007E3EDF"/>
    <w:rsid w:val="00A2472D"/>
    <w:rsid w:val="00AD51B0"/>
    <w:rsid w:val="00BD51F5"/>
    <w:rsid w:val="00DE3901"/>
    <w:rsid w:val="00ED4532"/>
    <w:rsid w:val="00F73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TRAN LUU THIEN</cp:lastModifiedBy>
  <cp:revision>2</cp:revision>
  <dcterms:created xsi:type="dcterms:W3CDTF">2026-10-08T09:57:00Z</dcterms:created>
  <dcterms:modified xsi:type="dcterms:W3CDTF">2026-10-08T09:57:00Z</dcterms:modified>
</cp:coreProperties>
</file>