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</w:pPr>
      <w:r>
        <w:rPr>
          <w:b/>
          <w:bCs/>
          <w:color w:val="1F3A5F"/>
          <w:sz w:val="56"/>
          <w:szCs w:val="56"/>
        </w:rPr>
        <w:t xml:space="preserve">DogReg</w:t>
      </w:r>
    </w:p>
    <w:p>
      <w:pPr>
        <w:spacing w:after="240"/>
      </w:pPr>
      <w:r>
        <w:rPr>
          <w:color w:val="2E86AB"/>
          <w:sz w:val="30"/>
          <w:szCs w:val="30"/>
        </w:rPr>
        <w:t xml:space="preserve">Product Requirements Document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Dog Run Race — Vaccine Certificate Registration &amp; Verification System</w:t>
      </w:r>
    </w:p>
    <w:p>
      <w:pPr>
        <w:spacing w:after="60"/>
      </w:pPr>
      <w:r>
        <w:rPr>
          <w:color w:val="666666"/>
          <w:sz w:val="20"/>
          <w:szCs w:val="20"/>
        </w:rPr>
        <w:t xml:space="preserve">Version: 0.1 (Draft)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Status: For review</w:t>
      </w:r>
    </w:p>
    <w:p>
      <w:pPr>
        <w:spacing w:after="60"/>
      </w:pPr>
      <w:r>
        <w:rPr>
          <w:color w:val="666666"/>
          <w:sz w:val="20"/>
          <w:szCs w:val="20"/>
        </w:rPr>
        <w:t xml:space="preserve">Date: August 10,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1. Overview</w:t>
      </w:r>
    </w:p>
    <w:p>
      <w:pPr>
        <w:spacing w:after="140"/>
      </w:pPr>
      <w:r>
        <w:rPr>
          <w:sz w:val="21"/>
          <w:szCs w:val="21"/>
        </w:rPr>
        <w:t xml:space="preserve">DogReg is the app that lets pre-registered dog run participants complete their profile online (vaccine certificate + dog photo), lets race officials assign a 4-digit bib number at gear pickup, and lets event crew verify a runner's identity by bib number on race day. The system must be fast, mobile-friendly, and built on a reliable database, since it will be used under time pressure at a physical event with variable connectivity.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1.1 Problem Statement</w:t>
      </w:r>
    </w:p>
    <w:p>
      <w:pPr>
        <w:spacing w:after="140"/>
      </w:pPr>
      <w:r>
        <w:rPr>
          <w:sz w:val="21"/>
          <w:szCs w:val="21"/>
        </w:rPr>
        <w:t xml:space="preserve">Currently, participant data (uploaded via Excel by the organizer), vaccine certificate collection, and race-day bib verification are disconnected. There is no single system that ties a runner's ticket to their vaccine proof, dog photo, and bib number, and no fast lookup for staff at the event.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Give registered users a simple self-service flow to submit certificate + dog photo using only their Ticket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Let officials assign and record bib numbers quickly during gear pickup.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Let crew verify a runner in under 2 seconds by bib number on race day, including visual comparison of the certificate photo.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Keep the admin fully in control: bulk import, de-duplication, and full edit rights at all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Ensure the system stays responsive and correct under concurrent, high-traffic use at the event.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1.3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Bib lookup by crew returns a result in under 1 second on typical event wifi/4G.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Zero duplicate Ticket ID records after repeated Excel imports.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Zero duplicate bib number assignments (enforced, not just monitored).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100% of successful user submissions trigger a confirmation email (to user, CC official).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2. User Roles &amp; Permissions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600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5600"/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(username/password)</w:t>
            </w:r>
          </w:p>
        </w:tc>
        <w:tc>
          <w:tcPr>
            <w:tcW w:type="dxa" w:w="5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CRUD on all runner records; bulk Excel import with de-duplication; manage official/crew accounts; edit locked records; view audit log; export data</w:t>
            </w:r>
          </w:p>
        </w:tc>
      </w:tr>
      <w:tr>
        <w:tc>
          <w:tcPr>
            <w:tcW w:type="dxa" w:w="20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Official</w:t>
            </w:r>
          </w:p>
        </w:tc>
        <w:tc>
          <w:tcPr>
            <w:tcW w:type="dxa" w:w="2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(username/password)</w:t>
            </w:r>
          </w:p>
        </w:tc>
        <w:tc>
          <w:tcPr>
            <w:tcW w:type="dxa" w:w="5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 runner by Ticket ID; assign 4-digit bib number; view full runner profile including certificate image; cannot edit personal data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Crew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link (no login)</w:t>
            </w:r>
          </w:p>
        </w:tc>
        <w:tc>
          <w:tcPr>
            <w:tcW w:type="dxa" w:w="5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4-digit bib number only; read-only view of runner + dog info + certificate image for physical comparison; cannot save or edit anything</w:t>
            </w:r>
          </w:p>
        </w:tc>
      </w:tr>
      <w:tr>
        <w:tc>
          <w:tcPr>
            <w:tcW w:type="dxa" w:w="20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 ID only (no login)</w:t>
            </w:r>
          </w:p>
        </w:tc>
        <w:tc>
          <w:tcPr>
            <w:tcW w:type="dxa" w:w="56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own profile; upload/edit certificate image and dog photo, until locked by official bib assignment</w:t>
            </w:r>
          </w:p>
        </w:tc>
      </w:tr>
    </w:tbl>
    <w:p>
      <w:pPr>
        <w:spacing w:before="200"/>
      </w:pPr>
    </w:p>
    <w:p>
      <w:pPr>
        <w:spacing w:after="140"/>
      </w:pPr>
      <w:r>
        <w:rPr>
          <w:sz w:val="21"/>
          <w:szCs w:val="21"/>
        </w:rPr>
        <w:t xml:space="preserve">Note: Crew access uses a plain shared link rather than individual logins, since it is read-only and involves no data modification. Official and Admin require authenticated accounts, since both can write data.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3. Core User Flows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3.1 Admin — Bulk Data Import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Admin uploads an Excel file of registered participants (source format: Event Name, Ticket Name, Ticket Code, Nama, Email, Nomor HP, Ukuran Baju, Ukuran Pet Collar).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System matches rows against existing records using Ticket Code (unique, alphanumeric) as the key — this is the runner's Ticket 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New Ticket Codes are inserted; existing Ticket Codes are skipped (never overwritten by import). Note: Email is not unique in the source data (one person can hold multiple tickets), so Email must never be used as the dedup key.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System shows an import summary: rows added, rows skipped as duplicate, rows with errors (e.g. missing Ticket Code).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3.2 User — Self-Service Submission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User enters their Ticket ID only (combination of numbers and letters, non-sequential/non-guessable).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the Ticket ID is not found, show a clear "Ticket ID not found" message.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found and no certificate/photo submitted yet, show upload form: vaccine certificate files — up to 3, jpg/png/pdf, max 10MB each — plus 1 dog photo (jpg/png, max 10MB).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found and data already submitted, show "Your data has already been entered" with a read-only view (no email required to re-check).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 save: image uploaded automatically accepted, no manual review at this stage.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Confirmation email sent to user, CC'd to the official's email.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the official has already assigned a bib number, the record is locked and the user sees a read-only view instead of the upload form.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3.3 Official — Gear Pickup / Bib Assignment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Official logs in and searches by Ticket 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Official views runner profile, including certificate photos (for a quick visual sanity check, not a formal verification step).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Official enters the 4-digit bib number (starting at 1000) and saves.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System enforces bib number uniqueness — rejects duplicate assignment with a clear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Record locks for the user going forward; admin retains edit rights.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3.4 Crew — Race-Day Verification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Crew opens the shared check-in link (no login).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Crew enters the 4-digit bib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System displays runner name, dog name/breed, dog photo, and all certificate photos (enlargeable/zoomable) for physical comparison against the real vaccine card.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No data is created or changed in this flow — view only.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4. Data Model (High Level)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4.1 runners</w:t>
      </w:r>
    </w:p>
    <w:p>
      <w:pPr>
        <w:spacing w:after="140"/>
      </w:pPr>
      <w:r>
        <w:rPr>
          <w:sz w:val="21"/>
          <w:szCs w:val="21"/>
        </w:rPr>
        <w:t xml:space="preserve">Fields marked "from Excel import" come directly from the source spreadsheet (Event Name, Ticket Name, Ticket Code, Nama, Email, Nomor HP, Ukuran Baju, Ukuran Pet Collar). Fields marked "user-submitted" are collected later through the self-service flow. Note: the source data has no dog name/breed field — if the crew's visual-check screen should show dog identity, it must be collected as a new user-submitted field.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40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identifier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ticket_id</w:t>
            </w:r>
          </w:p>
        </w:tc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String, unique, indexed</w:t>
            </w:r>
          </w:p>
        </w:tc>
        <w:tc>
          <w:tcPr>
            <w:tcW w:type="dxa" w:w="5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Excel import ("Ticket Code"). Non-sequential. Primary lookup key for users and officials.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event_name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Excel import ("Event Name")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ticket_name</w:t>
            </w:r>
          </w:p>
        </w:tc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Excel import ("Ticket Name") — package/tier, e.g. Regular, Regular + Add Ons, Early Bird. Relevant for gear handed out at pickup.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owner_name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Excel import ("Nama")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Excel import ("Email"). Not unique — one person may hold multiple tickets. Used for confirmation email only, not for lookup.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Excel import ("Nomor HP")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shirt_size</w:t>
            </w:r>
          </w:p>
        </w:tc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Excel import ("Ukuran Baju") — includes size, character design, and measurements as a single text value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collar_size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Excel import ("Ukuran Pet Collar") — includes size and measurements as a single text value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dog_name</w:t>
            </w:r>
          </w:p>
        </w:tc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String, nullable</w:t>
            </w:r>
          </w:p>
        </w:tc>
        <w:tc>
          <w:tcPr>
            <w:tcW w:type="dxa" w:w="5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User-submitted (not in source Excel) — optional, only if dog identity is wanted on the crew check screen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cert_image_urls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 of String (max 3)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User-submitted. Object storage URLs — up to 3 vaccine certificate files (jpg, png, or pdf; max 10MB each)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dog_photo_url</w:t>
            </w:r>
          </w:p>
        </w:tc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 (exactly 1)</w:t>
            </w:r>
          </w:p>
        </w:tc>
        <w:tc>
          <w:tcPr>
            <w:tcW w:type="dxa" w:w="5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User-submitted. Object storage URL — single dog photo (jpg or png; max 10MB)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bib_number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String(4), unique, indexed, nullable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Assigned by official; enforced unique at DB level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locked</w:t>
            </w:r>
          </w:p>
        </w:tc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Boolean, default false</w:t>
            </w:r>
          </w:p>
        </w:tc>
        <w:tc>
          <w:tcPr>
            <w:tcW w:type="dxa" w:w="5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true when bib_number is assigned; blocks user edits, not admin edits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submission_status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not_submitted / submitted / locked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40"/>
      </w:pP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4.2 staff_accounts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40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/ official</w:t>
            </w:r>
          </w:p>
        </w:tc>
      </w:tr>
      <w:tr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String, unique</w:t>
            </w:r>
          </w:p>
        </w:tc>
        <w:tc>
          <w:tcPr>
            <w:tcW w:type="dxa" w:w="54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Used for login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Crew has no account — link-based access only</w:t>
            </w:r>
          </w:p>
        </w:tc>
      </w:tr>
    </w:tbl>
    <w:p>
      <w:pPr>
        <w:spacing w:before="240"/>
      </w:pP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4.3 audit_log</w:t>
      </w:r>
    </w:p>
    <w:p>
      <w:pPr>
        <w:spacing w:after="140"/>
      </w:pPr>
      <w:r>
        <w:rPr>
          <w:sz w:val="21"/>
          <w:szCs w:val="21"/>
        </w:rPr>
        <w:t xml:space="preserve">Records who changed what and when — critical since this is a compliance-adjacent system (vaccine proof) and multiple staff roles can touch the same record. Recommended fields: id, actor_id, actor_role, runner_id, action, before_value, after_value, timestamp.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5. Functional Requirements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FR1 — Admin can import Excel files repeatedly without creating duplicate records (unique on ticket_id).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FR2 — Admin can search, view, and edit any runner record regardless of lock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FR3 — User can look up their record using Ticket ID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FR4 — User can upload up to 3 vaccine certificate files (jpg, png, or pdf; max 10MB each) and exactly 1 dog photo (jpg/png, max 10MB); system auto-accepts on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FR5 — System sends confirmation email to user with CC to official on successful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FR6 — Official can search by Ticket ID and assign a unique 4-digit bib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FR7 — System prevents duplicate bib number assignment at the database level (not just UI validation).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FR8 — Bib assignment locks the record from further user self-edits; admin is exempt from the 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FR9 — Crew can look up a runner by bib number via a shared link, with no login and no write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FR10 — All submitted certificate files (up to 3, including PDFs) are viewable/previewable at full size on the crew screen for physical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FR11 — All create/update actions are recorded in an audit log with actor, timestamp, and change.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6. Non-Functional Requirements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Bib number and Ticket ID lookups must be indexed — target sub-1-second response under normal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Images served via CDN/object storage, not through the application server, to keep lookups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Frontend should lazy-load images and avoid heavy JS bundles, especially for the crew/official mobile views.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6.2 Reliability &amp; Robustness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Database-level unique constraints on ticket_id and bib_number — never rely on application logic alone to prevent duplicates.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SQLite in WAL mode: keep write transactions short (e.g. single bib assignment, single upload record) to minimize lock contention during gear-pickup rush; monitor write latency as concurrent official usage grows.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for concurrent writes: multiple officials assigning bib numbers simultaneously without race conditions (use DB transactions/constraints, not read-then-write checks in app code).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Plan for degraded/offline connectivity at the venue: consider a PWA or cached-lookup mode for crew/official screens so check-in doesn't fully stop if wifi drops.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Have a manual/paper fallback procedure defined in case the system is unreachable during the event rush.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6.3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Ticket ID must be random/non-sequential to prevent enumeration of other users'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Public Ticket ID lookup endpoint protected with simple CAPTCHA or honeypot to deter scraping/brute force.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Admin and Official accounts require authentication; passwords hashed, sessions expire.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Crew link should be a long, non-guessable URL even though it requires no login, since it exposes personal data (owner name, dog info, certificate image) in read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Certificate and dog photo uploads validated for file type (jpg, png, pdf) and size (max 10MB per file) to prevent abuse.</w:t>
      </w:r>
    </w:p>
    <w:p>
      <w:pPr>
        <w:pStyle w:val="Heading2"/>
        <w:spacing w:after="120" w:before="260"/>
      </w:pPr>
      <w:r>
        <w:rPr>
          <w:b/>
          <w:bCs/>
          <w:color w:val="2E86AB"/>
          <w:sz w:val="24"/>
          <w:szCs w:val="24"/>
        </w:rPr>
        <w:t xml:space="preserve">6.4 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Mobile-first responsive design — officials and crew will primarily use phones/tablets at the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Clear, distinct error states: Ticket ID not found, already submitted, bib already assigned, invalid image type,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Minimal steps: user flow should be lookup → upload → confirm, no unnecessary screens.</w:t>
      </w:r>
    </w:p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7. Technical Recommendations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20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200"/>
            <w:shd w:fill="1F3A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(WAL mode enabled)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Simple to deploy/back up; WAL mode allows concurrent reads during a single writer. Fine at this scale — revisit if concurrent official write-load grows significantly (straightforward migration path to Postgres later since schema is already normalized)</w:t>
            </w:r>
          </w:p>
        </w:tc>
      </w:tr>
      <w:tr>
        <w:tc>
          <w:tcPr>
            <w:tcW w:type="dxa" w:w="22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8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S3-compatible object storage + CDN</w:t>
            </w:r>
          </w:p>
        </w:tc>
        <w:tc>
          <w:tcPr>
            <w:tcW w:type="dxa" w:w="42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Keeps DB lean and lookups fast; images served independently of app server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Indexed REST/GraphQL API, rate-limited public endpoints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lookups; protects against scraping/brute force on Ticket ID</w:t>
            </w:r>
          </w:p>
        </w:tc>
      </w:tr>
      <w:tr>
        <w:tc>
          <w:tcPr>
            <w:tcW w:type="dxa" w:w="22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8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SPA or PWA</w:t>
            </w:r>
          </w:p>
        </w:tc>
        <w:tc>
          <w:tcPr>
            <w:tcW w:type="dxa" w:w="4200"/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Mobile-friendly; PWA enables partial offline resilience for event day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3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Transactional email service (SES / SendGrid / Resend)</w:t>
            </w:r>
          </w:p>
        </w:tc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Reliable delivery with CC support for confirmation emails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A5F"/>
          <w:sz w:val="30"/>
          <w:szCs w:val="30"/>
        </w:rPr>
        <w:t xml:space="preserve">8. Open Items /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 exact Ticket ID format (length, character set) so it can be validated on both Excel import and lookup.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Define and document the offline/degraded-connectivity fallback for race day (technical PWA caching vs. manual paper backup, or both).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Decide error-state copy/wording for each of the flows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 who besides the assigned official receives the CC'd confirmation email (a role inbox vs. a specific person).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 PDF preview approach for crew screen (inline PDF viewer vs. auto-converted thumbnail) so certificate PDFs are as fast to check as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Decide whether dog name (not present in the source Excel) should be collected as a new field during user self-service, for display on the crew's verification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Confirm handling for the 24 rows with duplicate emails in the sample data (multiple tickets per person) — verify each ticket still gets its own independent self-service submission, not shared across tickets.</w:t>
      </w:r>
    </w:p>
    <w:p>
      <w:pPr>
        <w:pBdr>
          <w:bottom w:val="single" w:color="CCCCCC" w:sz="6" w:space="4"/>
        </w:pBdr>
        <w:spacing w:after="200"/>
      </w:pPr>
    </w:p>
    <w:p>
      <w:pPr>
        <w:spacing w:after="140"/>
      </w:pPr>
      <w:r>
        <w:rPr>
          <w:i/>
          <w:iCs/>
          <w:color w:val="666666"/>
          <w:sz w:val="21"/>
          <w:szCs w:val="21"/>
        </w:rPr>
        <w:t xml:space="preserve">End of draft PRD — v0.1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2026-08-10T05:55:06.185Z</dcterms:created>
  <dcterms:modified xsi:type="dcterms:W3CDTF">2026-08-10T05:55:06.186Z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