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Create Api :</w:t>
      </w:r>
    </w:p>
    <w:p w:rsidR="00000000" w:rsidDel="00000000" w:rsidP="00000000" w:rsidRDefault="00000000" w:rsidRPr="00000000" w14:paraId="00000002">
      <w:pPr>
        <w:rPr/>
      </w:pPr>
      <w:bookmarkStart w:colFirst="0" w:colLast="0" w:name="_gjdgxs" w:id="0"/>
      <w:bookmarkEnd w:id="0"/>
      <w:r w:rsidDel="00000000" w:rsidR="00000000" w:rsidRPr="00000000">
        <w:rPr>
          <w:rtl w:val="0"/>
        </w:rPr>
        <w:br w:type="textWrapping"/>
        <w:t xml:space="preserve">1. Login user</w:t>
        <w:br w:type="textWrapping"/>
        <w:t xml:space="preserve">    Body : Email, Password (all mandatory ) </w:t>
        <w:br w:type="textWrapping"/>
        <w:t xml:space="preserve">    Dengan JWT Token</w:t>
        <w:br w:type="textWrapping"/>
        <w:t xml:space="preserve">2. Daftar User </w:t>
        <w:br w:type="textWrapping"/>
        <w:t xml:space="preserve">    Body : name,email,password. (email, password mandatory)</w:t>
        <w:br w:type="textWrapping"/>
        <w:t xml:space="preserve">3. Master Produk Crud </w:t>
        <w:br w:type="textWrapping"/>
        <w:t xml:space="preserve">   Entity : </w:t>
        <w:br w:type="textWrapping"/>
        <w:br w:type="textWrapping"/>
        <w:t xml:space="preserve">    - id</w:t>
        <w:br w:type="textWrapping"/>
        <w:t xml:space="preserve">    - name</w:t>
        <w:br w:type="textWrapping"/>
        <w:t xml:space="preserve">    - price</w:t>
        <w:br w:type="textWrapping"/>
        <w:t xml:space="preserve">    - qty</w:t>
        <w:br w:type="textWrapping"/>
        <w:t xml:space="preserve">    </w:t>
        <w:br w:type="textWrapping"/>
        <w:t xml:space="preserve"> 4. Transaksi Order </w:t>
        <w:br w:type="textWrapping"/>
        <w:t xml:space="preserve">     Entity :</w:t>
        <w:br w:type="textWrapping"/>
        <w:t xml:space="preserve">      - order_id </w:t>
        <w:br w:type="textWrapping"/>
        <w:t xml:space="preserve">      - user_id (dari user id yang login ) </w:t>
        <w:br w:type="textWrapping"/>
        <w:t xml:space="preserve">      - product_id ( dari product id yang di pilih )</w:t>
        <w:br w:type="textWrapping"/>
        <w:t xml:space="preserve">      - amount </w:t>
        <w:br w:type="textWrapping"/>
        <w:t xml:space="preserve">      - status ( by default statusnya pending, ketika sudah di bayar jadi paid )</w:t>
        <w:br w:type="textWrapping"/>
        <w:br w:type="textWrapping"/>
        <w:t xml:space="preserve">5. Pembayaran </w:t>
        <w:br w:type="textWrapping"/>
        <w:t xml:space="preserve">    Entity : </w:t>
        <w:br w:type="textWrapping"/>
        <w:br w:type="textWrapping"/>
        <w:t xml:space="preserve">     - order_id</w:t>
        <w:br w:type="textWrapping"/>
        <w:t xml:space="preserve">     - status (paid)</w:t>
        <w:br w:type="textWrapping"/>
        <w:t xml:space="preserve">     - amount</w:t>
        <w:br w:type="textWrapping"/>
        <w:br w:type="textWrapping"/>
        <w:br w:type="textWrapping"/>
        <w:br w:type="textWrapping"/>
        <w:t xml:space="preserve">Result : </w:t>
        <w:br w:type="textWrapping"/>
        <w:br w:type="textWrapping"/>
        <w:t xml:space="preserve">- JSON</w:t>
        <w:br w:type="textWrapping"/>
        <w:br w:type="textWrapping"/>
        <w:t xml:space="preserve">Untuk Teknologi yang di gunakan nodejs, golang, mysql, microservices.   Untuk code nya di publish di github, untuk rest api nya di up di heroku atau semacam nya. Tolong agar melampirkan untuk collection postman API nya.</w:t>
        <w:br w:type="textWrapping"/>
        <w:br w:type="textWrapping"/>
        <w:br w:type="textWrapping"/>
        <w:br w:type="textWrapping"/>
        <w:t xml:space="preserve">    </w:t>
        <w:br w:type="textWrapping"/>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