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7A" w:rsidRDefault="0044147A" w:rsidP="00CF1597">
      <w:pPr>
        <w:pStyle w:val="Title"/>
      </w:pPr>
      <w:r>
        <w:t>MagicCube.</w:t>
      </w:r>
    </w:p>
    <w:p w:rsidR="0044147A" w:rsidRDefault="00E61053" w:rsidP="0044147A">
      <w:r>
        <w:t>Big Task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Render Cube.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Camera Class.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Launch object.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Skybox.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 xml:space="preserve">Replace the cube with </w:t>
      </w:r>
      <w:r w:rsidR="006E1602">
        <w:t>a sphere</w:t>
      </w:r>
      <w:r>
        <w:t>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Collision detection.</w:t>
      </w:r>
    </w:p>
    <w:p w:rsidR="00C854F0" w:rsidRDefault="00C854F0" w:rsidP="00E61053">
      <w:pPr>
        <w:pStyle w:val="ListParagraph"/>
        <w:numPr>
          <w:ilvl w:val="0"/>
          <w:numId w:val="2"/>
        </w:numPr>
      </w:pPr>
      <w:r>
        <w:t>Shot on the target.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User testing.</w:t>
      </w:r>
    </w:p>
    <w:p w:rsidR="00E61053" w:rsidRDefault="00E61053" w:rsidP="0044147A"/>
    <w:p w:rsidR="00CF1597" w:rsidRDefault="00CF1597" w:rsidP="00CF1597">
      <w:r>
        <w:t>Small Task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vertex position.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textureCoord.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the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the cube.(Entire)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Texture buffer.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Instanced drawing.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mipmap.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single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Camera can look&amp;rotate to up/down.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Camera can look&amp;rotate to left/right.</w:t>
      </w:r>
    </w:p>
    <w:p w:rsid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a moving cube from camera position to look at direction.</w:t>
      </w:r>
    </w:p>
    <w:p w:rsidR="0044147A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Load cube map.</w:t>
      </w:r>
    </w:p>
    <w:p w:rsidR="009677CF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Initialize cube map.</w:t>
      </w:r>
    </w:p>
    <w:p w:rsidR="00E61053" w:rsidRPr="00E61053" w:rsidRDefault="00E61053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Render skybox.</w:t>
      </w:r>
    </w:p>
    <w:p w:rsidR="0093616D" w:rsidRDefault="0093616D" w:rsidP="0093616D">
      <w:pPr>
        <w:pStyle w:val="ListParagraph"/>
        <w:numPr>
          <w:ilvl w:val="0"/>
          <w:numId w:val="2"/>
        </w:numPr>
      </w:pPr>
      <w:r>
        <w:t>Load</w:t>
      </w:r>
      <w:r w:rsidR="000C7F7F">
        <w:t xml:space="preserve"> tessellation shader</w:t>
      </w:r>
      <w:r>
        <w:t>s OK</w:t>
      </w:r>
      <w:r w:rsidR="000C7F7F">
        <w:t>.</w:t>
      </w:r>
      <w:bookmarkStart w:id="0" w:name="_GoBack"/>
      <w:bookmarkEnd w:id="0"/>
    </w:p>
    <w:p w:rsidR="00E61053" w:rsidRDefault="00CF1597" w:rsidP="0044147A">
      <w:pPr>
        <w:pStyle w:val="ListParagraph"/>
        <w:numPr>
          <w:ilvl w:val="0"/>
          <w:numId w:val="2"/>
        </w:numPr>
      </w:pPr>
      <w:r>
        <w:t>Render sphere.</w:t>
      </w:r>
    </w:p>
    <w:p w:rsidR="00713661" w:rsidRPr="0044147A" w:rsidRDefault="00713661" w:rsidP="0044147A">
      <w:pPr>
        <w:pStyle w:val="ListParagraph"/>
        <w:numPr>
          <w:ilvl w:val="0"/>
          <w:numId w:val="2"/>
        </w:numPr>
      </w:pPr>
    </w:p>
    <w:sectPr w:rsidR="00713661" w:rsidRPr="0044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47C"/>
    <w:multiLevelType w:val="hybridMultilevel"/>
    <w:tmpl w:val="29DA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0FEC"/>
    <w:multiLevelType w:val="hybridMultilevel"/>
    <w:tmpl w:val="214E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E63B2"/>
    <w:multiLevelType w:val="hybridMultilevel"/>
    <w:tmpl w:val="1294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3"/>
    <w:rsid w:val="000C7F7F"/>
    <w:rsid w:val="000D06F3"/>
    <w:rsid w:val="0044147A"/>
    <w:rsid w:val="00472B9E"/>
    <w:rsid w:val="006E1602"/>
    <w:rsid w:val="00713661"/>
    <w:rsid w:val="0093616D"/>
    <w:rsid w:val="009677CF"/>
    <w:rsid w:val="00C854F0"/>
    <w:rsid w:val="00CF1597"/>
    <w:rsid w:val="00E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2014-03-11T02:36:00Z</dcterms:created>
  <dcterms:modified xsi:type="dcterms:W3CDTF">2014-03-11T15:24:00Z</dcterms:modified>
</cp:coreProperties>
</file>