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47A" w:rsidRDefault="0044147A" w:rsidP="0044147A">
      <w:r>
        <w:t>MagicCube.</w:t>
      </w:r>
    </w:p>
    <w:p w:rsidR="0044147A" w:rsidRDefault="0044147A" w:rsidP="0044147A"/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Generate vertex position.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Generate textureCoord.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Draw the cube.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Rotate the cube.(Entire)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Texture buffer.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Instanced drawing.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Generate mipmap.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Rotate single cube.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Camera can look&amp;rotate to up/down.</w:t>
      </w:r>
    </w:p>
    <w:p w:rsidR="0044147A" w:rsidRP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Camera can look&amp;rotate to left/right.</w:t>
      </w:r>
    </w:p>
    <w:p w:rsidR="0044147A" w:rsidRDefault="0044147A" w:rsidP="0044147A">
      <w:pPr>
        <w:pStyle w:val="ListParagraph"/>
        <w:numPr>
          <w:ilvl w:val="0"/>
          <w:numId w:val="2"/>
        </w:numPr>
        <w:rPr>
          <w:strike/>
        </w:rPr>
      </w:pPr>
      <w:r w:rsidRPr="0044147A">
        <w:rPr>
          <w:strike/>
        </w:rPr>
        <w:t>Draw a moving cube from camera position to look at direction.</w:t>
      </w:r>
    </w:p>
    <w:p w:rsidR="0044147A" w:rsidRDefault="009677CF" w:rsidP="0044147A">
      <w:pPr>
        <w:pStyle w:val="ListParagraph"/>
        <w:numPr>
          <w:ilvl w:val="0"/>
          <w:numId w:val="2"/>
        </w:numPr>
      </w:pPr>
      <w:r>
        <w:t>Load cube map.</w:t>
      </w:r>
    </w:p>
    <w:p w:rsidR="009677CF" w:rsidRPr="0044147A" w:rsidRDefault="009677CF" w:rsidP="0044147A">
      <w:pPr>
        <w:pStyle w:val="ListParagraph"/>
        <w:numPr>
          <w:ilvl w:val="0"/>
          <w:numId w:val="2"/>
        </w:numPr>
      </w:pPr>
      <w:r>
        <w:t>Initialize cube map.</w:t>
      </w:r>
      <w:bookmarkStart w:id="0" w:name="_GoBack"/>
      <w:bookmarkEnd w:id="0"/>
    </w:p>
    <w:sectPr w:rsidR="009677CF" w:rsidRPr="00441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47C"/>
    <w:multiLevelType w:val="hybridMultilevel"/>
    <w:tmpl w:val="29DA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E63B2"/>
    <w:multiLevelType w:val="hybridMultilevel"/>
    <w:tmpl w:val="1294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F3"/>
    <w:rsid w:val="000D06F3"/>
    <w:rsid w:val="0044147A"/>
    <w:rsid w:val="0096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2014-03-11T02:36:00Z</dcterms:created>
  <dcterms:modified xsi:type="dcterms:W3CDTF">2014-03-11T03:35:00Z</dcterms:modified>
</cp:coreProperties>
</file>