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2018-02-19 and covers the week between that and 2018-02-12.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not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I said I would write the proposal, get written permission from my organization to do the project, and get some requested features for the project. I did get written permission, didn’t get requested features, and </w:t>
      </w:r>
      <w:r w:rsidR="007A3EDD">
        <w:rPr>
          <w:rFonts w:ascii="Times New Roman" w:hAnsi="Times New Roman"/>
          <w:color w:val="auto"/>
          <w:szCs w:val="24"/>
        </w:rPr>
        <w:t xml:space="preserve">started but </w:t>
      </w:r>
      <w:r w:rsidR="00063EEB">
        <w:rPr>
          <w:rFonts w:ascii="Times New Roman" w:hAnsi="Times New Roman"/>
          <w:color w:val="auto"/>
          <w:szCs w:val="24"/>
        </w:rPr>
        <w:t>did not finish writing the proposal.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even though I didn’t finish everything. The proposal took longer than I expected and I have a lot of time. I am also fairly focused on getting everything done, I simply have to reevaluate the time scale that I’m working on.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I’ve started doing research to see the best way to make the API for the server software, I’ve also been writing the proposal as formally and detailed as I can.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704C20" w:rsidRDefault="00653053" w:rsidP="00E6541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websites were referred to at this point.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to actually finish the proposal and get those requested features.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094274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94274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94274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94274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27B0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21</cp:revision>
  <cp:lastPrinted>1999-12-02T18:45:00Z</cp:lastPrinted>
  <dcterms:created xsi:type="dcterms:W3CDTF">2018-02-06T06:25:00Z</dcterms:created>
  <dcterms:modified xsi:type="dcterms:W3CDTF">2018-05-23T03:45:00Z</dcterms:modified>
</cp:coreProperties>
</file>