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EE5D75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EE5D75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B50E67" w:rsidP="00EE5D75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2018-03-05 and covers the week between that and 2018-02-26.</w:t>
      </w:r>
    </w:p>
    <w:p w:rsidR="00040AC9" w:rsidRPr="00EE5D75" w:rsidRDefault="00182F14" w:rsidP="00EE5D75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EE5D75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EE5D75" w:rsidRDefault="00EE5D75" w:rsidP="00EE5D75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Yes, I was able to accomplish everything major I wanted. I successfully revised the proposal and looked into the hardware for the project. The only thing was that I didn’t talk to my supervisor about requested features, but that is no longer in the scope for now.</w:t>
      </w:r>
    </w:p>
    <w:p w:rsidR="00182F14" w:rsidRDefault="00182F14" w:rsidP="00EE5D75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AB1290" w:rsidRDefault="00AB1290" w:rsidP="00EE5D75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am definitely on task, I was able to finish my final draft and turn it in just before I wrote this, which is a week ahead of schedule. I already have ideas for the user interfaces and I have a list of the precise parts I have to buy.</w:t>
      </w:r>
    </w:p>
    <w:p w:rsidR="00182F14" w:rsidRDefault="00182F14" w:rsidP="00EE5D75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5B3AE6" w:rsidRPr="005B3AE6" w:rsidRDefault="005B3AE6" w:rsidP="005B3AE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5B3AE6">
        <w:rPr>
          <w:rFonts w:ascii="Times New Roman" w:hAnsi="Times New Roman"/>
          <w:color w:val="auto"/>
          <w:szCs w:val="24"/>
        </w:rPr>
        <w:t xml:space="preserve">I </w:t>
      </w:r>
      <w:r>
        <w:rPr>
          <w:rFonts w:ascii="Times New Roman" w:hAnsi="Times New Roman"/>
          <w:color w:val="auto"/>
          <w:szCs w:val="24"/>
        </w:rPr>
        <w:t>did some research into the hardware that I would be using for the RFID nodes and I picked out the parts that will be used to make the hardware.</w:t>
      </w:r>
    </w:p>
    <w:p w:rsidR="008A3E5A" w:rsidRDefault="008A3E5A" w:rsidP="00683CAC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</w:t>
      </w:r>
      <w:r w:rsidR="00683CAC">
        <w:rPr>
          <w:rFonts w:ascii="Times New Roman" w:hAnsi="Times New Roman"/>
          <w:b/>
          <w:color w:val="auto"/>
          <w:szCs w:val="24"/>
        </w:rPr>
        <w:t>ed for your literature review.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https://hackaday.com/2016/10/04/how-to-get-started-with-the-esp32/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http://www.instructables.com/id/Arduino-RFID-Reader-MFRC522-Turorial/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https://www.ebay.com/itm/MFRC-522-RC522-RFID-Radiofrequency-IC-Card-Inducing-Sensor-Reader-for-Arduino-N5/401088843251?epid=1684264440&amp;hash=item5d62c20df3:g:dgUAAOSwstxU102i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https://www.ebay.com/itm/ESP32-WIFI-Bluetooth-IoT-Board-CP2102-module-Free-Shipping/152909980275?epid=1380678294&amp;hash=item239a252273:g:mVYAAOSwy1NaXtCt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https://www.ebay.com/itm/2-pack-27mm-Piezoelectric-Disk-Element-Piezo-Sound-Sensor-Pickups-with-2-Wires/192251623333?epid=10005648702&amp;hash=item2cc316f7a5:g:n4oAAOSwn~ZZbh-t:sc:USPSFirstClass!91702!US!-1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http://www.esp32learning.com/code/esp32-and-rfid-rc522-module-example.php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https://www.ebay.com/itm/10pcs-Mini360-3A-DC-Voltage-Step-Down-Power-Converter-Buck-Module-3-3V-5V-9V-12V/132416658988?epid=1402279667&amp;hash=item1ed4a5de2c:g:UrsAAOSwr21anAgO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https://www.ebay.com/itm/10-x-3mm-Diffused-Round-Top-Warm-White-Red-Yellow-Blue-LED-Diodes/253448646061?hash=item3b02b76dad:g:77QAAOSwwvBZoaIo</w:t>
      </w:r>
      <w:bookmarkStart w:id="0" w:name="_GoBack"/>
      <w:bookmarkEnd w:id="0"/>
    </w:p>
    <w:p w:rsidR="00182F14" w:rsidRDefault="008A3E5A" w:rsidP="00EE5D75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 xml:space="preserve">Cite the articles, books, journals you investigated for your senior project.  </w:t>
      </w:r>
    </w:p>
    <w:p w:rsidR="00182F14" w:rsidRPr="00FB455B" w:rsidRDefault="00FB455B" w:rsidP="00EE5D75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FB455B"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EE5D75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do you plan on accomplishing for next w</w:t>
      </w:r>
      <w:r w:rsidR="00905122">
        <w:rPr>
          <w:rFonts w:ascii="Times New Roman" w:hAnsi="Times New Roman"/>
          <w:b/>
          <w:color w:val="auto"/>
          <w:szCs w:val="24"/>
        </w:rPr>
        <w:t xml:space="preserve">eek?  List at least two items. </w:t>
      </w:r>
    </w:p>
    <w:p w:rsidR="00905122" w:rsidRPr="00905122" w:rsidRDefault="00905122" w:rsidP="00905122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plan to start detailing and implementing the software part. I also plan to order all the hardware that I plan to need for the hardware part of my project.</w:t>
      </w:r>
    </w:p>
    <w:sectPr w:rsidR="00905122" w:rsidRPr="00905122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 xml:space="preserve">Dr. Seta </w:t>
    </w:r>
    <w:proofErr w:type="spellStart"/>
    <w:r w:rsidRPr="001078B9">
      <w:rPr>
        <w:rFonts w:ascii="Times New Roman" w:hAnsi="Times New Roman"/>
      </w:rPr>
      <w:t>Whitby</w:t>
    </w:r>
    <w:proofErr w:type="spellEnd"/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B50E67">
      <w:rPr>
        <w:rFonts w:ascii="Times New Roman" w:hAnsi="Times New Roman"/>
        <w:noProof/>
      </w:rPr>
      <w:t>3/5/2018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B50E67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B50E67">
      <w:rPr>
        <w:rFonts w:ascii="Times New Roman" w:hAnsi="Times New Roman"/>
        <w:color w:val="auto"/>
      </w:rPr>
      <w:t xml:space="preserve"> for </w:t>
    </w:r>
    <w:proofErr w:type="spellStart"/>
    <w:r w:rsidR="00B50E67">
      <w:rPr>
        <w:rFonts w:ascii="Times New Roman" w:hAnsi="Times New Roman"/>
        <w:color w:val="auto"/>
      </w:rPr>
      <w:t>Koppany</w:t>
    </w:r>
    <w:proofErr w:type="spellEnd"/>
    <w:r w:rsidR="00B50E67">
      <w:rPr>
        <w:rFonts w:ascii="Times New Roman" w:hAnsi="Times New Roman"/>
        <w:color w:val="auto"/>
      </w:rPr>
      <w:t xml:space="preserve">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B76456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B76456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1078B9"/>
    <w:rsid w:val="00182F14"/>
    <w:rsid w:val="00283A2E"/>
    <w:rsid w:val="005B3AE6"/>
    <w:rsid w:val="005B44BC"/>
    <w:rsid w:val="005C08DF"/>
    <w:rsid w:val="00683CAC"/>
    <w:rsid w:val="00706DF3"/>
    <w:rsid w:val="00794A99"/>
    <w:rsid w:val="008A3E5A"/>
    <w:rsid w:val="008C683C"/>
    <w:rsid w:val="00905122"/>
    <w:rsid w:val="00AB1290"/>
    <w:rsid w:val="00B50E67"/>
    <w:rsid w:val="00B76456"/>
    <w:rsid w:val="00EE5D75"/>
    <w:rsid w:val="00F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C4923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2223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10</cp:revision>
  <cp:lastPrinted>1999-12-02T18:45:00Z</cp:lastPrinted>
  <dcterms:created xsi:type="dcterms:W3CDTF">2018-02-06T06:25:00Z</dcterms:created>
  <dcterms:modified xsi:type="dcterms:W3CDTF">2018-03-06T01:09:00Z</dcterms:modified>
</cp:coreProperties>
</file>