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584901">
        <w:rPr>
          <w:rFonts w:ascii="Times New Roman" w:hAnsi="Times New Roman"/>
          <w:color w:val="auto"/>
          <w:szCs w:val="24"/>
        </w:rPr>
        <w:t>3-12</w:t>
      </w:r>
      <w:r>
        <w:rPr>
          <w:rFonts w:ascii="Times New Roman" w:hAnsi="Times New Roman"/>
          <w:color w:val="auto"/>
          <w:szCs w:val="24"/>
        </w:rPr>
        <w:t xml:space="preserve"> and covers t</w:t>
      </w:r>
      <w:r w:rsidR="00584901">
        <w:rPr>
          <w:rFonts w:ascii="Times New Roman" w:hAnsi="Times New Roman"/>
          <w:color w:val="auto"/>
          <w:szCs w:val="24"/>
        </w:rPr>
        <w:t>he week between that and 2018-03-05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396B97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get everything done. I bought the parts that I need for the hardware and started working on the software side.</w:t>
      </w:r>
      <w:r w:rsidR="00FE1DD5">
        <w:rPr>
          <w:rFonts w:ascii="Times New Roman" w:hAnsi="Times New Roman"/>
          <w:color w:val="auto"/>
          <w:szCs w:val="24"/>
        </w:rPr>
        <w:t xml:space="preserve"> I got as far as making the login system for the interface side of the project.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3F5147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am definitely on </w:t>
      </w:r>
      <w:r w:rsidR="00F874C7">
        <w:rPr>
          <w:rFonts w:ascii="Times New Roman" w:hAnsi="Times New Roman"/>
          <w:color w:val="auto"/>
          <w:szCs w:val="24"/>
        </w:rPr>
        <w:t>task;</w:t>
      </w:r>
      <w:r>
        <w:rPr>
          <w:rFonts w:ascii="Times New Roman" w:hAnsi="Times New Roman"/>
          <w:color w:val="auto"/>
          <w:szCs w:val="24"/>
        </w:rPr>
        <w:t xml:space="preserve"> I’ve gone a little farther than I expected to get while working with a new framework. Everything seems to be running smoothly.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677B3C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bought parts, I started making the software, I did a lot of research about topics and concepts that I needed for making the service to work how I want it.</w:t>
      </w:r>
    </w:p>
    <w:p w:rsidR="008A3E5A" w:rsidRPr="000F279D" w:rsidRDefault="008A3E5A" w:rsidP="000F279D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https://medium.com/get-outside/migrating-from-php-to-node-js-522768ac482a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https://hackernoon.com/setting-up-node-js-with-a-database-part-1-3f2461bdd77f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https://medium.freecodecamp.org/securing-node-js-restful-apis-with-json-web-tokens-9f811a92bb52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https://stormpath.com/blog/everything-you-ever-wanted-to-know-about-node-dot-js-sessions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https://stormpath.com/blog/where-to-store-your-jwts-cookies-vs-html5-web-storage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https://www.tutorialspoint.com/nodejs/nodejs_express_framework.htm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http://www.sqlitetutorial.net/sqlite-nodejs/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https://stackoverflow.com/questions/20165605/detecting-ctrlc-in-node-js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https://ciphertrick.com/2016/01/18/salt-hash-passwords-using-nodejs-crypto/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https://www.w3schools.com/nodejs/nodejs_mysql.asp</w:t>
      </w:r>
    </w:p>
    <w:p w:rsidR="000F279D" w:rsidRPr="00704C20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http://www.technicalkeeda.com/nodejs-tutorials/how-to-prevent-sql-injection-in-nodejs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ED4382">
        <w:rPr>
          <w:rFonts w:ascii="Times New Roman" w:hAnsi="Times New Roman"/>
          <w:color w:val="auto"/>
          <w:szCs w:val="24"/>
        </w:rPr>
        <w:t xml:space="preserve">talk to my manager about what he thinks about the direction that the project is currently heading in. I also want to finish up at least the basics of </w:t>
      </w:r>
      <w:r w:rsidR="00366A2E">
        <w:rPr>
          <w:rFonts w:ascii="Times New Roman" w:hAnsi="Times New Roman"/>
          <w:color w:val="auto"/>
          <w:szCs w:val="24"/>
        </w:rPr>
        <w:t>the manual clocking in interface, and I still want to find better way of transferring data into web pages.</w:t>
      </w:r>
      <w:bookmarkStart w:id="0" w:name="_GoBack"/>
      <w:bookmarkEnd w:id="0"/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584901">
      <w:rPr>
        <w:rFonts w:ascii="Times New Roman" w:hAnsi="Times New Roman"/>
        <w:noProof/>
      </w:rPr>
      <w:t>3/12/2018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66A2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366A2E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F279D"/>
    <w:rsid w:val="001078B9"/>
    <w:rsid w:val="00182F14"/>
    <w:rsid w:val="001F20A7"/>
    <w:rsid w:val="00283A2E"/>
    <w:rsid w:val="00297729"/>
    <w:rsid w:val="00366A2E"/>
    <w:rsid w:val="00396B97"/>
    <w:rsid w:val="003F5147"/>
    <w:rsid w:val="0053075C"/>
    <w:rsid w:val="00584901"/>
    <w:rsid w:val="005C08DF"/>
    <w:rsid w:val="00653053"/>
    <w:rsid w:val="0066678D"/>
    <w:rsid w:val="00677B3C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E6541A"/>
    <w:rsid w:val="00E84A88"/>
    <w:rsid w:val="00ED4382"/>
    <w:rsid w:val="00F35108"/>
    <w:rsid w:val="00F37C93"/>
    <w:rsid w:val="00F874C7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35594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28</cp:revision>
  <cp:lastPrinted>1999-12-02T18:45:00Z</cp:lastPrinted>
  <dcterms:created xsi:type="dcterms:W3CDTF">2018-02-06T06:25:00Z</dcterms:created>
  <dcterms:modified xsi:type="dcterms:W3CDTF">2018-03-12T23:58:00Z</dcterms:modified>
</cp:coreProperties>
</file>