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A7B3" w14:textId="77777777" w:rsidR="000F4077" w:rsidRPr="000F4077" w:rsidRDefault="000F4077" w:rsidP="000F4077">
      <w:r w:rsidRPr="000F4077">
        <w:t>Here is the complete project documentation for your employee salary calculation program, formatted just like the previous ones!</w:t>
      </w:r>
    </w:p>
    <w:p w14:paraId="5BDE710A" w14:textId="77777777" w:rsidR="000F4077" w:rsidRPr="000F4077" w:rsidRDefault="000F4077" w:rsidP="000F4077">
      <w:r w:rsidRPr="000F4077">
        <w:br/>
      </w:r>
    </w:p>
    <w:p w14:paraId="7FA385F0" w14:textId="77777777" w:rsidR="000F4077" w:rsidRPr="000F4077" w:rsidRDefault="000F4077" w:rsidP="000F4077">
      <w:pPr>
        <w:rPr>
          <w:b/>
          <w:bCs/>
        </w:rPr>
      </w:pPr>
      <w:r w:rsidRPr="000F4077">
        <w:rPr>
          <w:b/>
          <w:bCs/>
        </w:rPr>
        <w:t>1. Problem Statement, Objectives, and Assumptions</w:t>
      </w:r>
    </w:p>
    <w:p w14:paraId="3F564B50" w14:textId="77777777" w:rsidR="000F4077" w:rsidRPr="000F4077" w:rsidRDefault="000F4077" w:rsidP="000F4077">
      <w:pPr>
        <w:rPr>
          <w:b/>
          <w:bCs/>
        </w:rPr>
      </w:pPr>
      <w:r w:rsidRPr="000F4077">
        <w:rPr>
          <w:b/>
          <w:bCs/>
        </w:rPr>
        <w:t>Problem Statement</w:t>
      </w:r>
    </w:p>
    <w:p w14:paraId="6C94111B" w14:textId="77777777" w:rsidR="000F4077" w:rsidRPr="000F4077" w:rsidRDefault="000F4077" w:rsidP="000F4077">
      <w:r w:rsidRPr="000F4077">
        <w:t>Manual payroll processing—incorporating basic salaries, variable components like overtime and incentives, house rent allowances (HRA), standard fixed bonuses, and deductions—is complex, repetitive, and susceptible to mathematical errors. An automated payroll calculation script is required to instantly compute accurate gross and net earnings for employees.</w:t>
      </w:r>
    </w:p>
    <w:p w14:paraId="076118DF" w14:textId="77777777" w:rsidR="000F4077" w:rsidRPr="000F4077" w:rsidRDefault="000F4077" w:rsidP="000F4077">
      <w:r w:rsidRPr="000F4077">
        <w:br/>
      </w:r>
    </w:p>
    <w:p w14:paraId="3303D165" w14:textId="77777777" w:rsidR="000F4077" w:rsidRPr="000F4077" w:rsidRDefault="000F4077" w:rsidP="000F4077">
      <w:pPr>
        <w:rPr>
          <w:b/>
          <w:bCs/>
        </w:rPr>
      </w:pPr>
      <w:r w:rsidRPr="000F4077">
        <w:rPr>
          <w:b/>
          <w:bCs/>
        </w:rPr>
        <w:t>Objectives</w:t>
      </w:r>
    </w:p>
    <w:p w14:paraId="3484D3E1" w14:textId="77777777" w:rsidR="000F4077" w:rsidRPr="000F4077" w:rsidRDefault="000F4077" w:rsidP="000F4077">
      <w:pPr>
        <w:numPr>
          <w:ilvl w:val="0"/>
          <w:numId w:val="1"/>
        </w:numPr>
      </w:pPr>
      <w:r w:rsidRPr="000F4077">
        <w:rPr>
          <w:b/>
          <w:bCs/>
        </w:rPr>
        <w:t>Automate Payroll Computation:</w:t>
      </w:r>
      <w:r w:rsidRPr="000F4077">
        <w:t xml:space="preserve"> To seamlessly compute total earnings by combining base pay, allowances, and variable performance incentives.</w:t>
      </w:r>
    </w:p>
    <w:p w14:paraId="66C11D74" w14:textId="77777777" w:rsidR="000F4077" w:rsidRPr="000F4077" w:rsidRDefault="000F4077" w:rsidP="000F4077"/>
    <w:p w14:paraId="1993C642" w14:textId="77777777" w:rsidR="000F4077" w:rsidRPr="000F4077" w:rsidRDefault="000F4077" w:rsidP="000F4077">
      <w:pPr>
        <w:numPr>
          <w:ilvl w:val="0"/>
          <w:numId w:val="1"/>
        </w:numPr>
      </w:pPr>
      <w:r w:rsidRPr="000F4077">
        <w:rPr>
          <w:b/>
          <w:bCs/>
        </w:rPr>
        <w:t>Standardize Allowances &amp; Deductions:</w:t>
      </w:r>
      <w:r w:rsidRPr="000F4077">
        <w:t xml:space="preserve"> To automatically calculate House Rent Allowance (HRA) as a percentage of the basic pay, apply standard overhead allowances, and compute mandatory deductions.</w:t>
      </w:r>
    </w:p>
    <w:p w14:paraId="552980A8" w14:textId="77777777" w:rsidR="000F4077" w:rsidRPr="000F4077" w:rsidRDefault="000F4077" w:rsidP="000F4077"/>
    <w:p w14:paraId="34398D17" w14:textId="77777777" w:rsidR="000F4077" w:rsidRPr="000F4077" w:rsidRDefault="000F4077" w:rsidP="000F4077">
      <w:pPr>
        <w:numPr>
          <w:ilvl w:val="0"/>
          <w:numId w:val="1"/>
        </w:numPr>
      </w:pPr>
      <w:r w:rsidRPr="000F4077">
        <w:rPr>
          <w:b/>
          <w:bCs/>
        </w:rPr>
        <w:t>Ensure Financial Transparency:</w:t>
      </w:r>
      <w:r w:rsidRPr="000F4077">
        <w:t xml:space="preserve"> To provide employees or HR departments with a clear itemized breakdown of HRA, gross salary, deductions, and final take-home (net) salary.</w:t>
      </w:r>
    </w:p>
    <w:p w14:paraId="1EE67FF4" w14:textId="77777777" w:rsidR="000F4077" w:rsidRPr="000F4077" w:rsidRDefault="000F4077" w:rsidP="000F4077"/>
    <w:p w14:paraId="0BC769E4" w14:textId="77777777" w:rsidR="000F4077" w:rsidRPr="000F4077" w:rsidRDefault="000F4077" w:rsidP="000F4077">
      <w:pPr>
        <w:rPr>
          <w:b/>
          <w:bCs/>
        </w:rPr>
      </w:pPr>
      <w:r w:rsidRPr="000F4077">
        <w:rPr>
          <w:b/>
          <w:bCs/>
        </w:rPr>
        <w:t>Assumptions</w:t>
      </w:r>
    </w:p>
    <w:p w14:paraId="7C3616C8" w14:textId="77777777" w:rsidR="000F4077" w:rsidRPr="000F4077" w:rsidRDefault="000F4077" w:rsidP="000F4077">
      <w:pPr>
        <w:numPr>
          <w:ilvl w:val="0"/>
          <w:numId w:val="2"/>
        </w:numPr>
      </w:pPr>
      <w:r w:rsidRPr="000F4077">
        <w:t>Financial inputs (basic salary, overtime, incentives) are provided as numeric values.</w:t>
      </w:r>
    </w:p>
    <w:p w14:paraId="4214F762" w14:textId="77777777" w:rsidR="000F4077" w:rsidRPr="000F4077" w:rsidRDefault="000F4077" w:rsidP="000F4077"/>
    <w:p w14:paraId="396346D7" w14:textId="3BEE9540" w:rsidR="000F4077" w:rsidRPr="000F4077" w:rsidRDefault="000F4077" w:rsidP="000F4077">
      <w:pPr>
        <w:numPr>
          <w:ilvl w:val="0"/>
          <w:numId w:val="2"/>
        </w:numPr>
      </w:pPr>
      <w:r w:rsidRPr="000F4077">
        <w:t xml:space="preserve">House Rent Allowance (HRA) is fixed at </w:t>
      </w:r>
      <m:oMath>
        <m:r>
          <w:rPr>
            <w:rFonts w:ascii="Cambria Math" w:hAnsi="Cambria Math"/>
          </w:rPr>
          <m:t>20%</m:t>
        </m:r>
      </m:oMath>
      <w:r w:rsidRPr="000F4077">
        <w:t xml:space="preserve"> of the basic salary.</w:t>
      </w:r>
    </w:p>
    <w:p w14:paraId="30A17096" w14:textId="77777777" w:rsidR="000F4077" w:rsidRPr="000F4077" w:rsidRDefault="000F4077" w:rsidP="000F4077"/>
    <w:p w14:paraId="3C68F319" w14:textId="241210E0" w:rsidR="000F4077" w:rsidRPr="000F4077" w:rsidRDefault="000F4077" w:rsidP="000F4077">
      <w:pPr>
        <w:numPr>
          <w:ilvl w:val="0"/>
          <w:numId w:val="2"/>
        </w:numPr>
      </w:pPr>
      <w:r w:rsidRPr="000F4077">
        <w:lastRenderedPageBreak/>
        <w:t xml:space="preserve">A standard fixed allowance of Rs. </w:t>
      </w:r>
      <m:oMath>
        <m:r>
          <w:rPr>
            <w:rFonts w:ascii="Cambria Math" w:hAnsi="Cambria Math"/>
          </w:rPr>
          <m:t>1,000</m:t>
        </m:r>
      </m:oMath>
      <w:r w:rsidRPr="000F4077">
        <w:t xml:space="preserve"> is added to every employee's gross calculation.</w:t>
      </w:r>
    </w:p>
    <w:p w14:paraId="2142E04C" w14:textId="77777777" w:rsidR="000F4077" w:rsidRPr="000F4077" w:rsidRDefault="000F4077" w:rsidP="000F4077"/>
    <w:p w14:paraId="1DA391C3" w14:textId="73182996" w:rsidR="000F4077" w:rsidRPr="000F4077" w:rsidRDefault="000F4077" w:rsidP="000F4077">
      <w:pPr>
        <w:numPr>
          <w:ilvl w:val="0"/>
          <w:numId w:val="2"/>
        </w:numPr>
      </w:pPr>
      <w:r w:rsidRPr="000F4077">
        <w:t xml:space="preserve">Total deductions are computed at a flat rate of </w:t>
      </w:r>
      <m:oMath>
        <m:r>
          <w:rPr>
            <w:rFonts w:ascii="Cambria Math" w:hAnsi="Cambria Math"/>
          </w:rPr>
          <m:t>10%</m:t>
        </m:r>
      </m:oMath>
      <w:r w:rsidRPr="000F4077">
        <w:t xml:space="preserve"> of the gross salary.</w:t>
      </w:r>
    </w:p>
    <w:p w14:paraId="271BAAA0" w14:textId="77777777" w:rsidR="000F4077" w:rsidRPr="000F4077" w:rsidRDefault="000F4077" w:rsidP="000F4077"/>
    <w:p w14:paraId="6B6D8C39" w14:textId="77777777" w:rsidR="000F4077" w:rsidRPr="000F4077" w:rsidRDefault="000F4077" w:rsidP="000F4077">
      <w:pPr>
        <w:rPr>
          <w:b/>
          <w:bCs/>
        </w:rPr>
      </w:pPr>
      <w:r w:rsidRPr="000F4077">
        <w:rPr>
          <w:b/>
          <w:bCs/>
        </w:rPr>
        <w:t>2. Algorithm, Flowchart, and Pseudocode</w:t>
      </w:r>
    </w:p>
    <w:p w14:paraId="64A94736" w14:textId="77777777" w:rsidR="000F4077" w:rsidRPr="000F4077" w:rsidRDefault="000F4077" w:rsidP="000F4077">
      <w:pPr>
        <w:rPr>
          <w:b/>
          <w:bCs/>
        </w:rPr>
      </w:pPr>
      <w:r w:rsidRPr="000F4077">
        <w:rPr>
          <w:b/>
          <w:bCs/>
        </w:rPr>
        <w:t>Algorithm</w:t>
      </w:r>
    </w:p>
    <w:p w14:paraId="4D1DE105" w14:textId="77777777" w:rsidR="000F4077" w:rsidRPr="000F4077" w:rsidRDefault="000F4077" w:rsidP="000F4077">
      <w:pPr>
        <w:numPr>
          <w:ilvl w:val="0"/>
          <w:numId w:val="3"/>
        </w:numPr>
      </w:pPr>
      <w:r w:rsidRPr="000F4077">
        <w:rPr>
          <w:b/>
          <w:bCs/>
        </w:rPr>
        <w:t>Start</w:t>
      </w:r>
      <w:r w:rsidRPr="000F4077">
        <w:t xml:space="preserve"> the program.</w:t>
      </w:r>
    </w:p>
    <w:p w14:paraId="0E4E6711" w14:textId="77777777" w:rsidR="000F4077" w:rsidRPr="000F4077" w:rsidRDefault="000F4077" w:rsidP="000F4077"/>
    <w:p w14:paraId="70D4C061" w14:textId="77777777" w:rsidR="000F4077" w:rsidRPr="000F4077" w:rsidRDefault="000F4077" w:rsidP="000F4077">
      <w:pPr>
        <w:numPr>
          <w:ilvl w:val="0"/>
          <w:numId w:val="3"/>
        </w:numPr>
      </w:pPr>
      <w:r w:rsidRPr="000F4077">
        <w:rPr>
          <w:b/>
          <w:bCs/>
        </w:rPr>
        <w:t>Input</w:t>
      </w:r>
      <w:r w:rsidRPr="000F4077">
        <w:t xml:space="preserve"> basic salary, overtime amount, and incentive amount as floating-point numbers.</w:t>
      </w:r>
    </w:p>
    <w:p w14:paraId="2CE534D6" w14:textId="77777777" w:rsidR="000F4077" w:rsidRPr="000F4077" w:rsidRDefault="000F4077" w:rsidP="000F4077"/>
    <w:p w14:paraId="7028C949" w14:textId="77777777" w:rsidR="000F4077" w:rsidRPr="000F4077" w:rsidRDefault="000F4077" w:rsidP="000F4077">
      <w:pPr>
        <w:numPr>
          <w:ilvl w:val="0"/>
          <w:numId w:val="3"/>
        </w:numPr>
      </w:pPr>
      <w:r w:rsidRPr="000F4077">
        <w:rPr>
          <w:b/>
          <w:bCs/>
        </w:rPr>
        <w:t>Calculate HRA:</w:t>
      </w:r>
      <w:r w:rsidRPr="000F4077">
        <w:t xml:space="preserve"> </w:t>
      </w:r>
      <w:proofErr w:type="spellStart"/>
      <w:r w:rsidRPr="000F4077">
        <w:t>hra</w:t>
      </w:r>
      <w:proofErr w:type="spellEnd"/>
      <w:r w:rsidRPr="000F4077">
        <w:t xml:space="preserve"> = basic * 0.20.</w:t>
      </w:r>
    </w:p>
    <w:p w14:paraId="67BEE3A9" w14:textId="77777777" w:rsidR="000F4077" w:rsidRPr="000F4077" w:rsidRDefault="000F4077" w:rsidP="000F4077"/>
    <w:p w14:paraId="2130CB33" w14:textId="77777777" w:rsidR="000F4077" w:rsidRPr="000F4077" w:rsidRDefault="000F4077" w:rsidP="000F4077">
      <w:pPr>
        <w:numPr>
          <w:ilvl w:val="0"/>
          <w:numId w:val="3"/>
        </w:numPr>
      </w:pPr>
      <w:r w:rsidRPr="000F4077">
        <w:rPr>
          <w:b/>
          <w:bCs/>
        </w:rPr>
        <w:t>Calculate Gross Salary:</w:t>
      </w:r>
      <w:r w:rsidRPr="000F4077">
        <w:t xml:space="preserve"> gross = basic + </w:t>
      </w:r>
      <w:proofErr w:type="spellStart"/>
      <w:r w:rsidRPr="000F4077">
        <w:t>hra</w:t>
      </w:r>
      <w:proofErr w:type="spellEnd"/>
      <w:r w:rsidRPr="000F4077">
        <w:t xml:space="preserve"> + 1000 + overtime + incentive.</w:t>
      </w:r>
    </w:p>
    <w:p w14:paraId="67F02038" w14:textId="77777777" w:rsidR="000F4077" w:rsidRPr="000F4077" w:rsidRDefault="000F4077" w:rsidP="000F4077"/>
    <w:p w14:paraId="0210E322" w14:textId="77777777" w:rsidR="000F4077" w:rsidRPr="000F4077" w:rsidRDefault="000F4077" w:rsidP="000F4077">
      <w:pPr>
        <w:numPr>
          <w:ilvl w:val="0"/>
          <w:numId w:val="3"/>
        </w:numPr>
      </w:pPr>
      <w:r w:rsidRPr="000F4077">
        <w:rPr>
          <w:b/>
          <w:bCs/>
        </w:rPr>
        <w:t>Calculate Deductions:</w:t>
      </w:r>
      <w:r w:rsidRPr="000F4077">
        <w:t xml:space="preserve"> deduction = gross * 0.10.</w:t>
      </w:r>
    </w:p>
    <w:p w14:paraId="5CE63A36" w14:textId="77777777" w:rsidR="000F4077" w:rsidRPr="000F4077" w:rsidRDefault="000F4077" w:rsidP="000F4077"/>
    <w:p w14:paraId="0753FF91" w14:textId="77777777" w:rsidR="000F4077" w:rsidRPr="000F4077" w:rsidRDefault="000F4077" w:rsidP="000F4077">
      <w:pPr>
        <w:numPr>
          <w:ilvl w:val="0"/>
          <w:numId w:val="3"/>
        </w:numPr>
      </w:pPr>
      <w:r w:rsidRPr="000F4077">
        <w:rPr>
          <w:b/>
          <w:bCs/>
        </w:rPr>
        <w:t>Calculate Net Salary:</w:t>
      </w:r>
      <w:r w:rsidRPr="000F4077">
        <w:t xml:space="preserve"> net = gross - deduction.</w:t>
      </w:r>
    </w:p>
    <w:p w14:paraId="3C800EE7" w14:textId="77777777" w:rsidR="000F4077" w:rsidRPr="000F4077" w:rsidRDefault="000F4077" w:rsidP="000F4077"/>
    <w:p w14:paraId="17C89AB9" w14:textId="77777777" w:rsidR="000F4077" w:rsidRPr="000F4077" w:rsidRDefault="000F4077" w:rsidP="000F4077">
      <w:pPr>
        <w:numPr>
          <w:ilvl w:val="0"/>
          <w:numId w:val="3"/>
        </w:numPr>
      </w:pPr>
      <w:r w:rsidRPr="000F4077">
        <w:rPr>
          <w:b/>
          <w:bCs/>
        </w:rPr>
        <w:t>Display Results:</w:t>
      </w:r>
      <w:r w:rsidRPr="000F4077">
        <w:t xml:space="preserve"> Print HRA, Gross Salary, Deduction, and Net Salary amounts.</w:t>
      </w:r>
    </w:p>
    <w:p w14:paraId="05E466C7" w14:textId="77777777" w:rsidR="000F4077" w:rsidRPr="000F4077" w:rsidRDefault="000F4077" w:rsidP="000F4077"/>
    <w:p w14:paraId="2647A348" w14:textId="77777777" w:rsidR="000F4077" w:rsidRPr="000F4077" w:rsidRDefault="000F4077" w:rsidP="000F4077">
      <w:pPr>
        <w:numPr>
          <w:ilvl w:val="0"/>
          <w:numId w:val="3"/>
        </w:numPr>
      </w:pPr>
      <w:r w:rsidRPr="000F4077">
        <w:rPr>
          <w:b/>
          <w:bCs/>
        </w:rPr>
        <w:t>End</w:t>
      </w:r>
      <w:r w:rsidRPr="000F4077">
        <w:t xml:space="preserve"> the program.</w:t>
      </w:r>
    </w:p>
    <w:p w14:paraId="254FC378" w14:textId="77777777" w:rsidR="000F4077" w:rsidRPr="000F4077" w:rsidRDefault="000F4077" w:rsidP="000F4077"/>
    <w:p w14:paraId="000AA2EC" w14:textId="77777777" w:rsidR="000F4077" w:rsidRPr="000F4077" w:rsidRDefault="000F4077" w:rsidP="000F4077">
      <w:pPr>
        <w:rPr>
          <w:b/>
          <w:bCs/>
        </w:rPr>
      </w:pPr>
      <w:r w:rsidRPr="000F4077">
        <w:rPr>
          <w:b/>
          <w:bCs/>
        </w:rPr>
        <w:t>Flowchart Representation</w:t>
      </w:r>
    </w:p>
    <w:p w14:paraId="3318E06C" w14:textId="77777777" w:rsidR="000F4077" w:rsidRPr="000F4077" w:rsidRDefault="000F4077" w:rsidP="000F4077">
      <w:r w:rsidRPr="000F4077">
        <w:t>Plaintext</w:t>
      </w:r>
    </w:p>
    <w:p w14:paraId="5C665AE9" w14:textId="77777777" w:rsidR="000F4077" w:rsidRPr="000F4077" w:rsidRDefault="000F4077" w:rsidP="000F4077">
      <w:r w:rsidRPr="000F4077">
        <w:t xml:space="preserve">[ </w:t>
      </w:r>
      <w:proofErr w:type="gramStart"/>
      <w:r w:rsidRPr="000F4077">
        <w:t>START ]</w:t>
      </w:r>
      <w:proofErr w:type="gramEnd"/>
    </w:p>
    <w:p w14:paraId="5DBA95A7" w14:textId="77777777" w:rsidR="000F4077" w:rsidRPr="000F4077" w:rsidRDefault="000F4077" w:rsidP="000F4077">
      <w:r w:rsidRPr="000F4077">
        <w:t xml:space="preserve">    │</w:t>
      </w:r>
    </w:p>
    <w:p w14:paraId="5A0C0EEB" w14:textId="77777777" w:rsidR="000F4077" w:rsidRPr="000F4077" w:rsidRDefault="000F4077" w:rsidP="000F4077">
      <w:r w:rsidRPr="000F4077">
        <w:t xml:space="preserve">    </w:t>
      </w:r>
      <w:r w:rsidRPr="000F4077">
        <w:rPr>
          <w:rFonts w:ascii="Arial" w:hAnsi="Arial" w:cs="Arial"/>
        </w:rPr>
        <w:t>▼</w:t>
      </w:r>
    </w:p>
    <w:p w14:paraId="1BA532C0" w14:textId="77777777" w:rsidR="000F4077" w:rsidRPr="000F4077" w:rsidRDefault="000F4077" w:rsidP="000F4077">
      <w:r w:rsidRPr="000F4077">
        <w:lastRenderedPageBreak/>
        <w:t xml:space="preserve">[ Input: basic, overtime, </w:t>
      </w:r>
      <w:proofErr w:type="gramStart"/>
      <w:r w:rsidRPr="000F4077">
        <w:t>incentive ]</w:t>
      </w:r>
      <w:proofErr w:type="gramEnd"/>
    </w:p>
    <w:p w14:paraId="2B98C060" w14:textId="77777777" w:rsidR="000F4077" w:rsidRPr="000F4077" w:rsidRDefault="000F4077" w:rsidP="000F4077">
      <w:r w:rsidRPr="000F4077">
        <w:t xml:space="preserve">    │</w:t>
      </w:r>
    </w:p>
    <w:p w14:paraId="1E18E770" w14:textId="77777777" w:rsidR="000F4077" w:rsidRPr="000F4077" w:rsidRDefault="000F4077" w:rsidP="000F4077">
      <w:r w:rsidRPr="000F4077">
        <w:t xml:space="preserve">    </w:t>
      </w:r>
      <w:r w:rsidRPr="000F4077">
        <w:rPr>
          <w:rFonts w:ascii="Arial" w:hAnsi="Arial" w:cs="Arial"/>
        </w:rPr>
        <w:t>▼</w:t>
      </w:r>
    </w:p>
    <w:p w14:paraId="3C736EE2" w14:textId="77777777" w:rsidR="000F4077" w:rsidRPr="000F4077" w:rsidRDefault="000F4077" w:rsidP="000F4077">
      <w:r w:rsidRPr="000F4077">
        <w:t xml:space="preserve">[ </w:t>
      </w:r>
      <w:proofErr w:type="spellStart"/>
      <w:r w:rsidRPr="000F4077">
        <w:t>hra</w:t>
      </w:r>
      <w:proofErr w:type="spellEnd"/>
      <w:r w:rsidRPr="000F4077">
        <w:t xml:space="preserve"> = basic * </w:t>
      </w:r>
      <w:proofErr w:type="gramStart"/>
      <w:r w:rsidRPr="000F4077">
        <w:t>0.20 ]</w:t>
      </w:r>
      <w:proofErr w:type="gramEnd"/>
    </w:p>
    <w:p w14:paraId="33719A9C" w14:textId="77777777" w:rsidR="000F4077" w:rsidRPr="000F4077" w:rsidRDefault="000F4077" w:rsidP="000F4077">
      <w:r w:rsidRPr="000F4077">
        <w:t xml:space="preserve">    │</w:t>
      </w:r>
    </w:p>
    <w:p w14:paraId="28452997" w14:textId="77777777" w:rsidR="000F4077" w:rsidRPr="000F4077" w:rsidRDefault="000F4077" w:rsidP="000F4077">
      <w:r w:rsidRPr="000F4077">
        <w:t xml:space="preserve">    </w:t>
      </w:r>
      <w:r w:rsidRPr="000F4077">
        <w:rPr>
          <w:rFonts w:ascii="Arial" w:hAnsi="Arial" w:cs="Arial"/>
        </w:rPr>
        <w:t>▼</w:t>
      </w:r>
    </w:p>
    <w:p w14:paraId="0059544F" w14:textId="77777777" w:rsidR="000F4077" w:rsidRPr="000F4077" w:rsidRDefault="000F4077" w:rsidP="000F4077">
      <w:r w:rsidRPr="000F4077">
        <w:t xml:space="preserve">[ gross = basic + </w:t>
      </w:r>
      <w:proofErr w:type="spellStart"/>
      <w:r w:rsidRPr="000F4077">
        <w:t>hra</w:t>
      </w:r>
      <w:proofErr w:type="spellEnd"/>
      <w:r w:rsidRPr="000F4077">
        <w:t xml:space="preserve"> + 1000 + overtime + </w:t>
      </w:r>
      <w:proofErr w:type="gramStart"/>
      <w:r w:rsidRPr="000F4077">
        <w:t>incentive ]</w:t>
      </w:r>
      <w:proofErr w:type="gramEnd"/>
    </w:p>
    <w:p w14:paraId="7E0414FD" w14:textId="77777777" w:rsidR="000F4077" w:rsidRPr="000F4077" w:rsidRDefault="000F4077" w:rsidP="000F4077">
      <w:r w:rsidRPr="000F4077">
        <w:t xml:space="preserve">    │</w:t>
      </w:r>
    </w:p>
    <w:p w14:paraId="7DA63A40" w14:textId="77777777" w:rsidR="000F4077" w:rsidRPr="000F4077" w:rsidRDefault="000F4077" w:rsidP="000F4077">
      <w:r w:rsidRPr="000F4077">
        <w:t xml:space="preserve">    </w:t>
      </w:r>
      <w:r w:rsidRPr="000F4077">
        <w:rPr>
          <w:rFonts w:ascii="Arial" w:hAnsi="Arial" w:cs="Arial"/>
        </w:rPr>
        <w:t>▼</w:t>
      </w:r>
    </w:p>
    <w:p w14:paraId="6D1599B7" w14:textId="77777777" w:rsidR="000F4077" w:rsidRPr="000F4077" w:rsidRDefault="000F4077" w:rsidP="000F4077">
      <w:r w:rsidRPr="000F4077">
        <w:t xml:space="preserve">[ deduction = gross * </w:t>
      </w:r>
      <w:proofErr w:type="gramStart"/>
      <w:r w:rsidRPr="000F4077">
        <w:t>0.10 ]</w:t>
      </w:r>
      <w:proofErr w:type="gramEnd"/>
    </w:p>
    <w:p w14:paraId="70B6F40B" w14:textId="77777777" w:rsidR="000F4077" w:rsidRPr="000F4077" w:rsidRDefault="000F4077" w:rsidP="000F4077">
      <w:r w:rsidRPr="000F4077">
        <w:t xml:space="preserve">    │</w:t>
      </w:r>
    </w:p>
    <w:p w14:paraId="35BD3FDC" w14:textId="77777777" w:rsidR="000F4077" w:rsidRPr="000F4077" w:rsidRDefault="000F4077" w:rsidP="000F4077">
      <w:r w:rsidRPr="000F4077">
        <w:t xml:space="preserve">    </w:t>
      </w:r>
      <w:r w:rsidRPr="000F4077">
        <w:rPr>
          <w:rFonts w:ascii="Arial" w:hAnsi="Arial" w:cs="Arial"/>
        </w:rPr>
        <w:t>▼</w:t>
      </w:r>
    </w:p>
    <w:p w14:paraId="3847AA1F" w14:textId="77777777" w:rsidR="000F4077" w:rsidRPr="000F4077" w:rsidRDefault="000F4077" w:rsidP="000F4077">
      <w:r w:rsidRPr="000F4077">
        <w:t xml:space="preserve">[ net = gross - </w:t>
      </w:r>
      <w:proofErr w:type="gramStart"/>
      <w:r w:rsidRPr="000F4077">
        <w:t>deduction ]</w:t>
      </w:r>
      <w:proofErr w:type="gramEnd"/>
    </w:p>
    <w:p w14:paraId="305640E1" w14:textId="77777777" w:rsidR="000F4077" w:rsidRPr="000F4077" w:rsidRDefault="000F4077" w:rsidP="000F4077">
      <w:r w:rsidRPr="000F4077">
        <w:t xml:space="preserve">    │</w:t>
      </w:r>
    </w:p>
    <w:p w14:paraId="7803B481" w14:textId="77777777" w:rsidR="000F4077" w:rsidRPr="000F4077" w:rsidRDefault="000F4077" w:rsidP="000F4077">
      <w:r w:rsidRPr="000F4077">
        <w:t xml:space="preserve">    </w:t>
      </w:r>
      <w:r w:rsidRPr="000F4077">
        <w:rPr>
          <w:rFonts w:ascii="Arial" w:hAnsi="Arial" w:cs="Arial"/>
        </w:rPr>
        <w:t>▼</w:t>
      </w:r>
    </w:p>
    <w:p w14:paraId="41309E9E" w14:textId="77777777" w:rsidR="000F4077" w:rsidRPr="000F4077" w:rsidRDefault="000F4077" w:rsidP="000F4077">
      <w:r w:rsidRPr="000F4077">
        <w:t xml:space="preserve">[ Print: </w:t>
      </w:r>
      <w:proofErr w:type="spellStart"/>
      <w:r w:rsidRPr="000F4077">
        <w:t>hra</w:t>
      </w:r>
      <w:proofErr w:type="spellEnd"/>
      <w:r w:rsidRPr="000F4077">
        <w:t xml:space="preserve">, gross, deduction, </w:t>
      </w:r>
      <w:proofErr w:type="gramStart"/>
      <w:r w:rsidRPr="000F4077">
        <w:t>net ]</w:t>
      </w:r>
      <w:proofErr w:type="gramEnd"/>
    </w:p>
    <w:p w14:paraId="0141E0A7" w14:textId="77777777" w:rsidR="000F4077" w:rsidRPr="000F4077" w:rsidRDefault="000F4077" w:rsidP="000F4077">
      <w:r w:rsidRPr="000F4077">
        <w:t xml:space="preserve">    │</w:t>
      </w:r>
    </w:p>
    <w:p w14:paraId="5754248F" w14:textId="77777777" w:rsidR="000F4077" w:rsidRPr="000F4077" w:rsidRDefault="000F4077" w:rsidP="000F4077">
      <w:r w:rsidRPr="000F4077">
        <w:t xml:space="preserve">    </w:t>
      </w:r>
      <w:r w:rsidRPr="000F4077">
        <w:rPr>
          <w:rFonts w:ascii="Arial" w:hAnsi="Arial" w:cs="Arial"/>
        </w:rPr>
        <w:t>▼</w:t>
      </w:r>
    </w:p>
    <w:p w14:paraId="520B5D23" w14:textId="77777777" w:rsidR="000F4077" w:rsidRPr="000F4077" w:rsidRDefault="000F4077" w:rsidP="000F4077">
      <w:r w:rsidRPr="000F4077">
        <w:t xml:space="preserve">[ </w:t>
      </w:r>
      <w:proofErr w:type="gramStart"/>
      <w:r w:rsidRPr="000F4077">
        <w:t>END ]</w:t>
      </w:r>
      <w:proofErr w:type="gramEnd"/>
    </w:p>
    <w:p w14:paraId="1900EF32" w14:textId="77777777" w:rsidR="000F4077" w:rsidRPr="000F4077" w:rsidRDefault="000F4077" w:rsidP="000F4077">
      <w:pPr>
        <w:rPr>
          <w:b/>
          <w:bCs/>
        </w:rPr>
      </w:pPr>
      <w:r w:rsidRPr="000F4077">
        <w:rPr>
          <w:b/>
          <w:bCs/>
        </w:rPr>
        <w:t>Pseudocode</w:t>
      </w:r>
    </w:p>
    <w:p w14:paraId="53E4FEB8" w14:textId="77777777" w:rsidR="000F4077" w:rsidRPr="000F4077" w:rsidRDefault="000F4077" w:rsidP="000F4077">
      <w:r w:rsidRPr="000F4077">
        <w:t>Plaintext</w:t>
      </w:r>
    </w:p>
    <w:p w14:paraId="130CC378" w14:textId="77777777" w:rsidR="000F4077" w:rsidRPr="000F4077" w:rsidRDefault="000F4077" w:rsidP="000F4077">
      <w:r w:rsidRPr="000F4077">
        <w:t>BEGIN</w:t>
      </w:r>
    </w:p>
    <w:p w14:paraId="6BB39846" w14:textId="77777777" w:rsidR="000F4077" w:rsidRPr="000F4077" w:rsidRDefault="000F4077" w:rsidP="000F4077">
      <w:r w:rsidRPr="000F4077">
        <w:t xml:space="preserve">    PRINT "Enter basic salary: "</w:t>
      </w:r>
    </w:p>
    <w:p w14:paraId="63E5B2C8" w14:textId="77777777" w:rsidR="000F4077" w:rsidRPr="000F4077" w:rsidRDefault="000F4077" w:rsidP="000F4077">
      <w:r w:rsidRPr="000F4077">
        <w:t xml:space="preserve">    READ basic</w:t>
      </w:r>
    </w:p>
    <w:p w14:paraId="7E089E82" w14:textId="77777777" w:rsidR="000F4077" w:rsidRPr="000F4077" w:rsidRDefault="000F4077" w:rsidP="000F4077">
      <w:r w:rsidRPr="000F4077">
        <w:t xml:space="preserve">    PRINT "Enter overtime amount: "</w:t>
      </w:r>
    </w:p>
    <w:p w14:paraId="2BB5EB19" w14:textId="77777777" w:rsidR="000F4077" w:rsidRPr="000F4077" w:rsidRDefault="000F4077" w:rsidP="000F4077">
      <w:r w:rsidRPr="000F4077">
        <w:t xml:space="preserve">    READ overtime</w:t>
      </w:r>
    </w:p>
    <w:p w14:paraId="7D08D9F2" w14:textId="77777777" w:rsidR="000F4077" w:rsidRPr="000F4077" w:rsidRDefault="000F4077" w:rsidP="000F4077">
      <w:r w:rsidRPr="000F4077">
        <w:t xml:space="preserve">    PRINT "Enter incentive: "</w:t>
      </w:r>
    </w:p>
    <w:p w14:paraId="579E1E23" w14:textId="77777777" w:rsidR="000F4077" w:rsidRPr="000F4077" w:rsidRDefault="000F4077" w:rsidP="000F4077">
      <w:r w:rsidRPr="000F4077">
        <w:t xml:space="preserve">    READ incentive</w:t>
      </w:r>
    </w:p>
    <w:p w14:paraId="67F6FD0E" w14:textId="77777777" w:rsidR="000F4077" w:rsidRPr="000F4077" w:rsidRDefault="000F4077" w:rsidP="000F4077"/>
    <w:p w14:paraId="0956E1D9" w14:textId="77777777" w:rsidR="000F4077" w:rsidRPr="000F4077" w:rsidRDefault="000F4077" w:rsidP="000F4077">
      <w:r w:rsidRPr="000F4077">
        <w:t xml:space="preserve">    </w:t>
      </w:r>
      <w:proofErr w:type="spellStart"/>
      <w:r w:rsidRPr="000F4077">
        <w:t>hra</w:t>
      </w:r>
      <w:proofErr w:type="spellEnd"/>
      <w:r w:rsidRPr="000F4077">
        <w:t xml:space="preserve"> = basic * 0.20</w:t>
      </w:r>
    </w:p>
    <w:p w14:paraId="6522FA8D" w14:textId="77777777" w:rsidR="000F4077" w:rsidRPr="000F4077" w:rsidRDefault="000F4077" w:rsidP="000F4077">
      <w:r w:rsidRPr="000F4077">
        <w:t xml:space="preserve">    gross = basic + </w:t>
      </w:r>
      <w:proofErr w:type="spellStart"/>
      <w:r w:rsidRPr="000F4077">
        <w:t>hra</w:t>
      </w:r>
      <w:proofErr w:type="spellEnd"/>
      <w:r w:rsidRPr="000F4077">
        <w:t xml:space="preserve"> + 1000 + overtime + incentive</w:t>
      </w:r>
    </w:p>
    <w:p w14:paraId="09F2E052" w14:textId="77777777" w:rsidR="000F4077" w:rsidRPr="000F4077" w:rsidRDefault="000F4077" w:rsidP="000F4077">
      <w:r w:rsidRPr="000F4077">
        <w:t xml:space="preserve">    deduction = gross * 0.10</w:t>
      </w:r>
    </w:p>
    <w:p w14:paraId="45946F3F" w14:textId="77777777" w:rsidR="000F4077" w:rsidRPr="000F4077" w:rsidRDefault="000F4077" w:rsidP="000F4077">
      <w:r w:rsidRPr="000F4077">
        <w:t xml:space="preserve">    net = gross - deduction</w:t>
      </w:r>
    </w:p>
    <w:p w14:paraId="6A7CAC56" w14:textId="77777777" w:rsidR="000F4077" w:rsidRPr="000F4077" w:rsidRDefault="000F4077" w:rsidP="000F4077"/>
    <w:p w14:paraId="4BEC4106" w14:textId="77777777" w:rsidR="000F4077" w:rsidRPr="000F4077" w:rsidRDefault="000F4077" w:rsidP="000F4077">
      <w:r w:rsidRPr="000F4077">
        <w:t xml:space="preserve">    PRINT "HRA:", </w:t>
      </w:r>
      <w:proofErr w:type="spellStart"/>
      <w:r w:rsidRPr="000F4077">
        <w:t>hra</w:t>
      </w:r>
      <w:proofErr w:type="spellEnd"/>
    </w:p>
    <w:p w14:paraId="41875E98" w14:textId="77777777" w:rsidR="000F4077" w:rsidRPr="000F4077" w:rsidRDefault="000F4077" w:rsidP="000F4077">
      <w:r w:rsidRPr="000F4077">
        <w:t xml:space="preserve">    PRINT "Gross Salary:", gross</w:t>
      </w:r>
    </w:p>
    <w:p w14:paraId="0144B7C7" w14:textId="77777777" w:rsidR="000F4077" w:rsidRPr="000F4077" w:rsidRDefault="000F4077" w:rsidP="000F4077">
      <w:r w:rsidRPr="000F4077">
        <w:t xml:space="preserve">    PRINT "Deduction:", deduction</w:t>
      </w:r>
    </w:p>
    <w:p w14:paraId="444AF681" w14:textId="77777777" w:rsidR="000F4077" w:rsidRPr="000F4077" w:rsidRDefault="000F4077" w:rsidP="000F4077">
      <w:r w:rsidRPr="000F4077">
        <w:t xml:space="preserve">    PRINT "Net Salary:", net</w:t>
      </w:r>
    </w:p>
    <w:p w14:paraId="0ADF88F6" w14:textId="77777777" w:rsidR="000F4077" w:rsidRPr="000F4077" w:rsidRDefault="000F4077" w:rsidP="000F4077">
      <w:r w:rsidRPr="000F4077">
        <w:t>END</w:t>
      </w:r>
    </w:p>
    <w:p w14:paraId="3C95F8FE" w14:textId="77777777" w:rsidR="000F4077" w:rsidRPr="000F4077" w:rsidRDefault="000F4077" w:rsidP="000F4077">
      <w:pPr>
        <w:rPr>
          <w:b/>
          <w:bCs/>
        </w:rPr>
      </w:pPr>
      <w:r w:rsidRPr="000F4077">
        <w:rPr>
          <w:b/>
          <w:bCs/>
        </w:rPr>
        <w:t>3. Python Source Code, Test Cases, and Outputs</w:t>
      </w:r>
    </w:p>
    <w:p w14:paraId="607E07E1" w14:textId="77777777" w:rsidR="000F4077" w:rsidRPr="000F4077" w:rsidRDefault="000F4077" w:rsidP="000F4077">
      <w:pPr>
        <w:rPr>
          <w:b/>
          <w:bCs/>
        </w:rPr>
      </w:pPr>
      <w:r w:rsidRPr="000F4077">
        <w:rPr>
          <w:b/>
          <w:bCs/>
        </w:rPr>
        <w:t>Python Source Code</w:t>
      </w:r>
    </w:p>
    <w:p w14:paraId="5E013A3F" w14:textId="77777777" w:rsidR="000F4077" w:rsidRPr="000F4077" w:rsidRDefault="000F4077" w:rsidP="000F4077">
      <w:r w:rsidRPr="000F4077">
        <w:t>Python</w:t>
      </w:r>
    </w:p>
    <w:p w14:paraId="70247839" w14:textId="77777777" w:rsidR="000F4077" w:rsidRPr="000F4077" w:rsidRDefault="000F4077" w:rsidP="000F4077">
      <w:r w:rsidRPr="000F4077">
        <w:t># Employee Salary Calculation System</w:t>
      </w:r>
    </w:p>
    <w:p w14:paraId="42250DC8" w14:textId="77777777" w:rsidR="000F4077" w:rsidRPr="000F4077" w:rsidRDefault="000F4077" w:rsidP="000F4077"/>
    <w:p w14:paraId="228E7ADD" w14:textId="77777777" w:rsidR="000F4077" w:rsidRPr="000F4077" w:rsidRDefault="000F4077" w:rsidP="000F4077">
      <w:r w:rsidRPr="000F4077">
        <w:t xml:space="preserve">basic = </w:t>
      </w:r>
      <w:proofErr w:type="gramStart"/>
      <w:r w:rsidRPr="000F4077">
        <w:t>float(input(</w:t>
      </w:r>
      <w:proofErr w:type="gramEnd"/>
      <w:r w:rsidRPr="000F4077">
        <w:t>"Enter basic salary: "))</w:t>
      </w:r>
    </w:p>
    <w:p w14:paraId="4F0C3585" w14:textId="77777777" w:rsidR="000F4077" w:rsidRPr="000F4077" w:rsidRDefault="000F4077" w:rsidP="000F4077">
      <w:r w:rsidRPr="000F4077">
        <w:t xml:space="preserve">overtime = </w:t>
      </w:r>
      <w:proofErr w:type="gramStart"/>
      <w:r w:rsidRPr="000F4077">
        <w:t>float(input(</w:t>
      </w:r>
      <w:proofErr w:type="gramEnd"/>
      <w:r w:rsidRPr="000F4077">
        <w:t>"Enter overtime amount: "))</w:t>
      </w:r>
    </w:p>
    <w:p w14:paraId="226E02DD" w14:textId="77777777" w:rsidR="000F4077" w:rsidRPr="000F4077" w:rsidRDefault="000F4077" w:rsidP="000F4077">
      <w:r w:rsidRPr="000F4077">
        <w:t xml:space="preserve">incentive = </w:t>
      </w:r>
      <w:proofErr w:type="gramStart"/>
      <w:r w:rsidRPr="000F4077">
        <w:t>float(input(</w:t>
      </w:r>
      <w:proofErr w:type="gramEnd"/>
      <w:r w:rsidRPr="000F4077">
        <w:t>"Enter incentive: "))</w:t>
      </w:r>
    </w:p>
    <w:p w14:paraId="7170A010" w14:textId="77777777" w:rsidR="000F4077" w:rsidRPr="000F4077" w:rsidRDefault="000F4077" w:rsidP="000F4077"/>
    <w:p w14:paraId="08B98678" w14:textId="77777777" w:rsidR="000F4077" w:rsidRPr="000F4077" w:rsidRDefault="000F4077" w:rsidP="000F4077">
      <w:proofErr w:type="spellStart"/>
      <w:r w:rsidRPr="000F4077">
        <w:t>hra</w:t>
      </w:r>
      <w:proofErr w:type="spellEnd"/>
      <w:r w:rsidRPr="000F4077">
        <w:t xml:space="preserve"> = basic * 0.20</w:t>
      </w:r>
    </w:p>
    <w:p w14:paraId="5068586C" w14:textId="77777777" w:rsidR="000F4077" w:rsidRPr="000F4077" w:rsidRDefault="000F4077" w:rsidP="000F4077">
      <w:r w:rsidRPr="000F4077">
        <w:t xml:space="preserve">gross = basic + </w:t>
      </w:r>
      <w:proofErr w:type="spellStart"/>
      <w:r w:rsidRPr="000F4077">
        <w:t>hra</w:t>
      </w:r>
      <w:proofErr w:type="spellEnd"/>
      <w:r w:rsidRPr="000F4077">
        <w:t xml:space="preserve"> + 1000 + overtime + incentive</w:t>
      </w:r>
    </w:p>
    <w:p w14:paraId="4E15153B" w14:textId="77777777" w:rsidR="000F4077" w:rsidRPr="000F4077" w:rsidRDefault="000F4077" w:rsidP="000F4077">
      <w:r w:rsidRPr="000F4077">
        <w:t>deduction = gross * 0.10</w:t>
      </w:r>
    </w:p>
    <w:p w14:paraId="19DC44CA" w14:textId="77777777" w:rsidR="000F4077" w:rsidRPr="000F4077" w:rsidRDefault="000F4077" w:rsidP="000F4077">
      <w:r w:rsidRPr="000F4077">
        <w:t>net = gross - deduction</w:t>
      </w:r>
    </w:p>
    <w:p w14:paraId="3247B062" w14:textId="77777777" w:rsidR="000F4077" w:rsidRPr="000F4077" w:rsidRDefault="000F4077" w:rsidP="000F4077"/>
    <w:p w14:paraId="03465F85" w14:textId="77777777" w:rsidR="000F4077" w:rsidRPr="000F4077" w:rsidRDefault="000F4077" w:rsidP="000F4077">
      <w:proofErr w:type="gramStart"/>
      <w:r w:rsidRPr="000F4077">
        <w:t>print(</w:t>
      </w:r>
      <w:proofErr w:type="gramEnd"/>
      <w:r w:rsidRPr="000F4077">
        <w:t xml:space="preserve">"HRA:", </w:t>
      </w:r>
      <w:proofErr w:type="spellStart"/>
      <w:r w:rsidRPr="000F4077">
        <w:t>hra</w:t>
      </w:r>
      <w:proofErr w:type="spellEnd"/>
      <w:r w:rsidRPr="000F4077">
        <w:t>)</w:t>
      </w:r>
    </w:p>
    <w:p w14:paraId="3DCB2278" w14:textId="77777777" w:rsidR="000F4077" w:rsidRPr="000F4077" w:rsidRDefault="000F4077" w:rsidP="000F4077">
      <w:proofErr w:type="gramStart"/>
      <w:r w:rsidRPr="000F4077">
        <w:t>print(</w:t>
      </w:r>
      <w:proofErr w:type="gramEnd"/>
      <w:r w:rsidRPr="000F4077">
        <w:t>"Gross Salary:", gross)</w:t>
      </w:r>
    </w:p>
    <w:p w14:paraId="34F6356E" w14:textId="77777777" w:rsidR="000F4077" w:rsidRPr="000F4077" w:rsidRDefault="000F4077" w:rsidP="000F4077">
      <w:proofErr w:type="gramStart"/>
      <w:r w:rsidRPr="000F4077">
        <w:t>print(</w:t>
      </w:r>
      <w:proofErr w:type="gramEnd"/>
      <w:r w:rsidRPr="000F4077">
        <w:t>"Deduction:", deduction)</w:t>
      </w:r>
    </w:p>
    <w:p w14:paraId="646C93A7" w14:textId="77777777" w:rsidR="000F4077" w:rsidRPr="000F4077" w:rsidRDefault="000F4077" w:rsidP="000F4077">
      <w:proofErr w:type="gramStart"/>
      <w:r w:rsidRPr="000F4077">
        <w:lastRenderedPageBreak/>
        <w:t>print(</w:t>
      </w:r>
      <w:proofErr w:type="gramEnd"/>
      <w:r w:rsidRPr="000F4077">
        <w:t>"Net Salary:", net)</w:t>
      </w:r>
    </w:p>
    <w:p w14:paraId="34694D94" w14:textId="77777777" w:rsidR="000F4077" w:rsidRPr="000F4077" w:rsidRDefault="000F4077" w:rsidP="000F4077">
      <w:pPr>
        <w:rPr>
          <w:b/>
          <w:bCs/>
        </w:rPr>
      </w:pPr>
      <w:r w:rsidRPr="000F4077">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874"/>
        <w:gridCol w:w="982"/>
        <w:gridCol w:w="1099"/>
        <w:gridCol w:w="1099"/>
        <w:gridCol w:w="896"/>
        <w:gridCol w:w="982"/>
        <w:gridCol w:w="1186"/>
        <w:gridCol w:w="982"/>
        <w:gridCol w:w="910"/>
      </w:tblGrid>
      <w:tr w:rsidR="000F4077" w:rsidRPr="000F4077" w14:paraId="6CC5A2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ED6C" w14:textId="77777777" w:rsidR="000F4077" w:rsidRPr="000F4077" w:rsidRDefault="000F4077" w:rsidP="000F4077">
            <w:r w:rsidRPr="000F4077">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E2D16" w14:textId="77777777" w:rsidR="000F4077" w:rsidRPr="000F4077" w:rsidRDefault="000F4077" w:rsidP="000F4077">
            <w:r w:rsidRPr="000F4077">
              <w:rPr>
                <w:b/>
                <w:bCs/>
              </w:rPr>
              <w:t>Basic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49191" w14:textId="77777777" w:rsidR="000F4077" w:rsidRPr="000F4077" w:rsidRDefault="000F4077" w:rsidP="000F4077">
            <w:r w:rsidRPr="000F4077">
              <w:rPr>
                <w:b/>
                <w:bCs/>
              </w:rPr>
              <w:t>Overtime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122CB" w14:textId="77777777" w:rsidR="000F4077" w:rsidRPr="000F4077" w:rsidRDefault="000F4077" w:rsidP="000F4077">
            <w:r w:rsidRPr="000F4077">
              <w:rPr>
                <w:b/>
                <w:bCs/>
              </w:rPr>
              <w:t>Incentive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0ABA6" w14:textId="77777777" w:rsidR="000F4077" w:rsidRPr="000F4077" w:rsidRDefault="000F4077" w:rsidP="000F4077">
            <w:r w:rsidRPr="000F4077">
              <w:rPr>
                <w:b/>
                <w:bCs/>
              </w:rPr>
              <w:t>HRA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DA57" w14:textId="77777777" w:rsidR="000F4077" w:rsidRPr="000F4077" w:rsidRDefault="000F4077" w:rsidP="000F4077">
            <w:r w:rsidRPr="000F4077">
              <w:rPr>
                <w:b/>
                <w:bCs/>
              </w:rPr>
              <w:t>Gross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6300A" w14:textId="77777777" w:rsidR="000F4077" w:rsidRPr="000F4077" w:rsidRDefault="000F4077" w:rsidP="000F4077">
            <w:r w:rsidRPr="000F4077">
              <w:rPr>
                <w:b/>
                <w:bCs/>
              </w:rPr>
              <w:t>Deduction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DFA54" w14:textId="77777777" w:rsidR="000F4077" w:rsidRPr="000F4077" w:rsidRDefault="000F4077" w:rsidP="000F4077">
            <w:r w:rsidRPr="000F4077">
              <w:rPr>
                <w:b/>
                <w:bCs/>
              </w:rPr>
              <w:t>Net Salary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2463" w14:textId="77777777" w:rsidR="000F4077" w:rsidRPr="000F4077" w:rsidRDefault="000F4077" w:rsidP="000F4077">
            <w:r w:rsidRPr="000F4077">
              <w:rPr>
                <w:b/>
                <w:bCs/>
              </w:rPr>
              <w:t>Status</w:t>
            </w:r>
          </w:p>
        </w:tc>
      </w:tr>
      <w:tr w:rsidR="000F4077" w:rsidRPr="000F4077" w14:paraId="645E69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6610E" w14:textId="77777777" w:rsidR="000F4077" w:rsidRPr="000F4077" w:rsidRDefault="000F4077" w:rsidP="000F4077">
            <w:r w:rsidRPr="000F4077">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64E59" w14:textId="77777777" w:rsidR="000F4077" w:rsidRPr="000F4077" w:rsidRDefault="000F4077" w:rsidP="000F4077">
            <w:r w:rsidRPr="000F4077">
              <w:t>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7457" w14:textId="77777777" w:rsidR="000F4077" w:rsidRPr="000F4077" w:rsidRDefault="000F4077" w:rsidP="000F4077">
            <w:r w:rsidRPr="000F4077">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3F670" w14:textId="77777777" w:rsidR="000F4077" w:rsidRPr="000F4077" w:rsidRDefault="000F4077" w:rsidP="000F4077">
            <w:r w:rsidRPr="000F4077">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1EF71" w14:textId="77777777" w:rsidR="000F4077" w:rsidRPr="000F4077" w:rsidRDefault="000F4077" w:rsidP="000F4077">
            <w:r w:rsidRPr="000F4077">
              <w:t>4000.0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AA33" w14:textId="77777777" w:rsidR="000F4077" w:rsidRPr="000F4077" w:rsidRDefault="000F4077" w:rsidP="000F4077">
            <w:r w:rsidRPr="000F4077">
              <w:t>30000.0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D52CD" w14:textId="77777777" w:rsidR="000F4077" w:rsidRPr="000F4077" w:rsidRDefault="000F4077" w:rsidP="000F4077">
            <w:r w:rsidRPr="000F4077">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E4815" w14:textId="77777777" w:rsidR="000F4077" w:rsidRPr="000F4077" w:rsidRDefault="000F4077" w:rsidP="000F4077">
            <w:r w:rsidRPr="000F4077">
              <w:t>27000.0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01DA7" w14:textId="77777777" w:rsidR="000F4077" w:rsidRPr="000F4077" w:rsidRDefault="000F4077" w:rsidP="000F4077">
            <w:r w:rsidRPr="000F4077">
              <w:t>Pass</w:t>
            </w:r>
          </w:p>
        </w:tc>
      </w:tr>
      <w:tr w:rsidR="000F4077" w:rsidRPr="000F4077" w14:paraId="1BE593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F26B" w14:textId="77777777" w:rsidR="000F4077" w:rsidRPr="000F4077" w:rsidRDefault="000F4077" w:rsidP="000F4077">
            <w:r w:rsidRPr="000F4077">
              <w:rPr>
                <w:b/>
                <w:bC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EB661" w14:textId="77777777" w:rsidR="000F4077" w:rsidRPr="000F4077" w:rsidRDefault="000F4077" w:rsidP="000F4077">
            <w:r w:rsidRPr="000F4077">
              <w:t>15000.0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79A55" w14:textId="77777777" w:rsidR="000F4077" w:rsidRPr="000F4077" w:rsidRDefault="000F4077" w:rsidP="000F4077">
            <w:r w:rsidRPr="000F4077">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625C" w14:textId="77777777" w:rsidR="000F4077" w:rsidRPr="000F4077" w:rsidRDefault="000F4077" w:rsidP="000F4077">
            <w:r w:rsidRPr="000F4077">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20EBB" w14:textId="77777777" w:rsidR="000F4077" w:rsidRPr="000F4077" w:rsidRDefault="000F4077" w:rsidP="000F4077">
            <w:r w:rsidRPr="000F4077">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BF553" w14:textId="77777777" w:rsidR="000F4077" w:rsidRPr="000F4077" w:rsidRDefault="000F4077" w:rsidP="000F4077">
            <w:r w:rsidRPr="000F4077">
              <w:t>20500.0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F3F61" w14:textId="77777777" w:rsidR="000F4077" w:rsidRPr="000F4077" w:rsidRDefault="000F4077" w:rsidP="000F4077">
            <w:r w:rsidRPr="000F4077">
              <w:t>2050.0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F37FE" w14:textId="77777777" w:rsidR="000F4077" w:rsidRPr="000F4077" w:rsidRDefault="000F4077" w:rsidP="000F4077">
            <w:r w:rsidRPr="000F4077">
              <w:t>18450.0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D740" w14:textId="77777777" w:rsidR="000F4077" w:rsidRPr="000F4077" w:rsidRDefault="000F4077" w:rsidP="000F4077">
            <w:r w:rsidRPr="000F4077">
              <w:t>Pass</w:t>
            </w:r>
          </w:p>
        </w:tc>
      </w:tr>
      <w:tr w:rsidR="000F4077" w:rsidRPr="000F4077" w14:paraId="7DAC8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A53DF" w14:textId="77777777" w:rsidR="000F4077" w:rsidRPr="000F4077" w:rsidRDefault="000F4077" w:rsidP="000F4077">
            <w:r w:rsidRPr="000F4077">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067A8" w14:textId="77777777" w:rsidR="000F4077" w:rsidRPr="000F4077" w:rsidRDefault="000F4077" w:rsidP="000F4077">
            <w:r w:rsidRPr="000F4077">
              <w:t>30000.0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5631B" w14:textId="77777777" w:rsidR="000F4077" w:rsidRPr="000F4077" w:rsidRDefault="000F4077" w:rsidP="000F4077">
            <w:r w:rsidRPr="000F4077">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80329" w14:textId="77777777" w:rsidR="000F4077" w:rsidRPr="000F4077" w:rsidRDefault="000F4077" w:rsidP="000F4077">
            <w:r w:rsidRPr="000F4077">
              <w:t>4000.0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E1B93" w14:textId="77777777" w:rsidR="000F4077" w:rsidRPr="000F4077" w:rsidRDefault="000F4077" w:rsidP="000F4077">
            <w:r w:rsidRPr="000F4077">
              <w:t>6000.0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4D4E2" w14:textId="77777777" w:rsidR="000F4077" w:rsidRPr="000F4077" w:rsidRDefault="000F4077" w:rsidP="000F4077">
            <w:r w:rsidRPr="000F4077">
              <w:t>46000.0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7ACF5" w14:textId="77777777" w:rsidR="000F4077" w:rsidRPr="000F4077" w:rsidRDefault="000F4077" w:rsidP="000F4077">
            <w:r w:rsidRPr="000F4077">
              <w:t>4600.0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F817" w14:textId="77777777" w:rsidR="000F4077" w:rsidRPr="000F4077" w:rsidRDefault="000F4077" w:rsidP="000F4077">
            <w:r w:rsidRPr="000F4077">
              <w:t>41400.0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4FF6" w14:textId="77777777" w:rsidR="000F4077" w:rsidRPr="000F4077" w:rsidRDefault="000F4077" w:rsidP="000F4077">
            <w:r w:rsidRPr="000F4077">
              <w:t>Pass</w:t>
            </w:r>
          </w:p>
        </w:tc>
      </w:tr>
      <w:tr w:rsidR="000F4077" w:rsidRPr="000F4077" w14:paraId="3BD1C9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A73A7" w14:textId="77777777" w:rsidR="000F4077" w:rsidRPr="000F4077" w:rsidRDefault="000F4077" w:rsidP="000F4077">
            <w:r w:rsidRPr="000F4077">
              <w:rPr>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3A9E8" w14:textId="77777777" w:rsidR="000F4077" w:rsidRPr="000F4077" w:rsidRDefault="000F4077" w:rsidP="000F4077">
            <w:r w:rsidRPr="000F4077">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9F3C2" w14:textId="77777777" w:rsidR="000F4077" w:rsidRPr="000F4077" w:rsidRDefault="000F4077" w:rsidP="000F4077">
            <w:r w:rsidRPr="000F4077">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4872" w14:textId="77777777" w:rsidR="000F4077" w:rsidRPr="000F4077" w:rsidRDefault="000F4077" w:rsidP="000F4077">
            <w:r w:rsidRPr="000F4077">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D17B4" w14:textId="77777777" w:rsidR="000F4077" w:rsidRPr="000F4077" w:rsidRDefault="000F4077" w:rsidP="000F4077">
            <w:r w:rsidRPr="000F4077">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32983" w14:textId="77777777" w:rsidR="000F4077" w:rsidRPr="000F4077" w:rsidRDefault="000F4077" w:rsidP="000F4077">
            <w:r w:rsidRPr="000F4077">
              <w:t>13000.0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C4740" w14:textId="77777777" w:rsidR="000F4077" w:rsidRPr="000F4077" w:rsidRDefault="000F4077" w:rsidP="000F4077">
            <w:r w:rsidRPr="000F4077">
              <w:t>1300.0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65917" w14:textId="77777777" w:rsidR="000F4077" w:rsidRPr="000F4077" w:rsidRDefault="000F4077" w:rsidP="000F4077">
            <w:r w:rsidRPr="000F4077">
              <w:t>11700.0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47DFB" w14:textId="77777777" w:rsidR="000F4077" w:rsidRPr="000F4077" w:rsidRDefault="000F4077" w:rsidP="000F4077">
            <w:r w:rsidRPr="000F4077">
              <w:t>Pass</w:t>
            </w:r>
          </w:p>
        </w:tc>
      </w:tr>
    </w:tbl>
    <w:p w14:paraId="7A309E84" w14:textId="77777777" w:rsidR="000F4077" w:rsidRPr="000F4077" w:rsidRDefault="000F4077" w:rsidP="000F4077">
      <w:pPr>
        <w:rPr>
          <w:b/>
          <w:bCs/>
        </w:rPr>
      </w:pPr>
      <w:r w:rsidRPr="000F4077">
        <w:rPr>
          <w:b/>
          <w:bCs/>
        </w:rPr>
        <w:t>Simulated Terminal Output</w:t>
      </w:r>
    </w:p>
    <w:p w14:paraId="363E3247" w14:textId="77777777" w:rsidR="000F4077" w:rsidRPr="000F4077" w:rsidRDefault="000F4077" w:rsidP="000F4077">
      <w:r w:rsidRPr="000F4077">
        <w:t>Bash</w:t>
      </w:r>
    </w:p>
    <w:p w14:paraId="0B1B9F3E" w14:textId="77777777" w:rsidR="000F4077" w:rsidRPr="000F4077" w:rsidRDefault="000F4077" w:rsidP="000F4077">
      <w:r w:rsidRPr="000F4077">
        <w:t>Enter basic salary: 20000</w:t>
      </w:r>
    </w:p>
    <w:p w14:paraId="3DB8D202" w14:textId="77777777" w:rsidR="000F4077" w:rsidRPr="000F4077" w:rsidRDefault="000F4077" w:rsidP="000F4077">
      <w:r w:rsidRPr="000F4077">
        <w:t>Enter overtime amount: 2000</w:t>
      </w:r>
    </w:p>
    <w:p w14:paraId="765D7150" w14:textId="77777777" w:rsidR="000F4077" w:rsidRPr="000F4077" w:rsidRDefault="000F4077" w:rsidP="000F4077">
      <w:r w:rsidRPr="000F4077">
        <w:t>Enter incentive: 3000</w:t>
      </w:r>
    </w:p>
    <w:p w14:paraId="79D0FB0D" w14:textId="77777777" w:rsidR="000F4077" w:rsidRPr="000F4077" w:rsidRDefault="000F4077" w:rsidP="000F4077">
      <w:r w:rsidRPr="000F4077">
        <w:t>HRA: 4000.0</w:t>
      </w:r>
    </w:p>
    <w:p w14:paraId="613C1EA0" w14:textId="77777777" w:rsidR="000F4077" w:rsidRPr="000F4077" w:rsidRDefault="000F4077" w:rsidP="000F4077">
      <w:r w:rsidRPr="000F4077">
        <w:t>Gross Salary: 30000.0</w:t>
      </w:r>
    </w:p>
    <w:p w14:paraId="5A6FD889" w14:textId="77777777" w:rsidR="000F4077" w:rsidRPr="000F4077" w:rsidRDefault="000F4077" w:rsidP="000F4077">
      <w:r w:rsidRPr="000F4077">
        <w:t>Deduction: 3000.0</w:t>
      </w:r>
    </w:p>
    <w:p w14:paraId="0FD2D5A4" w14:textId="77777777" w:rsidR="000F4077" w:rsidRPr="000F4077" w:rsidRDefault="000F4077" w:rsidP="000F4077">
      <w:r w:rsidRPr="000F4077">
        <w:t>Net Salary: 27000.0</w:t>
      </w:r>
    </w:p>
    <w:p w14:paraId="265AAE33" w14:textId="77777777" w:rsidR="000F4077" w:rsidRPr="000F4077" w:rsidRDefault="000F4077" w:rsidP="000F4077">
      <w:pPr>
        <w:rPr>
          <w:b/>
          <w:bCs/>
        </w:rPr>
      </w:pPr>
      <w:r w:rsidRPr="000F4077">
        <w:rPr>
          <w:b/>
          <w:bCs/>
        </w:rPr>
        <w:t>4. Conclusion</w:t>
      </w:r>
    </w:p>
    <w:p w14:paraId="7FD9A826" w14:textId="77777777" w:rsidR="000F4077" w:rsidRPr="000F4077" w:rsidRDefault="000F4077" w:rsidP="000F4077">
      <w:r w:rsidRPr="000F4077">
        <w:t xml:space="preserve">This Python script effectively streamlines the payroll calculation process by integrating percentage-based allowances, fixed bonuses, performance incentives, and proportional deductions into a single execution workflow. It provides an efficient and </w:t>
      </w:r>
      <w:r w:rsidRPr="000F4077">
        <w:lastRenderedPageBreak/>
        <w:t>reliable programmatic foundation for human resource and accounting software systems.</w:t>
      </w:r>
    </w:p>
    <w:p w14:paraId="545CA4C3" w14:textId="77777777" w:rsidR="000F4077" w:rsidRDefault="000F4077"/>
    <w:sectPr w:rsidR="000F4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E3B95"/>
    <w:multiLevelType w:val="multilevel"/>
    <w:tmpl w:val="FE0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9322A"/>
    <w:multiLevelType w:val="multilevel"/>
    <w:tmpl w:val="48B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E1445"/>
    <w:multiLevelType w:val="multilevel"/>
    <w:tmpl w:val="B35E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940363">
    <w:abstractNumId w:val="1"/>
  </w:num>
  <w:num w:numId="2" w16cid:durableId="2005283948">
    <w:abstractNumId w:val="0"/>
  </w:num>
  <w:num w:numId="3" w16cid:durableId="1818838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77"/>
    <w:rsid w:val="000F4077"/>
    <w:rsid w:val="00BE7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D357"/>
  <w15:chartTrackingRefBased/>
  <w15:docId w15:val="{0EC89D4A-B884-4D76-AEB8-AA8E74DF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77"/>
    <w:rPr>
      <w:rFonts w:eastAsiaTheme="majorEastAsia" w:cstheme="majorBidi"/>
      <w:color w:val="272727" w:themeColor="text1" w:themeTint="D8"/>
    </w:rPr>
  </w:style>
  <w:style w:type="paragraph" w:styleId="Title">
    <w:name w:val="Title"/>
    <w:basedOn w:val="Normal"/>
    <w:next w:val="Normal"/>
    <w:link w:val="TitleChar"/>
    <w:uiPriority w:val="10"/>
    <w:qFormat/>
    <w:rsid w:val="000F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77"/>
    <w:pPr>
      <w:spacing w:before="160"/>
      <w:jc w:val="center"/>
    </w:pPr>
    <w:rPr>
      <w:i/>
      <w:iCs/>
      <w:color w:val="404040" w:themeColor="text1" w:themeTint="BF"/>
    </w:rPr>
  </w:style>
  <w:style w:type="character" w:customStyle="1" w:styleId="QuoteChar">
    <w:name w:val="Quote Char"/>
    <w:basedOn w:val="DefaultParagraphFont"/>
    <w:link w:val="Quote"/>
    <w:uiPriority w:val="29"/>
    <w:rsid w:val="000F4077"/>
    <w:rPr>
      <w:i/>
      <w:iCs/>
      <w:color w:val="404040" w:themeColor="text1" w:themeTint="BF"/>
    </w:rPr>
  </w:style>
  <w:style w:type="paragraph" w:styleId="ListParagraph">
    <w:name w:val="List Paragraph"/>
    <w:basedOn w:val="Normal"/>
    <w:uiPriority w:val="34"/>
    <w:qFormat/>
    <w:rsid w:val="000F4077"/>
    <w:pPr>
      <w:ind w:left="720"/>
      <w:contextualSpacing/>
    </w:pPr>
  </w:style>
  <w:style w:type="character" w:styleId="IntenseEmphasis">
    <w:name w:val="Intense Emphasis"/>
    <w:basedOn w:val="DefaultParagraphFont"/>
    <w:uiPriority w:val="21"/>
    <w:qFormat/>
    <w:rsid w:val="000F4077"/>
    <w:rPr>
      <w:i/>
      <w:iCs/>
      <w:color w:val="0F4761" w:themeColor="accent1" w:themeShade="BF"/>
    </w:rPr>
  </w:style>
  <w:style w:type="paragraph" w:styleId="IntenseQuote">
    <w:name w:val="Intense Quote"/>
    <w:basedOn w:val="Normal"/>
    <w:next w:val="Normal"/>
    <w:link w:val="IntenseQuoteChar"/>
    <w:uiPriority w:val="30"/>
    <w:qFormat/>
    <w:rsid w:val="000F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077"/>
    <w:rPr>
      <w:i/>
      <w:iCs/>
      <w:color w:val="0F4761" w:themeColor="accent1" w:themeShade="BF"/>
    </w:rPr>
  </w:style>
  <w:style w:type="character" w:styleId="IntenseReference">
    <w:name w:val="Intense Reference"/>
    <w:basedOn w:val="DefaultParagraphFont"/>
    <w:uiPriority w:val="32"/>
    <w:qFormat/>
    <w:rsid w:val="000F4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2026-10-26T14:03:00Z</dcterms:created>
  <dcterms:modified xsi:type="dcterms:W3CDTF">2026-10-26T14:04:00Z</dcterms:modified>
</cp:coreProperties>
</file>