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75311" w14:textId="77777777" w:rsidR="006070CF" w:rsidRDefault="006070CF"/>
    <w:tbl>
      <w:tblPr>
        <w:tblpPr w:leftFromText="180" w:rightFromText="180" w:vertAnchor="text" w:tblpX="-142" w:tblpY="1"/>
        <w:tblOverlap w:val="never"/>
        <w:tblW w:w="1093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42"/>
        <w:gridCol w:w="720"/>
        <w:gridCol w:w="6470"/>
      </w:tblGrid>
      <w:tr w:rsidR="006070CF" w14:paraId="24722AD0" w14:textId="77777777">
        <w:trPr>
          <w:trHeight w:val="2396"/>
        </w:trPr>
        <w:tc>
          <w:tcPr>
            <w:tcW w:w="3742" w:type="dxa"/>
            <w:vAlign w:val="bottom"/>
          </w:tcPr>
          <w:p w14:paraId="775AABBB" w14:textId="77777777" w:rsidR="006070CF" w:rsidRDefault="006070CF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6C7B2F2D" w14:textId="77777777" w:rsidR="006070CF" w:rsidRDefault="006070C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CCDB022" w14:textId="77777777" w:rsidR="006070CF" w:rsidRDefault="006070CF">
            <w:pPr>
              <w:pStyle w:val="Title"/>
              <w:rPr>
                <w:rFonts w:ascii="Arial Black" w:hAnsi="Arial Black"/>
                <w:sz w:val="56"/>
                <w:szCs w:val="56"/>
              </w:rPr>
            </w:pPr>
          </w:p>
          <w:p w14:paraId="05EDDE6B" w14:textId="43B4E118" w:rsidR="008F5A70" w:rsidRPr="008F5A70" w:rsidRDefault="00985747" w:rsidP="008F5A70">
            <w:pPr>
              <w:pStyle w:val="Subtitle"/>
              <w:rPr>
                <w:spacing w:val="0"/>
                <w:w w:val="100"/>
                <w:sz w:val="56"/>
                <w:szCs w:val="56"/>
              </w:rPr>
            </w:pPr>
            <w:r w:rsidRPr="008F5A70">
              <w:rPr>
                <w:spacing w:val="3"/>
                <w:w w:val="37"/>
                <w:sz w:val="56"/>
                <w:szCs w:val="56"/>
              </w:rPr>
              <w:t>KOPPERA NEEHARIK</w:t>
            </w:r>
            <w:r w:rsidRPr="008F5A70">
              <w:rPr>
                <w:spacing w:val="12"/>
                <w:w w:val="37"/>
                <w:sz w:val="56"/>
                <w:szCs w:val="56"/>
              </w:rPr>
              <w:t>A</w:t>
            </w:r>
            <w:r w:rsidR="008F5A70">
              <w:rPr>
                <w:spacing w:val="0"/>
                <w:w w:val="100"/>
                <w:sz w:val="56"/>
                <w:szCs w:val="56"/>
              </w:rPr>
              <w:t xml:space="preserve"> SAI</w:t>
            </w:r>
          </w:p>
          <w:p w14:paraId="11AC9238" w14:textId="77777777" w:rsidR="006070CF" w:rsidRDefault="00B45434">
            <w:r>
              <w:t xml:space="preserve">Flexible, gratitude, Empathy, Listening, interpersonal skills. </w:t>
            </w:r>
          </w:p>
        </w:tc>
      </w:tr>
      <w:tr w:rsidR="006070CF" w14:paraId="5FE8877B" w14:textId="77777777">
        <w:tc>
          <w:tcPr>
            <w:tcW w:w="3742" w:type="dxa"/>
          </w:tcPr>
          <w:p w14:paraId="4AE13771" w14:textId="77777777" w:rsidR="006070CF" w:rsidRDefault="00B45434">
            <w:pPr>
              <w:pStyle w:val="Heading3"/>
            </w:pPr>
            <w:r>
              <w:t>Profile</w:t>
            </w:r>
          </w:p>
          <w:p w14:paraId="3D18C7A3" w14:textId="77777777" w:rsidR="006070CF" w:rsidRDefault="00B45434">
            <w:r>
              <w:t xml:space="preserve">A </w:t>
            </w:r>
            <w:proofErr w:type="gramStart"/>
            <w:r>
              <w:t>multi Functional</w:t>
            </w:r>
            <w:proofErr w:type="gramEnd"/>
            <w:r>
              <w:t xml:space="preserve"> with experience in Business Development, Marketing and sales Management operations. Innovative and </w:t>
            </w:r>
            <w:proofErr w:type="gramStart"/>
            <w:r>
              <w:t>Hard Working</w:t>
            </w:r>
            <w:proofErr w:type="gramEnd"/>
            <w:r>
              <w:t xml:space="preserve"> Individual who Aspires to Contribute to Organizational development and grow along side.</w:t>
            </w:r>
          </w:p>
          <w:p w14:paraId="7AAF8D08" w14:textId="77777777" w:rsidR="006070CF" w:rsidRDefault="00B45434">
            <w:pPr>
              <w:pStyle w:val="Heading3"/>
            </w:pPr>
            <w:r>
              <w:t>Contact</w:t>
            </w:r>
          </w:p>
          <w:p w14:paraId="3BC25D6C" w14:textId="77777777" w:rsidR="006070CF" w:rsidRDefault="00B45434">
            <w:r>
              <w:t>PHONE:</w:t>
            </w:r>
          </w:p>
          <w:p w14:paraId="2A86D945" w14:textId="2C92162C" w:rsidR="006070CF" w:rsidRDefault="00985747">
            <w:r>
              <w:t>9966929540</w:t>
            </w:r>
          </w:p>
          <w:p w14:paraId="1249E829" w14:textId="77777777" w:rsidR="006070CF" w:rsidRDefault="006070CF"/>
          <w:p w14:paraId="385C3A4C" w14:textId="77777777" w:rsidR="006070CF" w:rsidRDefault="00B45434">
            <w:r>
              <w:t>EMAIL:</w:t>
            </w:r>
          </w:p>
          <w:p w14:paraId="45354170" w14:textId="61753D1F" w:rsidR="006070CF" w:rsidRDefault="004F7D1C">
            <w:r>
              <w:t>niharikasai88@gmail.com</w:t>
            </w:r>
          </w:p>
          <w:p w14:paraId="271C38A3" w14:textId="77777777" w:rsidR="006070CF" w:rsidRDefault="006070CF"/>
          <w:p w14:paraId="00B57B9E" w14:textId="77777777" w:rsidR="006070CF" w:rsidRDefault="00B45434">
            <w:pPr>
              <w:pStyle w:val="Heading3"/>
            </w:pPr>
            <w:r>
              <w:t>Personal Details</w:t>
            </w:r>
          </w:p>
          <w:p w14:paraId="4D540AEE" w14:textId="7F75A450" w:rsidR="006070CF" w:rsidRDefault="00B45434">
            <w:r>
              <w:t>Name: k</w:t>
            </w:r>
            <w:r w:rsidR="004F7D1C">
              <w:t>. NEEHARIKA</w:t>
            </w:r>
          </w:p>
          <w:p w14:paraId="2C341E96" w14:textId="11E47D1C" w:rsidR="006070CF" w:rsidRDefault="00B45434">
            <w:r>
              <w:t xml:space="preserve">Father Name: </w:t>
            </w:r>
            <w:proofErr w:type="gramStart"/>
            <w:r>
              <w:t>k.</w:t>
            </w:r>
            <w:r w:rsidR="004F7D1C">
              <w:t>Lavanya</w:t>
            </w:r>
            <w:proofErr w:type="gramEnd"/>
          </w:p>
          <w:p w14:paraId="6686226D" w14:textId="3102B748" w:rsidR="006070CF" w:rsidRDefault="00B45434">
            <w:r>
              <w:t xml:space="preserve">DOB: </w:t>
            </w:r>
            <w:r w:rsidR="004F7D1C">
              <w:t>0</w:t>
            </w:r>
            <w:r>
              <w:t>7-0</w:t>
            </w:r>
            <w:r w:rsidR="004F7D1C">
              <w:t>1</w:t>
            </w:r>
            <w:r>
              <w:t>-200</w:t>
            </w:r>
            <w:r w:rsidR="004F7D1C">
              <w:t>5</w:t>
            </w:r>
          </w:p>
          <w:p w14:paraId="42E3A9CE" w14:textId="117AD751" w:rsidR="006070CF" w:rsidRDefault="00B45434">
            <w:r>
              <w:t xml:space="preserve">Marital Status: </w:t>
            </w:r>
            <w:r w:rsidR="0057275A">
              <w:t>Unmarried</w:t>
            </w:r>
          </w:p>
          <w:p w14:paraId="32F6277E" w14:textId="66603A94" w:rsidR="006070CF" w:rsidRDefault="00B45434">
            <w:r>
              <w:t>Address:</w:t>
            </w:r>
            <w:r w:rsidR="0057275A">
              <w:t xml:space="preserve"> Urmila nagar, </w:t>
            </w:r>
            <w:proofErr w:type="gramStart"/>
            <w:r w:rsidR="0057275A">
              <w:t>Gunadala ,</w:t>
            </w:r>
            <w:proofErr w:type="gramEnd"/>
            <w:r w:rsidR="0057275A">
              <w:t xml:space="preserve"> </w:t>
            </w:r>
          </w:p>
          <w:p w14:paraId="2855D694" w14:textId="77777777" w:rsidR="006070CF" w:rsidRDefault="00B45434">
            <w:r>
              <w:t>VIJAYAWADA, KRISHNA DISTRICT.</w:t>
            </w:r>
          </w:p>
          <w:p w14:paraId="0015C263" w14:textId="77777777" w:rsidR="006070CF" w:rsidRDefault="00B45434">
            <w:r>
              <w:t xml:space="preserve">   </w:t>
            </w:r>
          </w:p>
          <w:p w14:paraId="5DCF028A" w14:textId="77777777" w:rsidR="006070CF" w:rsidRDefault="00B45434">
            <w:pPr>
              <w:rPr>
                <w:b/>
                <w:bCs/>
                <w:color w:val="558BB8"/>
                <w:sz w:val="28"/>
                <w:szCs w:val="28"/>
              </w:rPr>
            </w:pPr>
            <w:r>
              <w:rPr>
                <w:b/>
                <w:bCs/>
                <w:color w:val="558BB8"/>
                <w:sz w:val="28"/>
                <w:szCs w:val="28"/>
              </w:rPr>
              <w:t>LANGUAGES</w:t>
            </w:r>
          </w:p>
          <w:p w14:paraId="69A15946" w14:textId="41085496" w:rsidR="006070CF" w:rsidRDefault="00C93D58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 Basic </w:t>
            </w:r>
            <w:r w:rsidR="00985747">
              <w:rPr>
                <w:color w:val="000000"/>
                <w:szCs w:val="18"/>
              </w:rPr>
              <w:t>ENGLISH, TELUGU</w:t>
            </w:r>
          </w:p>
          <w:p w14:paraId="6DEAC48B" w14:textId="77777777" w:rsidR="006070CF" w:rsidRDefault="006070CF">
            <w:pPr>
              <w:rPr>
                <w:rStyle w:val="Hyperlink"/>
              </w:rPr>
            </w:pPr>
          </w:p>
          <w:p w14:paraId="6282FAD6" w14:textId="77777777" w:rsidR="006070CF" w:rsidRDefault="00B45434">
            <w:pPr>
              <w:pStyle w:val="Heading3"/>
            </w:pPr>
            <w:r>
              <w:t>Hobbies</w:t>
            </w:r>
          </w:p>
          <w:p w14:paraId="2B781D5E" w14:textId="7C144351" w:rsidR="006070CF" w:rsidRDefault="0057275A">
            <w:r>
              <w:t>Playing Games</w:t>
            </w:r>
          </w:p>
          <w:p w14:paraId="0D98DBA6" w14:textId="45FF39FB" w:rsidR="0057275A" w:rsidRDefault="0057275A">
            <w:r>
              <w:t>Drawing</w:t>
            </w:r>
          </w:p>
          <w:p w14:paraId="613B4E3B" w14:textId="72A921C9" w:rsidR="0057275A" w:rsidRDefault="0057275A">
            <w:r>
              <w:t>Watching Movies</w:t>
            </w:r>
          </w:p>
          <w:p w14:paraId="3A0B6AFA" w14:textId="77777777" w:rsidR="006070CF" w:rsidRDefault="006070CF"/>
          <w:p w14:paraId="6313CBC4" w14:textId="77777777" w:rsidR="006070CF" w:rsidRDefault="00B45434">
            <w:pPr>
              <w:rPr>
                <w:b/>
                <w:bCs/>
                <w:color w:val="558BB8"/>
                <w:sz w:val="28"/>
                <w:szCs w:val="28"/>
              </w:rPr>
            </w:pPr>
            <w:r>
              <w:rPr>
                <w:b/>
                <w:bCs/>
                <w:color w:val="558BB8"/>
                <w:sz w:val="28"/>
                <w:szCs w:val="28"/>
              </w:rPr>
              <w:t>DECLARATION</w:t>
            </w:r>
          </w:p>
          <w:p w14:paraId="097CFAF8" w14:textId="77777777" w:rsidR="006070CF" w:rsidRDefault="00B4543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 here by declare that the above given information is true as per my knowledge and skills</w:t>
            </w:r>
          </w:p>
          <w:p w14:paraId="1AB4AAA0" w14:textId="77777777" w:rsidR="006070CF" w:rsidRDefault="006070CF">
            <w:pPr>
              <w:rPr>
                <w:color w:val="000000"/>
                <w:szCs w:val="18"/>
              </w:rPr>
            </w:pPr>
          </w:p>
          <w:p w14:paraId="20028E40" w14:textId="77777777" w:rsidR="006070CF" w:rsidRDefault="006070CF">
            <w:pPr>
              <w:rPr>
                <w:color w:val="000000"/>
                <w:szCs w:val="18"/>
              </w:rPr>
            </w:pPr>
          </w:p>
          <w:p w14:paraId="1D17E3BA" w14:textId="77777777" w:rsidR="006070CF" w:rsidRDefault="00B4543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Date:</w:t>
            </w:r>
          </w:p>
          <w:p w14:paraId="38880C12" w14:textId="77777777" w:rsidR="006070CF" w:rsidRDefault="00B4543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Place:</w:t>
            </w:r>
          </w:p>
          <w:p w14:paraId="5643DC8A" w14:textId="77777777" w:rsidR="006070CF" w:rsidRDefault="006070CF">
            <w:pPr>
              <w:rPr>
                <w:b/>
                <w:bCs/>
                <w:color w:val="558BB8"/>
                <w:szCs w:val="18"/>
              </w:rPr>
            </w:pPr>
          </w:p>
          <w:p w14:paraId="04707759" w14:textId="77777777" w:rsidR="006070CF" w:rsidRDefault="006070CF">
            <w:pPr>
              <w:rPr>
                <w:b/>
                <w:bCs/>
                <w:color w:val="558BB8"/>
                <w:szCs w:val="18"/>
              </w:rPr>
            </w:pPr>
          </w:p>
          <w:p w14:paraId="699F434F" w14:textId="77777777" w:rsidR="006070CF" w:rsidRDefault="006070CF">
            <w:pPr>
              <w:rPr>
                <w:b/>
                <w:bCs/>
                <w:color w:val="558BB8"/>
                <w:szCs w:val="18"/>
              </w:rPr>
            </w:pPr>
          </w:p>
          <w:p w14:paraId="1DE60D76" w14:textId="77777777" w:rsidR="006070CF" w:rsidRDefault="006070CF"/>
          <w:p w14:paraId="1D9F2097" w14:textId="77777777" w:rsidR="006070CF" w:rsidRDefault="006070CF"/>
          <w:p w14:paraId="7CB20796" w14:textId="77777777" w:rsidR="006070CF" w:rsidRDefault="006070CF"/>
          <w:p w14:paraId="54D9F150" w14:textId="77777777" w:rsidR="006070CF" w:rsidRDefault="006070CF"/>
        </w:tc>
        <w:tc>
          <w:tcPr>
            <w:tcW w:w="720" w:type="dxa"/>
          </w:tcPr>
          <w:p w14:paraId="480B7296" w14:textId="77777777" w:rsidR="006070CF" w:rsidRDefault="006070CF">
            <w:pPr>
              <w:tabs>
                <w:tab w:val="left" w:pos="990"/>
              </w:tabs>
              <w:jc w:val="center"/>
            </w:pPr>
          </w:p>
        </w:tc>
        <w:tc>
          <w:tcPr>
            <w:tcW w:w="6470" w:type="dxa"/>
          </w:tcPr>
          <w:p w14:paraId="7A37CD3D" w14:textId="77777777" w:rsidR="006070CF" w:rsidRDefault="00B45434">
            <w:pPr>
              <w:pStyle w:val="Heading2"/>
            </w:pPr>
            <w:r>
              <w:t>EDUCATION</w:t>
            </w:r>
          </w:p>
          <w:p w14:paraId="49C99AD1" w14:textId="77777777" w:rsidR="006070CF" w:rsidRDefault="00B45434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 xml:space="preserve">KBN Degree </w:t>
            </w:r>
            <w:proofErr w:type="gramStart"/>
            <w:r>
              <w:rPr>
                <w:sz w:val="22"/>
              </w:rPr>
              <w:t>College[</w:t>
            </w:r>
            <w:proofErr w:type="gramEnd"/>
            <w:r>
              <w:rPr>
                <w:sz w:val="22"/>
              </w:rPr>
              <w:t>Autonomous]- Vijayawada, AP</w:t>
            </w:r>
          </w:p>
          <w:p w14:paraId="56450EEE" w14:textId="45AD23C3" w:rsidR="006070CF" w:rsidRDefault="00B45434">
            <w:pPr>
              <w:pStyle w:val="Date"/>
            </w:pPr>
            <w:r>
              <w:t>202</w:t>
            </w:r>
            <w:r w:rsidR="00985747">
              <w:t>2</w:t>
            </w:r>
            <w:r>
              <w:t>- 202</w:t>
            </w:r>
            <w:r w:rsidR="00985747">
              <w:t>5</w:t>
            </w:r>
          </w:p>
          <w:p w14:paraId="57D8B969" w14:textId="47D9E5AA" w:rsidR="006070CF" w:rsidRDefault="00985747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Bachelors of </w:t>
            </w:r>
            <w:r w:rsidR="004F7D1C">
              <w:rPr>
                <w:b/>
                <w:bCs/>
                <w:sz w:val="16"/>
                <w:szCs w:val="16"/>
              </w:rPr>
              <w:t>STATISTICS</w:t>
            </w:r>
            <w:r w:rsidR="00B45434">
              <w:rPr>
                <w:sz w:val="16"/>
                <w:szCs w:val="16"/>
              </w:rPr>
              <w:t xml:space="preserve"> with A grade from </w:t>
            </w:r>
            <w:r w:rsidR="00B45434">
              <w:rPr>
                <w:rFonts w:ascii="Arial Black" w:hAnsi="Arial Black"/>
                <w:sz w:val="16"/>
                <w:szCs w:val="16"/>
              </w:rPr>
              <w:t>[</w:t>
            </w:r>
            <w:r w:rsidR="00B45434">
              <w:rPr>
                <w:rFonts w:hAnsi="Arial Black"/>
                <w:sz w:val="16"/>
                <w:szCs w:val="16"/>
              </w:rPr>
              <w:t xml:space="preserve">Krishna </w:t>
            </w:r>
            <w:r w:rsidR="00B45434">
              <w:rPr>
                <w:rFonts w:ascii="Arial Black" w:hAnsi="Arial Black"/>
                <w:sz w:val="16"/>
                <w:szCs w:val="16"/>
              </w:rPr>
              <w:t>University]</w:t>
            </w:r>
          </w:p>
          <w:p w14:paraId="4C9BA6D7" w14:textId="77777777" w:rsidR="004F7D1C" w:rsidRPr="004F7D1C" w:rsidRDefault="004F7D1C">
            <w:pPr>
              <w:rPr>
                <w:rFonts w:ascii="Arial Black" w:hAnsi="Arial Black"/>
                <w:sz w:val="16"/>
                <w:szCs w:val="16"/>
              </w:rPr>
            </w:pPr>
          </w:p>
          <w:p w14:paraId="304DE848" w14:textId="111EE627" w:rsidR="006070CF" w:rsidRDefault="00B45434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4F7D1C">
              <w:rPr>
                <w:sz w:val="22"/>
              </w:rPr>
              <w:t>KBN Jr. college</w:t>
            </w:r>
            <w:r>
              <w:rPr>
                <w:sz w:val="22"/>
              </w:rPr>
              <w:t>-Vijayawada AP</w:t>
            </w:r>
          </w:p>
          <w:p w14:paraId="37D4E4A7" w14:textId="610A28D6" w:rsidR="006070CF" w:rsidRDefault="00B45434">
            <w:pPr>
              <w:pStyle w:val="Date"/>
            </w:pPr>
            <w:r>
              <w:t>20</w:t>
            </w:r>
            <w:r w:rsidR="004F7D1C">
              <w:t>20</w:t>
            </w:r>
            <w:r>
              <w:t>– 20</w:t>
            </w:r>
            <w:r w:rsidR="004F7D1C">
              <w:t>22</w:t>
            </w:r>
          </w:p>
          <w:p w14:paraId="7D54B3FB" w14:textId="2ACD95A1" w:rsidR="006070CF" w:rsidRDefault="004F7D1C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Maths physics chemistry </w:t>
            </w:r>
            <w:r w:rsidR="00B45434">
              <w:rPr>
                <w:b/>
                <w:bCs/>
                <w:sz w:val="16"/>
                <w:szCs w:val="16"/>
              </w:rPr>
              <w:t xml:space="preserve">with an </w:t>
            </w:r>
            <w:r w:rsidR="00B45434">
              <w:rPr>
                <w:sz w:val="16"/>
                <w:szCs w:val="16"/>
              </w:rPr>
              <w:t>aggregation</w:t>
            </w:r>
            <w:r w:rsidR="00B45434">
              <w:rPr>
                <w:b/>
                <w:bCs/>
                <w:sz w:val="16"/>
                <w:szCs w:val="16"/>
              </w:rPr>
              <w:t xml:space="preserve"> </w:t>
            </w:r>
            <w:r w:rsidR="00B45434">
              <w:rPr>
                <w:sz w:val="16"/>
                <w:szCs w:val="16"/>
              </w:rPr>
              <w:t>of 65%</w:t>
            </w:r>
          </w:p>
          <w:p w14:paraId="358991CE" w14:textId="77777777" w:rsidR="006070CF" w:rsidRDefault="006070CF">
            <w:pPr>
              <w:rPr>
                <w:sz w:val="16"/>
                <w:szCs w:val="16"/>
              </w:rPr>
            </w:pPr>
          </w:p>
          <w:p w14:paraId="79AB5BC8" w14:textId="071C524D" w:rsidR="006070CF" w:rsidRDefault="004F7D1C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St. Josepha’s girls High School (t.m)</w:t>
            </w:r>
            <w:r w:rsidR="00B45434">
              <w:rPr>
                <w:b/>
                <w:bCs/>
                <w:sz w:val="22"/>
              </w:rPr>
              <w:t xml:space="preserve"> -</w:t>
            </w:r>
            <w:proofErr w:type="gramStart"/>
            <w:r w:rsidR="00B45434">
              <w:rPr>
                <w:b/>
                <w:bCs/>
                <w:sz w:val="22"/>
              </w:rPr>
              <w:t>Vijayawada,AP</w:t>
            </w:r>
            <w:proofErr w:type="gramEnd"/>
          </w:p>
          <w:p w14:paraId="3DED0097" w14:textId="2B29E7A6" w:rsidR="006070CF" w:rsidRDefault="00B45434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="004F7D1C">
              <w:rPr>
                <w:sz w:val="22"/>
              </w:rPr>
              <w:t>20</w:t>
            </w:r>
          </w:p>
          <w:p w14:paraId="483C814A" w14:textId="0278A328" w:rsidR="006070CF" w:rsidRDefault="00B45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Completed with an aggregation of </w:t>
            </w:r>
            <w:r w:rsidR="004F7D1C">
              <w:rPr>
                <w:sz w:val="16"/>
                <w:szCs w:val="16"/>
              </w:rPr>
              <w:t>92</w:t>
            </w:r>
            <w:r>
              <w:rPr>
                <w:sz w:val="16"/>
                <w:szCs w:val="16"/>
              </w:rPr>
              <w:t>%</w:t>
            </w:r>
          </w:p>
          <w:p w14:paraId="5438C4F4" w14:textId="77777777" w:rsidR="006070CF" w:rsidRDefault="006070CF">
            <w:pPr>
              <w:rPr>
                <w:sz w:val="16"/>
                <w:szCs w:val="16"/>
              </w:rPr>
            </w:pPr>
          </w:p>
          <w:p w14:paraId="20E8B303" w14:textId="77777777" w:rsidR="006070CF" w:rsidRDefault="00B45434">
            <w:pPr>
              <w:pStyle w:val="Heading2"/>
            </w:pPr>
            <w:r>
              <w:t>WORK EXPERIENCE &amp; Projects</w:t>
            </w:r>
          </w:p>
          <w:p w14:paraId="1A2842EC" w14:textId="5F9A8C39" w:rsidR="006070CF" w:rsidRDefault="00340767">
            <w:pPr>
              <w:pStyle w:val="Heading4"/>
              <w:rPr>
                <w:b w:val="0"/>
                <w:bCs/>
              </w:rPr>
            </w:pPr>
            <w:r>
              <w:t xml:space="preserve">VXL IT solutions </w:t>
            </w:r>
            <w:r w:rsidR="00B45434">
              <w:t xml:space="preserve">PVT LTD </w:t>
            </w:r>
            <w:r w:rsidR="00B45434">
              <w:rPr>
                <w:b w:val="0"/>
                <w:bCs/>
              </w:rPr>
              <w:t>as</w:t>
            </w:r>
            <w:r w:rsidR="00B45434">
              <w:t xml:space="preserve"> </w:t>
            </w:r>
            <w:r>
              <w:t>online shopping with SAAS</w:t>
            </w:r>
          </w:p>
          <w:p w14:paraId="477FECB7" w14:textId="4702506E" w:rsidR="0057275A" w:rsidRDefault="00B45434" w:rsidP="0057275A">
            <w:pPr>
              <w:pStyle w:val="Heading4"/>
              <w:numPr>
                <w:ilvl w:val="0"/>
                <w:numId w:val="2"/>
              </w:numPr>
              <w:tabs>
                <w:tab w:val="clear" w:pos="420"/>
              </w:tabs>
              <w:jc w:val="both"/>
            </w:pPr>
            <w:r>
              <w:t xml:space="preserve">Completed Internship program entitled with </w:t>
            </w:r>
            <w:proofErr w:type="gramStart"/>
            <w:r w:rsidR="0057275A">
              <w:t>SA</w:t>
            </w:r>
            <w:r w:rsidR="00340767">
              <w:t>A</w:t>
            </w:r>
            <w:r w:rsidR="0057275A">
              <w:t>S(</w:t>
            </w:r>
            <w:proofErr w:type="gramEnd"/>
            <w:r w:rsidR="0057275A">
              <w:t>Software as a service) using java.</w:t>
            </w:r>
          </w:p>
          <w:p w14:paraId="0A0DC278" w14:textId="60FF6AB1" w:rsidR="00340767" w:rsidRPr="00340767" w:rsidRDefault="00340767" w:rsidP="00340767">
            <w:r>
              <w:t xml:space="preserve">        </w:t>
            </w:r>
            <w:r w:rsidR="00B45434">
              <w:t>sssssssssssssssssssssssssssssssssssssssss</w:t>
            </w:r>
            <w:r>
              <w:t>Intrenship in VXL IT solutions on online shopping with SAAS</w:t>
            </w:r>
          </w:p>
          <w:p w14:paraId="19269D3E" w14:textId="357F54E0" w:rsidR="006070CF" w:rsidRDefault="00B45434">
            <w:pPr>
              <w:pStyle w:val="Heading2"/>
              <w:rPr>
                <w:szCs w:val="22"/>
              </w:rPr>
            </w:pPr>
            <w:r>
              <w:rPr>
                <w:szCs w:val="22"/>
              </w:rPr>
              <w:t>Skills</w:t>
            </w:r>
            <w:r>
              <w:t xml:space="preserve"> </w:t>
            </w:r>
            <w:r>
              <w:rPr>
                <w:sz w:val="28"/>
                <w:szCs w:val="28"/>
              </w:rPr>
              <w:t xml:space="preserve">&amp; </w:t>
            </w:r>
            <w:r>
              <w:rPr>
                <w:szCs w:val="22"/>
              </w:rPr>
              <w:t>CApabILItIES &amp; Accreditation</w:t>
            </w:r>
          </w:p>
          <w:p w14:paraId="796B1C93" w14:textId="77777777" w:rsidR="006070CF" w:rsidRDefault="006070CF"/>
          <w:p w14:paraId="1D34376E" w14:textId="77777777" w:rsidR="006070CF" w:rsidRDefault="006070CF"/>
          <w:p w14:paraId="773F2C88" w14:textId="7D896666" w:rsidR="006070CF" w:rsidRDefault="00B45434">
            <w:pPr>
              <w:pStyle w:val="ListParagraph"/>
              <w:numPr>
                <w:ilvl w:val="0"/>
                <w:numId w:val="3"/>
              </w:numPr>
            </w:pPr>
            <w:r>
              <w:t xml:space="preserve">Certificate for the learning Basis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r w:rsidR="004F7D1C">
              <w:t>Java</w:t>
            </w:r>
          </w:p>
          <w:p w14:paraId="4D9C58BD" w14:textId="16E35031" w:rsidR="006070CF" w:rsidRDefault="00B45434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Knowledge of the </w:t>
            </w:r>
            <w:r w:rsidR="00C93D58">
              <w:rPr>
                <w:szCs w:val="18"/>
              </w:rPr>
              <w:t>C</w:t>
            </w:r>
            <w:r>
              <w:rPr>
                <w:szCs w:val="18"/>
              </w:rPr>
              <w:t xml:space="preserve"> Language</w:t>
            </w:r>
            <w:r w:rsidR="00C93D58">
              <w:rPr>
                <w:szCs w:val="18"/>
              </w:rPr>
              <w:t xml:space="preserve"> and Java</w:t>
            </w:r>
          </w:p>
          <w:p w14:paraId="020523E7" w14:textId="77777777" w:rsidR="006070CF" w:rsidRDefault="00B45434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Century Gothic"/>
                <w:szCs w:val="18"/>
              </w:rPr>
              <w:t>Client Acquisition and Interpersonal Skills</w:t>
            </w:r>
          </w:p>
          <w:p w14:paraId="1A3F1536" w14:textId="77777777" w:rsidR="006070CF" w:rsidRDefault="00B45434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t>Multi-faceted Team Player</w:t>
            </w:r>
          </w:p>
          <w:p w14:paraId="011D6641" w14:textId="77777777" w:rsidR="006070CF" w:rsidRDefault="00B45434">
            <w:pPr>
              <w:rPr>
                <w:color w:val="FFFFFF"/>
              </w:rPr>
            </w:pPr>
            <w:r>
              <w:rPr>
                <w:noProof/>
                <w:color w:val="000000"/>
              </w:rPr>
              <w:drawing>
                <wp:inline distT="0" distB="0" distL="114300" distR="114300" wp14:anchorId="4D2BB026" wp14:editId="20119220">
                  <wp:extent cx="3756659" cy="1257300"/>
                  <wp:effectExtent l="0" t="0" r="0" b="0"/>
                  <wp:docPr id="102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76A2588A" w14:textId="77777777" w:rsidR="006070CF" w:rsidRDefault="00B45434">
      <w:pPr>
        <w:tabs>
          <w:tab w:val="left" w:pos="990"/>
        </w:tabs>
      </w:pPr>
      <w:r>
        <w:br w:type="textWrapping" w:clear="all"/>
      </w:r>
    </w:p>
    <w:sectPr w:rsidR="006070C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859B1" w14:textId="77777777" w:rsidR="00B45434" w:rsidRDefault="00B45434">
      <w:r>
        <w:separator/>
      </w:r>
    </w:p>
  </w:endnote>
  <w:endnote w:type="continuationSeparator" w:id="0">
    <w:p w14:paraId="5D970A8A" w14:textId="77777777" w:rsidR="00B45434" w:rsidRDefault="00B4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altName w:val="苹方-简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苹方-简"/>
    <w:charset w:val="86"/>
    <w:family w:val="auto"/>
    <w:pitch w:val="default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714F9" w14:textId="77777777" w:rsidR="006070CF" w:rsidRDefault="008F5A70">
    <w:pPr>
      <w:pStyle w:val="Footer"/>
    </w:pPr>
    <w:r>
      <w:object w:dxaOrig="1440" w:dyaOrig="1440" w14:anchorId="4874F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4097" o:spid="_x0000_s1025" type="#_x0000_t75" style="position:absolute;margin-left:2.25pt;margin-top:831pt;width:670.5pt;height:59.05pt;z-index:-251658752;visibility:visible;mso-wrap-distance-left:0;mso-wrap-distance-right:0;mso-position-horizontal-relative:page;mso-position-vertical-relative:page;mso-width-relative:page;mso-height-relative:page">
          <v:imagedata r:id="rId1" o:title="" embosscolor="white"/>
          <w10:wrap anchorx="page" anchory="page"/>
        </v:shape>
        <o:OLEObject Type="Embed" ProgID="Excel.Sheet.8" ShapeID="4097" DrawAspect="Content" ObjectID="_1784548952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689A0" w14:textId="77777777" w:rsidR="00B45434" w:rsidRDefault="00B45434">
      <w:r>
        <w:separator/>
      </w:r>
    </w:p>
  </w:footnote>
  <w:footnote w:type="continuationSeparator" w:id="0">
    <w:p w14:paraId="5AF6061A" w14:textId="77777777" w:rsidR="00B45434" w:rsidRDefault="00B45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0EE5A" w14:textId="77777777" w:rsidR="006070CF" w:rsidRDefault="006070CF">
    <w:pPr>
      <w:rPr>
        <w:color w:val="558BB8"/>
      </w:rPr>
    </w:pPr>
  </w:p>
  <w:p w14:paraId="60D4EC61" w14:textId="77777777" w:rsidR="006070CF" w:rsidRDefault="006070CF">
    <w:pPr>
      <w:rPr>
        <w:color w:val="558BB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46BC47B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1"/>
        <w:szCs w:val="11"/>
      </w:rPr>
    </w:lvl>
  </w:abstractNum>
  <w:abstractNum w:abstractNumId="1" w15:restartNumberingAfterBreak="0">
    <w:nsid w:val="00000002"/>
    <w:multiLevelType w:val="singleLevel"/>
    <w:tmpl w:val="5F36377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1"/>
        <w:szCs w:val="11"/>
      </w:rPr>
    </w:lvl>
  </w:abstractNum>
  <w:abstractNum w:abstractNumId="2" w15:restartNumberingAfterBreak="0">
    <w:nsid w:val="3E656D25"/>
    <w:multiLevelType w:val="multilevel"/>
    <w:tmpl w:val="1A294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837617">
    <w:abstractNumId w:val="0"/>
  </w:num>
  <w:num w:numId="2" w16cid:durableId="1228998294">
    <w:abstractNumId w:val="1"/>
  </w:num>
  <w:num w:numId="3" w16cid:durableId="1561747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0CF"/>
    <w:rsid w:val="00071CE1"/>
    <w:rsid w:val="000C7408"/>
    <w:rsid w:val="000D6D09"/>
    <w:rsid w:val="00120335"/>
    <w:rsid w:val="001204FF"/>
    <w:rsid w:val="001318D8"/>
    <w:rsid w:val="00182460"/>
    <w:rsid w:val="001A2DD6"/>
    <w:rsid w:val="001D4772"/>
    <w:rsid w:val="001F4375"/>
    <w:rsid w:val="002117A8"/>
    <w:rsid w:val="002651A4"/>
    <w:rsid w:val="00270978"/>
    <w:rsid w:val="002D47A7"/>
    <w:rsid w:val="002E4670"/>
    <w:rsid w:val="00340767"/>
    <w:rsid w:val="00381384"/>
    <w:rsid w:val="00387EAE"/>
    <w:rsid w:val="003A53DA"/>
    <w:rsid w:val="00410CD5"/>
    <w:rsid w:val="004312E6"/>
    <w:rsid w:val="00457B9B"/>
    <w:rsid w:val="004F04E6"/>
    <w:rsid w:val="004F7D1C"/>
    <w:rsid w:val="005029FE"/>
    <w:rsid w:val="005218B5"/>
    <w:rsid w:val="00567895"/>
    <w:rsid w:val="0057275A"/>
    <w:rsid w:val="006070CF"/>
    <w:rsid w:val="00722ECF"/>
    <w:rsid w:val="007241C6"/>
    <w:rsid w:val="007654B9"/>
    <w:rsid w:val="007B644B"/>
    <w:rsid w:val="007D1E46"/>
    <w:rsid w:val="0083293C"/>
    <w:rsid w:val="008A449C"/>
    <w:rsid w:val="008D40FF"/>
    <w:rsid w:val="008F5A70"/>
    <w:rsid w:val="00901750"/>
    <w:rsid w:val="009466F2"/>
    <w:rsid w:val="009643FB"/>
    <w:rsid w:val="00980781"/>
    <w:rsid w:val="00985747"/>
    <w:rsid w:val="009916F0"/>
    <w:rsid w:val="009C3F05"/>
    <w:rsid w:val="00A15AD0"/>
    <w:rsid w:val="00A40D62"/>
    <w:rsid w:val="00A96611"/>
    <w:rsid w:val="00AC594D"/>
    <w:rsid w:val="00B04C61"/>
    <w:rsid w:val="00B13D25"/>
    <w:rsid w:val="00B1494C"/>
    <w:rsid w:val="00B45434"/>
    <w:rsid w:val="00BA76AB"/>
    <w:rsid w:val="00BE2FF5"/>
    <w:rsid w:val="00C143CB"/>
    <w:rsid w:val="00C93D58"/>
    <w:rsid w:val="00C96B74"/>
    <w:rsid w:val="00CE067E"/>
    <w:rsid w:val="00DF34F7"/>
    <w:rsid w:val="00E1080D"/>
    <w:rsid w:val="00E11193"/>
    <w:rsid w:val="00E24C74"/>
    <w:rsid w:val="00E41B49"/>
    <w:rsid w:val="00EB1BDB"/>
    <w:rsid w:val="00F50EE6"/>
    <w:rsid w:val="00F53C4D"/>
    <w:rsid w:val="00F84DBE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08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メイリオ" w:hAnsi="Century Gothic" w:cs="SimSun"/>
      <w:sz w:val="18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color w:val="558BB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120"/>
      <w:outlineLvl w:val="2"/>
    </w:pPr>
    <w:rPr>
      <w:b/>
      <w:caps/>
      <w:color w:val="558BB8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qFormat/>
    <w:rPr>
      <w:color w:val="B95B2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pacing w:val="19"/>
      <w:w w:val="86"/>
      <w:sz w:val="32"/>
      <w:szCs w:val="28"/>
      <w:fitText w:val="2160" w:id="174456013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entury Gothic" w:eastAsia="メイリオ" w:hAnsi="Century Gothic" w:cs="SimSun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caps/>
      <w:color w:val="000000"/>
      <w:sz w:val="9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entury Gothic" w:eastAsia="メイリオ" w:hAnsi="Century Gothic" w:cs="SimSun"/>
      <w:color w:val="558BB8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qFormat/>
    <w:rPr>
      <w:sz w:val="18"/>
      <w:szCs w:val="22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entury Gothic" w:eastAsia="メイリオ" w:hAnsi="Century Gothic" w:cs="SimSun"/>
      <w:b/>
      <w:caps/>
      <w:color w:val="558BB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b/>
      <w:sz w:val="18"/>
      <w:szCs w:val="22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trt0xe">
    <w:name w:val="trt0xe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Excel_97-2003_Worksheet.xls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01"/>
          <c:y val="0"/>
          <c:w val="0.801380481598015"/>
          <c:h val="0.97755511811023599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2024-08-06T04:01:00Z</dcterms:created>
  <dcterms:modified xsi:type="dcterms:W3CDTF">2024-08-07T09:46:00Z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  <property fmtid="{D5CDD505-2E9C-101B-9397-08002B2CF9AE}" pid="3" name="ICV">
    <vt:lpwstr>eac48cb68ae044f99476b16dfd62db8b</vt:lpwstr>
  </property>
</Properties>
</file>