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2E16C" w14:textId="1B9E14FB" w:rsidR="00E9060F" w:rsidRPr="00084C50" w:rsidRDefault="00E9060F" w:rsidP="00084C50">
      <w:pPr>
        <w:ind w:left="360"/>
        <w:jc w:val="center"/>
        <w:rPr>
          <w:rFonts w:ascii="Bookman Old Style" w:hAnsi="Bookman Old Style"/>
          <w:b/>
          <w:bCs/>
          <w:sz w:val="40"/>
          <w:szCs w:val="40"/>
        </w:rPr>
      </w:pPr>
      <w:r w:rsidRPr="00084C50">
        <w:rPr>
          <w:rFonts w:ascii="Bookman Old Style" w:hAnsi="Bookman Old Style"/>
          <w:b/>
          <w:bCs/>
          <w:sz w:val="40"/>
          <w:szCs w:val="40"/>
        </w:rPr>
        <w:t>FINAL PROJECT REPORT</w:t>
      </w:r>
    </w:p>
    <w:p w14:paraId="1B7EDC41" w14:textId="1114AB0B" w:rsidR="00E9060F" w:rsidRPr="00084C50" w:rsidRDefault="00E9060F" w:rsidP="00084C50">
      <w:pPr>
        <w:jc w:val="center"/>
        <w:rPr>
          <w:rFonts w:ascii="Bookman Old Style" w:hAnsi="Bookman Old Style"/>
          <w:sz w:val="32"/>
          <w:szCs w:val="32"/>
        </w:rPr>
      </w:pPr>
      <w:r w:rsidRPr="00084C50">
        <w:rPr>
          <w:rFonts w:ascii="Bookman Old Style" w:hAnsi="Bookman Old Style"/>
          <w:sz w:val="32"/>
          <w:szCs w:val="32"/>
        </w:rPr>
        <w:t>STUDENT SUBJECT SELECTION SYSTEM</w:t>
      </w:r>
    </w:p>
    <w:p w14:paraId="7FB65DA0" w14:textId="77777777" w:rsidR="00084C50" w:rsidRPr="00084C50" w:rsidRDefault="00084C50" w:rsidP="00084C50">
      <w:pPr>
        <w:jc w:val="center"/>
        <w:rPr>
          <w:rFonts w:ascii="Bookman Old Style" w:hAnsi="Bookman Old Style"/>
          <w:sz w:val="32"/>
          <w:szCs w:val="32"/>
        </w:rPr>
      </w:pPr>
    </w:p>
    <w:p w14:paraId="2D31886E" w14:textId="3D33F6F4" w:rsidR="00E9060F" w:rsidRPr="00084C50" w:rsidRDefault="00E9060F" w:rsidP="00E9060F">
      <w:pPr>
        <w:rPr>
          <w:rFonts w:ascii="Bookman Old Style" w:hAnsi="Bookman Old Style"/>
          <w:sz w:val="32"/>
          <w:szCs w:val="32"/>
        </w:rPr>
      </w:pPr>
      <w:r w:rsidRPr="00084C50">
        <w:rPr>
          <w:rFonts w:ascii="Bookman Old Style" w:hAnsi="Bookman Old Style"/>
        </w:rPr>
        <w:t>Core Algorithms</w:t>
      </w:r>
      <w:r w:rsidRPr="00084C50">
        <w:rPr>
          <w:rFonts w:ascii="Bookman Old Style" w:hAnsi="Bookman Old Style"/>
        </w:rPr>
        <w:t>:</w:t>
      </w:r>
      <w:r w:rsidR="00084C50" w:rsidRPr="00084C50">
        <w:rPr>
          <w:rFonts w:ascii="Bookman Old Style" w:hAnsi="Bookman Old Style"/>
          <w:sz w:val="32"/>
          <w:szCs w:val="32"/>
        </w:rPr>
        <w:t xml:space="preserve"> </w:t>
      </w:r>
      <w:r w:rsidRPr="00084C50">
        <w:rPr>
          <w:rFonts w:ascii="Bookman Old Style" w:hAnsi="Bookman Old Style"/>
        </w:rPr>
        <w:t>0/1 Knapsack and Dynamic Programming</w:t>
      </w:r>
    </w:p>
    <w:p w14:paraId="039D0ECC" w14:textId="09304540" w:rsidR="00E9060F" w:rsidRPr="00084C50" w:rsidRDefault="00E9060F" w:rsidP="00E9060F">
      <w:pPr>
        <w:rPr>
          <w:rFonts w:ascii="Bookman Old Style" w:hAnsi="Bookman Old Style"/>
        </w:rPr>
      </w:pPr>
      <w:r w:rsidRPr="00084C50">
        <w:rPr>
          <w:rFonts w:ascii="Bookman Old Style" w:hAnsi="Bookman Old Style"/>
        </w:rPr>
        <w:t>Technologies Used</w:t>
      </w:r>
      <w:r w:rsidRPr="00084C50">
        <w:rPr>
          <w:rFonts w:ascii="Bookman Old Style" w:hAnsi="Bookman Old Style"/>
        </w:rPr>
        <w:t>:</w:t>
      </w:r>
      <w:r w:rsidR="00084C50" w:rsidRPr="00084C50">
        <w:rPr>
          <w:rFonts w:ascii="Bookman Old Style" w:hAnsi="Bookman Old Style"/>
        </w:rPr>
        <w:t xml:space="preserve"> </w:t>
      </w:r>
      <w:r w:rsidRPr="00084C50">
        <w:rPr>
          <w:rFonts w:ascii="Bookman Old Style" w:hAnsi="Bookman Old Style"/>
        </w:rPr>
        <w:t>HTML, CSS, JavaScript, Bootstrap, Python, Flask, SQLite</w:t>
      </w:r>
    </w:p>
    <w:p w14:paraId="7C48B552" w14:textId="77777777" w:rsidR="00084C50" w:rsidRPr="00084C50" w:rsidRDefault="00084C50" w:rsidP="00E9060F">
      <w:pPr>
        <w:rPr>
          <w:rFonts w:ascii="Bookman Old Style" w:hAnsi="Bookman Old Style"/>
        </w:rPr>
      </w:pPr>
    </w:p>
    <w:p w14:paraId="485D285F" w14:textId="7A0065A7" w:rsidR="00E9060F" w:rsidRPr="00084C50" w:rsidRDefault="00E9060F" w:rsidP="00E9060F">
      <w:pPr>
        <w:rPr>
          <w:rFonts w:ascii="Bookman Old Style" w:hAnsi="Bookman Old Style"/>
        </w:rPr>
      </w:pPr>
      <w:r w:rsidRPr="00084C50">
        <w:rPr>
          <w:rFonts w:ascii="Bookman Old Style" w:hAnsi="Bookman Old Style"/>
        </w:rPr>
        <w:t>Project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2624"/>
      </w:tblGrid>
      <w:tr w:rsidR="00E9060F" w:rsidRPr="00084C50" w14:paraId="5576B7A1" w14:textId="77777777">
        <w:trPr>
          <w:tblHeader/>
          <w:tblCellSpacing w:w="15" w:type="dxa"/>
        </w:trPr>
        <w:tc>
          <w:tcPr>
            <w:tcW w:w="0" w:type="auto"/>
            <w:vAlign w:val="center"/>
            <w:hideMark/>
          </w:tcPr>
          <w:p w14:paraId="38E298CF" w14:textId="77777777" w:rsidR="00E9060F" w:rsidRPr="00084C50" w:rsidRDefault="00E9060F" w:rsidP="00E9060F">
            <w:pPr>
              <w:rPr>
                <w:rFonts w:ascii="Bookman Old Style" w:hAnsi="Bookman Old Style"/>
              </w:rPr>
            </w:pPr>
            <w:r w:rsidRPr="00084C50">
              <w:rPr>
                <w:rFonts w:ascii="Bookman Old Style" w:hAnsi="Bookman Old Style"/>
              </w:rPr>
              <w:t>Student Name</w:t>
            </w:r>
          </w:p>
        </w:tc>
        <w:tc>
          <w:tcPr>
            <w:tcW w:w="0" w:type="auto"/>
            <w:vAlign w:val="center"/>
            <w:hideMark/>
          </w:tcPr>
          <w:p w14:paraId="680CFDEF" w14:textId="346E1685" w:rsidR="00E9060F" w:rsidRPr="00084C50" w:rsidRDefault="00E9060F" w:rsidP="00E9060F">
            <w:pPr>
              <w:rPr>
                <w:rFonts w:ascii="Bookman Old Style" w:hAnsi="Bookman Old Style"/>
              </w:rPr>
            </w:pPr>
            <w:r w:rsidRPr="00084C50">
              <w:rPr>
                <w:rFonts w:ascii="Bookman Old Style" w:hAnsi="Bookman Old Style"/>
              </w:rPr>
              <w:t xml:space="preserve">       Roll number</w:t>
            </w:r>
          </w:p>
        </w:tc>
      </w:tr>
      <w:tr w:rsidR="00E9060F" w:rsidRPr="00084C50" w14:paraId="010F4F41" w14:textId="77777777">
        <w:trPr>
          <w:tblCellSpacing w:w="15" w:type="dxa"/>
        </w:trPr>
        <w:tc>
          <w:tcPr>
            <w:tcW w:w="0" w:type="auto"/>
            <w:vAlign w:val="center"/>
            <w:hideMark/>
          </w:tcPr>
          <w:p w14:paraId="466F745A" w14:textId="19751F76" w:rsidR="00E9060F" w:rsidRPr="00084C50" w:rsidRDefault="00E9060F" w:rsidP="00E9060F">
            <w:pPr>
              <w:rPr>
                <w:rFonts w:ascii="Bookman Old Style" w:hAnsi="Bookman Old Style"/>
              </w:rPr>
            </w:pPr>
            <w:r w:rsidRPr="00084C50">
              <w:rPr>
                <w:rFonts w:ascii="Bookman Old Style" w:hAnsi="Bookman Old Style"/>
              </w:rPr>
              <w:t>K. Naga Nithya</w:t>
            </w:r>
          </w:p>
        </w:tc>
        <w:tc>
          <w:tcPr>
            <w:tcW w:w="0" w:type="auto"/>
            <w:vAlign w:val="center"/>
            <w:hideMark/>
          </w:tcPr>
          <w:p w14:paraId="3CCF8ADF" w14:textId="1A23B2B6" w:rsidR="00E9060F" w:rsidRPr="00084C50" w:rsidRDefault="00E9060F" w:rsidP="00E9060F">
            <w:pPr>
              <w:rPr>
                <w:rFonts w:ascii="Bookman Old Style" w:hAnsi="Bookman Old Style"/>
              </w:rPr>
            </w:pPr>
            <w:r w:rsidRPr="00084C50">
              <w:rPr>
                <w:rFonts w:ascii="Bookman Old Style" w:hAnsi="Bookman Old Style"/>
              </w:rPr>
              <w:t xml:space="preserve">      25MVCSMR0406</w:t>
            </w:r>
          </w:p>
        </w:tc>
      </w:tr>
      <w:tr w:rsidR="00E9060F" w:rsidRPr="00084C50" w14:paraId="529BE973" w14:textId="77777777">
        <w:trPr>
          <w:tblCellSpacing w:w="15" w:type="dxa"/>
        </w:trPr>
        <w:tc>
          <w:tcPr>
            <w:tcW w:w="0" w:type="auto"/>
            <w:vAlign w:val="center"/>
            <w:hideMark/>
          </w:tcPr>
          <w:p w14:paraId="4360139B" w14:textId="7AF5D56A" w:rsidR="00E9060F" w:rsidRPr="00084C50" w:rsidRDefault="00E9060F" w:rsidP="00E9060F">
            <w:pPr>
              <w:rPr>
                <w:rFonts w:ascii="Bookman Old Style" w:hAnsi="Bookman Old Style"/>
              </w:rPr>
            </w:pPr>
            <w:r w:rsidRPr="00084C50">
              <w:rPr>
                <w:rFonts w:ascii="Bookman Old Style" w:hAnsi="Bookman Old Style"/>
              </w:rPr>
              <w:t>G. Akshari</w:t>
            </w:r>
          </w:p>
        </w:tc>
        <w:tc>
          <w:tcPr>
            <w:tcW w:w="0" w:type="auto"/>
            <w:vAlign w:val="center"/>
            <w:hideMark/>
          </w:tcPr>
          <w:p w14:paraId="57DCF47B" w14:textId="19CE3947" w:rsidR="00E9060F" w:rsidRPr="00084C50" w:rsidRDefault="00E9060F" w:rsidP="00E9060F">
            <w:pPr>
              <w:rPr>
                <w:rFonts w:ascii="Bookman Old Style" w:hAnsi="Bookman Old Style"/>
              </w:rPr>
            </w:pPr>
            <w:r w:rsidRPr="00084C50">
              <w:rPr>
                <w:rFonts w:ascii="Bookman Old Style" w:hAnsi="Bookman Old Style"/>
              </w:rPr>
              <w:t xml:space="preserve">      25MVCSMR0397</w:t>
            </w:r>
          </w:p>
        </w:tc>
      </w:tr>
      <w:tr w:rsidR="00E9060F" w:rsidRPr="00084C50" w14:paraId="773AB1E7" w14:textId="77777777">
        <w:trPr>
          <w:tblCellSpacing w:w="15" w:type="dxa"/>
        </w:trPr>
        <w:tc>
          <w:tcPr>
            <w:tcW w:w="0" w:type="auto"/>
            <w:vAlign w:val="center"/>
            <w:hideMark/>
          </w:tcPr>
          <w:p w14:paraId="4257C7A7" w14:textId="561F3A8A" w:rsidR="00E9060F" w:rsidRPr="00084C50" w:rsidRDefault="00E9060F" w:rsidP="00E9060F">
            <w:pPr>
              <w:rPr>
                <w:rFonts w:ascii="Bookman Old Style" w:hAnsi="Bookman Old Style"/>
              </w:rPr>
            </w:pPr>
            <w:r w:rsidRPr="00084C50">
              <w:rPr>
                <w:rFonts w:ascii="Bookman Old Style" w:hAnsi="Bookman Old Style"/>
              </w:rPr>
              <w:t>K. Niveditha</w:t>
            </w:r>
          </w:p>
        </w:tc>
        <w:tc>
          <w:tcPr>
            <w:tcW w:w="0" w:type="auto"/>
            <w:vAlign w:val="center"/>
            <w:hideMark/>
          </w:tcPr>
          <w:p w14:paraId="3C933A91" w14:textId="6B0340D4" w:rsidR="00E9060F" w:rsidRPr="00084C50" w:rsidRDefault="00E9060F" w:rsidP="00E9060F">
            <w:pPr>
              <w:rPr>
                <w:rFonts w:ascii="Bookman Old Style" w:hAnsi="Bookman Old Style"/>
              </w:rPr>
            </w:pPr>
            <w:r w:rsidRPr="00084C50">
              <w:rPr>
                <w:rFonts w:ascii="Bookman Old Style" w:hAnsi="Bookman Old Style"/>
              </w:rPr>
              <w:t xml:space="preserve">       25MVCSMR0407</w:t>
            </w:r>
          </w:p>
        </w:tc>
      </w:tr>
      <w:tr w:rsidR="00E9060F" w:rsidRPr="00084C50" w14:paraId="608AFABD" w14:textId="77777777">
        <w:trPr>
          <w:tblCellSpacing w:w="15" w:type="dxa"/>
        </w:trPr>
        <w:tc>
          <w:tcPr>
            <w:tcW w:w="0" w:type="auto"/>
            <w:vAlign w:val="center"/>
            <w:hideMark/>
          </w:tcPr>
          <w:p w14:paraId="21C7D3F8" w14:textId="1499CA9D" w:rsidR="00E9060F" w:rsidRPr="00084C50" w:rsidRDefault="00E9060F" w:rsidP="00E9060F">
            <w:pPr>
              <w:rPr>
                <w:rFonts w:ascii="Bookman Old Style" w:hAnsi="Bookman Old Style"/>
              </w:rPr>
            </w:pPr>
            <w:r w:rsidRPr="00084C50">
              <w:rPr>
                <w:rFonts w:ascii="Bookman Old Style" w:hAnsi="Bookman Old Style"/>
              </w:rPr>
              <w:t xml:space="preserve">C. Akanksha   </w:t>
            </w:r>
          </w:p>
        </w:tc>
        <w:tc>
          <w:tcPr>
            <w:tcW w:w="0" w:type="auto"/>
            <w:vAlign w:val="center"/>
            <w:hideMark/>
          </w:tcPr>
          <w:p w14:paraId="0A1B9E0C" w14:textId="7FA04132" w:rsidR="00E9060F" w:rsidRPr="00084C50" w:rsidRDefault="00E9060F" w:rsidP="00E9060F">
            <w:pPr>
              <w:rPr>
                <w:rFonts w:ascii="Bookman Old Style" w:hAnsi="Bookman Old Style"/>
              </w:rPr>
            </w:pPr>
            <w:r w:rsidRPr="00084C50">
              <w:rPr>
                <w:rFonts w:ascii="Bookman Old Style" w:hAnsi="Bookman Old Style"/>
              </w:rPr>
              <w:t xml:space="preserve">       25MVCSMR0384</w:t>
            </w:r>
          </w:p>
        </w:tc>
      </w:tr>
    </w:tbl>
    <w:p w14:paraId="4EC21055" w14:textId="6CD5A216" w:rsidR="00E9060F" w:rsidRPr="00084C50" w:rsidRDefault="00E9060F" w:rsidP="00E9060F">
      <w:pPr>
        <w:rPr>
          <w:rFonts w:ascii="Bookman Old Style" w:hAnsi="Bookman Old Style"/>
        </w:rPr>
      </w:pPr>
      <w:r w:rsidRPr="00084C50">
        <w:rPr>
          <w:rFonts w:ascii="Bookman Old Style" w:hAnsi="Bookman Old Style"/>
        </w:rPr>
        <w:t xml:space="preserve">Department: </w:t>
      </w:r>
      <w:r w:rsidR="00084C50" w:rsidRPr="00084C50">
        <w:rPr>
          <w:rFonts w:ascii="Bookman Old Style" w:hAnsi="Bookman Old Style"/>
        </w:rPr>
        <w:t xml:space="preserve"> CSE(AIML)</w:t>
      </w:r>
    </w:p>
    <w:p w14:paraId="05F96765" w14:textId="438AB377" w:rsidR="00E9060F" w:rsidRPr="00084C50" w:rsidRDefault="00E9060F" w:rsidP="00E9060F">
      <w:pPr>
        <w:rPr>
          <w:rFonts w:ascii="Bookman Old Style" w:hAnsi="Bookman Old Style"/>
        </w:rPr>
      </w:pPr>
      <w:r w:rsidRPr="00084C50">
        <w:rPr>
          <w:rFonts w:ascii="Bookman Old Style" w:hAnsi="Bookman Old Style"/>
        </w:rPr>
        <w:t xml:space="preserve">College: </w:t>
      </w:r>
      <w:r w:rsidR="00084C50" w:rsidRPr="00084C50">
        <w:rPr>
          <w:rFonts w:ascii="Bookman Old Style" w:hAnsi="Bookman Old Style"/>
        </w:rPr>
        <w:t xml:space="preserve"> Malla Reddy Vishwavidyapeeth Demmed to University</w:t>
      </w:r>
    </w:p>
    <w:p w14:paraId="433DC45C" w14:textId="7F0B98E5" w:rsidR="00E9060F" w:rsidRPr="00084C50" w:rsidRDefault="00E9060F" w:rsidP="00E9060F">
      <w:pPr>
        <w:rPr>
          <w:rFonts w:ascii="Bookman Old Style" w:hAnsi="Bookman Old Style"/>
        </w:rPr>
      </w:pPr>
      <w:r w:rsidRPr="00084C50">
        <w:rPr>
          <w:rFonts w:ascii="Bookman Old Style" w:hAnsi="Bookman Old Style"/>
        </w:rPr>
        <w:t xml:space="preserve">Project Guide: </w:t>
      </w:r>
    </w:p>
    <w:p w14:paraId="33A2CF05" w14:textId="77777777" w:rsidR="00E9060F" w:rsidRPr="00084C50" w:rsidRDefault="00E9060F" w:rsidP="00E9060F">
      <w:pPr>
        <w:rPr>
          <w:rFonts w:ascii="Bookman Old Style" w:hAnsi="Bookman Old Style"/>
        </w:rPr>
      </w:pPr>
      <w:r w:rsidRPr="00084C50">
        <w:rPr>
          <w:rFonts w:ascii="Bookman Old Style" w:hAnsi="Bookman Old Style"/>
        </w:rPr>
        <w:t>Academic Year: 2026–2027</w:t>
      </w:r>
    </w:p>
    <w:p w14:paraId="07ECC53E" w14:textId="28B2A5FC" w:rsidR="00E9060F" w:rsidRPr="00084C50" w:rsidRDefault="00E9060F" w:rsidP="00E9060F">
      <w:pPr>
        <w:rPr>
          <w:rFonts w:ascii="Bookman Old Style" w:hAnsi="Bookman Old Style"/>
        </w:rPr>
      </w:pPr>
    </w:p>
    <w:p w14:paraId="6FC50175" w14:textId="73D5DBE3" w:rsidR="00E9060F" w:rsidRPr="00084C50" w:rsidRDefault="00E9060F">
      <w:pPr>
        <w:rPr>
          <w:rFonts w:ascii="Bookman Old Style" w:hAnsi="Bookman Old Style"/>
        </w:rPr>
      </w:pPr>
      <w:r w:rsidRPr="00084C50">
        <w:rPr>
          <w:rFonts w:ascii="Bookman Old Style" w:hAnsi="Bookman Old Style"/>
        </w:rPr>
        <w:br w:type="page"/>
      </w:r>
    </w:p>
    <w:p w14:paraId="6E61935D" w14:textId="77777777" w:rsidR="00E9060F" w:rsidRPr="00084C50" w:rsidRDefault="00E9060F" w:rsidP="00E9060F">
      <w:pPr>
        <w:rPr>
          <w:rFonts w:ascii="Bookman Old Style" w:hAnsi="Bookman Old Style"/>
        </w:rPr>
      </w:pPr>
    </w:p>
    <w:p w14:paraId="21578782" w14:textId="77777777" w:rsidR="00E9060F" w:rsidRPr="00084C50" w:rsidRDefault="00E9060F" w:rsidP="00E9060F">
      <w:pPr>
        <w:rPr>
          <w:rFonts w:ascii="Bookman Old Style" w:hAnsi="Bookman Old Style"/>
          <w:b/>
          <w:bCs/>
          <w:sz w:val="32"/>
          <w:szCs w:val="32"/>
        </w:rPr>
      </w:pPr>
      <w:r w:rsidRPr="00084C50">
        <w:rPr>
          <w:rFonts w:ascii="Bookman Old Style" w:hAnsi="Bookman Old Style"/>
          <w:b/>
          <w:bCs/>
          <w:sz w:val="32"/>
          <w:szCs w:val="32"/>
        </w:rPr>
        <w:t>2. ABSTRACT &amp; INTRODUCTION</w:t>
      </w:r>
    </w:p>
    <w:p w14:paraId="1A7D9FC4" w14:textId="77777777" w:rsidR="00E9060F" w:rsidRPr="00084C50" w:rsidRDefault="00E9060F" w:rsidP="00E9060F">
      <w:pPr>
        <w:rPr>
          <w:rFonts w:ascii="Bookman Old Style" w:hAnsi="Bookman Old Style"/>
          <w:b/>
          <w:bCs/>
        </w:rPr>
      </w:pPr>
      <w:r w:rsidRPr="00084C50">
        <w:rPr>
          <w:rFonts w:ascii="Bookman Old Style" w:hAnsi="Bookman Old Style"/>
          <w:b/>
          <w:bCs/>
          <w:sz w:val="32"/>
          <w:szCs w:val="32"/>
        </w:rPr>
        <w:t>2.1 Abstract</w:t>
      </w:r>
    </w:p>
    <w:p w14:paraId="45A576CF" w14:textId="212B703D" w:rsidR="00E9060F" w:rsidRPr="00084C50" w:rsidRDefault="00E9060F" w:rsidP="00E9060F">
      <w:pPr>
        <w:rPr>
          <w:rFonts w:ascii="Bookman Old Style" w:hAnsi="Bookman Old Style"/>
        </w:rPr>
      </w:pPr>
      <w:r w:rsidRPr="00084C50">
        <w:rPr>
          <w:rFonts w:ascii="Bookman Old Style" w:hAnsi="Bookman Old Style"/>
        </w:rPr>
        <w:t>The Student Subject Selection System is a web-based application developed to assist students in selecting elective subjects according to their academic requirements and personal preferences. Students often need to choose subjects while considering constraints such as maximum credits, workload, subject difficulty, mandatory subjects, and personal interest.</w:t>
      </w:r>
    </w:p>
    <w:p w14:paraId="77CBB252" w14:textId="77777777" w:rsidR="00E9060F" w:rsidRPr="00084C50" w:rsidRDefault="00E9060F" w:rsidP="00E9060F">
      <w:pPr>
        <w:rPr>
          <w:rFonts w:ascii="Bookman Old Style" w:hAnsi="Bookman Old Style"/>
        </w:rPr>
      </w:pPr>
      <w:r w:rsidRPr="00084C50">
        <w:rPr>
          <w:rFonts w:ascii="Bookman Old Style" w:hAnsi="Bookman Old Style"/>
        </w:rPr>
        <w:t>Selecting subjects manually can make it difficult to identify the most suitable combination, especially when the number of available subjects increases. A combination that appears attractive individually may exceed the allowed credit or workload limits when considered together.</w:t>
      </w:r>
    </w:p>
    <w:p w14:paraId="5C84ECCC" w14:textId="77777777" w:rsidR="00E9060F" w:rsidRPr="00084C50" w:rsidRDefault="00E9060F" w:rsidP="00E9060F">
      <w:pPr>
        <w:rPr>
          <w:rFonts w:ascii="Bookman Old Style" w:hAnsi="Bookman Old Style"/>
        </w:rPr>
      </w:pPr>
      <w:r w:rsidRPr="00084C50">
        <w:rPr>
          <w:rFonts w:ascii="Bookman Old Style" w:hAnsi="Bookman Old Style"/>
        </w:rPr>
        <w:t>The proposed system addresses this problem using 0/1 Knapsack and Dynamic Programming. Each elective subject is considered as an item that can either be selected or not selected. The system assigns a preference score to each subject and searches for a feasible combination that maximizes the total preference score while satisfying the student's academic constraints.</w:t>
      </w:r>
    </w:p>
    <w:p w14:paraId="727D356F" w14:textId="77777777" w:rsidR="00E9060F" w:rsidRPr="00084C50" w:rsidRDefault="00E9060F" w:rsidP="00E9060F">
      <w:pPr>
        <w:rPr>
          <w:rFonts w:ascii="Bookman Old Style" w:hAnsi="Bookman Old Style"/>
        </w:rPr>
      </w:pPr>
      <w:r w:rsidRPr="00084C50">
        <w:rPr>
          <w:rFonts w:ascii="Bookman Old Style" w:hAnsi="Bookman Old Style"/>
        </w:rPr>
        <w:t>The application is developed using Python and Flask for the backend, SQLite for data storage, and HTML, CSS, JavaScript, and Bootstrap for the frontend. The system provides student authentication, subject management, preference management, optimization, result visualization, history, and analytics.</w:t>
      </w:r>
    </w:p>
    <w:p w14:paraId="4877CFAC" w14:textId="77777777" w:rsidR="00E9060F" w:rsidRPr="00084C50" w:rsidRDefault="00E9060F" w:rsidP="00E9060F">
      <w:pPr>
        <w:rPr>
          <w:rFonts w:ascii="Bookman Old Style" w:hAnsi="Bookman Old Style"/>
        </w:rPr>
      </w:pPr>
      <w:r w:rsidRPr="00084C50">
        <w:rPr>
          <w:rFonts w:ascii="Bookman Old Style" w:hAnsi="Bookman Old Style"/>
        </w:rPr>
        <w:t>The project demonstrates how a real-world academic decision-making problem can be converted into an algorithmic optimization problem and solved efficiently using Dynamic Programming.</w:t>
      </w:r>
    </w:p>
    <w:p w14:paraId="3766C623" w14:textId="77777777" w:rsidR="00E9060F" w:rsidRPr="00084C50" w:rsidRDefault="00E9060F" w:rsidP="00E9060F">
      <w:pPr>
        <w:rPr>
          <w:rFonts w:ascii="Bookman Old Style" w:hAnsi="Bookman Old Style"/>
        </w:rPr>
      </w:pPr>
      <w:r w:rsidRPr="00084C50">
        <w:rPr>
          <w:rFonts w:ascii="Bookman Old Style" w:hAnsi="Bookman Old Style"/>
        </w:rPr>
        <w:t>Keywords</w:t>
      </w:r>
    </w:p>
    <w:p w14:paraId="7CCBFF95" w14:textId="77777777" w:rsidR="00E9060F" w:rsidRPr="00084C50" w:rsidRDefault="00E9060F" w:rsidP="00E9060F">
      <w:pPr>
        <w:rPr>
          <w:rFonts w:ascii="Bookman Old Style" w:hAnsi="Bookman Old Style"/>
        </w:rPr>
      </w:pPr>
      <w:r w:rsidRPr="00084C50">
        <w:rPr>
          <w:rFonts w:ascii="Bookman Old Style" w:hAnsi="Bookman Old Style"/>
        </w:rPr>
        <w:t>Student Subject Selection, 0/1 Knapsack, Dynamic Programming, Flask, Python, SQLite, Elective Subjects, Optimization.</w:t>
      </w:r>
    </w:p>
    <w:p w14:paraId="3918F349" w14:textId="77777777" w:rsidR="00E9060F" w:rsidRPr="00084C50" w:rsidRDefault="00E9060F" w:rsidP="00E9060F">
      <w:pPr>
        <w:rPr>
          <w:rFonts w:ascii="Bookman Old Style" w:hAnsi="Bookman Old Style"/>
        </w:rPr>
      </w:pPr>
      <w:r w:rsidRPr="00084C50">
        <w:rPr>
          <w:rFonts w:ascii="Bookman Old Style" w:hAnsi="Bookman Old Style"/>
        </w:rPr>
        <w:pict w14:anchorId="754BD345">
          <v:rect id="_x0000_i1297" style="width:0;height:1.5pt" o:hralign="center" o:hrstd="t" o:hr="t" fillcolor="#a0a0a0" stroked="f"/>
        </w:pict>
      </w:r>
    </w:p>
    <w:p w14:paraId="0D3A109D" w14:textId="77777777" w:rsidR="00E9060F" w:rsidRPr="00084C50" w:rsidRDefault="00E9060F" w:rsidP="00E9060F">
      <w:pPr>
        <w:rPr>
          <w:rFonts w:ascii="Bookman Old Style" w:hAnsi="Bookman Old Style"/>
          <w:b/>
          <w:bCs/>
        </w:rPr>
      </w:pPr>
      <w:r w:rsidRPr="00084C50">
        <w:rPr>
          <w:rFonts w:ascii="Bookman Old Style" w:hAnsi="Bookman Old Style"/>
          <w:b/>
          <w:bCs/>
        </w:rPr>
        <w:t>2.2 Introduction</w:t>
      </w:r>
    </w:p>
    <w:p w14:paraId="079C0964" w14:textId="77777777" w:rsidR="00E9060F" w:rsidRPr="00084C50" w:rsidRDefault="00E9060F" w:rsidP="00E9060F">
      <w:pPr>
        <w:rPr>
          <w:rFonts w:ascii="Bookman Old Style" w:hAnsi="Bookman Old Style"/>
        </w:rPr>
      </w:pPr>
      <w:r w:rsidRPr="00084C50">
        <w:rPr>
          <w:rFonts w:ascii="Bookman Old Style" w:hAnsi="Bookman Old Style"/>
        </w:rPr>
        <w:t>Choosing appropriate elective subjects is an important task for students in higher education. Students may need to consider several factors simultaneously, including the number of credits, expected workload, difficulty level, personal interest, and mandatory academic requirements.</w:t>
      </w:r>
    </w:p>
    <w:p w14:paraId="0820F735" w14:textId="77777777" w:rsidR="00E9060F" w:rsidRPr="00084C50" w:rsidRDefault="00E9060F" w:rsidP="00E9060F">
      <w:pPr>
        <w:rPr>
          <w:rFonts w:ascii="Bookman Old Style" w:hAnsi="Bookman Old Style"/>
        </w:rPr>
      </w:pPr>
      <w:r w:rsidRPr="00084C50">
        <w:rPr>
          <w:rFonts w:ascii="Bookman Old Style" w:hAnsi="Bookman Old Style"/>
        </w:rPr>
        <w:lastRenderedPageBreak/>
        <w:t>Traditional subject selection methods generally depend on manual comparison. This can become difficult when many subjects are available and each subject has different academic characteristics.</w:t>
      </w:r>
    </w:p>
    <w:p w14:paraId="73B8505E" w14:textId="77777777" w:rsidR="00E9060F" w:rsidRPr="00084C50" w:rsidRDefault="00E9060F" w:rsidP="00E9060F">
      <w:pPr>
        <w:rPr>
          <w:rFonts w:ascii="Bookman Old Style" w:hAnsi="Bookman Old Style"/>
        </w:rPr>
      </w:pPr>
      <w:r w:rsidRPr="00084C50">
        <w:rPr>
          <w:rFonts w:ascii="Bookman Old Style" w:hAnsi="Bookman Old Style"/>
        </w:rPr>
        <w:t>The Student Subject Selection System provides a computerized solution to this problem. It collects information about available subjects and the student's constraints and then applies an optimization algorithm to identify a feasible subject combination.</w:t>
      </w:r>
    </w:p>
    <w:p w14:paraId="00F0151F" w14:textId="77777777" w:rsidR="00E9060F" w:rsidRPr="00084C50" w:rsidRDefault="00E9060F" w:rsidP="00E9060F">
      <w:pPr>
        <w:rPr>
          <w:rFonts w:ascii="Bookman Old Style" w:hAnsi="Bookman Old Style"/>
        </w:rPr>
      </w:pPr>
      <w:r w:rsidRPr="00084C50">
        <w:rPr>
          <w:rFonts w:ascii="Bookman Old Style" w:hAnsi="Bookman Old Style"/>
        </w:rPr>
        <w:t>The system uses 0/1 Knapsack, where each subject is treated as an item, and Dynamic Programming is used to efficiently solve overlapping subproblems.</w:t>
      </w:r>
    </w:p>
    <w:p w14:paraId="1566FA31" w14:textId="77777777" w:rsidR="00E9060F" w:rsidRPr="00084C50" w:rsidRDefault="00E9060F" w:rsidP="00E9060F">
      <w:pPr>
        <w:rPr>
          <w:rFonts w:ascii="Bookman Old Style" w:hAnsi="Bookman Old Style"/>
        </w:rPr>
      </w:pPr>
      <w:r w:rsidRPr="00084C50">
        <w:rPr>
          <w:rFonts w:ascii="Bookman Old Style" w:hAnsi="Bookman Old Style"/>
        </w:rPr>
        <w:t>For the optimization problem:</w:t>
      </w:r>
    </w:p>
    <w:p w14:paraId="2A98D88F" w14:textId="77777777" w:rsidR="00E9060F" w:rsidRPr="00084C50" w:rsidRDefault="00E9060F" w:rsidP="00E9060F">
      <w:pPr>
        <w:numPr>
          <w:ilvl w:val="0"/>
          <w:numId w:val="1"/>
        </w:numPr>
        <w:rPr>
          <w:rFonts w:ascii="Bookman Old Style" w:hAnsi="Bookman Old Style"/>
        </w:rPr>
      </w:pPr>
      <w:r w:rsidRPr="00084C50">
        <w:rPr>
          <w:rFonts w:ascii="Bookman Old Style" w:hAnsi="Bookman Old Style"/>
        </w:rPr>
        <w:t>Subject credits represent a resource constraint.</w:t>
      </w:r>
    </w:p>
    <w:p w14:paraId="44B8B21D" w14:textId="77777777" w:rsidR="00E9060F" w:rsidRPr="00084C50" w:rsidRDefault="00E9060F" w:rsidP="00E9060F">
      <w:pPr>
        <w:numPr>
          <w:ilvl w:val="0"/>
          <w:numId w:val="1"/>
        </w:numPr>
        <w:rPr>
          <w:rFonts w:ascii="Bookman Old Style" w:hAnsi="Bookman Old Style"/>
        </w:rPr>
      </w:pPr>
      <w:r w:rsidRPr="00084C50">
        <w:rPr>
          <w:rFonts w:ascii="Bookman Old Style" w:hAnsi="Bookman Old Style"/>
        </w:rPr>
        <w:t>Workload represents another resource constraint.</w:t>
      </w:r>
    </w:p>
    <w:p w14:paraId="7C95E1A7" w14:textId="77777777" w:rsidR="00E9060F" w:rsidRPr="00084C50" w:rsidRDefault="00E9060F" w:rsidP="00E9060F">
      <w:pPr>
        <w:numPr>
          <w:ilvl w:val="0"/>
          <w:numId w:val="1"/>
        </w:numPr>
        <w:rPr>
          <w:rFonts w:ascii="Bookman Old Style" w:hAnsi="Bookman Old Style"/>
        </w:rPr>
      </w:pPr>
      <w:r w:rsidRPr="00084C50">
        <w:rPr>
          <w:rFonts w:ascii="Bookman Old Style" w:hAnsi="Bookman Old Style"/>
        </w:rPr>
        <w:t>Preference score represents the benefit or value of selecting a subject.</w:t>
      </w:r>
    </w:p>
    <w:p w14:paraId="1CFEC765" w14:textId="77777777" w:rsidR="00E9060F" w:rsidRPr="00084C50" w:rsidRDefault="00E9060F" w:rsidP="00E9060F">
      <w:pPr>
        <w:numPr>
          <w:ilvl w:val="0"/>
          <w:numId w:val="1"/>
        </w:numPr>
        <w:rPr>
          <w:rFonts w:ascii="Bookman Old Style" w:hAnsi="Bookman Old Style"/>
        </w:rPr>
      </w:pPr>
      <w:r w:rsidRPr="00084C50">
        <w:rPr>
          <w:rFonts w:ascii="Bookman Old Style" w:hAnsi="Bookman Old Style"/>
        </w:rPr>
        <w:t>Mandatory subjects must always be included.</w:t>
      </w:r>
    </w:p>
    <w:p w14:paraId="75342DC1" w14:textId="77777777" w:rsidR="00E9060F" w:rsidRPr="00084C50" w:rsidRDefault="00E9060F" w:rsidP="00E9060F">
      <w:pPr>
        <w:numPr>
          <w:ilvl w:val="0"/>
          <w:numId w:val="1"/>
        </w:numPr>
        <w:rPr>
          <w:rFonts w:ascii="Bookman Old Style" w:hAnsi="Bookman Old Style"/>
        </w:rPr>
      </w:pPr>
      <w:r w:rsidRPr="00084C50">
        <w:rPr>
          <w:rFonts w:ascii="Bookman Old Style" w:hAnsi="Bookman Old Style"/>
        </w:rPr>
        <w:t>Optional subjects are considered by the optimization algorithm.</w:t>
      </w:r>
    </w:p>
    <w:p w14:paraId="6DCC2A90" w14:textId="77777777" w:rsidR="00E9060F" w:rsidRPr="00084C50" w:rsidRDefault="00E9060F" w:rsidP="00E9060F">
      <w:pPr>
        <w:rPr>
          <w:rFonts w:ascii="Bookman Old Style" w:hAnsi="Bookman Old Style"/>
        </w:rPr>
      </w:pPr>
      <w:r w:rsidRPr="00084C50">
        <w:rPr>
          <w:rFonts w:ascii="Bookman Old Style" w:hAnsi="Bookman Old Style"/>
        </w:rPr>
        <w:t>The resulting system provides students with a clear explanation of the selected combination instead of simply displaying a numerical answer.</w:t>
      </w:r>
    </w:p>
    <w:p w14:paraId="4C89D46B" w14:textId="77777777" w:rsidR="00E9060F" w:rsidRPr="00084C50" w:rsidRDefault="00E9060F" w:rsidP="00E9060F">
      <w:pPr>
        <w:rPr>
          <w:rFonts w:ascii="Bookman Old Style" w:hAnsi="Bookman Old Style"/>
          <w:b/>
          <w:bCs/>
        </w:rPr>
      </w:pPr>
      <w:r w:rsidRPr="00084C50">
        <w:rPr>
          <w:rFonts w:ascii="Bookman Old Style" w:hAnsi="Bookman Old Style"/>
          <w:b/>
          <w:bCs/>
        </w:rPr>
        <w:pict w14:anchorId="78F4F87F">
          <v:rect id="_x0000_i1298" style="width:0;height:1.5pt" o:hralign="center" o:hrstd="t" o:hr="t" fillcolor="#a0a0a0" stroked="f"/>
        </w:pict>
      </w:r>
    </w:p>
    <w:p w14:paraId="5EA6DB52" w14:textId="77777777" w:rsidR="00E9060F" w:rsidRPr="00084C50" w:rsidRDefault="00E9060F" w:rsidP="00E9060F">
      <w:pPr>
        <w:rPr>
          <w:rFonts w:ascii="Bookman Old Style" w:hAnsi="Bookman Old Style"/>
          <w:b/>
          <w:bCs/>
        </w:rPr>
      </w:pPr>
      <w:r w:rsidRPr="00084C50">
        <w:rPr>
          <w:rFonts w:ascii="Bookman Old Style" w:hAnsi="Bookman Old Style"/>
          <w:b/>
          <w:bCs/>
        </w:rPr>
        <w:t>2.3 Purpose of the Project</w:t>
      </w:r>
    </w:p>
    <w:p w14:paraId="066F08BE" w14:textId="77777777" w:rsidR="00084C50" w:rsidRPr="00084C50" w:rsidRDefault="00E9060F" w:rsidP="00E9060F">
      <w:pPr>
        <w:rPr>
          <w:rFonts w:ascii="Bookman Old Style" w:hAnsi="Bookman Old Style"/>
        </w:rPr>
      </w:pPr>
      <w:r w:rsidRPr="00084C50">
        <w:rPr>
          <w:rFonts w:ascii="Bookman Old Style" w:hAnsi="Bookman Old Style"/>
        </w:rPr>
        <w:t>The main purpose of the project is to develop an easy-to-use web</w:t>
      </w:r>
      <w:r w:rsidR="00084C50" w:rsidRPr="00084C50">
        <w:rPr>
          <w:rFonts w:ascii="Bookman Old Style" w:hAnsi="Bookman Old Style"/>
        </w:rPr>
        <w:t xml:space="preserve"> </w:t>
      </w:r>
    </w:p>
    <w:p w14:paraId="4238B972" w14:textId="59D2C8D2" w:rsidR="00E9060F" w:rsidRPr="00084C50" w:rsidRDefault="00E9060F" w:rsidP="00E9060F">
      <w:pPr>
        <w:rPr>
          <w:rFonts w:ascii="Bookman Old Style" w:hAnsi="Bookman Old Style"/>
        </w:rPr>
      </w:pPr>
      <w:r w:rsidRPr="00084C50">
        <w:rPr>
          <w:rFonts w:ascii="Bookman Old Style" w:hAnsi="Bookman Old Style"/>
        </w:rPr>
        <w:t>application that helps students make subject selection decisions while satisfyin</w:t>
      </w:r>
      <w:r w:rsidR="00084C50" w:rsidRPr="00084C50">
        <w:rPr>
          <w:rFonts w:ascii="Bookman Old Style" w:hAnsi="Bookman Old Style"/>
        </w:rPr>
        <w:t xml:space="preserve">g </w:t>
      </w:r>
      <w:r w:rsidRPr="00084C50">
        <w:rPr>
          <w:rFonts w:ascii="Bookman Old Style" w:hAnsi="Bookman Old Style"/>
        </w:rPr>
        <w:t>academic constraints.</w:t>
      </w:r>
    </w:p>
    <w:p w14:paraId="152F3065" w14:textId="77777777" w:rsidR="00E9060F" w:rsidRPr="00084C50" w:rsidRDefault="00E9060F" w:rsidP="00E9060F">
      <w:pPr>
        <w:rPr>
          <w:rFonts w:ascii="Bookman Old Style" w:hAnsi="Bookman Old Style"/>
        </w:rPr>
      </w:pPr>
      <w:r w:rsidRPr="00084C50">
        <w:rPr>
          <w:rFonts w:ascii="Bookman Old Style" w:hAnsi="Bookman Old Style"/>
        </w:rPr>
        <w:t>The project also demonstrates the practical application of:</w:t>
      </w:r>
    </w:p>
    <w:p w14:paraId="4E604E55"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Algorithm design</w:t>
      </w:r>
    </w:p>
    <w:p w14:paraId="5FAA0332"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Dynamic Programming</w:t>
      </w:r>
    </w:p>
    <w:p w14:paraId="184979B8"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0/1 Knapsack</w:t>
      </w:r>
    </w:p>
    <w:p w14:paraId="55CF588A"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Database management</w:t>
      </w:r>
    </w:p>
    <w:p w14:paraId="0E849807"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Web development</w:t>
      </w:r>
    </w:p>
    <w:p w14:paraId="0FC8FB9E"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Authentication</w:t>
      </w:r>
    </w:p>
    <w:p w14:paraId="2C69A348"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CRUD operations</w:t>
      </w:r>
    </w:p>
    <w:p w14:paraId="6BA9D48D" w14:textId="77777777" w:rsidR="00E9060F" w:rsidRPr="00084C50" w:rsidRDefault="00E9060F" w:rsidP="00E9060F">
      <w:pPr>
        <w:numPr>
          <w:ilvl w:val="0"/>
          <w:numId w:val="2"/>
        </w:numPr>
        <w:rPr>
          <w:rFonts w:ascii="Bookman Old Style" w:hAnsi="Bookman Old Style"/>
        </w:rPr>
      </w:pPr>
      <w:r w:rsidRPr="00084C50">
        <w:rPr>
          <w:rFonts w:ascii="Bookman Old Style" w:hAnsi="Bookman Old Style"/>
        </w:rPr>
        <w:t>Data visualization</w:t>
      </w:r>
    </w:p>
    <w:p w14:paraId="6D4C056E" w14:textId="1232ADD3" w:rsidR="00E9060F" w:rsidRPr="00084C50" w:rsidRDefault="00E9060F" w:rsidP="00E9060F">
      <w:pPr>
        <w:rPr>
          <w:rFonts w:ascii="Bookman Old Style" w:hAnsi="Bookman Old Style"/>
        </w:rPr>
      </w:pPr>
    </w:p>
    <w:p w14:paraId="18792F7F" w14:textId="77777777" w:rsidR="00E9060F" w:rsidRPr="00084C50" w:rsidRDefault="00E9060F" w:rsidP="00E9060F">
      <w:pPr>
        <w:rPr>
          <w:rFonts w:ascii="Bookman Old Style" w:hAnsi="Bookman Old Style"/>
          <w:b/>
          <w:bCs/>
        </w:rPr>
      </w:pPr>
      <w:r w:rsidRPr="00084C50">
        <w:rPr>
          <w:rFonts w:ascii="Bookman Old Style" w:hAnsi="Bookman Old Style"/>
          <w:b/>
          <w:bCs/>
        </w:rPr>
        <w:t>3. PROBLEM STATEMENT, OBJECTIVES &amp; SCOPE</w:t>
      </w:r>
    </w:p>
    <w:p w14:paraId="7C1FC937" w14:textId="77777777" w:rsidR="00E9060F" w:rsidRPr="00084C50" w:rsidRDefault="00E9060F" w:rsidP="00E9060F">
      <w:pPr>
        <w:rPr>
          <w:rFonts w:ascii="Bookman Old Style" w:hAnsi="Bookman Old Style"/>
          <w:b/>
          <w:bCs/>
        </w:rPr>
      </w:pPr>
      <w:r w:rsidRPr="00084C50">
        <w:rPr>
          <w:rFonts w:ascii="Bookman Old Style" w:hAnsi="Bookman Old Style"/>
          <w:b/>
          <w:bCs/>
        </w:rPr>
        <w:t>3.1 Problem Statement</w:t>
      </w:r>
    </w:p>
    <w:p w14:paraId="6A773804" w14:textId="77777777" w:rsidR="00E9060F" w:rsidRPr="00084C50" w:rsidRDefault="00E9060F" w:rsidP="00E9060F">
      <w:pPr>
        <w:rPr>
          <w:rFonts w:ascii="Bookman Old Style" w:hAnsi="Bookman Old Style"/>
        </w:rPr>
      </w:pPr>
      <w:r w:rsidRPr="00084C50">
        <w:rPr>
          <w:rFonts w:ascii="Bookman Old Style" w:hAnsi="Bookman Old Style"/>
        </w:rPr>
        <w:t>Students need to select elective subjects while satisfying limitations such as:</w:t>
      </w:r>
    </w:p>
    <w:p w14:paraId="7AACE72A" w14:textId="77777777" w:rsidR="00E9060F" w:rsidRPr="00084C50" w:rsidRDefault="00E9060F" w:rsidP="00E9060F">
      <w:pPr>
        <w:numPr>
          <w:ilvl w:val="0"/>
          <w:numId w:val="3"/>
        </w:numPr>
        <w:rPr>
          <w:rFonts w:ascii="Bookman Old Style" w:hAnsi="Bookman Old Style"/>
        </w:rPr>
      </w:pPr>
      <w:r w:rsidRPr="00084C50">
        <w:rPr>
          <w:rFonts w:ascii="Bookman Old Style" w:hAnsi="Bookman Old Style"/>
        </w:rPr>
        <w:t>Maximum number of credits</w:t>
      </w:r>
    </w:p>
    <w:p w14:paraId="562D1DCF" w14:textId="77777777" w:rsidR="00E9060F" w:rsidRPr="00084C50" w:rsidRDefault="00E9060F" w:rsidP="00E9060F">
      <w:pPr>
        <w:numPr>
          <w:ilvl w:val="0"/>
          <w:numId w:val="3"/>
        </w:numPr>
        <w:rPr>
          <w:rFonts w:ascii="Bookman Old Style" w:hAnsi="Bookman Old Style"/>
        </w:rPr>
      </w:pPr>
      <w:r w:rsidRPr="00084C50">
        <w:rPr>
          <w:rFonts w:ascii="Bookman Old Style" w:hAnsi="Bookman Old Style"/>
        </w:rPr>
        <w:t>Maximum workload</w:t>
      </w:r>
    </w:p>
    <w:p w14:paraId="1BDD693D" w14:textId="77777777" w:rsidR="00E9060F" w:rsidRPr="00084C50" w:rsidRDefault="00E9060F" w:rsidP="00E9060F">
      <w:pPr>
        <w:numPr>
          <w:ilvl w:val="0"/>
          <w:numId w:val="3"/>
        </w:numPr>
        <w:rPr>
          <w:rFonts w:ascii="Bookman Old Style" w:hAnsi="Bookman Old Style"/>
        </w:rPr>
      </w:pPr>
      <w:r w:rsidRPr="00084C50">
        <w:rPr>
          <w:rFonts w:ascii="Bookman Old Style" w:hAnsi="Bookman Old Style"/>
        </w:rPr>
        <w:t>Personal preferences</w:t>
      </w:r>
    </w:p>
    <w:p w14:paraId="181B173D" w14:textId="77777777" w:rsidR="00E9060F" w:rsidRPr="00084C50" w:rsidRDefault="00E9060F" w:rsidP="00E9060F">
      <w:pPr>
        <w:numPr>
          <w:ilvl w:val="0"/>
          <w:numId w:val="3"/>
        </w:numPr>
        <w:rPr>
          <w:rFonts w:ascii="Bookman Old Style" w:hAnsi="Bookman Old Style"/>
        </w:rPr>
      </w:pPr>
      <w:r w:rsidRPr="00084C50">
        <w:rPr>
          <w:rFonts w:ascii="Bookman Old Style" w:hAnsi="Bookman Old Style"/>
        </w:rPr>
        <w:t>Subject difficulty</w:t>
      </w:r>
    </w:p>
    <w:p w14:paraId="62573CF9" w14:textId="77777777" w:rsidR="00E9060F" w:rsidRPr="00084C50" w:rsidRDefault="00E9060F" w:rsidP="00E9060F">
      <w:pPr>
        <w:numPr>
          <w:ilvl w:val="0"/>
          <w:numId w:val="3"/>
        </w:numPr>
        <w:rPr>
          <w:rFonts w:ascii="Bookman Old Style" w:hAnsi="Bookman Old Style"/>
        </w:rPr>
      </w:pPr>
      <w:r w:rsidRPr="00084C50">
        <w:rPr>
          <w:rFonts w:ascii="Bookman Old Style" w:hAnsi="Bookman Old Style"/>
        </w:rPr>
        <w:t>Mandatory subjects</w:t>
      </w:r>
    </w:p>
    <w:p w14:paraId="47CB170A" w14:textId="77777777" w:rsidR="00E9060F" w:rsidRPr="00084C50" w:rsidRDefault="00E9060F" w:rsidP="00E9060F">
      <w:pPr>
        <w:numPr>
          <w:ilvl w:val="0"/>
          <w:numId w:val="3"/>
        </w:numPr>
        <w:rPr>
          <w:rFonts w:ascii="Bookman Old Style" w:hAnsi="Bookman Old Style"/>
        </w:rPr>
      </w:pPr>
      <w:r w:rsidRPr="00084C50">
        <w:rPr>
          <w:rFonts w:ascii="Bookman Old Style" w:hAnsi="Bookman Old Style"/>
        </w:rPr>
        <w:t>Department and semester restrictions</w:t>
      </w:r>
    </w:p>
    <w:p w14:paraId="553FBAC4" w14:textId="77777777" w:rsidR="00E9060F" w:rsidRPr="00084C50" w:rsidRDefault="00E9060F" w:rsidP="00E9060F">
      <w:pPr>
        <w:rPr>
          <w:rFonts w:ascii="Bookman Old Style" w:hAnsi="Bookman Old Style"/>
        </w:rPr>
      </w:pPr>
      <w:r w:rsidRPr="00084C50">
        <w:rPr>
          <w:rFonts w:ascii="Bookman Old Style" w:hAnsi="Bookman Old Style"/>
        </w:rPr>
        <w:t>Manual selection may result in:</w:t>
      </w:r>
    </w:p>
    <w:p w14:paraId="08ECCCC5" w14:textId="77777777" w:rsidR="00E9060F" w:rsidRPr="00084C50" w:rsidRDefault="00E9060F" w:rsidP="00E9060F">
      <w:pPr>
        <w:numPr>
          <w:ilvl w:val="0"/>
          <w:numId w:val="4"/>
        </w:numPr>
        <w:rPr>
          <w:rFonts w:ascii="Bookman Old Style" w:hAnsi="Bookman Old Style"/>
        </w:rPr>
      </w:pPr>
      <w:r w:rsidRPr="00084C50">
        <w:rPr>
          <w:rFonts w:ascii="Bookman Old Style" w:hAnsi="Bookman Old Style"/>
        </w:rPr>
        <w:t>Exceeding credit limits</w:t>
      </w:r>
    </w:p>
    <w:p w14:paraId="7F7853B1" w14:textId="77777777" w:rsidR="00E9060F" w:rsidRPr="00084C50" w:rsidRDefault="00E9060F" w:rsidP="00E9060F">
      <w:pPr>
        <w:numPr>
          <w:ilvl w:val="0"/>
          <w:numId w:val="4"/>
        </w:numPr>
        <w:rPr>
          <w:rFonts w:ascii="Bookman Old Style" w:hAnsi="Bookman Old Style"/>
        </w:rPr>
      </w:pPr>
      <w:r w:rsidRPr="00084C50">
        <w:rPr>
          <w:rFonts w:ascii="Bookman Old Style" w:hAnsi="Bookman Old Style"/>
        </w:rPr>
        <w:t>Excessive workload</w:t>
      </w:r>
    </w:p>
    <w:p w14:paraId="462F9AFF" w14:textId="77777777" w:rsidR="00E9060F" w:rsidRPr="00084C50" w:rsidRDefault="00E9060F" w:rsidP="00E9060F">
      <w:pPr>
        <w:numPr>
          <w:ilvl w:val="0"/>
          <w:numId w:val="4"/>
        </w:numPr>
        <w:rPr>
          <w:rFonts w:ascii="Bookman Old Style" w:hAnsi="Bookman Old Style"/>
        </w:rPr>
      </w:pPr>
      <w:r w:rsidRPr="00084C50">
        <w:rPr>
          <w:rFonts w:ascii="Bookman Old Style" w:hAnsi="Bookman Old Style"/>
        </w:rPr>
        <w:t>Ignoring mandatory requirements</w:t>
      </w:r>
    </w:p>
    <w:p w14:paraId="2B59FF7B" w14:textId="77777777" w:rsidR="00E9060F" w:rsidRPr="00084C50" w:rsidRDefault="00E9060F" w:rsidP="00E9060F">
      <w:pPr>
        <w:numPr>
          <w:ilvl w:val="0"/>
          <w:numId w:val="4"/>
        </w:numPr>
        <w:rPr>
          <w:rFonts w:ascii="Bookman Old Style" w:hAnsi="Bookman Old Style"/>
        </w:rPr>
      </w:pPr>
      <w:r w:rsidRPr="00084C50">
        <w:rPr>
          <w:rFonts w:ascii="Bookman Old Style" w:hAnsi="Bookman Old Style"/>
        </w:rPr>
        <w:t>Selecting a lower-preference combination</w:t>
      </w:r>
    </w:p>
    <w:p w14:paraId="36AAD92B" w14:textId="77777777" w:rsidR="00E9060F" w:rsidRPr="00084C50" w:rsidRDefault="00E9060F" w:rsidP="00E9060F">
      <w:pPr>
        <w:numPr>
          <w:ilvl w:val="0"/>
          <w:numId w:val="4"/>
        </w:numPr>
        <w:rPr>
          <w:rFonts w:ascii="Bookman Old Style" w:hAnsi="Bookman Old Style"/>
        </w:rPr>
      </w:pPr>
      <w:r w:rsidRPr="00084C50">
        <w:rPr>
          <w:rFonts w:ascii="Bookman Old Style" w:hAnsi="Bookman Old Style"/>
        </w:rPr>
        <w:t>Difficulty in comparing multiple possible combinations</w:t>
      </w:r>
    </w:p>
    <w:p w14:paraId="535A0509" w14:textId="77777777" w:rsidR="00E9060F" w:rsidRPr="00084C50" w:rsidRDefault="00E9060F" w:rsidP="00E9060F">
      <w:pPr>
        <w:rPr>
          <w:rFonts w:ascii="Bookman Old Style" w:hAnsi="Bookman Old Style"/>
        </w:rPr>
      </w:pPr>
      <w:r w:rsidRPr="00084C50">
        <w:rPr>
          <w:rFonts w:ascii="Bookman Old Style" w:hAnsi="Bookman Old Style"/>
        </w:rPr>
        <w:t>Therefore, there is a need for a system that automatically determines a feasible combination of subjects while maximizing the student's overall preference score.</w:t>
      </w:r>
    </w:p>
    <w:p w14:paraId="3F800FDF" w14:textId="77777777" w:rsidR="00E9060F" w:rsidRPr="00084C50" w:rsidRDefault="00E9060F" w:rsidP="00E9060F">
      <w:pPr>
        <w:rPr>
          <w:rFonts w:ascii="Bookman Old Style" w:hAnsi="Bookman Old Style"/>
        </w:rPr>
      </w:pPr>
      <w:r w:rsidRPr="00084C50">
        <w:rPr>
          <w:rFonts w:ascii="Bookman Old Style" w:hAnsi="Bookman Old Style"/>
        </w:rPr>
        <w:pict w14:anchorId="113C084A">
          <v:rect id="_x0000_i1300" style="width:0;height:1.5pt" o:hralign="center" o:hrstd="t" o:hr="t" fillcolor="#a0a0a0" stroked="f"/>
        </w:pict>
      </w:r>
    </w:p>
    <w:p w14:paraId="2EEDC38A" w14:textId="77777777" w:rsidR="00E9060F" w:rsidRPr="00084C50" w:rsidRDefault="00E9060F" w:rsidP="00E9060F">
      <w:pPr>
        <w:rPr>
          <w:rFonts w:ascii="Bookman Old Style" w:hAnsi="Bookman Old Style"/>
          <w:b/>
          <w:bCs/>
        </w:rPr>
      </w:pPr>
      <w:r w:rsidRPr="00084C50">
        <w:rPr>
          <w:rFonts w:ascii="Bookman Old Style" w:hAnsi="Bookman Old Style"/>
          <w:b/>
          <w:bCs/>
        </w:rPr>
        <w:t>3.2 Project Objectives</w:t>
      </w:r>
    </w:p>
    <w:p w14:paraId="1767D2F6" w14:textId="0514E94F" w:rsidR="00084C50" w:rsidRPr="00084C50" w:rsidRDefault="00E9060F" w:rsidP="00E9060F">
      <w:pPr>
        <w:rPr>
          <w:rFonts w:ascii="Bookman Old Style" w:hAnsi="Bookman Old Style"/>
        </w:rPr>
      </w:pPr>
      <w:r w:rsidRPr="00084C50">
        <w:rPr>
          <w:rFonts w:ascii="Bookman Old Style" w:hAnsi="Bookman Old Style"/>
        </w:rPr>
        <w:t>The main objectives are:</w:t>
      </w:r>
    </w:p>
    <w:p w14:paraId="4FC45FFB"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develop a web-based subject selection system for students.</w:t>
      </w:r>
    </w:p>
    <w:p w14:paraId="3BA30291"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store and manage subject information using SQLite.</w:t>
      </w:r>
    </w:p>
    <w:p w14:paraId="77A63B1B"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allow students to specify credit and workload limits.</w:t>
      </w:r>
    </w:p>
    <w:p w14:paraId="3F36711F"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allow students to provide preference scores for subjects.</w:t>
      </w:r>
    </w:p>
    <w:p w14:paraId="269E84E9"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automatically include mandatory subjects.</w:t>
      </w:r>
    </w:p>
    <w:p w14:paraId="2A5D9F89"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implement the 0/1 Knapsack algorithm.</w:t>
      </w:r>
    </w:p>
    <w:p w14:paraId="64BE09C8"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implement Dynamic Programming for efficient optimization.</w:t>
      </w:r>
    </w:p>
    <w:p w14:paraId="698A34A4"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lastRenderedPageBreak/>
        <w:t>To maximize the total preference score within the specified constraints.</w:t>
      </w:r>
    </w:p>
    <w:p w14:paraId="7612627F"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display the selected subjects and resource utilization clearly.</w:t>
      </w:r>
    </w:p>
    <w:p w14:paraId="3A59AA0F"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maintain selection history for future reference.</w:t>
      </w:r>
    </w:p>
    <w:p w14:paraId="1CDDC81C" w14:textId="77777777" w:rsidR="00E9060F" w:rsidRPr="00084C50" w:rsidRDefault="00E9060F" w:rsidP="00E9060F">
      <w:pPr>
        <w:numPr>
          <w:ilvl w:val="0"/>
          <w:numId w:val="5"/>
        </w:numPr>
        <w:tabs>
          <w:tab w:val="num" w:pos="720"/>
        </w:tabs>
        <w:rPr>
          <w:rFonts w:ascii="Bookman Old Style" w:hAnsi="Bookman Old Style"/>
        </w:rPr>
      </w:pPr>
      <w:r w:rsidRPr="00084C50">
        <w:rPr>
          <w:rFonts w:ascii="Bookman Old Style" w:hAnsi="Bookman Old Style"/>
        </w:rPr>
        <w:t>To provide an understandable explanation of the algorithmic decision.</w:t>
      </w:r>
    </w:p>
    <w:p w14:paraId="035298AB" w14:textId="77777777" w:rsidR="00E9060F" w:rsidRPr="00084C50" w:rsidRDefault="00E9060F" w:rsidP="00E9060F">
      <w:pPr>
        <w:rPr>
          <w:rFonts w:ascii="Bookman Old Style" w:hAnsi="Bookman Old Style"/>
        </w:rPr>
      </w:pPr>
      <w:r w:rsidRPr="00084C50">
        <w:rPr>
          <w:rFonts w:ascii="Bookman Old Style" w:hAnsi="Bookman Old Style"/>
        </w:rPr>
        <w:pict w14:anchorId="4716AEFD">
          <v:rect id="_x0000_i1301" style="width:0;height:1.5pt" o:hralign="center" o:hrstd="t" o:hr="t" fillcolor="#a0a0a0" stroked="f"/>
        </w:pict>
      </w:r>
    </w:p>
    <w:p w14:paraId="12B777F8" w14:textId="77777777" w:rsidR="00E9060F" w:rsidRPr="00084C50" w:rsidRDefault="00E9060F" w:rsidP="00E9060F">
      <w:pPr>
        <w:rPr>
          <w:rFonts w:ascii="Bookman Old Style" w:hAnsi="Bookman Old Style"/>
          <w:b/>
          <w:bCs/>
        </w:rPr>
      </w:pPr>
      <w:r w:rsidRPr="00084C50">
        <w:rPr>
          <w:rFonts w:ascii="Bookman Old Style" w:hAnsi="Bookman Old Style"/>
          <w:b/>
          <w:bCs/>
        </w:rPr>
        <w:t>3.3 Project Scope</w:t>
      </w:r>
    </w:p>
    <w:p w14:paraId="23822024" w14:textId="77777777" w:rsidR="00E9060F" w:rsidRPr="00084C50" w:rsidRDefault="00E9060F" w:rsidP="00E9060F">
      <w:pPr>
        <w:rPr>
          <w:rFonts w:ascii="Bookman Old Style" w:hAnsi="Bookman Old Style"/>
        </w:rPr>
      </w:pPr>
      <w:r w:rsidRPr="00084C50">
        <w:rPr>
          <w:rFonts w:ascii="Bookman Old Style" w:hAnsi="Bookman Old Style"/>
        </w:rPr>
        <w:t>The project covers the following areas:</w:t>
      </w:r>
    </w:p>
    <w:p w14:paraId="5217D4A7" w14:textId="77777777" w:rsidR="00E9060F" w:rsidRPr="00084C50" w:rsidRDefault="00E9060F" w:rsidP="00E9060F">
      <w:pPr>
        <w:rPr>
          <w:rFonts w:ascii="Bookman Old Style" w:hAnsi="Bookman Old Style"/>
        </w:rPr>
      </w:pPr>
      <w:r w:rsidRPr="00084C50">
        <w:rPr>
          <w:rFonts w:ascii="Bookman Old Style" w:hAnsi="Bookman Old Style"/>
        </w:rPr>
        <w:t>Student Management</w:t>
      </w:r>
    </w:p>
    <w:p w14:paraId="7745E0C2" w14:textId="77777777" w:rsidR="00E9060F" w:rsidRPr="00084C50" w:rsidRDefault="00E9060F" w:rsidP="00E9060F">
      <w:pPr>
        <w:rPr>
          <w:rFonts w:ascii="Bookman Old Style" w:hAnsi="Bookman Old Style"/>
        </w:rPr>
      </w:pPr>
      <w:r w:rsidRPr="00084C50">
        <w:rPr>
          <w:rFonts w:ascii="Bookman Old Style" w:hAnsi="Bookman Old Style"/>
        </w:rPr>
        <w:t>Students can register, log in, and manage their profiles.</w:t>
      </w:r>
    </w:p>
    <w:p w14:paraId="4ECC675D" w14:textId="77777777" w:rsidR="00E9060F" w:rsidRPr="00084C50" w:rsidRDefault="00E9060F" w:rsidP="00E9060F">
      <w:pPr>
        <w:rPr>
          <w:rFonts w:ascii="Bookman Old Style" w:hAnsi="Bookman Old Style"/>
        </w:rPr>
      </w:pPr>
      <w:r w:rsidRPr="00084C50">
        <w:rPr>
          <w:rFonts w:ascii="Bookman Old Style" w:hAnsi="Bookman Old Style"/>
        </w:rPr>
        <w:t>Subject Management</w:t>
      </w:r>
    </w:p>
    <w:p w14:paraId="12A6426A" w14:textId="77777777" w:rsidR="00E9060F" w:rsidRPr="00084C50" w:rsidRDefault="00E9060F" w:rsidP="00E9060F">
      <w:pPr>
        <w:rPr>
          <w:rFonts w:ascii="Bookman Old Style" w:hAnsi="Bookman Old Style"/>
        </w:rPr>
      </w:pPr>
      <w:r w:rsidRPr="00084C50">
        <w:rPr>
          <w:rFonts w:ascii="Bookman Old Style" w:hAnsi="Bookman Old Style"/>
        </w:rPr>
        <w:t>The system stores information such as:</w:t>
      </w:r>
    </w:p>
    <w:p w14:paraId="0F4E9801"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Subject code</w:t>
      </w:r>
    </w:p>
    <w:p w14:paraId="552A1A61"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Subject name</w:t>
      </w:r>
    </w:p>
    <w:p w14:paraId="4B42E809"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Credits</w:t>
      </w:r>
    </w:p>
    <w:p w14:paraId="60CC7137"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Workload</w:t>
      </w:r>
    </w:p>
    <w:p w14:paraId="1E2043EB"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Preference</w:t>
      </w:r>
    </w:p>
    <w:p w14:paraId="56DA484A"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Difficulty</w:t>
      </w:r>
    </w:p>
    <w:p w14:paraId="0F142863"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Department</w:t>
      </w:r>
    </w:p>
    <w:p w14:paraId="135E07DA"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Semester</w:t>
      </w:r>
    </w:p>
    <w:p w14:paraId="195FFE47" w14:textId="77777777" w:rsidR="00E9060F" w:rsidRPr="00084C50" w:rsidRDefault="00E9060F" w:rsidP="00E9060F">
      <w:pPr>
        <w:numPr>
          <w:ilvl w:val="0"/>
          <w:numId w:val="6"/>
        </w:numPr>
        <w:rPr>
          <w:rFonts w:ascii="Bookman Old Style" w:hAnsi="Bookman Old Style"/>
        </w:rPr>
      </w:pPr>
      <w:r w:rsidRPr="00084C50">
        <w:rPr>
          <w:rFonts w:ascii="Bookman Old Style" w:hAnsi="Bookman Old Style"/>
        </w:rPr>
        <w:t>Mandatory/optional status</w:t>
      </w:r>
    </w:p>
    <w:p w14:paraId="12AAB998" w14:textId="77777777" w:rsidR="00E9060F" w:rsidRPr="00084C50" w:rsidRDefault="00E9060F" w:rsidP="00E9060F">
      <w:pPr>
        <w:rPr>
          <w:rFonts w:ascii="Bookman Old Style" w:hAnsi="Bookman Old Style"/>
        </w:rPr>
      </w:pPr>
      <w:r w:rsidRPr="00084C50">
        <w:rPr>
          <w:rFonts w:ascii="Bookman Old Style" w:hAnsi="Bookman Old Style"/>
        </w:rPr>
        <w:t>Preference Management</w:t>
      </w:r>
    </w:p>
    <w:p w14:paraId="3A9EC0DB" w14:textId="77777777" w:rsidR="00E9060F" w:rsidRPr="00084C50" w:rsidRDefault="00E9060F" w:rsidP="00E9060F">
      <w:pPr>
        <w:rPr>
          <w:rFonts w:ascii="Bookman Old Style" w:hAnsi="Bookman Old Style"/>
        </w:rPr>
      </w:pPr>
      <w:r w:rsidRPr="00084C50">
        <w:rPr>
          <w:rFonts w:ascii="Bookman Old Style" w:hAnsi="Bookman Old Style"/>
        </w:rPr>
        <w:t>Students can assign preference scores to available subjects.</w:t>
      </w:r>
    </w:p>
    <w:p w14:paraId="775953B8" w14:textId="77777777" w:rsidR="00E9060F" w:rsidRPr="00084C50" w:rsidRDefault="00E9060F" w:rsidP="00E9060F">
      <w:pPr>
        <w:rPr>
          <w:rFonts w:ascii="Bookman Old Style" w:hAnsi="Bookman Old Style"/>
        </w:rPr>
      </w:pPr>
      <w:r w:rsidRPr="00084C50">
        <w:rPr>
          <w:rFonts w:ascii="Bookman Old Style" w:hAnsi="Bookman Old Style"/>
        </w:rPr>
        <w:t>Subject Optimization</w:t>
      </w:r>
    </w:p>
    <w:p w14:paraId="38EDA298" w14:textId="77777777" w:rsidR="00E9060F" w:rsidRPr="00084C50" w:rsidRDefault="00E9060F" w:rsidP="00E9060F">
      <w:pPr>
        <w:rPr>
          <w:rFonts w:ascii="Bookman Old Style" w:hAnsi="Bookman Old Style"/>
        </w:rPr>
      </w:pPr>
      <w:r w:rsidRPr="00084C50">
        <w:rPr>
          <w:rFonts w:ascii="Bookman Old Style" w:hAnsi="Bookman Old Style"/>
        </w:rPr>
        <w:t>The system calculates the optimal combination using Dynamic Programming.</w:t>
      </w:r>
    </w:p>
    <w:p w14:paraId="0F8378AA" w14:textId="77777777" w:rsidR="00E9060F" w:rsidRPr="00084C50" w:rsidRDefault="00E9060F" w:rsidP="00E9060F">
      <w:pPr>
        <w:rPr>
          <w:rFonts w:ascii="Bookman Old Style" w:hAnsi="Bookman Old Style"/>
        </w:rPr>
      </w:pPr>
      <w:r w:rsidRPr="00084C50">
        <w:rPr>
          <w:rFonts w:ascii="Bookman Old Style" w:hAnsi="Bookman Old Style"/>
        </w:rPr>
        <w:t>Result Management</w:t>
      </w:r>
    </w:p>
    <w:p w14:paraId="41B8C442" w14:textId="77777777" w:rsidR="00E9060F" w:rsidRPr="00084C50" w:rsidRDefault="00E9060F" w:rsidP="00E9060F">
      <w:pPr>
        <w:rPr>
          <w:rFonts w:ascii="Bookman Old Style" w:hAnsi="Bookman Old Style"/>
        </w:rPr>
      </w:pPr>
      <w:r w:rsidRPr="00084C50">
        <w:rPr>
          <w:rFonts w:ascii="Bookman Old Style" w:hAnsi="Bookman Old Style"/>
        </w:rPr>
        <w:t>The optimized result can be displayed and stored in the student's history.</w:t>
      </w:r>
    </w:p>
    <w:p w14:paraId="684E0226" w14:textId="77777777" w:rsidR="00E9060F" w:rsidRPr="00084C50" w:rsidRDefault="00E9060F" w:rsidP="00E9060F">
      <w:pPr>
        <w:rPr>
          <w:rFonts w:ascii="Bookman Old Style" w:hAnsi="Bookman Old Style"/>
        </w:rPr>
      </w:pPr>
      <w:r w:rsidRPr="00084C50">
        <w:rPr>
          <w:rFonts w:ascii="Bookman Old Style" w:hAnsi="Bookman Old Style"/>
        </w:rPr>
        <w:t>Analytics</w:t>
      </w:r>
    </w:p>
    <w:p w14:paraId="13B55468" w14:textId="77777777" w:rsidR="00E9060F" w:rsidRPr="00084C50" w:rsidRDefault="00E9060F" w:rsidP="00E9060F">
      <w:pPr>
        <w:rPr>
          <w:rFonts w:ascii="Bookman Old Style" w:hAnsi="Bookman Old Style"/>
        </w:rPr>
      </w:pPr>
      <w:r w:rsidRPr="00084C50">
        <w:rPr>
          <w:rFonts w:ascii="Bookman Old Style" w:hAnsi="Bookman Old Style"/>
        </w:rPr>
        <w:lastRenderedPageBreak/>
        <w:t>The system can present credit, workload, and preference information through charts and progress indicators.</w:t>
      </w:r>
    </w:p>
    <w:p w14:paraId="2E73E323" w14:textId="77777777" w:rsidR="00E9060F" w:rsidRPr="00084C50" w:rsidRDefault="00E9060F" w:rsidP="00E9060F">
      <w:pPr>
        <w:rPr>
          <w:rFonts w:ascii="Bookman Old Style" w:hAnsi="Bookman Old Style"/>
        </w:rPr>
      </w:pPr>
      <w:r w:rsidRPr="00084C50">
        <w:rPr>
          <w:rFonts w:ascii="Bookman Old Style" w:hAnsi="Bookman Old Style"/>
        </w:rPr>
        <w:pict w14:anchorId="4C43EAEA">
          <v:rect id="_x0000_i1302" style="width:0;height:1.5pt" o:hralign="center" o:hrstd="t" o:hr="t" fillcolor="#a0a0a0" stroked="f"/>
        </w:pict>
      </w:r>
    </w:p>
    <w:p w14:paraId="2EDD88E3" w14:textId="77777777" w:rsidR="00E9060F" w:rsidRPr="00084C50" w:rsidRDefault="00E9060F" w:rsidP="00E9060F">
      <w:pPr>
        <w:rPr>
          <w:rFonts w:ascii="Bookman Old Style" w:hAnsi="Bookman Old Style"/>
          <w:b/>
          <w:bCs/>
        </w:rPr>
      </w:pPr>
      <w:r w:rsidRPr="00084C50">
        <w:rPr>
          <w:rFonts w:ascii="Bookman Old Style" w:hAnsi="Bookman Old Style"/>
          <w:b/>
          <w:bCs/>
        </w:rPr>
        <w:t>3.4 Target Users</w:t>
      </w:r>
    </w:p>
    <w:p w14:paraId="03D937C6" w14:textId="77777777" w:rsidR="00E9060F" w:rsidRPr="00084C50" w:rsidRDefault="00E9060F" w:rsidP="00E9060F">
      <w:pPr>
        <w:rPr>
          <w:rFonts w:ascii="Bookman Old Style" w:hAnsi="Bookman Old Style"/>
        </w:rPr>
      </w:pPr>
      <w:r w:rsidRPr="00084C50">
        <w:rPr>
          <w:rFonts w:ascii="Bookman Old Style" w:hAnsi="Bookman Old Style"/>
        </w:rPr>
        <w:t>The main users are:</w:t>
      </w:r>
    </w:p>
    <w:p w14:paraId="3F3D4919" w14:textId="77777777" w:rsidR="00E9060F" w:rsidRPr="00084C50" w:rsidRDefault="00E9060F" w:rsidP="00E9060F">
      <w:pPr>
        <w:rPr>
          <w:rFonts w:ascii="Bookman Old Style" w:hAnsi="Bookman Old Style"/>
          <w:b/>
          <w:bCs/>
        </w:rPr>
      </w:pPr>
      <w:r w:rsidRPr="00084C50">
        <w:rPr>
          <w:rFonts w:ascii="Bookman Old Style" w:hAnsi="Bookman Old Style"/>
          <w:b/>
          <w:bCs/>
        </w:rPr>
        <w:t>Students</w:t>
      </w:r>
    </w:p>
    <w:p w14:paraId="2D2A1754" w14:textId="77777777" w:rsidR="00E9060F" w:rsidRPr="00084C50" w:rsidRDefault="00E9060F" w:rsidP="00E9060F">
      <w:pPr>
        <w:rPr>
          <w:rFonts w:ascii="Bookman Old Style" w:hAnsi="Bookman Old Style"/>
        </w:rPr>
      </w:pPr>
      <w:r w:rsidRPr="00084C50">
        <w:rPr>
          <w:rFonts w:ascii="Bookman Old Style" w:hAnsi="Bookman Old Style"/>
        </w:rPr>
        <w:t>Students use the application to:</w:t>
      </w:r>
    </w:p>
    <w:p w14:paraId="42CDC3C9" w14:textId="77777777" w:rsidR="00E9060F" w:rsidRPr="00084C50" w:rsidRDefault="00E9060F" w:rsidP="00E9060F">
      <w:pPr>
        <w:numPr>
          <w:ilvl w:val="0"/>
          <w:numId w:val="7"/>
        </w:numPr>
        <w:rPr>
          <w:rFonts w:ascii="Bookman Old Style" w:hAnsi="Bookman Old Style"/>
        </w:rPr>
      </w:pPr>
      <w:r w:rsidRPr="00084C50">
        <w:rPr>
          <w:rFonts w:ascii="Bookman Old Style" w:hAnsi="Bookman Old Style"/>
        </w:rPr>
        <w:t>View subjects</w:t>
      </w:r>
    </w:p>
    <w:p w14:paraId="6ADCE0CA" w14:textId="77777777" w:rsidR="00E9060F" w:rsidRPr="00084C50" w:rsidRDefault="00E9060F" w:rsidP="00E9060F">
      <w:pPr>
        <w:numPr>
          <w:ilvl w:val="0"/>
          <w:numId w:val="7"/>
        </w:numPr>
        <w:rPr>
          <w:rFonts w:ascii="Bookman Old Style" w:hAnsi="Bookman Old Style"/>
        </w:rPr>
      </w:pPr>
      <w:r w:rsidRPr="00084C50">
        <w:rPr>
          <w:rFonts w:ascii="Bookman Old Style" w:hAnsi="Bookman Old Style"/>
        </w:rPr>
        <w:t>Set preferences</w:t>
      </w:r>
    </w:p>
    <w:p w14:paraId="36A89F5E" w14:textId="77777777" w:rsidR="00E9060F" w:rsidRPr="00084C50" w:rsidRDefault="00E9060F" w:rsidP="00E9060F">
      <w:pPr>
        <w:numPr>
          <w:ilvl w:val="0"/>
          <w:numId w:val="7"/>
        </w:numPr>
        <w:rPr>
          <w:rFonts w:ascii="Bookman Old Style" w:hAnsi="Bookman Old Style"/>
        </w:rPr>
      </w:pPr>
      <w:r w:rsidRPr="00084C50">
        <w:rPr>
          <w:rFonts w:ascii="Bookman Old Style" w:hAnsi="Bookman Old Style"/>
        </w:rPr>
        <w:t>Define constraints</w:t>
      </w:r>
    </w:p>
    <w:p w14:paraId="7DF6A7E5" w14:textId="77777777" w:rsidR="00E9060F" w:rsidRPr="00084C50" w:rsidRDefault="00E9060F" w:rsidP="00E9060F">
      <w:pPr>
        <w:numPr>
          <w:ilvl w:val="0"/>
          <w:numId w:val="7"/>
        </w:numPr>
        <w:rPr>
          <w:rFonts w:ascii="Bookman Old Style" w:hAnsi="Bookman Old Style"/>
        </w:rPr>
      </w:pPr>
      <w:r w:rsidRPr="00084C50">
        <w:rPr>
          <w:rFonts w:ascii="Bookman Old Style" w:hAnsi="Bookman Old Style"/>
        </w:rPr>
        <w:t>Generate optimized selections</w:t>
      </w:r>
    </w:p>
    <w:p w14:paraId="7A93F8B8" w14:textId="77777777" w:rsidR="00E9060F" w:rsidRPr="00084C50" w:rsidRDefault="00E9060F" w:rsidP="00E9060F">
      <w:pPr>
        <w:numPr>
          <w:ilvl w:val="0"/>
          <w:numId w:val="7"/>
        </w:numPr>
        <w:rPr>
          <w:rFonts w:ascii="Bookman Old Style" w:hAnsi="Bookman Old Style"/>
        </w:rPr>
      </w:pPr>
      <w:r w:rsidRPr="00084C50">
        <w:rPr>
          <w:rFonts w:ascii="Bookman Old Style" w:hAnsi="Bookman Old Style"/>
        </w:rPr>
        <w:t>View previous selections</w:t>
      </w:r>
    </w:p>
    <w:p w14:paraId="19B9A6DA" w14:textId="77777777" w:rsidR="00E9060F" w:rsidRPr="00084C50" w:rsidRDefault="00E9060F" w:rsidP="00E9060F">
      <w:pPr>
        <w:rPr>
          <w:rFonts w:ascii="Bookman Old Style" w:hAnsi="Bookman Old Style"/>
          <w:b/>
          <w:bCs/>
        </w:rPr>
      </w:pPr>
      <w:r w:rsidRPr="00084C50">
        <w:rPr>
          <w:rFonts w:ascii="Bookman Old Style" w:hAnsi="Bookman Old Style"/>
          <w:b/>
          <w:bCs/>
        </w:rPr>
        <w:t>Administrators</w:t>
      </w:r>
    </w:p>
    <w:p w14:paraId="0242C45A" w14:textId="77777777" w:rsidR="00E9060F" w:rsidRPr="00084C50" w:rsidRDefault="00E9060F" w:rsidP="00E9060F">
      <w:pPr>
        <w:rPr>
          <w:rFonts w:ascii="Bookman Old Style" w:hAnsi="Bookman Old Style"/>
        </w:rPr>
      </w:pPr>
      <w:r w:rsidRPr="00084C50">
        <w:rPr>
          <w:rFonts w:ascii="Bookman Old Style" w:hAnsi="Bookman Old Style"/>
        </w:rPr>
        <w:t>Administrators can:</w:t>
      </w:r>
    </w:p>
    <w:p w14:paraId="56736B4A" w14:textId="77777777" w:rsidR="00E9060F" w:rsidRPr="00084C50" w:rsidRDefault="00E9060F" w:rsidP="00E9060F">
      <w:pPr>
        <w:numPr>
          <w:ilvl w:val="0"/>
          <w:numId w:val="8"/>
        </w:numPr>
        <w:rPr>
          <w:rFonts w:ascii="Bookman Old Style" w:hAnsi="Bookman Old Style"/>
        </w:rPr>
      </w:pPr>
      <w:r w:rsidRPr="00084C50">
        <w:rPr>
          <w:rFonts w:ascii="Bookman Old Style" w:hAnsi="Bookman Old Style"/>
        </w:rPr>
        <w:t>Add subjects</w:t>
      </w:r>
    </w:p>
    <w:p w14:paraId="24E7D160" w14:textId="77777777" w:rsidR="00E9060F" w:rsidRPr="00084C50" w:rsidRDefault="00E9060F" w:rsidP="00E9060F">
      <w:pPr>
        <w:numPr>
          <w:ilvl w:val="0"/>
          <w:numId w:val="8"/>
        </w:numPr>
        <w:rPr>
          <w:rFonts w:ascii="Bookman Old Style" w:hAnsi="Bookman Old Style"/>
        </w:rPr>
      </w:pPr>
      <w:r w:rsidRPr="00084C50">
        <w:rPr>
          <w:rFonts w:ascii="Bookman Old Style" w:hAnsi="Bookman Old Style"/>
        </w:rPr>
        <w:t>Update subjects</w:t>
      </w:r>
    </w:p>
    <w:p w14:paraId="6C581209" w14:textId="77777777" w:rsidR="00E9060F" w:rsidRPr="00084C50" w:rsidRDefault="00E9060F" w:rsidP="00E9060F">
      <w:pPr>
        <w:numPr>
          <w:ilvl w:val="0"/>
          <w:numId w:val="8"/>
        </w:numPr>
        <w:rPr>
          <w:rFonts w:ascii="Bookman Old Style" w:hAnsi="Bookman Old Style"/>
        </w:rPr>
      </w:pPr>
      <w:r w:rsidRPr="00084C50">
        <w:rPr>
          <w:rFonts w:ascii="Bookman Old Style" w:hAnsi="Bookman Old Style"/>
        </w:rPr>
        <w:t>Delete subjects</w:t>
      </w:r>
    </w:p>
    <w:p w14:paraId="09B8CC06" w14:textId="77777777" w:rsidR="00E9060F" w:rsidRPr="00084C50" w:rsidRDefault="00E9060F" w:rsidP="00E9060F">
      <w:pPr>
        <w:numPr>
          <w:ilvl w:val="0"/>
          <w:numId w:val="8"/>
        </w:numPr>
        <w:rPr>
          <w:rFonts w:ascii="Bookman Old Style" w:hAnsi="Bookman Old Style"/>
        </w:rPr>
      </w:pPr>
      <w:r w:rsidRPr="00084C50">
        <w:rPr>
          <w:rFonts w:ascii="Bookman Old Style" w:hAnsi="Bookman Old Style"/>
        </w:rPr>
        <w:t>Manage subject information</w:t>
      </w:r>
    </w:p>
    <w:p w14:paraId="1177B343" w14:textId="77777777" w:rsidR="00E9060F" w:rsidRPr="00084C50" w:rsidRDefault="00E9060F" w:rsidP="00E9060F">
      <w:pPr>
        <w:rPr>
          <w:rFonts w:ascii="Bookman Old Style" w:hAnsi="Bookman Old Style"/>
          <w:b/>
          <w:bCs/>
        </w:rPr>
      </w:pPr>
      <w:r w:rsidRPr="00084C50">
        <w:rPr>
          <w:rFonts w:ascii="Bookman Old Style" w:hAnsi="Bookman Old Style"/>
          <w:b/>
          <w:bCs/>
        </w:rPr>
        <w:t>Faculty/Academic Staff</w:t>
      </w:r>
    </w:p>
    <w:p w14:paraId="3824C3D8" w14:textId="77777777" w:rsidR="00E9060F" w:rsidRPr="00084C50" w:rsidRDefault="00E9060F" w:rsidP="00E9060F">
      <w:pPr>
        <w:rPr>
          <w:rFonts w:ascii="Bookman Old Style" w:hAnsi="Bookman Old Style"/>
        </w:rPr>
      </w:pPr>
      <w:r w:rsidRPr="00084C50">
        <w:rPr>
          <w:rFonts w:ascii="Bookman Old Style" w:hAnsi="Bookman Old Style"/>
        </w:rPr>
        <w:t>The system can optionally be extended for academic staff to define subject information, mandatory requirements, and semester offerings.</w:t>
      </w:r>
    </w:p>
    <w:p w14:paraId="7579F947" w14:textId="14E2F677" w:rsidR="00084C50" w:rsidRPr="00084C50" w:rsidRDefault="00084C50">
      <w:pPr>
        <w:rPr>
          <w:rFonts w:ascii="Bookman Old Style" w:hAnsi="Bookman Old Style"/>
        </w:rPr>
      </w:pPr>
      <w:r w:rsidRPr="00084C50">
        <w:rPr>
          <w:rFonts w:ascii="Bookman Old Style" w:hAnsi="Bookman Old Style"/>
        </w:rPr>
        <w:br w:type="page"/>
      </w:r>
    </w:p>
    <w:p w14:paraId="6215FDC8" w14:textId="77777777" w:rsidR="00E9060F" w:rsidRPr="00084C50" w:rsidRDefault="00E9060F" w:rsidP="00E9060F">
      <w:pPr>
        <w:rPr>
          <w:rFonts w:ascii="Bookman Old Style" w:hAnsi="Bookman Old Style"/>
        </w:rPr>
      </w:pPr>
    </w:p>
    <w:p w14:paraId="635D0164" w14:textId="77777777" w:rsidR="00E9060F" w:rsidRPr="00084C50" w:rsidRDefault="00E9060F" w:rsidP="00E9060F">
      <w:pPr>
        <w:rPr>
          <w:rFonts w:ascii="Bookman Old Style" w:hAnsi="Bookman Old Style"/>
          <w:b/>
          <w:bCs/>
        </w:rPr>
      </w:pPr>
      <w:r w:rsidRPr="00084C50">
        <w:rPr>
          <w:rFonts w:ascii="Bookman Old Style" w:hAnsi="Bookman Old Style"/>
          <w:b/>
          <w:bCs/>
        </w:rPr>
        <w:t>4. FEATURES &amp; FUNCTIONAL REQUIREMENTS</w:t>
      </w:r>
    </w:p>
    <w:p w14:paraId="020B490D" w14:textId="77777777" w:rsidR="00E9060F" w:rsidRPr="00084C50" w:rsidRDefault="00E9060F" w:rsidP="00E9060F">
      <w:pPr>
        <w:rPr>
          <w:rFonts w:ascii="Bookman Old Style" w:hAnsi="Bookman Old Style"/>
          <w:b/>
          <w:bCs/>
        </w:rPr>
      </w:pPr>
      <w:r w:rsidRPr="00084C50">
        <w:rPr>
          <w:rFonts w:ascii="Bookman Old Style" w:hAnsi="Bookman Old Style"/>
          <w:b/>
          <w:bCs/>
        </w:rPr>
        <w:t>4.1 Main Features</w:t>
      </w:r>
    </w:p>
    <w:p w14:paraId="05FE2489" w14:textId="77777777" w:rsidR="00E9060F" w:rsidRPr="00084C50" w:rsidRDefault="00E9060F" w:rsidP="00E9060F">
      <w:pPr>
        <w:rPr>
          <w:rFonts w:ascii="Bookman Old Style" w:hAnsi="Bookman Old Style"/>
        </w:rPr>
      </w:pPr>
      <w:r w:rsidRPr="00084C50">
        <w:rPr>
          <w:rFonts w:ascii="Bookman Old Style" w:hAnsi="Bookman Old Style"/>
        </w:rPr>
        <w:t>The main features of the system are:</w:t>
      </w:r>
    </w:p>
    <w:p w14:paraId="01CC40B7" w14:textId="77777777" w:rsidR="00E9060F" w:rsidRPr="00084C50" w:rsidRDefault="00E9060F" w:rsidP="00E9060F">
      <w:pPr>
        <w:rPr>
          <w:rFonts w:ascii="Bookman Old Style" w:hAnsi="Bookman Old Style"/>
          <w:b/>
          <w:bCs/>
        </w:rPr>
      </w:pPr>
      <w:r w:rsidRPr="00084C50">
        <w:rPr>
          <w:rFonts w:ascii="Bookman Old Style" w:hAnsi="Bookman Old Style"/>
          <w:b/>
          <w:bCs/>
        </w:rPr>
        <w:t>1. User Registration</w:t>
      </w:r>
    </w:p>
    <w:p w14:paraId="13DB65A5" w14:textId="77777777" w:rsidR="00E9060F" w:rsidRPr="00084C50" w:rsidRDefault="00E9060F" w:rsidP="00E9060F">
      <w:pPr>
        <w:rPr>
          <w:rFonts w:ascii="Bookman Old Style" w:hAnsi="Bookman Old Style"/>
        </w:rPr>
      </w:pPr>
      <w:r w:rsidRPr="00084C50">
        <w:rPr>
          <w:rFonts w:ascii="Bookman Old Style" w:hAnsi="Bookman Old Style"/>
        </w:rPr>
        <w:t>Students can create accounts by providing personal and academic information.</w:t>
      </w:r>
    </w:p>
    <w:p w14:paraId="62D725DD" w14:textId="77777777" w:rsidR="00E9060F" w:rsidRPr="00084C50" w:rsidRDefault="00E9060F" w:rsidP="00E9060F">
      <w:pPr>
        <w:rPr>
          <w:rFonts w:ascii="Bookman Old Style" w:hAnsi="Bookman Old Style"/>
          <w:b/>
          <w:bCs/>
        </w:rPr>
      </w:pPr>
      <w:r w:rsidRPr="00084C50">
        <w:rPr>
          <w:rFonts w:ascii="Bookman Old Style" w:hAnsi="Bookman Old Style"/>
          <w:b/>
          <w:bCs/>
        </w:rPr>
        <w:t>2. User Login</w:t>
      </w:r>
    </w:p>
    <w:p w14:paraId="72D47EAF" w14:textId="77777777" w:rsidR="00E9060F" w:rsidRPr="00084C50" w:rsidRDefault="00E9060F" w:rsidP="00E9060F">
      <w:pPr>
        <w:rPr>
          <w:rFonts w:ascii="Bookman Old Style" w:hAnsi="Bookman Old Style"/>
        </w:rPr>
      </w:pPr>
      <w:r w:rsidRPr="00084C50">
        <w:rPr>
          <w:rFonts w:ascii="Bookman Old Style" w:hAnsi="Bookman Old Style"/>
        </w:rPr>
        <w:t>Registered students can securely log into the system.</w:t>
      </w:r>
    </w:p>
    <w:p w14:paraId="5D0CE51A" w14:textId="77777777" w:rsidR="00E9060F" w:rsidRPr="00084C50" w:rsidRDefault="00E9060F" w:rsidP="00E9060F">
      <w:pPr>
        <w:rPr>
          <w:rFonts w:ascii="Bookman Old Style" w:hAnsi="Bookman Old Style"/>
          <w:b/>
          <w:bCs/>
        </w:rPr>
      </w:pPr>
      <w:r w:rsidRPr="00084C50">
        <w:rPr>
          <w:rFonts w:ascii="Bookman Old Style" w:hAnsi="Bookman Old Style"/>
          <w:b/>
          <w:bCs/>
        </w:rPr>
        <w:t>3. Dashboard</w:t>
      </w:r>
    </w:p>
    <w:p w14:paraId="52BDF514" w14:textId="77777777" w:rsidR="00E9060F" w:rsidRPr="00084C50" w:rsidRDefault="00E9060F" w:rsidP="00E9060F">
      <w:pPr>
        <w:rPr>
          <w:rFonts w:ascii="Bookman Old Style" w:hAnsi="Bookman Old Style"/>
        </w:rPr>
      </w:pPr>
      <w:r w:rsidRPr="00084C50">
        <w:rPr>
          <w:rFonts w:ascii="Bookman Old Style" w:hAnsi="Bookman Old Style"/>
        </w:rPr>
        <w:t>The dashboard provides a summary of:</w:t>
      </w:r>
    </w:p>
    <w:p w14:paraId="5C6FE9EA" w14:textId="77777777" w:rsidR="00E9060F" w:rsidRPr="00084C50" w:rsidRDefault="00E9060F" w:rsidP="00E9060F">
      <w:pPr>
        <w:numPr>
          <w:ilvl w:val="0"/>
          <w:numId w:val="9"/>
        </w:numPr>
        <w:rPr>
          <w:rFonts w:ascii="Bookman Old Style" w:hAnsi="Bookman Old Style"/>
        </w:rPr>
      </w:pPr>
      <w:r w:rsidRPr="00084C50">
        <w:rPr>
          <w:rFonts w:ascii="Bookman Old Style" w:hAnsi="Bookman Old Style"/>
        </w:rPr>
        <w:t>Total subjects</w:t>
      </w:r>
    </w:p>
    <w:p w14:paraId="4C6D9431" w14:textId="77777777" w:rsidR="00E9060F" w:rsidRPr="00084C50" w:rsidRDefault="00E9060F" w:rsidP="00E9060F">
      <w:pPr>
        <w:numPr>
          <w:ilvl w:val="0"/>
          <w:numId w:val="9"/>
        </w:numPr>
        <w:rPr>
          <w:rFonts w:ascii="Bookman Old Style" w:hAnsi="Bookman Old Style"/>
        </w:rPr>
      </w:pPr>
      <w:r w:rsidRPr="00084C50">
        <w:rPr>
          <w:rFonts w:ascii="Bookman Old Style" w:hAnsi="Bookman Old Style"/>
        </w:rPr>
        <w:t>Selected subjects</w:t>
      </w:r>
    </w:p>
    <w:p w14:paraId="22DB0201" w14:textId="77777777" w:rsidR="00E9060F" w:rsidRPr="00084C50" w:rsidRDefault="00E9060F" w:rsidP="00E9060F">
      <w:pPr>
        <w:numPr>
          <w:ilvl w:val="0"/>
          <w:numId w:val="9"/>
        </w:numPr>
        <w:rPr>
          <w:rFonts w:ascii="Bookman Old Style" w:hAnsi="Bookman Old Style"/>
        </w:rPr>
      </w:pPr>
      <w:r w:rsidRPr="00084C50">
        <w:rPr>
          <w:rFonts w:ascii="Bookman Old Style" w:hAnsi="Bookman Old Style"/>
        </w:rPr>
        <w:t>Total credits</w:t>
      </w:r>
    </w:p>
    <w:p w14:paraId="46E8B0E9" w14:textId="77777777" w:rsidR="00E9060F" w:rsidRPr="00084C50" w:rsidRDefault="00E9060F" w:rsidP="00E9060F">
      <w:pPr>
        <w:numPr>
          <w:ilvl w:val="0"/>
          <w:numId w:val="9"/>
        </w:numPr>
        <w:rPr>
          <w:rFonts w:ascii="Bookman Old Style" w:hAnsi="Bookman Old Style"/>
        </w:rPr>
      </w:pPr>
      <w:r w:rsidRPr="00084C50">
        <w:rPr>
          <w:rFonts w:ascii="Bookman Old Style" w:hAnsi="Bookman Old Style"/>
        </w:rPr>
        <w:t>Workload</w:t>
      </w:r>
    </w:p>
    <w:p w14:paraId="67D7BE99" w14:textId="77777777" w:rsidR="00E9060F" w:rsidRPr="00084C50" w:rsidRDefault="00E9060F" w:rsidP="00E9060F">
      <w:pPr>
        <w:numPr>
          <w:ilvl w:val="0"/>
          <w:numId w:val="9"/>
        </w:numPr>
        <w:rPr>
          <w:rFonts w:ascii="Bookman Old Style" w:hAnsi="Bookman Old Style"/>
        </w:rPr>
      </w:pPr>
      <w:r w:rsidRPr="00084C50">
        <w:rPr>
          <w:rFonts w:ascii="Bookman Old Style" w:hAnsi="Bookman Old Style"/>
        </w:rPr>
        <w:t>Preference score</w:t>
      </w:r>
    </w:p>
    <w:p w14:paraId="5AB7D942" w14:textId="77777777" w:rsidR="00E9060F" w:rsidRPr="00084C50" w:rsidRDefault="00E9060F" w:rsidP="00E9060F">
      <w:pPr>
        <w:rPr>
          <w:rFonts w:ascii="Bookman Old Style" w:hAnsi="Bookman Old Style"/>
          <w:b/>
          <w:bCs/>
        </w:rPr>
      </w:pPr>
      <w:r w:rsidRPr="00084C50">
        <w:rPr>
          <w:rFonts w:ascii="Bookman Old Style" w:hAnsi="Bookman Old Style"/>
          <w:b/>
          <w:bCs/>
        </w:rPr>
        <w:t>4. Subject Listing</w:t>
      </w:r>
    </w:p>
    <w:p w14:paraId="5A16A579" w14:textId="77777777" w:rsidR="00E9060F" w:rsidRPr="00084C50" w:rsidRDefault="00E9060F" w:rsidP="00E9060F">
      <w:pPr>
        <w:rPr>
          <w:rFonts w:ascii="Bookman Old Style" w:hAnsi="Bookman Old Style"/>
        </w:rPr>
      </w:pPr>
      <w:r w:rsidRPr="00084C50">
        <w:rPr>
          <w:rFonts w:ascii="Bookman Old Style" w:hAnsi="Bookman Old Style"/>
        </w:rPr>
        <w:t>Students can view available subjects with their academic details.</w:t>
      </w:r>
    </w:p>
    <w:p w14:paraId="31D6ED66" w14:textId="77777777" w:rsidR="00E9060F" w:rsidRPr="00084C50" w:rsidRDefault="00E9060F" w:rsidP="00E9060F">
      <w:pPr>
        <w:rPr>
          <w:rFonts w:ascii="Bookman Old Style" w:hAnsi="Bookman Old Style"/>
          <w:b/>
          <w:bCs/>
        </w:rPr>
      </w:pPr>
      <w:r w:rsidRPr="00084C50">
        <w:rPr>
          <w:rFonts w:ascii="Bookman Old Style" w:hAnsi="Bookman Old Style"/>
          <w:b/>
          <w:bCs/>
        </w:rPr>
        <w:t>5. Search and Filtering</w:t>
      </w:r>
    </w:p>
    <w:p w14:paraId="1D5E1EC0" w14:textId="77777777" w:rsidR="00E9060F" w:rsidRPr="00084C50" w:rsidRDefault="00E9060F" w:rsidP="00E9060F">
      <w:pPr>
        <w:rPr>
          <w:rFonts w:ascii="Bookman Old Style" w:hAnsi="Bookman Old Style"/>
        </w:rPr>
      </w:pPr>
      <w:r w:rsidRPr="00084C50">
        <w:rPr>
          <w:rFonts w:ascii="Bookman Old Style" w:hAnsi="Bookman Old Style"/>
        </w:rPr>
        <w:t>Students can search subjects by:</w:t>
      </w:r>
    </w:p>
    <w:p w14:paraId="3ECE642C" w14:textId="77777777" w:rsidR="00E9060F" w:rsidRPr="00084C50" w:rsidRDefault="00E9060F" w:rsidP="00E9060F">
      <w:pPr>
        <w:numPr>
          <w:ilvl w:val="0"/>
          <w:numId w:val="10"/>
        </w:numPr>
        <w:rPr>
          <w:rFonts w:ascii="Bookman Old Style" w:hAnsi="Bookman Old Style"/>
        </w:rPr>
      </w:pPr>
      <w:r w:rsidRPr="00084C50">
        <w:rPr>
          <w:rFonts w:ascii="Bookman Old Style" w:hAnsi="Bookman Old Style"/>
        </w:rPr>
        <w:t>Subject name</w:t>
      </w:r>
    </w:p>
    <w:p w14:paraId="0EE5BD36" w14:textId="77777777" w:rsidR="00E9060F" w:rsidRPr="00084C50" w:rsidRDefault="00E9060F" w:rsidP="00E9060F">
      <w:pPr>
        <w:numPr>
          <w:ilvl w:val="0"/>
          <w:numId w:val="10"/>
        </w:numPr>
        <w:rPr>
          <w:rFonts w:ascii="Bookman Old Style" w:hAnsi="Bookman Old Style"/>
        </w:rPr>
      </w:pPr>
      <w:r w:rsidRPr="00084C50">
        <w:rPr>
          <w:rFonts w:ascii="Bookman Old Style" w:hAnsi="Bookman Old Style"/>
        </w:rPr>
        <w:t>Subject code</w:t>
      </w:r>
    </w:p>
    <w:p w14:paraId="1E987033" w14:textId="77777777" w:rsidR="00E9060F" w:rsidRPr="00084C50" w:rsidRDefault="00E9060F" w:rsidP="00E9060F">
      <w:pPr>
        <w:numPr>
          <w:ilvl w:val="0"/>
          <w:numId w:val="10"/>
        </w:numPr>
        <w:rPr>
          <w:rFonts w:ascii="Bookman Old Style" w:hAnsi="Bookman Old Style"/>
        </w:rPr>
      </w:pPr>
      <w:r w:rsidRPr="00084C50">
        <w:rPr>
          <w:rFonts w:ascii="Bookman Old Style" w:hAnsi="Bookman Old Style"/>
        </w:rPr>
        <w:t>Department</w:t>
      </w:r>
    </w:p>
    <w:p w14:paraId="5915151D" w14:textId="77777777" w:rsidR="00E9060F" w:rsidRPr="00084C50" w:rsidRDefault="00E9060F" w:rsidP="00E9060F">
      <w:pPr>
        <w:numPr>
          <w:ilvl w:val="0"/>
          <w:numId w:val="10"/>
        </w:numPr>
        <w:rPr>
          <w:rFonts w:ascii="Bookman Old Style" w:hAnsi="Bookman Old Style"/>
        </w:rPr>
      </w:pPr>
      <w:r w:rsidRPr="00084C50">
        <w:rPr>
          <w:rFonts w:ascii="Bookman Old Style" w:hAnsi="Bookman Old Style"/>
        </w:rPr>
        <w:t>Semester</w:t>
      </w:r>
    </w:p>
    <w:p w14:paraId="18D7E968" w14:textId="77777777" w:rsidR="00E9060F" w:rsidRPr="00084C50" w:rsidRDefault="00E9060F" w:rsidP="00E9060F">
      <w:pPr>
        <w:numPr>
          <w:ilvl w:val="0"/>
          <w:numId w:val="10"/>
        </w:numPr>
        <w:rPr>
          <w:rFonts w:ascii="Bookman Old Style" w:hAnsi="Bookman Old Style"/>
        </w:rPr>
      </w:pPr>
      <w:r w:rsidRPr="00084C50">
        <w:rPr>
          <w:rFonts w:ascii="Bookman Old Style" w:hAnsi="Bookman Old Style"/>
        </w:rPr>
        <w:t>Difficulty</w:t>
      </w:r>
    </w:p>
    <w:p w14:paraId="2E21F587" w14:textId="77777777" w:rsidR="00E9060F" w:rsidRPr="00084C50" w:rsidRDefault="00E9060F" w:rsidP="00E9060F">
      <w:pPr>
        <w:numPr>
          <w:ilvl w:val="0"/>
          <w:numId w:val="10"/>
        </w:numPr>
        <w:rPr>
          <w:rFonts w:ascii="Bookman Old Style" w:hAnsi="Bookman Old Style"/>
        </w:rPr>
      </w:pPr>
      <w:r w:rsidRPr="00084C50">
        <w:rPr>
          <w:rFonts w:ascii="Bookman Old Style" w:hAnsi="Bookman Old Style"/>
        </w:rPr>
        <w:t>Mandatory/optional status</w:t>
      </w:r>
    </w:p>
    <w:p w14:paraId="67D4FF1A" w14:textId="77777777" w:rsidR="00E9060F" w:rsidRPr="00084C50" w:rsidRDefault="00E9060F" w:rsidP="00E9060F">
      <w:pPr>
        <w:rPr>
          <w:rFonts w:ascii="Bookman Old Style" w:hAnsi="Bookman Old Style"/>
          <w:b/>
          <w:bCs/>
        </w:rPr>
      </w:pPr>
      <w:r w:rsidRPr="00084C50">
        <w:rPr>
          <w:rFonts w:ascii="Bookman Old Style" w:hAnsi="Bookman Old Style"/>
          <w:b/>
          <w:bCs/>
        </w:rPr>
        <w:t>6. Preference Management</w:t>
      </w:r>
    </w:p>
    <w:p w14:paraId="714B7816" w14:textId="77777777" w:rsidR="00E9060F" w:rsidRPr="00084C50" w:rsidRDefault="00E9060F" w:rsidP="00E9060F">
      <w:pPr>
        <w:rPr>
          <w:rFonts w:ascii="Bookman Old Style" w:hAnsi="Bookman Old Style"/>
        </w:rPr>
      </w:pPr>
      <w:r w:rsidRPr="00084C50">
        <w:rPr>
          <w:rFonts w:ascii="Bookman Old Style" w:hAnsi="Bookman Old Style"/>
        </w:rPr>
        <w:t>Students can assign preference scores between 0 and 100.</w:t>
      </w:r>
    </w:p>
    <w:p w14:paraId="774AD68E" w14:textId="77777777" w:rsidR="00E9060F" w:rsidRPr="00084C50" w:rsidRDefault="00E9060F" w:rsidP="00E9060F">
      <w:pPr>
        <w:rPr>
          <w:rFonts w:ascii="Bookman Old Style" w:hAnsi="Bookman Old Style"/>
          <w:b/>
          <w:bCs/>
        </w:rPr>
      </w:pPr>
      <w:r w:rsidRPr="00084C50">
        <w:rPr>
          <w:rFonts w:ascii="Bookman Old Style" w:hAnsi="Bookman Old Style"/>
          <w:b/>
          <w:bCs/>
        </w:rPr>
        <w:t>7. Constraint Management</w:t>
      </w:r>
    </w:p>
    <w:p w14:paraId="0D15FB74" w14:textId="77777777" w:rsidR="00E9060F" w:rsidRPr="00084C50" w:rsidRDefault="00E9060F" w:rsidP="00E9060F">
      <w:pPr>
        <w:rPr>
          <w:rFonts w:ascii="Bookman Old Style" w:hAnsi="Bookman Old Style"/>
        </w:rPr>
      </w:pPr>
      <w:r w:rsidRPr="00084C50">
        <w:rPr>
          <w:rFonts w:ascii="Bookman Old Style" w:hAnsi="Bookman Old Style"/>
        </w:rPr>
        <w:lastRenderedPageBreak/>
        <w:t>Students can specify:</w:t>
      </w:r>
    </w:p>
    <w:p w14:paraId="1F5C39FB" w14:textId="77777777" w:rsidR="00E9060F" w:rsidRPr="00084C50" w:rsidRDefault="00E9060F" w:rsidP="00E9060F">
      <w:pPr>
        <w:numPr>
          <w:ilvl w:val="0"/>
          <w:numId w:val="11"/>
        </w:numPr>
        <w:rPr>
          <w:rFonts w:ascii="Bookman Old Style" w:hAnsi="Bookman Old Style"/>
        </w:rPr>
      </w:pPr>
      <w:r w:rsidRPr="00084C50">
        <w:rPr>
          <w:rFonts w:ascii="Bookman Old Style" w:hAnsi="Bookman Old Style"/>
        </w:rPr>
        <w:t>Maximum credits</w:t>
      </w:r>
    </w:p>
    <w:p w14:paraId="30290570" w14:textId="77777777" w:rsidR="00E9060F" w:rsidRPr="00084C50" w:rsidRDefault="00E9060F" w:rsidP="00E9060F">
      <w:pPr>
        <w:numPr>
          <w:ilvl w:val="0"/>
          <w:numId w:val="11"/>
        </w:numPr>
        <w:rPr>
          <w:rFonts w:ascii="Bookman Old Style" w:hAnsi="Bookman Old Style"/>
        </w:rPr>
      </w:pPr>
      <w:r w:rsidRPr="00084C50">
        <w:rPr>
          <w:rFonts w:ascii="Bookman Old Style" w:hAnsi="Bookman Old Style"/>
        </w:rPr>
        <w:t>Maximum workload</w:t>
      </w:r>
    </w:p>
    <w:p w14:paraId="30C25675" w14:textId="77777777" w:rsidR="00E9060F" w:rsidRPr="00084C50" w:rsidRDefault="00E9060F" w:rsidP="00E9060F">
      <w:pPr>
        <w:rPr>
          <w:rFonts w:ascii="Bookman Old Style" w:hAnsi="Bookman Old Style"/>
          <w:b/>
          <w:bCs/>
        </w:rPr>
      </w:pPr>
      <w:r w:rsidRPr="00084C50">
        <w:rPr>
          <w:rFonts w:ascii="Bookman Old Style" w:hAnsi="Bookman Old Style"/>
          <w:b/>
          <w:bCs/>
        </w:rPr>
        <w:t>8. Automatic Optimization</w:t>
      </w:r>
    </w:p>
    <w:p w14:paraId="2A7B85E5" w14:textId="77777777" w:rsidR="00E9060F" w:rsidRPr="00084C50" w:rsidRDefault="00E9060F" w:rsidP="00E9060F">
      <w:pPr>
        <w:rPr>
          <w:rFonts w:ascii="Bookman Old Style" w:hAnsi="Bookman Old Style"/>
        </w:rPr>
      </w:pPr>
      <w:r w:rsidRPr="00084C50">
        <w:rPr>
          <w:rFonts w:ascii="Bookman Old Style" w:hAnsi="Bookman Old Style"/>
        </w:rPr>
        <w:t>The system calculates the feasible subject combination using 0/1 Knapsack and Dynamic Programming.</w:t>
      </w:r>
    </w:p>
    <w:p w14:paraId="5FCC6F4A" w14:textId="77777777" w:rsidR="00E9060F" w:rsidRPr="00084C50" w:rsidRDefault="00E9060F" w:rsidP="00E9060F">
      <w:pPr>
        <w:rPr>
          <w:rFonts w:ascii="Bookman Old Style" w:hAnsi="Bookman Old Style"/>
          <w:b/>
          <w:bCs/>
        </w:rPr>
      </w:pPr>
      <w:r w:rsidRPr="00084C50">
        <w:rPr>
          <w:rFonts w:ascii="Bookman Old Style" w:hAnsi="Bookman Old Style"/>
          <w:b/>
          <w:bCs/>
        </w:rPr>
        <w:t>9. Result Explanation</w:t>
      </w:r>
    </w:p>
    <w:p w14:paraId="40D66690" w14:textId="77777777" w:rsidR="00E9060F" w:rsidRPr="00084C50" w:rsidRDefault="00E9060F" w:rsidP="00E9060F">
      <w:pPr>
        <w:rPr>
          <w:rFonts w:ascii="Bookman Old Style" w:hAnsi="Bookman Old Style"/>
        </w:rPr>
      </w:pPr>
      <w:r w:rsidRPr="00084C50">
        <w:rPr>
          <w:rFonts w:ascii="Bookman Old Style" w:hAnsi="Bookman Old Style"/>
        </w:rPr>
        <w:t>The system explains:</w:t>
      </w:r>
    </w:p>
    <w:p w14:paraId="7C2985BD" w14:textId="77777777" w:rsidR="00E9060F" w:rsidRPr="00084C50" w:rsidRDefault="00E9060F" w:rsidP="00E9060F">
      <w:pPr>
        <w:numPr>
          <w:ilvl w:val="0"/>
          <w:numId w:val="12"/>
        </w:numPr>
        <w:rPr>
          <w:rFonts w:ascii="Bookman Old Style" w:hAnsi="Bookman Old Style"/>
        </w:rPr>
      </w:pPr>
      <w:r w:rsidRPr="00084C50">
        <w:rPr>
          <w:rFonts w:ascii="Bookman Old Style" w:hAnsi="Bookman Old Style"/>
        </w:rPr>
        <w:t>Which subjects were selected</w:t>
      </w:r>
    </w:p>
    <w:p w14:paraId="5FFCA549" w14:textId="77777777" w:rsidR="00E9060F" w:rsidRPr="00084C50" w:rsidRDefault="00E9060F" w:rsidP="00E9060F">
      <w:pPr>
        <w:numPr>
          <w:ilvl w:val="0"/>
          <w:numId w:val="12"/>
        </w:numPr>
        <w:rPr>
          <w:rFonts w:ascii="Bookman Old Style" w:hAnsi="Bookman Old Style"/>
        </w:rPr>
      </w:pPr>
      <w:r w:rsidRPr="00084C50">
        <w:rPr>
          <w:rFonts w:ascii="Bookman Old Style" w:hAnsi="Bookman Old Style"/>
        </w:rPr>
        <w:t>Which subjects were not selected</w:t>
      </w:r>
    </w:p>
    <w:p w14:paraId="7A5DC4A5" w14:textId="77777777" w:rsidR="00E9060F" w:rsidRPr="00084C50" w:rsidRDefault="00E9060F" w:rsidP="00E9060F">
      <w:pPr>
        <w:numPr>
          <w:ilvl w:val="0"/>
          <w:numId w:val="12"/>
        </w:numPr>
        <w:rPr>
          <w:rFonts w:ascii="Bookman Old Style" w:hAnsi="Bookman Old Style"/>
        </w:rPr>
      </w:pPr>
      <w:r w:rsidRPr="00084C50">
        <w:rPr>
          <w:rFonts w:ascii="Bookman Old Style" w:hAnsi="Bookman Old Style"/>
        </w:rPr>
        <w:t>Total credits</w:t>
      </w:r>
    </w:p>
    <w:p w14:paraId="7A4DFA0E" w14:textId="77777777" w:rsidR="00E9060F" w:rsidRPr="00084C50" w:rsidRDefault="00E9060F" w:rsidP="00E9060F">
      <w:pPr>
        <w:numPr>
          <w:ilvl w:val="0"/>
          <w:numId w:val="12"/>
        </w:numPr>
        <w:rPr>
          <w:rFonts w:ascii="Bookman Old Style" w:hAnsi="Bookman Old Style"/>
        </w:rPr>
      </w:pPr>
      <w:r w:rsidRPr="00084C50">
        <w:rPr>
          <w:rFonts w:ascii="Bookman Old Style" w:hAnsi="Bookman Old Style"/>
        </w:rPr>
        <w:t>Total workload</w:t>
      </w:r>
    </w:p>
    <w:p w14:paraId="1C7EDEB4" w14:textId="77777777" w:rsidR="00E9060F" w:rsidRPr="00084C50" w:rsidRDefault="00E9060F" w:rsidP="00E9060F">
      <w:pPr>
        <w:numPr>
          <w:ilvl w:val="0"/>
          <w:numId w:val="12"/>
        </w:numPr>
        <w:rPr>
          <w:rFonts w:ascii="Bookman Old Style" w:hAnsi="Bookman Old Style"/>
        </w:rPr>
      </w:pPr>
      <w:r w:rsidRPr="00084C50">
        <w:rPr>
          <w:rFonts w:ascii="Bookman Old Style" w:hAnsi="Bookman Old Style"/>
        </w:rPr>
        <w:t>Total preference score</w:t>
      </w:r>
    </w:p>
    <w:p w14:paraId="4A325D5B" w14:textId="77777777" w:rsidR="00E9060F" w:rsidRPr="00084C50" w:rsidRDefault="00E9060F" w:rsidP="00E9060F">
      <w:pPr>
        <w:rPr>
          <w:rFonts w:ascii="Bookman Old Style" w:hAnsi="Bookman Old Style"/>
          <w:b/>
          <w:bCs/>
        </w:rPr>
      </w:pPr>
      <w:r w:rsidRPr="00084C50">
        <w:rPr>
          <w:rFonts w:ascii="Bookman Old Style" w:hAnsi="Bookman Old Style"/>
          <w:b/>
          <w:bCs/>
        </w:rPr>
        <w:t>10. Selection History</w:t>
      </w:r>
    </w:p>
    <w:p w14:paraId="09344E38" w14:textId="77777777" w:rsidR="00E9060F" w:rsidRPr="00084C50" w:rsidRDefault="00E9060F" w:rsidP="00E9060F">
      <w:pPr>
        <w:rPr>
          <w:rFonts w:ascii="Bookman Old Style" w:hAnsi="Bookman Old Style"/>
        </w:rPr>
      </w:pPr>
      <w:r w:rsidRPr="00084C50">
        <w:rPr>
          <w:rFonts w:ascii="Bookman Old Style" w:hAnsi="Bookman Old Style"/>
        </w:rPr>
        <w:t>Previous optimization results are stored for future viewing.</w:t>
      </w:r>
    </w:p>
    <w:p w14:paraId="36A96BDF" w14:textId="77777777" w:rsidR="00E9060F" w:rsidRPr="00084C50" w:rsidRDefault="00E9060F" w:rsidP="00E9060F">
      <w:pPr>
        <w:rPr>
          <w:rFonts w:ascii="Bookman Old Style" w:hAnsi="Bookman Old Style"/>
          <w:b/>
          <w:bCs/>
        </w:rPr>
      </w:pPr>
      <w:r w:rsidRPr="00084C50">
        <w:rPr>
          <w:rFonts w:ascii="Bookman Old Style" w:hAnsi="Bookman Old Style"/>
          <w:b/>
          <w:bCs/>
        </w:rPr>
        <w:t>11. Analytics</w:t>
      </w:r>
    </w:p>
    <w:p w14:paraId="1C9C2653" w14:textId="77777777" w:rsidR="00E9060F" w:rsidRPr="00084C50" w:rsidRDefault="00E9060F" w:rsidP="00E9060F">
      <w:pPr>
        <w:rPr>
          <w:rFonts w:ascii="Bookman Old Style" w:hAnsi="Bookman Old Style"/>
        </w:rPr>
      </w:pPr>
      <w:r w:rsidRPr="00084C50">
        <w:rPr>
          <w:rFonts w:ascii="Bookman Old Style" w:hAnsi="Bookman Old Style"/>
        </w:rPr>
        <w:t>Charts and progress indicators display subject and selection statistics.</w:t>
      </w:r>
    </w:p>
    <w:p w14:paraId="2D770F9A" w14:textId="77777777" w:rsidR="00E9060F" w:rsidRPr="00084C50" w:rsidRDefault="00E9060F" w:rsidP="00E9060F">
      <w:pPr>
        <w:rPr>
          <w:rFonts w:ascii="Bookman Old Style" w:hAnsi="Bookman Old Style"/>
        </w:rPr>
      </w:pPr>
      <w:r w:rsidRPr="00084C50">
        <w:rPr>
          <w:rFonts w:ascii="Bookman Old Style" w:hAnsi="Bookman Old Style"/>
        </w:rPr>
        <w:pict w14:anchorId="32607E46">
          <v:rect id="_x0000_i1304" style="width:0;height:1.5pt" o:hralign="center" o:hrstd="t" o:hr="t" fillcolor="#a0a0a0" stroked="f"/>
        </w:pict>
      </w:r>
    </w:p>
    <w:p w14:paraId="4B9E4B6E" w14:textId="77777777" w:rsidR="00E9060F" w:rsidRPr="00084C50" w:rsidRDefault="00E9060F" w:rsidP="00E9060F">
      <w:pPr>
        <w:rPr>
          <w:rFonts w:ascii="Bookman Old Style" w:hAnsi="Bookman Old Style"/>
          <w:b/>
          <w:bCs/>
        </w:rPr>
      </w:pPr>
      <w:r w:rsidRPr="00084C50">
        <w:rPr>
          <w:rFonts w:ascii="Bookman Old Style" w:hAnsi="Bookman Old Style"/>
          <w:b/>
          <w:bCs/>
        </w:rPr>
        <w:t>4.2 User Functionalities</w:t>
      </w:r>
    </w:p>
    <w:p w14:paraId="12C0958D" w14:textId="77777777" w:rsidR="00E9060F" w:rsidRPr="00084C50" w:rsidRDefault="00E9060F" w:rsidP="00E9060F">
      <w:pPr>
        <w:rPr>
          <w:rFonts w:ascii="Bookman Old Style" w:hAnsi="Bookman Old Style"/>
          <w:b/>
          <w:bCs/>
        </w:rPr>
      </w:pPr>
      <w:r w:rsidRPr="00084C50">
        <w:rPr>
          <w:rFonts w:ascii="Bookman Old Style" w:hAnsi="Bookman Old Style"/>
          <w:b/>
          <w:bCs/>
        </w:rPr>
        <w:t>Student</w:t>
      </w:r>
    </w:p>
    <w:p w14:paraId="01360CDB" w14:textId="77777777" w:rsidR="00E9060F" w:rsidRPr="00084C50" w:rsidRDefault="00E9060F" w:rsidP="00E9060F">
      <w:pPr>
        <w:rPr>
          <w:rFonts w:ascii="Bookman Old Style" w:hAnsi="Bookman Old Style"/>
        </w:rPr>
      </w:pPr>
      <w:r w:rsidRPr="00084C50">
        <w:rPr>
          <w:rFonts w:ascii="Bookman Old Style" w:hAnsi="Bookman Old Style"/>
        </w:rPr>
        <w:t>The student can:</w:t>
      </w:r>
    </w:p>
    <w:p w14:paraId="1197DDBE"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Register</w:t>
      </w:r>
    </w:p>
    <w:p w14:paraId="0A226DA3"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Login</w:t>
      </w:r>
    </w:p>
    <w:p w14:paraId="65D4BA40"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Logout</w:t>
      </w:r>
    </w:p>
    <w:p w14:paraId="2CFA1C01"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View dashboard</w:t>
      </w:r>
    </w:p>
    <w:p w14:paraId="12111FFE"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View subjects</w:t>
      </w:r>
    </w:p>
    <w:p w14:paraId="36050DA5"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View subject details</w:t>
      </w:r>
    </w:p>
    <w:p w14:paraId="7AE93985"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Set preferences</w:t>
      </w:r>
    </w:p>
    <w:p w14:paraId="6050A790"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Set credit limits</w:t>
      </w:r>
    </w:p>
    <w:p w14:paraId="11393015"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lastRenderedPageBreak/>
        <w:t>Set workload limits</w:t>
      </w:r>
    </w:p>
    <w:p w14:paraId="59F65744"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Run optimization</w:t>
      </w:r>
    </w:p>
    <w:p w14:paraId="5A7EAA09"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View optimized results</w:t>
      </w:r>
    </w:p>
    <w:p w14:paraId="484E0F68"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View algorithm explanation</w:t>
      </w:r>
    </w:p>
    <w:p w14:paraId="75B1F773"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View selection history</w:t>
      </w:r>
    </w:p>
    <w:p w14:paraId="476EDB7B" w14:textId="77777777" w:rsidR="00E9060F" w:rsidRPr="00084C50" w:rsidRDefault="00E9060F" w:rsidP="00E9060F">
      <w:pPr>
        <w:numPr>
          <w:ilvl w:val="0"/>
          <w:numId w:val="13"/>
        </w:numPr>
        <w:rPr>
          <w:rFonts w:ascii="Bookman Old Style" w:hAnsi="Bookman Old Style"/>
        </w:rPr>
      </w:pPr>
      <w:r w:rsidRPr="00084C50">
        <w:rPr>
          <w:rFonts w:ascii="Bookman Old Style" w:hAnsi="Bookman Old Style"/>
        </w:rPr>
        <w:t>Update profile</w:t>
      </w:r>
    </w:p>
    <w:p w14:paraId="02E6DC52" w14:textId="77777777" w:rsidR="00E9060F" w:rsidRPr="00084C50" w:rsidRDefault="00E9060F" w:rsidP="00E9060F">
      <w:pPr>
        <w:rPr>
          <w:rFonts w:ascii="Bookman Old Style" w:hAnsi="Bookman Old Style"/>
          <w:b/>
          <w:bCs/>
        </w:rPr>
      </w:pPr>
      <w:r w:rsidRPr="00084C50">
        <w:rPr>
          <w:rFonts w:ascii="Bookman Old Style" w:hAnsi="Bookman Old Style"/>
          <w:b/>
          <w:bCs/>
        </w:rPr>
        <w:t>Administrator</w:t>
      </w:r>
    </w:p>
    <w:p w14:paraId="6D9EF912" w14:textId="77777777" w:rsidR="00E9060F" w:rsidRPr="00084C50" w:rsidRDefault="00E9060F" w:rsidP="00E9060F">
      <w:pPr>
        <w:rPr>
          <w:rFonts w:ascii="Bookman Old Style" w:hAnsi="Bookman Old Style"/>
        </w:rPr>
      </w:pPr>
      <w:r w:rsidRPr="00084C50">
        <w:rPr>
          <w:rFonts w:ascii="Bookman Old Style" w:hAnsi="Bookman Old Style"/>
        </w:rPr>
        <w:t>The administrator can:</w:t>
      </w:r>
    </w:p>
    <w:p w14:paraId="06C62C18" w14:textId="77777777" w:rsidR="00E9060F" w:rsidRPr="00084C50" w:rsidRDefault="00E9060F" w:rsidP="00E9060F">
      <w:pPr>
        <w:numPr>
          <w:ilvl w:val="0"/>
          <w:numId w:val="14"/>
        </w:numPr>
        <w:rPr>
          <w:rFonts w:ascii="Bookman Old Style" w:hAnsi="Bookman Old Style"/>
        </w:rPr>
      </w:pPr>
      <w:r w:rsidRPr="00084C50">
        <w:rPr>
          <w:rFonts w:ascii="Bookman Old Style" w:hAnsi="Bookman Old Style"/>
        </w:rPr>
        <w:t>Create subjects</w:t>
      </w:r>
    </w:p>
    <w:p w14:paraId="7B964532" w14:textId="77777777" w:rsidR="00E9060F" w:rsidRPr="00084C50" w:rsidRDefault="00E9060F" w:rsidP="00E9060F">
      <w:pPr>
        <w:numPr>
          <w:ilvl w:val="0"/>
          <w:numId w:val="14"/>
        </w:numPr>
        <w:rPr>
          <w:rFonts w:ascii="Bookman Old Style" w:hAnsi="Bookman Old Style"/>
        </w:rPr>
      </w:pPr>
      <w:r w:rsidRPr="00084C50">
        <w:rPr>
          <w:rFonts w:ascii="Bookman Old Style" w:hAnsi="Bookman Old Style"/>
        </w:rPr>
        <w:t>Read subject information</w:t>
      </w:r>
    </w:p>
    <w:p w14:paraId="4EE97D02" w14:textId="77777777" w:rsidR="00E9060F" w:rsidRPr="00084C50" w:rsidRDefault="00E9060F" w:rsidP="00E9060F">
      <w:pPr>
        <w:numPr>
          <w:ilvl w:val="0"/>
          <w:numId w:val="14"/>
        </w:numPr>
        <w:rPr>
          <w:rFonts w:ascii="Bookman Old Style" w:hAnsi="Bookman Old Style"/>
        </w:rPr>
      </w:pPr>
      <w:r w:rsidRPr="00084C50">
        <w:rPr>
          <w:rFonts w:ascii="Bookman Old Style" w:hAnsi="Bookman Old Style"/>
        </w:rPr>
        <w:t>Update subjects</w:t>
      </w:r>
    </w:p>
    <w:p w14:paraId="6E6D9AA7" w14:textId="77777777" w:rsidR="00E9060F" w:rsidRPr="00084C50" w:rsidRDefault="00E9060F" w:rsidP="00E9060F">
      <w:pPr>
        <w:numPr>
          <w:ilvl w:val="0"/>
          <w:numId w:val="14"/>
        </w:numPr>
        <w:rPr>
          <w:rFonts w:ascii="Bookman Old Style" w:hAnsi="Bookman Old Style"/>
        </w:rPr>
      </w:pPr>
      <w:r w:rsidRPr="00084C50">
        <w:rPr>
          <w:rFonts w:ascii="Bookman Old Style" w:hAnsi="Bookman Old Style"/>
        </w:rPr>
        <w:t>Delete subjects</w:t>
      </w:r>
    </w:p>
    <w:p w14:paraId="7DD2EC34" w14:textId="77777777" w:rsidR="00E9060F" w:rsidRPr="00084C50" w:rsidRDefault="00E9060F" w:rsidP="00E9060F">
      <w:pPr>
        <w:rPr>
          <w:rFonts w:ascii="Bookman Old Style" w:hAnsi="Bookman Old Style"/>
        </w:rPr>
      </w:pPr>
      <w:r w:rsidRPr="00084C50">
        <w:rPr>
          <w:rFonts w:ascii="Bookman Old Style" w:hAnsi="Bookman Old Style"/>
        </w:rPr>
        <w:pict w14:anchorId="3AD91434">
          <v:rect id="_x0000_i1305" style="width:0;height:1.5pt" o:hralign="center" o:hrstd="t" o:hr="t" fillcolor="#a0a0a0" stroked="f"/>
        </w:pict>
      </w:r>
    </w:p>
    <w:p w14:paraId="1FBC8AB1" w14:textId="77777777" w:rsidR="00E9060F" w:rsidRPr="00084C50" w:rsidRDefault="00E9060F" w:rsidP="00E9060F">
      <w:pPr>
        <w:rPr>
          <w:rFonts w:ascii="Bookman Old Style" w:hAnsi="Bookman Old Style"/>
          <w:b/>
          <w:bCs/>
        </w:rPr>
      </w:pPr>
      <w:r w:rsidRPr="00084C50">
        <w:rPr>
          <w:rFonts w:ascii="Bookman Old Style" w:hAnsi="Bookman Old Style"/>
          <w:b/>
          <w:bCs/>
        </w:rPr>
        <w:t>4.3 CRUD Operations</w:t>
      </w:r>
    </w:p>
    <w:p w14:paraId="1F216F43" w14:textId="77777777" w:rsidR="00E9060F" w:rsidRPr="00084C50" w:rsidRDefault="00E9060F" w:rsidP="00E9060F">
      <w:pPr>
        <w:rPr>
          <w:rFonts w:ascii="Bookman Old Style" w:hAnsi="Bookman Old Style"/>
        </w:rPr>
      </w:pPr>
      <w:r w:rsidRPr="00084C50">
        <w:rPr>
          <w:rFonts w:ascii="Bookman Old Style" w:hAnsi="Bookman Old Style"/>
        </w:rPr>
        <w:t>CRUD stands for:</w:t>
      </w:r>
    </w:p>
    <w:p w14:paraId="60B61157" w14:textId="77777777" w:rsidR="00E9060F" w:rsidRPr="00084C50" w:rsidRDefault="00E9060F" w:rsidP="00E9060F">
      <w:pPr>
        <w:rPr>
          <w:rFonts w:ascii="Bookman Old Style" w:hAnsi="Bookman Old Style"/>
        </w:rPr>
      </w:pPr>
      <w:r w:rsidRPr="00084C50">
        <w:rPr>
          <w:rFonts w:ascii="Bookman Old Style" w:hAnsi="Bookman Old Style"/>
          <w:b/>
          <w:bCs/>
        </w:rPr>
        <w:t>Create, Read, Update, Delete</w:t>
      </w:r>
    </w:p>
    <w:p w14:paraId="43C412B1" w14:textId="77777777" w:rsidR="00E9060F" w:rsidRPr="00084C50" w:rsidRDefault="00E9060F" w:rsidP="00E9060F">
      <w:pPr>
        <w:rPr>
          <w:rFonts w:ascii="Bookman Old Style" w:hAnsi="Bookman Old Style"/>
          <w:b/>
          <w:bCs/>
        </w:rPr>
      </w:pPr>
      <w:r w:rsidRPr="00084C50">
        <w:rPr>
          <w:rFonts w:ascii="Bookman Old Style" w:hAnsi="Bookman Old Style"/>
          <w:b/>
          <w:bCs/>
        </w:rPr>
        <w:t>Create</w:t>
      </w:r>
    </w:p>
    <w:p w14:paraId="540DF335" w14:textId="77777777" w:rsidR="00E9060F" w:rsidRPr="00084C50" w:rsidRDefault="00E9060F" w:rsidP="00E9060F">
      <w:pPr>
        <w:rPr>
          <w:rFonts w:ascii="Bookman Old Style" w:hAnsi="Bookman Old Style"/>
        </w:rPr>
      </w:pPr>
      <w:r w:rsidRPr="00084C50">
        <w:rPr>
          <w:rFonts w:ascii="Bookman Old Style" w:hAnsi="Bookman Old Style"/>
        </w:rPr>
        <w:t>New student accounts and subjects can be created.</w:t>
      </w:r>
    </w:p>
    <w:p w14:paraId="3638091A" w14:textId="77777777" w:rsidR="00E9060F" w:rsidRPr="00084C50" w:rsidRDefault="00E9060F" w:rsidP="00E9060F">
      <w:pPr>
        <w:rPr>
          <w:rFonts w:ascii="Bookman Old Style" w:hAnsi="Bookman Old Style"/>
          <w:b/>
          <w:bCs/>
        </w:rPr>
      </w:pPr>
      <w:r w:rsidRPr="00084C50">
        <w:rPr>
          <w:rFonts w:ascii="Bookman Old Style" w:hAnsi="Bookman Old Style"/>
          <w:b/>
          <w:bCs/>
        </w:rPr>
        <w:t>Read</w:t>
      </w:r>
    </w:p>
    <w:p w14:paraId="1EC203E9" w14:textId="77777777" w:rsidR="00E9060F" w:rsidRPr="00084C50" w:rsidRDefault="00E9060F" w:rsidP="00E9060F">
      <w:pPr>
        <w:rPr>
          <w:rFonts w:ascii="Bookman Old Style" w:hAnsi="Bookman Old Style"/>
        </w:rPr>
      </w:pPr>
      <w:r w:rsidRPr="00084C50">
        <w:rPr>
          <w:rFonts w:ascii="Bookman Old Style" w:hAnsi="Bookman Old Style"/>
        </w:rPr>
        <w:t>Students and administrators can retrieve subject information.</w:t>
      </w:r>
    </w:p>
    <w:p w14:paraId="141CD6D7" w14:textId="77777777" w:rsidR="00E9060F" w:rsidRPr="00084C50" w:rsidRDefault="00E9060F" w:rsidP="00E9060F">
      <w:pPr>
        <w:rPr>
          <w:rFonts w:ascii="Bookman Old Style" w:hAnsi="Bookman Old Style"/>
          <w:b/>
          <w:bCs/>
        </w:rPr>
      </w:pPr>
      <w:r w:rsidRPr="00084C50">
        <w:rPr>
          <w:rFonts w:ascii="Bookman Old Style" w:hAnsi="Bookman Old Style"/>
          <w:b/>
          <w:bCs/>
        </w:rPr>
        <w:t>Update</w:t>
      </w:r>
    </w:p>
    <w:p w14:paraId="316ABDBD" w14:textId="77777777" w:rsidR="00E9060F" w:rsidRPr="00084C50" w:rsidRDefault="00E9060F" w:rsidP="00E9060F">
      <w:pPr>
        <w:rPr>
          <w:rFonts w:ascii="Bookman Old Style" w:hAnsi="Bookman Old Style"/>
        </w:rPr>
      </w:pPr>
      <w:r w:rsidRPr="00084C50">
        <w:rPr>
          <w:rFonts w:ascii="Bookman Old Style" w:hAnsi="Bookman Old Style"/>
        </w:rPr>
        <w:t>Subject details, student profiles, and preference values can be updated.</w:t>
      </w:r>
    </w:p>
    <w:p w14:paraId="66FDC803" w14:textId="77777777" w:rsidR="00E9060F" w:rsidRPr="00084C50" w:rsidRDefault="00E9060F" w:rsidP="00E9060F">
      <w:pPr>
        <w:rPr>
          <w:rFonts w:ascii="Bookman Old Style" w:hAnsi="Bookman Old Style"/>
          <w:b/>
          <w:bCs/>
        </w:rPr>
      </w:pPr>
      <w:r w:rsidRPr="00084C50">
        <w:rPr>
          <w:rFonts w:ascii="Bookman Old Style" w:hAnsi="Bookman Old Style"/>
          <w:b/>
          <w:bCs/>
        </w:rPr>
        <w:t>Delete</w:t>
      </w:r>
    </w:p>
    <w:p w14:paraId="30EEF874" w14:textId="77777777" w:rsidR="00E9060F" w:rsidRPr="00084C50" w:rsidRDefault="00E9060F" w:rsidP="00E9060F">
      <w:pPr>
        <w:rPr>
          <w:rFonts w:ascii="Bookman Old Style" w:hAnsi="Bookman Old Style"/>
        </w:rPr>
      </w:pPr>
      <w:r w:rsidRPr="00084C50">
        <w:rPr>
          <w:rFonts w:ascii="Bookman Old Style" w:hAnsi="Bookman Old Style"/>
        </w:rPr>
        <w:t>Administrators can delete outdated subjects, while users may delete stored selection history where permitted.</w:t>
      </w:r>
    </w:p>
    <w:p w14:paraId="5ABE3A0E" w14:textId="77777777" w:rsidR="00E9060F" w:rsidRPr="00084C50" w:rsidRDefault="00E9060F" w:rsidP="00E9060F">
      <w:pPr>
        <w:rPr>
          <w:rFonts w:ascii="Bookman Old Style" w:hAnsi="Bookman Old Style"/>
        </w:rPr>
      </w:pPr>
      <w:r w:rsidRPr="00084C50">
        <w:rPr>
          <w:rFonts w:ascii="Bookman Old Style" w:hAnsi="Bookman Old Style"/>
        </w:rPr>
        <w:pict w14:anchorId="34E8E163">
          <v:rect id="_x0000_i1306" style="width:0;height:1.5pt" o:hralign="center" o:hrstd="t" o:hr="t" fillcolor="#a0a0a0" stroked="f"/>
        </w:pict>
      </w:r>
    </w:p>
    <w:p w14:paraId="4EC6029A" w14:textId="77777777" w:rsidR="00E9060F" w:rsidRPr="00084C50" w:rsidRDefault="00E9060F" w:rsidP="00E9060F">
      <w:pPr>
        <w:rPr>
          <w:rFonts w:ascii="Bookman Old Style" w:hAnsi="Bookman Old Style"/>
          <w:b/>
          <w:bCs/>
        </w:rPr>
      </w:pPr>
      <w:r w:rsidRPr="00084C50">
        <w:rPr>
          <w:rFonts w:ascii="Bookman Old Style" w:hAnsi="Bookman Old Style"/>
          <w:b/>
          <w:bCs/>
        </w:rPr>
        <w:t>4.4 Authentication and Validation</w:t>
      </w:r>
    </w:p>
    <w:p w14:paraId="1D5EADC8" w14:textId="77777777" w:rsidR="00E9060F" w:rsidRPr="00084C50" w:rsidRDefault="00E9060F" w:rsidP="00E9060F">
      <w:pPr>
        <w:rPr>
          <w:rFonts w:ascii="Bookman Old Style" w:hAnsi="Bookman Old Style"/>
        </w:rPr>
      </w:pPr>
      <w:r w:rsidRPr="00084C50">
        <w:rPr>
          <w:rFonts w:ascii="Bookman Old Style" w:hAnsi="Bookman Old Style"/>
        </w:rPr>
        <w:t>The system uses Flask session-based authentication.</w:t>
      </w:r>
    </w:p>
    <w:p w14:paraId="543D9158" w14:textId="77777777" w:rsidR="00E9060F" w:rsidRPr="00084C50" w:rsidRDefault="00E9060F" w:rsidP="00E9060F">
      <w:pPr>
        <w:rPr>
          <w:rFonts w:ascii="Bookman Old Style" w:hAnsi="Bookman Old Style"/>
        </w:rPr>
      </w:pPr>
      <w:r w:rsidRPr="00084C50">
        <w:rPr>
          <w:rFonts w:ascii="Bookman Old Style" w:hAnsi="Bookman Old Style"/>
        </w:rPr>
        <w:t>Validation is applied to:</w:t>
      </w:r>
    </w:p>
    <w:p w14:paraId="58FDC5F1"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lastRenderedPageBreak/>
        <w:t>Email format</w:t>
      </w:r>
    </w:p>
    <w:p w14:paraId="1A9F9AC0"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t>Password</w:t>
      </w:r>
    </w:p>
    <w:p w14:paraId="78007650"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t>Required fields</w:t>
      </w:r>
    </w:p>
    <w:p w14:paraId="44C7CE9A"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t>Duplicate email</w:t>
      </w:r>
    </w:p>
    <w:p w14:paraId="404DC762"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t>Numeric credit values</w:t>
      </w:r>
    </w:p>
    <w:p w14:paraId="02E6C17D"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t>Numeric workload values</w:t>
      </w:r>
    </w:p>
    <w:p w14:paraId="69998571" w14:textId="77777777" w:rsidR="00E9060F" w:rsidRPr="00084C50" w:rsidRDefault="00E9060F" w:rsidP="00E9060F">
      <w:pPr>
        <w:numPr>
          <w:ilvl w:val="0"/>
          <w:numId w:val="15"/>
        </w:numPr>
        <w:rPr>
          <w:rFonts w:ascii="Bookman Old Style" w:hAnsi="Bookman Old Style"/>
        </w:rPr>
      </w:pPr>
      <w:r w:rsidRPr="00084C50">
        <w:rPr>
          <w:rFonts w:ascii="Bookman Old Style" w:hAnsi="Bookman Old Style"/>
        </w:rPr>
        <w:t>Preference scores</w:t>
      </w:r>
    </w:p>
    <w:p w14:paraId="41A12043" w14:textId="77777777" w:rsidR="00E9060F" w:rsidRPr="00084C50" w:rsidRDefault="00E9060F" w:rsidP="00E9060F">
      <w:pPr>
        <w:rPr>
          <w:rFonts w:ascii="Bookman Old Style" w:hAnsi="Bookman Old Style"/>
        </w:rPr>
      </w:pPr>
      <w:r w:rsidRPr="00084C50">
        <w:rPr>
          <w:rFonts w:ascii="Bookman Old Style" w:hAnsi="Bookman Old Style"/>
        </w:rPr>
        <w:t>The system also checks whether mandatory subjects can fit within the student's constraints before running optimization.</w:t>
      </w:r>
    </w:p>
    <w:p w14:paraId="5D5F7D82" w14:textId="77777777" w:rsidR="00E9060F" w:rsidRPr="00084C50" w:rsidRDefault="00E9060F" w:rsidP="00E9060F">
      <w:pPr>
        <w:rPr>
          <w:rFonts w:ascii="Bookman Old Style" w:hAnsi="Bookman Old Style"/>
        </w:rPr>
      </w:pPr>
      <w:r w:rsidRPr="00084C50">
        <w:rPr>
          <w:rFonts w:ascii="Bookman Old Style" w:hAnsi="Bookman Old Style"/>
        </w:rPr>
        <w:t>For example:</w:t>
      </w:r>
    </w:p>
    <w:p w14:paraId="335ED5E5" w14:textId="77777777" w:rsidR="00E9060F" w:rsidRPr="00084C50" w:rsidRDefault="00E9060F" w:rsidP="00E9060F">
      <w:pPr>
        <w:rPr>
          <w:rFonts w:ascii="Bookman Old Style" w:hAnsi="Bookman Old Style"/>
        </w:rPr>
      </w:pPr>
      <w:r w:rsidRPr="00084C50">
        <w:rPr>
          <w:rFonts w:ascii="Bookman Old Style" w:hAnsi="Bookman Old Style"/>
        </w:rPr>
        <w:t>If:</w:t>
      </w:r>
    </w:p>
    <w:p w14:paraId="58407AB9" w14:textId="77777777" w:rsidR="00E9060F" w:rsidRPr="00084C50" w:rsidRDefault="00E9060F" w:rsidP="00E9060F">
      <w:pPr>
        <w:rPr>
          <w:rFonts w:ascii="Bookman Old Style" w:hAnsi="Bookman Old Style"/>
        </w:rPr>
      </w:pPr>
      <w:r w:rsidRPr="00084C50">
        <w:rPr>
          <w:rFonts w:ascii="Bookman Old Style" w:hAnsi="Bookman Old Style"/>
          <w:b/>
          <w:bCs/>
        </w:rPr>
        <w:t>Maximum Credits = 10</w:t>
      </w:r>
    </w:p>
    <w:p w14:paraId="3CB0DE74" w14:textId="77777777" w:rsidR="00E9060F" w:rsidRPr="00084C50" w:rsidRDefault="00E9060F" w:rsidP="00E9060F">
      <w:pPr>
        <w:rPr>
          <w:rFonts w:ascii="Bookman Old Style" w:hAnsi="Bookman Old Style"/>
        </w:rPr>
      </w:pPr>
      <w:r w:rsidRPr="00084C50">
        <w:rPr>
          <w:rFonts w:ascii="Bookman Old Style" w:hAnsi="Bookman Old Style"/>
        </w:rPr>
        <w:t>and mandatory subjects require:</w:t>
      </w:r>
    </w:p>
    <w:p w14:paraId="6852DA69" w14:textId="77777777" w:rsidR="00E9060F" w:rsidRPr="00084C50" w:rsidRDefault="00E9060F" w:rsidP="00E9060F">
      <w:pPr>
        <w:rPr>
          <w:rFonts w:ascii="Bookman Old Style" w:hAnsi="Bookman Old Style"/>
        </w:rPr>
      </w:pPr>
      <w:r w:rsidRPr="00084C50">
        <w:rPr>
          <w:rFonts w:ascii="Bookman Old Style" w:hAnsi="Bookman Old Style"/>
          <w:b/>
          <w:bCs/>
        </w:rPr>
        <w:t>12 Credits</w:t>
      </w:r>
    </w:p>
    <w:p w14:paraId="4D91D8EB" w14:textId="77777777" w:rsidR="00E9060F" w:rsidRPr="00084C50" w:rsidRDefault="00E9060F" w:rsidP="00E9060F">
      <w:pPr>
        <w:rPr>
          <w:rFonts w:ascii="Bookman Old Style" w:hAnsi="Bookman Old Style"/>
        </w:rPr>
      </w:pPr>
      <w:r w:rsidRPr="00084C50">
        <w:rPr>
          <w:rFonts w:ascii="Bookman Old Style" w:hAnsi="Bookman Old Style"/>
        </w:rPr>
        <w:t>the system displays an appropriate constraint warning instead of generating an invalid solution.</w:t>
      </w:r>
    </w:p>
    <w:p w14:paraId="6F3B82FD" w14:textId="77777777" w:rsidR="00E9060F" w:rsidRPr="00084C50" w:rsidRDefault="00E9060F" w:rsidP="00E9060F">
      <w:pPr>
        <w:rPr>
          <w:rFonts w:ascii="Bookman Old Style" w:hAnsi="Bookman Old Style"/>
        </w:rPr>
      </w:pPr>
      <w:r w:rsidRPr="00084C50">
        <w:rPr>
          <w:rFonts w:ascii="Bookman Old Style" w:hAnsi="Bookman Old Style"/>
        </w:rPr>
        <w:pict w14:anchorId="651B6C47">
          <v:rect id="_x0000_i1307" style="width:0;height:1.5pt" o:hralign="center" o:hrstd="t" o:hr="t" fillcolor="#a0a0a0" stroked="f"/>
        </w:pict>
      </w:r>
    </w:p>
    <w:p w14:paraId="591D1906" w14:textId="77777777" w:rsidR="00E9060F" w:rsidRPr="00084C50" w:rsidRDefault="00E9060F" w:rsidP="00E9060F">
      <w:pPr>
        <w:rPr>
          <w:rFonts w:ascii="Bookman Old Style" w:hAnsi="Bookman Old Style"/>
          <w:b/>
          <w:bCs/>
        </w:rPr>
      </w:pPr>
      <w:r w:rsidRPr="00084C50">
        <w:rPr>
          <w:rFonts w:ascii="Bookman Old Style" w:hAnsi="Bookman Old Style"/>
          <w:b/>
          <w:bCs/>
        </w:rPr>
        <w:t>4.5 System Requirements</w:t>
      </w:r>
    </w:p>
    <w:p w14:paraId="4C55D16C" w14:textId="77777777" w:rsidR="00E9060F" w:rsidRPr="00084C50" w:rsidRDefault="00E9060F" w:rsidP="00E9060F">
      <w:pPr>
        <w:rPr>
          <w:rFonts w:ascii="Bookman Old Style" w:hAnsi="Bookman Old Style"/>
          <w:b/>
          <w:bCs/>
        </w:rPr>
      </w:pPr>
      <w:r w:rsidRPr="00084C50">
        <w:rPr>
          <w:rFonts w:ascii="Bookman Old Style" w:hAnsi="Bookman Old Style"/>
          <w:b/>
          <w:bCs/>
        </w:rPr>
        <w:t>Hardware Requirements</w:t>
      </w:r>
    </w:p>
    <w:p w14:paraId="134FF8B3" w14:textId="77777777" w:rsidR="00E9060F" w:rsidRPr="00084C50" w:rsidRDefault="00E9060F" w:rsidP="00E9060F">
      <w:pPr>
        <w:numPr>
          <w:ilvl w:val="0"/>
          <w:numId w:val="16"/>
        </w:numPr>
        <w:rPr>
          <w:rFonts w:ascii="Bookman Old Style" w:hAnsi="Bookman Old Style"/>
        </w:rPr>
      </w:pPr>
      <w:r w:rsidRPr="00084C50">
        <w:rPr>
          <w:rFonts w:ascii="Bookman Old Style" w:hAnsi="Bookman Old Style"/>
        </w:rPr>
        <w:t>Computer/Laptop</w:t>
      </w:r>
    </w:p>
    <w:p w14:paraId="7E04A40B" w14:textId="77777777" w:rsidR="00E9060F" w:rsidRPr="00084C50" w:rsidRDefault="00E9060F" w:rsidP="00E9060F">
      <w:pPr>
        <w:numPr>
          <w:ilvl w:val="0"/>
          <w:numId w:val="16"/>
        </w:numPr>
        <w:rPr>
          <w:rFonts w:ascii="Bookman Old Style" w:hAnsi="Bookman Old Style"/>
        </w:rPr>
      </w:pPr>
      <w:r w:rsidRPr="00084C50">
        <w:rPr>
          <w:rFonts w:ascii="Bookman Old Style" w:hAnsi="Bookman Old Style"/>
        </w:rPr>
        <w:t>Minimum 4 GB RAM</w:t>
      </w:r>
    </w:p>
    <w:p w14:paraId="131642F8" w14:textId="77777777" w:rsidR="00E9060F" w:rsidRPr="00084C50" w:rsidRDefault="00E9060F" w:rsidP="00E9060F">
      <w:pPr>
        <w:numPr>
          <w:ilvl w:val="0"/>
          <w:numId w:val="16"/>
        </w:numPr>
        <w:rPr>
          <w:rFonts w:ascii="Bookman Old Style" w:hAnsi="Bookman Old Style"/>
        </w:rPr>
      </w:pPr>
      <w:r w:rsidRPr="00084C50">
        <w:rPr>
          <w:rFonts w:ascii="Bookman Old Style" w:hAnsi="Bookman Old Style"/>
        </w:rPr>
        <w:t>Dual-core processor or better</w:t>
      </w:r>
    </w:p>
    <w:p w14:paraId="5813D911" w14:textId="77777777" w:rsidR="00E9060F" w:rsidRPr="00084C50" w:rsidRDefault="00E9060F" w:rsidP="00E9060F">
      <w:pPr>
        <w:numPr>
          <w:ilvl w:val="0"/>
          <w:numId w:val="16"/>
        </w:numPr>
        <w:rPr>
          <w:rFonts w:ascii="Bookman Old Style" w:hAnsi="Bookman Old Style"/>
        </w:rPr>
      </w:pPr>
      <w:r w:rsidRPr="00084C50">
        <w:rPr>
          <w:rFonts w:ascii="Bookman Old Style" w:hAnsi="Bookman Old Style"/>
        </w:rPr>
        <w:t>Approximately 500 MB free storage</w:t>
      </w:r>
    </w:p>
    <w:p w14:paraId="0C7B4B21" w14:textId="77777777" w:rsidR="00E9060F" w:rsidRPr="00084C50" w:rsidRDefault="00E9060F" w:rsidP="00E9060F">
      <w:pPr>
        <w:rPr>
          <w:rFonts w:ascii="Bookman Old Style" w:hAnsi="Bookman Old Style"/>
          <w:b/>
          <w:bCs/>
        </w:rPr>
      </w:pPr>
      <w:r w:rsidRPr="00084C50">
        <w:rPr>
          <w:rFonts w:ascii="Bookman Old Style" w:hAnsi="Bookman Old Style"/>
          <w:b/>
          <w:bCs/>
        </w:rPr>
        <w:t>Software Requirements</w:t>
      </w:r>
    </w:p>
    <w:p w14:paraId="70FDDE51" w14:textId="77777777" w:rsidR="00E9060F" w:rsidRPr="00084C50" w:rsidRDefault="00E9060F" w:rsidP="00E9060F">
      <w:pPr>
        <w:numPr>
          <w:ilvl w:val="0"/>
          <w:numId w:val="17"/>
        </w:numPr>
        <w:rPr>
          <w:rFonts w:ascii="Bookman Old Style" w:hAnsi="Bookman Old Style"/>
        </w:rPr>
      </w:pPr>
      <w:r w:rsidRPr="00084C50">
        <w:rPr>
          <w:rFonts w:ascii="Bookman Old Style" w:hAnsi="Bookman Old Style"/>
        </w:rPr>
        <w:t>Windows/Linux/macOS</w:t>
      </w:r>
    </w:p>
    <w:p w14:paraId="5646C582" w14:textId="77777777" w:rsidR="00E9060F" w:rsidRPr="00084C50" w:rsidRDefault="00E9060F" w:rsidP="00E9060F">
      <w:pPr>
        <w:numPr>
          <w:ilvl w:val="0"/>
          <w:numId w:val="17"/>
        </w:numPr>
        <w:rPr>
          <w:rFonts w:ascii="Bookman Old Style" w:hAnsi="Bookman Old Style"/>
        </w:rPr>
      </w:pPr>
      <w:r w:rsidRPr="00084C50">
        <w:rPr>
          <w:rFonts w:ascii="Bookman Old Style" w:hAnsi="Bookman Old Style"/>
        </w:rPr>
        <w:t>Python 3.x</w:t>
      </w:r>
    </w:p>
    <w:p w14:paraId="7413DE45" w14:textId="77777777" w:rsidR="00E9060F" w:rsidRPr="00084C50" w:rsidRDefault="00E9060F" w:rsidP="00E9060F">
      <w:pPr>
        <w:numPr>
          <w:ilvl w:val="0"/>
          <w:numId w:val="17"/>
        </w:numPr>
        <w:rPr>
          <w:rFonts w:ascii="Bookman Old Style" w:hAnsi="Bookman Old Style"/>
        </w:rPr>
      </w:pPr>
      <w:r w:rsidRPr="00084C50">
        <w:rPr>
          <w:rFonts w:ascii="Bookman Old Style" w:hAnsi="Bookman Old Style"/>
        </w:rPr>
        <w:t>Flask</w:t>
      </w:r>
    </w:p>
    <w:p w14:paraId="3942F94C" w14:textId="77777777" w:rsidR="00E9060F" w:rsidRPr="00084C50" w:rsidRDefault="00E9060F" w:rsidP="00E9060F">
      <w:pPr>
        <w:numPr>
          <w:ilvl w:val="0"/>
          <w:numId w:val="17"/>
        </w:numPr>
        <w:rPr>
          <w:rFonts w:ascii="Bookman Old Style" w:hAnsi="Bookman Old Style"/>
        </w:rPr>
      </w:pPr>
      <w:r w:rsidRPr="00084C50">
        <w:rPr>
          <w:rFonts w:ascii="Bookman Old Style" w:hAnsi="Bookman Old Style"/>
        </w:rPr>
        <w:t>Web browser</w:t>
      </w:r>
    </w:p>
    <w:p w14:paraId="07208CB4" w14:textId="06C2960F" w:rsidR="00084C50" w:rsidRPr="00084C50" w:rsidRDefault="00E9060F" w:rsidP="00084C50">
      <w:pPr>
        <w:numPr>
          <w:ilvl w:val="0"/>
          <w:numId w:val="17"/>
        </w:numPr>
        <w:rPr>
          <w:rFonts w:ascii="Bookman Old Style" w:hAnsi="Bookman Old Style"/>
        </w:rPr>
      </w:pPr>
      <w:r w:rsidRPr="00084C50">
        <w:rPr>
          <w:rFonts w:ascii="Bookman Old Style" w:hAnsi="Bookman Old Style"/>
        </w:rPr>
        <w:t>SQLit</w:t>
      </w:r>
      <w:r w:rsidR="00084C50" w:rsidRPr="00084C50">
        <w:rPr>
          <w:rFonts w:ascii="Bookman Old Style" w:hAnsi="Bookman Old Style"/>
        </w:rPr>
        <w:t>e</w:t>
      </w:r>
    </w:p>
    <w:p w14:paraId="3B562C96" w14:textId="7A2561A9" w:rsidR="00E9060F" w:rsidRPr="00084C50" w:rsidRDefault="00E9060F" w:rsidP="00084C50">
      <w:pPr>
        <w:numPr>
          <w:ilvl w:val="0"/>
          <w:numId w:val="17"/>
        </w:numPr>
        <w:rPr>
          <w:rFonts w:ascii="Bookman Old Style" w:hAnsi="Bookman Old Style"/>
        </w:rPr>
      </w:pPr>
      <w:r w:rsidRPr="00084C50">
        <w:rPr>
          <w:rFonts w:ascii="Bookman Old Style" w:hAnsi="Bookman Old Style"/>
        </w:rPr>
        <w:lastRenderedPageBreak/>
        <w:t>Code editor such as VS Code</w:t>
      </w:r>
    </w:p>
    <w:p w14:paraId="73F94EFB" w14:textId="5B1CB84F" w:rsidR="00084C50" w:rsidRPr="00084C50" w:rsidRDefault="00084C50">
      <w:pPr>
        <w:rPr>
          <w:rFonts w:ascii="Bookman Old Style" w:hAnsi="Bookman Old Style"/>
        </w:rPr>
      </w:pPr>
      <w:r w:rsidRPr="00084C50">
        <w:rPr>
          <w:rFonts w:ascii="Bookman Old Style" w:hAnsi="Bookman Old Style"/>
        </w:rPr>
        <w:br w:type="page"/>
      </w:r>
    </w:p>
    <w:p w14:paraId="77D7A396" w14:textId="77777777" w:rsidR="00E9060F" w:rsidRPr="00084C50" w:rsidRDefault="00E9060F" w:rsidP="00E9060F">
      <w:pPr>
        <w:rPr>
          <w:rFonts w:ascii="Bookman Old Style" w:hAnsi="Bookman Old Style"/>
        </w:rPr>
      </w:pPr>
    </w:p>
    <w:p w14:paraId="3E57E0E1" w14:textId="77777777" w:rsidR="00E9060F" w:rsidRPr="00084C50" w:rsidRDefault="00E9060F" w:rsidP="00E9060F">
      <w:pPr>
        <w:rPr>
          <w:rFonts w:ascii="Bookman Old Style" w:hAnsi="Bookman Old Style"/>
          <w:b/>
          <w:bCs/>
        </w:rPr>
      </w:pPr>
      <w:r w:rsidRPr="00084C50">
        <w:rPr>
          <w:rFonts w:ascii="Bookman Old Style" w:hAnsi="Bookman Old Style"/>
          <w:b/>
          <w:bCs/>
        </w:rPr>
        <w:t>5. ALGORITHMS &amp; METHODOLOGY</w:t>
      </w:r>
    </w:p>
    <w:p w14:paraId="4C5AEE94" w14:textId="77777777" w:rsidR="00E9060F" w:rsidRPr="00084C50" w:rsidRDefault="00E9060F" w:rsidP="00E9060F">
      <w:pPr>
        <w:rPr>
          <w:rFonts w:ascii="Bookman Old Style" w:hAnsi="Bookman Old Style"/>
          <w:b/>
          <w:bCs/>
        </w:rPr>
      </w:pPr>
      <w:r w:rsidRPr="00084C50">
        <w:rPr>
          <w:rFonts w:ascii="Bookman Old Style" w:hAnsi="Bookman Old Style"/>
          <w:b/>
          <w:bCs/>
        </w:rPr>
        <w:t>5.1 System Workflow</w:t>
      </w:r>
    </w:p>
    <w:p w14:paraId="577F919C" w14:textId="77777777" w:rsidR="00E9060F" w:rsidRPr="00084C50" w:rsidRDefault="00E9060F" w:rsidP="00E9060F">
      <w:pPr>
        <w:rPr>
          <w:rFonts w:ascii="Bookman Old Style" w:hAnsi="Bookman Old Style"/>
        </w:rPr>
      </w:pPr>
      <w:r w:rsidRPr="00084C50">
        <w:rPr>
          <w:rFonts w:ascii="Bookman Old Style" w:hAnsi="Bookman Old Style"/>
        </w:rPr>
        <w:t>The overall workflow is:</w:t>
      </w:r>
    </w:p>
    <w:p w14:paraId="5401F273" w14:textId="77777777" w:rsidR="00E9060F" w:rsidRPr="00084C50" w:rsidRDefault="00E9060F" w:rsidP="00E9060F">
      <w:pPr>
        <w:rPr>
          <w:rFonts w:ascii="Bookman Old Style" w:hAnsi="Bookman Old Style"/>
        </w:rPr>
      </w:pPr>
      <w:r w:rsidRPr="00084C50">
        <w:rPr>
          <w:rFonts w:ascii="Bookman Old Style" w:hAnsi="Bookman Old Style"/>
        </w:rPr>
        <w:t>Student</w:t>
      </w:r>
    </w:p>
    <w:p w14:paraId="69BF0B61"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1246DC4" w14:textId="77777777" w:rsidR="00E9060F" w:rsidRPr="00084C50" w:rsidRDefault="00E9060F" w:rsidP="00E9060F">
      <w:pPr>
        <w:rPr>
          <w:rFonts w:ascii="Bookman Old Style" w:hAnsi="Bookman Old Style"/>
        </w:rPr>
      </w:pPr>
      <w:r w:rsidRPr="00084C50">
        <w:rPr>
          <w:rFonts w:ascii="Bookman Old Style" w:hAnsi="Bookman Old Style"/>
        </w:rPr>
        <w:t>Register / Login</w:t>
      </w:r>
    </w:p>
    <w:p w14:paraId="4D93D6C3"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3BA2D985" w14:textId="77777777" w:rsidR="00E9060F" w:rsidRPr="00084C50" w:rsidRDefault="00E9060F" w:rsidP="00E9060F">
      <w:pPr>
        <w:rPr>
          <w:rFonts w:ascii="Bookman Old Style" w:hAnsi="Bookman Old Style"/>
        </w:rPr>
      </w:pPr>
      <w:r w:rsidRPr="00084C50">
        <w:rPr>
          <w:rFonts w:ascii="Bookman Old Style" w:hAnsi="Bookman Old Style"/>
        </w:rPr>
        <w:t>Dashboard</w:t>
      </w:r>
    </w:p>
    <w:p w14:paraId="717FA59F" w14:textId="2FEB0E3C" w:rsidR="00E9060F" w:rsidRPr="00084C50" w:rsidRDefault="00E9060F" w:rsidP="00E9060F">
      <w:pPr>
        <w:rPr>
          <w:rFonts w:ascii="Bookman Old Style" w:hAnsi="Bookman Old Style"/>
        </w:rPr>
      </w:pPr>
      <w:r w:rsidRPr="00084C50">
        <w:rPr>
          <w:rFonts w:ascii="Bookman Old Style" w:hAnsi="Bookman Old Style"/>
        </w:rPr>
        <w:t xml:space="preserve">   ↓</w:t>
      </w:r>
      <w:r w:rsidR="00084C50" w:rsidRPr="00084C50">
        <w:rPr>
          <w:rFonts w:ascii="Bookman Old Style" w:hAnsi="Bookman Old Style"/>
        </w:rPr>
        <w:t xml:space="preserve"> </w:t>
      </w:r>
    </w:p>
    <w:p w14:paraId="4901AA97" w14:textId="77777777" w:rsidR="00E9060F" w:rsidRPr="00084C50" w:rsidRDefault="00E9060F" w:rsidP="00E9060F">
      <w:pPr>
        <w:rPr>
          <w:rFonts w:ascii="Bookman Old Style" w:hAnsi="Bookman Old Style"/>
        </w:rPr>
      </w:pPr>
      <w:r w:rsidRPr="00084C50">
        <w:rPr>
          <w:rFonts w:ascii="Bookman Old Style" w:hAnsi="Bookman Old Style"/>
        </w:rPr>
        <w:t>View Available Subjects</w:t>
      </w:r>
    </w:p>
    <w:p w14:paraId="5FFA3700"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1D1CD42B" w14:textId="77777777" w:rsidR="00E9060F" w:rsidRPr="00084C50" w:rsidRDefault="00E9060F" w:rsidP="00E9060F">
      <w:pPr>
        <w:rPr>
          <w:rFonts w:ascii="Bookman Old Style" w:hAnsi="Bookman Old Style"/>
        </w:rPr>
      </w:pPr>
      <w:r w:rsidRPr="00084C50">
        <w:rPr>
          <w:rFonts w:ascii="Bookman Old Style" w:hAnsi="Bookman Old Style"/>
        </w:rPr>
        <w:t>Set Preferences</w:t>
      </w:r>
    </w:p>
    <w:p w14:paraId="76042EF0"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1989ABAB" w14:textId="77777777" w:rsidR="00E9060F" w:rsidRPr="00084C50" w:rsidRDefault="00E9060F" w:rsidP="00E9060F">
      <w:pPr>
        <w:rPr>
          <w:rFonts w:ascii="Bookman Old Style" w:hAnsi="Bookman Old Style"/>
        </w:rPr>
      </w:pPr>
      <w:r w:rsidRPr="00084C50">
        <w:rPr>
          <w:rFonts w:ascii="Bookman Old Style" w:hAnsi="Bookman Old Style"/>
        </w:rPr>
        <w:t>Enter Credit Limit</w:t>
      </w:r>
    </w:p>
    <w:p w14:paraId="518B89F9"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713900E7" w14:textId="77777777" w:rsidR="00E9060F" w:rsidRPr="00084C50" w:rsidRDefault="00E9060F" w:rsidP="00E9060F">
      <w:pPr>
        <w:rPr>
          <w:rFonts w:ascii="Bookman Old Style" w:hAnsi="Bookman Old Style"/>
        </w:rPr>
      </w:pPr>
      <w:r w:rsidRPr="00084C50">
        <w:rPr>
          <w:rFonts w:ascii="Bookman Old Style" w:hAnsi="Bookman Old Style"/>
        </w:rPr>
        <w:t>Enter Workload Limit</w:t>
      </w:r>
    </w:p>
    <w:p w14:paraId="32E489E4"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048ABFEE" w14:textId="77777777" w:rsidR="00E9060F" w:rsidRPr="00084C50" w:rsidRDefault="00E9060F" w:rsidP="00E9060F">
      <w:pPr>
        <w:rPr>
          <w:rFonts w:ascii="Bookman Old Style" w:hAnsi="Bookman Old Style"/>
        </w:rPr>
      </w:pPr>
      <w:r w:rsidRPr="00084C50">
        <w:rPr>
          <w:rFonts w:ascii="Bookman Old Style" w:hAnsi="Bookman Old Style"/>
        </w:rPr>
        <w:t>Identify Mandatory Subjects</w:t>
      </w:r>
    </w:p>
    <w:p w14:paraId="59F1C79B"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2B835D5A" w14:textId="77777777" w:rsidR="00E9060F" w:rsidRPr="00084C50" w:rsidRDefault="00E9060F" w:rsidP="00E9060F">
      <w:pPr>
        <w:rPr>
          <w:rFonts w:ascii="Bookman Old Style" w:hAnsi="Bookman Old Style"/>
        </w:rPr>
      </w:pPr>
      <w:r w:rsidRPr="00084C50">
        <w:rPr>
          <w:rFonts w:ascii="Bookman Old Style" w:hAnsi="Bookman Old Style"/>
        </w:rPr>
        <w:t>Calculate Remaining Capacity</w:t>
      </w:r>
    </w:p>
    <w:p w14:paraId="69A10994"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1F96255" w14:textId="77777777" w:rsidR="00E9060F" w:rsidRPr="00084C50" w:rsidRDefault="00E9060F" w:rsidP="00E9060F">
      <w:pPr>
        <w:rPr>
          <w:rFonts w:ascii="Bookman Old Style" w:hAnsi="Bookman Old Style"/>
        </w:rPr>
      </w:pPr>
      <w:r w:rsidRPr="00084C50">
        <w:rPr>
          <w:rFonts w:ascii="Bookman Old Style" w:hAnsi="Bookman Old Style"/>
        </w:rPr>
        <w:t>Apply 0/1 Knapsack</w:t>
      </w:r>
    </w:p>
    <w:p w14:paraId="373E427A"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A8915DD" w14:textId="77777777" w:rsidR="00E9060F" w:rsidRPr="00084C50" w:rsidRDefault="00E9060F" w:rsidP="00E9060F">
      <w:pPr>
        <w:rPr>
          <w:rFonts w:ascii="Bookman Old Style" w:hAnsi="Bookman Old Style"/>
        </w:rPr>
      </w:pPr>
      <w:r w:rsidRPr="00084C50">
        <w:rPr>
          <w:rFonts w:ascii="Bookman Old Style" w:hAnsi="Bookman Old Style"/>
        </w:rPr>
        <w:t>Dynamic Programming</w:t>
      </w:r>
    </w:p>
    <w:p w14:paraId="2818AD6E"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55C22F40" w14:textId="77777777" w:rsidR="00E9060F" w:rsidRPr="00084C50" w:rsidRDefault="00E9060F" w:rsidP="00E9060F">
      <w:pPr>
        <w:rPr>
          <w:rFonts w:ascii="Bookman Old Style" w:hAnsi="Bookman Old Style"/>
        </w:rPr>
      </w:pPr>
      <w:r w:rsidRPr="00084C50">
        <w:rPr>
          <w:rFonts w:ascii="Bookman Old Style" w:hAnsi="Bookman Old Style"/>
        </w:rPr>
        <w:t>Reconstruct Selected Subjects</w:t>
      </w:r>
    </w:p>
    <w:p w14:paraId="159B7F5F"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0972202E" w14:textId="77777777" w:rsidR="00E9060F" w:rsidRPr="00084C50" w:rsidRDefault="00E9060F" w:rsidP="00E9060F">
      <w:pPr>
        <w:rPr>
          <w:rFonts w:ascii="Bookman Old Style" w:hAnsi="Bookman Old Style"/>
        </w:rPr>
      </w:pPr>
      <w:r w:rsidRPr="00084C50">
        <w:rPr>
          <w:rFonts w:ascii="Bookman Old Style" w:hAnsi="Bookman Old Style"/>
        </w:rPr>
        <w:t>Calculate Total Credits</w:t>
      </w:r>
    </w:p>
    <w:p w14:paraId="7A492ED1" w14:textId="77777777" w:rsidR="00E9060F" w:rsidRPr="00084C50" w:rsidRDefault="00E9060F" w:rsidP="00E9060F">
      <w:pPr>
        <w:rPr>
          <w:rFonts w:ascii="Bookman Old Style" w:hAnsi="Bookman Old Style"/>
        </w:rPr>
      </w:pPr>
      <w:r w:rsidRPr="00084C50">
        <w:rPr>
          <w:rFonts w:ascii="Bookman Old Style" w:hAnsi="Bookman Old Style"/>
        </w:rPr>
        <w:lastRenderedPageBreak/>
        <w:t xml:space="preserve">   ↓</w:t>
      </w:r>
    </w:p>
    <w:p w14:paraId="64960B46" w14:textId="77777777" w:rsidR="00E9060F" w:rsidRPr="00084C50" w:rsidRDefault="00E9060F" w:rsidP="00E9060F">
      <w:pPr>
        <w:rPr>
          <w:rFonts w:ascii="Bookman Old Style" w:hAnsi="Bookman Old Style"/>
        </w:rPr>
      </w:pPr>
      <w:r w:rsidRPr="00084C50">
        <w:rPr>
          <w:rFonts w:ascii="Bookman Old Style" w:hAnsi="Bookman Old Style"/>
        </w:rPr>
        <w:t>Calculate Total Workload</w:t>
      </w:r>
    </w:p>
    <w:p w14:paraId="6B3B664D"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0D08B10" w14:textId="77777777" w:rsidR="00E9060F" w:rsidRPr="00084C50" w:rsidRDefault="00E9060F" w:rsidP="00E9060F">
      <w:pPr>
        <w:rPr>
          <w:rFonts w:ascii="Bookman Old Style" w:hAnsi="Bookman Old Style"/>
        </w:rPr>
      </w:pPr>
      <w:r w:rsidRPr="00084C50">
        <w:rPr>
          <w:rFonts w:ascii="Bookman Old Style" w:hAnsi="Bookman Old Style"/>
        </w:rPr>
        <w:t>Calculate Preference Score</w:t>
      </w:r>
    </w:p>
    <w:p w14:paraId="3B73BEA7"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265DE57" w14:textId="77777777" w:rsidR="00E9060F" w:rsidRPr="00084C50" w:rsidRDefault="00E9060F" w:rsidP="00E9060F">
      <w:pPr>
        <w:rPr>
          <w:rFonts w:ascii="Bookman Old Style" w:hAnsi="Bookman Old Style"/>
        </w:rPr>
      </w:pPr>
      <w:r w:rsidRPr="00084C50">
        <w:rPr>
          <w:rFonts w:ascii="Bookman Old Style" w:hAnsi="Bookman Old Style"/>
        </w:rPr>
        <w:t>Display Result</w:t>
      </w:r>
    </w:p>
    <w:p w14:paraId="790F88FE"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4076CDC" w14:textId="77777777" w:rsidR="00E9060F" w:rsidRPr="00084C50" w:rsidRDefault="00E9060F" w:rsidP="00E9060F">
      <w:pPr>
        <w:rPr>
          <w:rFonts w:ascii="Bookman Old Style" w:hAnsi="Bookman Old Style"/>
        </w:rPr>
      </w:pPr>
      <w:r w:rsidRPr="00084C50">
        <w:rPr>
          <w:rFonts w:ascii="Bookman Old Style" w:hAnsi="Bookman Old Style"/>
        </w:rPr>
        <w:t>Save Selection History</w:t>
      </w:r>
    </w:p>
    <w:p w14:paraId="0BE8260B" w14:textId="77777777" w:rsidR="00E9060F" w:rsidRPr="00084C50" w:rsidRDefault="00E9060F" w:rsidP="00E9060F">
      <w:pPr>
        <w:rPr>
          <w:rFonts w:ascii="Bookman Old Style" w:hAnsi="Bookman Old Style"/>
        </w:rPr>
      </w:pPr>
      <w:r w:rsidRPr="00084C50">
        <w:rPr>
          <w:rFonts w:ascii="Bookman Old Style" w:hAnsi="Bookman Old Style"/>
        </w:rPr>
        <w:pict w14:anchorId="27762B62">
          <v:rect id="_x0000_i1309" style="width:0;height:1.5pt" o:hralign="center" o:hrstd="t" o:hr="t" fillcolor="#a0a0a0" stroked="f"/>
        </w:pict>
      </w:r>
    </w:p>
    <w:p w14:paraId="6408199C" w14:textId="77777777" w:rsidR="00E9060F" w:rsidRPr="00084C50" w:rsidRDefault="00E9060F" w:rsidP="00E9060F">
      <w:pPr>
        <w:rPr>
          <w:rFonts w:ascii="Bookman Old Style" w:hAnsi="Bookman Old Style"/>
          <w:b/>
          <w:bCs/>
        </w:rPr>
      </w:pPr>
      <w:r w:rsidRPr="00084C50">
        <w:rPr>
          <w:rFonts w:ascii="Bookman Old Style" w:hAnsi="Bookman Old Style"/>
          <w:b/>
          <w:bCs/>
        </w:rPr>
        <w:t>5.2 0/1 Knapsack Algorithm</w:t>
      </w:r>
    </w:p>
    <w:p w14:paraId="25CB568E" w14:textId="77777777" w:rsidR="00E9060F" w:rsidRPr="00084C50" w:rsidRDefault="00E9060F" w:rsidP="00E9060F">
      <w:pPr>
        <w:rPr>
          <w:rFonts w:ascii="Bookman Old Style" w:hAnsi="Bookman Old Style"/>
        </w:rPr>
      </w:pPr>
      <w:r w:rsidRPr="00084C50">
        <w:rPr>
          <w:rFonts w:ascii="Bookman Old Style" w:hAnsi="Bookman Old Style"/>
        </w:rPr>
        <w:t>The project models each optional subject as an item.</w:t>
      </w:r>
    </w:p>
    <w:p w14:paraId="04C45A1C" w14:textId="77777777" w:rsidR="00E9060F" w:rsidRPr="00084C50" w:rsidRDefault="00E9060F" w:rsidP="00E9060F">
      <w:pPr>
        <w:rPr>
          <w:rFonts w:ascii="Bookman Old Style" w:hAnsi="Bookman Old Style"/>
        </w:rPr>
      </w:pPr>
      <w:r w:rsidRPr="00084C50">
        <w:rPr>
          <w:rFonts w:ascii="Bookman Old Style" w:hAnsi="Bookman Old Style"/>
        </w:rPr>
        <w:t>For each subject:</w:t>
      </w:r>
    </w:p>
    <w:p w14:paraId="7BC19373" w14:textId="77777777" w:rsidR="00E9060F" w:rsidRPr="00084C50" w:rsidRDefault="00E9060F" w:rsidP="00E9060F">
      <w:pPr>
        <w:rPr>
          <w:rFonts w:ascii="Bookman Old Style" w:hAnsi="Bookman Old Style"/>
        </w:rPr>
      </w:pPr>
      <w:r w:rsidRPr="00084C50">
        <w:rPr>
          <w:rFonts w:ascii="Bookman Old Style" w:hAnsi="Bookman Old Style"/>
        </w:rPr>
        <w:t>Weight = Credits</w:t>
      </w:r>
    </w:p>
    <w:p w14:paraId="4C429438" w14:textId="77777777" w:rsidR="00E9060F" w:rsidRPr="00084C50" w:rsidRDefault="00E9060F" w:rsidP="00E9060F">
      <w:pPr>
        <w:rPr>
          <w:rFonts w:ascii="Bookman Old Style" w:hAnsi="Bookman Old Style"/>
        </w:rPr>
      </w:pPr>
      <w:r w:rsidRPr="00084C50">
        <w:rPr>
          <w:rFonts w:ascii="Bookman Old Style" w:hAnsi="Bookman Old Style"/>
        </w:rPr>
        <w:t>Workload = Workload</w:t>
      </w:r>
    </w:p>
    <w:p w14:paraId="313D027C" w14:textId="77777777" w:rsidR="00E9060F" w:rsidRPr="00084C50" w:rsidRDefault="00E9060F" w:rsidP="00E9060F">
      <w:pPr>
        <w:rPr>
          <w:rFonts w:ascii="Bookman Old Style" w:hAnsi="Bookman Old Style"/>
        </w:rPr>
      </w:pPr>
      <w:r w:rsidRPr="00084C50">
        <w:rPr>
          <w:rFonts w:ascii="Bookman Old Style" w:hAnsi="Bookman Old Style"/>
        </w:rPr>
        <w:t>Value = Preference Score</w:t>
      </w:r>
    </w:p>
    <w:p w14:paraId="0C95163B" w14:textId="77777777" w:rsidR="00E9060F" w:rsidRPr="00084C50" w:rsidRDefault="00E9060F" w:rsidP="00E9060F">
      <w:pPr>
        <w:rPr>
          <w:rFonts w:ascii="Bookman Old Style" w:hAnsi="Bookman Old Style"/>
        </w:rPr>
      </w:pPr>
      <w:r w:rsidRPr="00084C50">
        <w:rPr>
          <w:rFonts w:ascii="Bookman Old Style" w:hAnsi="Bookman Old Style"/>
        </w:rPr>
        <w:t>Each subject has two choices:</w:t>
      </w:r>
    </w:p>
    <w:p w14:paraId="4E829E57" w14:textId="77777777" w:rsidR="00E9060F" w:rsidRPr="00084C50" w:rsidRDefault="00E9060F" w:rsidP="00E9060F">
      <w:pPr>
        <w:rPr>
          <w:rFonts w:ascii="Bookman Old Style" w:hAnsi="Bookman Old Style"/>
        </w:rPr>
      </w:pPr>
      <w:r w:rsidRPr="00084C50">
        <w:rPr>
          <w:rFonts w:ascii="Bookman Old Style" w:hAnsi="Bookman Old Style"/>
        </w:rPr>
        <w:t>0 → Do not select subject</w:t>
      </w:r>
    </w:p>
    <w:p w14:paraId="04013F55" w14:textId="77777777" w:rsidR="00E9060F" w:rsidRPr="00084C50" w:rsidRDefault="00E9060F" w:rsidP="00E9060F">
      <w:pPr>
        <w:rPr>
          <w:rFonts w:ascii="Bookman Old Style" w:hAnsi="Bookman Old Style"/>
        </w:rPr>
      </w:pPr>
    </w:p>
    <w:p w14:paraId="3EE75D8C" w14:textId="77777777" w:rsidR="00E9060F" w:rsidRPr="00084C50" w:rsidRDefault="00E9060F" w:rsidP="00E9060F">
      <w:pPr>
        <w:rPr>
          <w:rFonts w:ascii="Bookman Old Style" w:hAnsi="Bookman Old Style"/>
        </w:rPr>
      </w:pPr>
      <w:r w:rsidRPr="00084C50">
        <w:rPr>
          <w:rFonts w:ascii="Bookman Old Style" w:hAnsi="Bookman Old Style"/>
        </w:rPr>
        <w:t>1 → Select subject</w:t>
      </w:r>
    </w:p>
    <w:p w14:paraId="4CFC8A24" w14:textId="77777777" w:rsidR="00E9060F" w:rsidRPr="00084C50" w:rsidRDefault="00E9060F" w:rsidP="00E9060F">
      <w:pPr>
        <w:rPr>
          <w:rFonts w:ascii="Bookman Old Style" w:hAnsi="Bookman Old Style"/>
        </w:rPr>
      </w:pPr>
      <w:r w:rsidRPr="00084C50">
        <w:rPr>
          <w:rFonts w:ascii="Bookman Old Style" w:hAnsi="Bookman Old Style"/>
        </w:rPr>
        <w:t>A subject cannot be partially selected or selected multiple times. Therefore, it follows the 0/1 Knapsack model.</w:t>
      </w:r>
    </w:p>
    <w:p w14:paraId="0F4C6F75" w14:textId="77777777" w:rsidR="00E9060F" w:rsidRPr="00084C50" w:rsidRDefault="00E9060F" w:rsidP="00E9060F">
      <w:pPr>
        <w:rPr>
          <w:rFonts w:ascii="Bookman Old Style" w:hAnsi="Bookman Old Style"/>
        </w:rPr>
      </w:pPr>
      <w:r w:rsidRPr="00084C50">
        <w:rPr>
          <w:rFonts w:ascii="Bookman Old Style" w:hAnsi="Bookman Old Style"/>
        </w:rPr>
        <w:t>The objective is:</w:t>
      </w:r>
    </w:p>
    <w:p w14:paraId="025C8FF5" w14:textId="06A1E1FD" w:rsidR="00E9060F" w:rsidRPr="00084C50" w:rsidRDefault="00E9060F" w:rsidP="00E9060F">
      <w:pPr>
        <w:rPr>
          <w:rFonts w:ascii="Bookman Old Style" w:hAnsi="Bookman Old Style"/>
        </w:rPr>
      </w:pPr>
      <m:oMathPara>
        <m:oMath>
          <m:r>
            <w:rPr>
              <w:rFonts w:ascii="Cambria Math" w:hAnsi="Cambria Math"/>
            </w:rPr>
            <m:t>Maximize</m:t>
          </m:r>
          <m:r>
            <m:rPr>
              <m:nor/>
            </m:rPr>
            <w:rPr>
              <w:rFonts w:ascii="Bookman Old Style" w:hAnsi="Bookman Old Style"/>
            </w:rPr>
            <m:t> </m:t>
          </m:r>
          <m:r>
            <w:rPr>
              <w:rFonts w:ascii="Cambria Math" w:hAnsi="Cambria Math"/>
            </w:rPr>
            <m:t>Total</m:t>
          </m:r>
          <m:r>
            <m:rPr>
              <m:nor/>
            </m:rPr>
            <w:rPr>
              <w:rFonts w:ascii="Bookman Old Style" w:hAnsi="Bookman Old Style"/>
            </w:rPr>
            <m:t> </m:t>
          </m:r>
          <m:r>
            <w:rPr>
              <w:rFonts w:ascii="Cambria Math" w:hAnsi="Cambria Math"/>
            </w:rPr>
            <m:t>Preference</m:t>
          </m:r>
        </m:oMath>
      </m:oMathPara>
    </w:p>
    <w:p w14:paraId="340B632D" w14:textId="77777777" w:rsidR="00E9060F" w:rsidRPr="00084C50" w:rsidRDefault="00E9060F" w:rsidP="00E9060F">
      <w:pPr>
        <w:rPr>
          <w:rFonts w:ascii="Bookman Old Style" w:hAnsi="Bookman Old Style"/>
        </w:rPr>
      </w:pPr>
      <w:r w:rsidRPr="00084C50">
        <w:rPr>
          <w:rFonts w:ascii="Bookman Old Style" w:hAnsi="Bookman Old Style"/>
        </w:rPr>
        <w:t>Subject to:</w:t>
      </w:r>
    </w:p>
    <w:p w14:paraId="33E87F88" w14:textId="44835B69" w:rsidR="00E9060F" w:rsidRPr="00084C50" w:rsidRDefault="00E9060F" w:rsidP="00E9060F">
      <w:pPr>
        <w:rPr>
          <w:rFonts w:ascii="Bookman Old Style" w:hAnsi="Bookman Old Style"/>
        </w:rPr>
      </w:pPr>
      <m:oMathPara>
        <m:oMath>
          <m:r>
            <w:rPr>
              <w:rFonts w:ascii="Cambria Math" w:hAnsi="Cambria Math"/>
            </w:rPr>
            <m:t>Total</m:t>
          </m:r>
          <m:r>
            <m:rPr>
              <m:nor/>
            </m:rPr>
            <w:rPr>
              <w:rFonts w:ascii="Bookman Old Style" w:hAnsi="Bookman Old Style"/>
            </w:rPr>
            <m:t> </m:t>
          </m:r>
          <m:r>
            <w:rPr>
              <w:rFonts w:ascii="Cambria Math" w:hAnsi="Cambria Math"/>
            </w:rPr>
            <m:t>Credits≤Credit</m:t>
          </m:r>
          <m:r>
            <m:rPr>
              <m:nor/>
            </m:rPr>
            <w:rPr>
              <w:rFonts w:ascii="Bookman Old Style" w:hAnsi="Bookman Old Style"/>
            </w:rPr>
            <m:t> </m:t>
          </m:r>
          <m:r>
            <w:rPr>
              <w:rFonts w:ascii="Cambria Math" w:hAnsi="Cambria Math"/>
            </w:rPr>
            <m:t>Limit</m:t>
          </m:r>
        </m:oMath>
      </m:oMathPara>
    </w:p>
    <w:p w14:paraId="79714823" w14:textId="77777777" w:rsidR="00E9060F" w:rsidRPr="00084C50" w:rsidRDefault="00E9060F" w:rsidP="00E9060F">
      <w:pPr>
        <w:rPr>
          <w:rFonts w:ascii="Bookman Old Style" w:hAnsi="Bookman Old Style"/>
        </w:rPr>
      </w:pPr>
      <w:r w:rsidRPr="00084C50">
        <w:rPr>
          <w:rFonts w:ascii="Bookman Old Style" w:hAnsi="Bookman Old Style"/>
        </w:rPr>
        <w:t>and:</w:t>
      </w:r>
    </w:p>
    <w:p w14:paraId="09E96EB7" w14:textId="3A439789" w:rsidR="00E9060F" w:rsidRPr="00084C50" w:rsidRDefault="00E9060F" w:rsidP="00E9060F">
      <w:pPr>
        <w:rPr>
          <w:rFonts w:ascii="Bookman Old Style" w:hAnsi="Bookman Old Style"/>
        </w:rPr>
      </w:pPr>
      <m:oMathPara>
        <m:oMath>
          <m:r>
            <w:rPr>
              <w:rFonts w:ascii="Cambria Math" w:hAnsi="Cambria Math"/>
            </w:rPr>
            <m:t>Total</m:t>
          </m:r>
          <m:r>
            <m:rPr>
              <m:nor/>
            </m:rPr>
            <w:rPr>
              <w:rFonts w:ascii="Bookman Old Style" w:hAnsi="Bookman Old Style"/>
            </w:rPr>
            <m:t> </m:t>
          </m:r>
          <m:r>
            <w:rPr>
              <w:rFonts w:ascii="Cambria Math" w:hAnsi="Cambria Math"/>
            </w:rPr>
            <m:t>Workload≤Workload</m:t>
          </m:r>
          <m:r>
            <m:rPr>
              <m:nor/>
            </m:rPr>
            <w:rPr>
              <w:rFonts w:ascii="Bookman Old Style" w:hAnsi="Bookman Old Style"/>
            </w:rPr>
            <m:t> </m:t>
          </m:r>
          <m:r>
            <w:rPr>
              <w:rFonts w:ascii="Cambria Math" w:hAnsi="Cambria Math"/>
            </w:rPr>
            <m:t>Limit</m:t>
          </m:r>
        </m:oMath>
      </m:oMathPara>
    </w:p>
    <w:p w14:paraId="5B4909AB" w14:textId="07A8B5F0" w:rsidR="00084C50" w:rsidRPr="00084C50" w:rsidRDefault="00084C50">
      <w:pPr>
        <w:rPr>
          <w:rFonts w:ascii="Bookman Old Style" w:hAnsi="Bookman Old Style"/>
        </w:rPr>
      </w:pPr>
      <w:r w:rsidRPr="00084C50">
        <w:rPr>
          <w:rFonts w:ascii="Bookman Old Style" w:hAnsi="Bookman Old Style"/>
        </w:rPr>
        <w:br w:type="page"/>
      </w:r>
    </w:p>
    <w:p w14:paraId="6E587BB2" w14:textId="77777777" w:rsidR="00E9060F" w:rsidRPr="00084C50" w:rsidRDefault="00E9060F" w:rsidP="00E9060F">
      <w:pPr>
        <w:rPr>
          <w:rFonts w:ascii="Bookman Old Style" w:hAnsi="Bookman Old Style"/>
        </w:rPr>
      </w:pPr>
    </w:p>
    <w:p w14:paraId="1C04BEE3" w14:textId="77777777" w:rsidR="00E9060F" w:rsidRPr="00084C50" w:rsidRDefault="00E9060F" w:rsidP="00E9060F">
      <w:pPr>
        <w:rPr>
          <w:rFonts w:ascii="Bookman Old Style" w:hAnsi="Bookman Old Style"/>
          <w:b/>
          <w:bCs/>
        </w:rPr>
      </w:pPr>
      <w:r w:rsidRPr="00084C50">
        <w:rPr>
          <w:rFonts w:ascii="Bookman Old Style" w:hAnsi="Bookman Old Style"/>
          <w:b/>
          <w:bCs/>
        </w:rPr>
        <w:t>5.3 Dynamic Programming</w:t>
      </w:r>
    </w:p>
    <w:p w14:paraId="7D1BD52A" w14:textId="77777777" w:rsidR="00E9060F" w:rsidRPr="00084C50" w:rsidRDefault="00E9060F" w:rsidP="00E9060F">
      <w:pPr>
        <w:rPr>
          <w:rFonts w:ascii="Bookman Old Style" w:hAnsi="Bookman Old Style"/>
        </w:rPr>
      </w:pPr>
      <w:r w:rsidRPr="00084C50">
        <w:rPr>
          <w:rFonts w:ascii="Bookman Old Style" w:hAnsi="Bookman Old Style"/>
        </w:rPr>
        <w:t>Since two resource constraints are used, the system uses a three-dimensional DP state:</w:t>
      </w:r>
    </w:p>
    <w:p w14:paraId="2FCDB022" w14:textId="77777777" w:rsidR="00E9060F" w:rsidRPr="00084C50" w:rsidRDefault="00E9060F" w:rsidP="00E9060F">
      <w:pPr>
        <w:rPr>
          <w:rFonts w:ascii="Bookman Old Style" w:hAnsi="Bookman Old Style"/>
        </w:rPr>
      </w:pPr>
      <w:proofErr w:type="spellStart"/>
      <w:r w:rsidRPr="00084C50">
        <w:rPr>
          <w:rFonts w:ascii="Bookman Old Style" w:hAnsi="Bookman Old Style"/>
        </w:rPr>
        <w:t>dp</w:t>
      </w:r>
      <w:proofErr w:type="spellEnd"/>
      <w:r w:rsidRPr="00084C50">
        <w:rPr>
          <w:rFonts w:ascii="Bookman Old Style" w:hAnsi="Bookman Old Style"/>
        </w:rPr>
        <w:t>[</w:t>
      </w:r>
      <w:proofErr w:type="spellStart"/>
      <w:r w:rsidRPr="00084C50">
        <w:rPr>
          <w:rFonts w:ascii="Bookman Old Style" w:hAnsi="Bookman Old Style"/>
        </w:rPr>
        <w:t>i</w:t>
      </w:r>
      <w:proofErr w:type="spellEnd"/>
      <w:r w:rsidRPr="00084C50">
        <w:rPr>
          <w:rFonts w:ascii="Bookman Old Style" w:hAnsi="Bookman Old Style"/>
        </w:rPr>
        <w:t>][c][w]</w:t>
      </w:r>
    </w:p>
    <w:p w14:paraId="00EAD635" w14:textId="77777777" w:rsidR="00E9060F" w:rsidRPr="00084C50" w:rsidRDefault="00E9060F" w:rsidP="00E9060F">
      <w:pPr>
        <w:rPr>
          <w:rFonts w:ascii="Bookman Old Style" w:hAnsi="Bookman Old Style"/>
        </w:rPr>
      </w:pPr>
      <w:r w:rsidRPr="00084C50">
        <w:rPr>
          <w:rFonts w:ascii="Bookman Old Style" w:hAnsi="Bookman Old Style"/>
        </w:rPr>
        <w:t>where:</w:t>
      </w:r>
    </w:p>
    <w:p w14:paraId="4C28582A" w14:textId="77777777" w:rsidR="00E9060F" w:rsidRPr="00084C50" w:rsidRDefault="00E9060F" w:rsidP="00E9060F">
      <w:pPr>
        <w:numPr>
          <w:ilvl w:val="0"/>
          <w:numId w:val="18"/>
        </w:numPr>
        <w:rPr>
          <w:rFonts w:ascii="Bookman Old Style" w:hAnsi="Bookman Old Style"/>
        </w:rPr>
      </w:pPr>
      <w:proofErr w:type="spellStart"/>
      <w:r w:rsidRPr="00084C50">
        <w:rPr>
          <w:rFonts w:ascii="Bookman Old Style" w:hAnsi="Bookman Old Style"/>
        </w:rPr>
        <w:t>i</w:t>
      </w:r>
      <w:proofErr w:type="spellEnd"/>
      <w:r w:rsidRPr="00084C50">
        <w:rPr>
          <w:rFonts w:ascii="Bookman Old Style" w:hAnsi="Bookman Old Style"/>
        </w:rPr>
        <w:t xml:space="preserve"> = number of subjects considered</w:t>
      </w:r>
    </w:p>
    <w:p w14:paraId="42CB23D7" w14:textId="77777777" w:rsidR="00E9060F" w:rsidRPr="00084C50" w:rsidRDefault="00E9060F" w:rsidP="00E9060F">
      <w:pPr>
        <w:numPr>
          <w:ilvl w:val="0"/>
          <w:numId w:val="18"/>
        </w:numPr>
        <w:rPr>
          <w:rFonts w:ascii="Bookman Old Style" w:hAnsi="Bookman Old Style"/>
        </w:rPr>
      </w:pPr>
      <w:r w:rsidRPr="00084C50">
        <w:rPr>
          <w:rFonts w:ascii="Bookman Old Style" w:hAnsi="Bookman Old Style"/>
        </w:rPr>
        <w:t>c = available credit capacity</w:t>
      </w:r>
    </w:p>
    <w:p w14:paraId="062AD995" w14:textId="77777777" w:rsidR="00E9060F" w:rsidRPr="00084C50" w:rsidRDefault="00E9060F" w:rsidP="00E9060F">
      <w:pPr>
        <w:numPr>
          <w:ilvl w:val="0"/>
          <w:numId w:val="18"/>
        </w:numPr>
        <w:rPr>
          <w:rFonts w:ascii="Bookman Old Style" w:hAnsi="Bookman Old Style"/>
        </w:rPr>
      </w:pPr>
      <w:r w:rsidRPr="00084C50">
        <w:rPr>
          <w:rFonts w:ascii="Bookman Old Style" w:hAnsi="Bookman Old Style"/>
        </w:rPr>
        <w:t>w = available workload capacity</w:t>
      </w:r>
    </w:p>
    <w:p w14:paraId="34E9E0E0" w14:textId="77777777" w:rsidR="00E9060F" w:rsidRPr="00084C50" w:rsidRDefault="00E9060F" w:rsidP="00E9060F">
      <w:pPr>
        <w:rPr>
          <w:rFonts w:ascii="Bookman Old Style" w:hAnsi="Bookman Old Style"/>
        </w:rPr>
      </w:pPr>
      <w:r w:rsidRPr="00084C50">
        <w:rPr>
          <w:rFonts w:ascii="Bookman Old Style" w:hAnsi="Bookman Old Style"/>
        </w:rPr>
        <w:t xml:space="preserve">The state represents the maximum preference score possible using the first </w:t>
      </w:r>
      <w:proofErr w:type="spellStart"/>
      <w:r w:rsidRPr="00084C50">
        <w:rPr>
          <w:rFonts w:ascii="Bookman Old Style" w:hAnsi="Bookman Old Style"/>
        </w:rPr>
        <w:t>i</w:t>
      </w:r>
      <w:proofErr w:type="spellEnd"/>
      <w:r w:rsidRPr="00084C50">
        <w:rPr>
          <w:rFonts w:ascii="Bookman Old Style" w:hAnsi="Bookman Old Style"/>
        </w:rPr>
        <w:t xml:space="preserve"> subjects within capacities c and w.</w:t>
      </w:r>
    </w:p>
    <w:p w14:paraId="0B64D09D" w14:textId="77777777" w:rsidR="00E9060F" w:rsidRPr="00084C50" w:rsidRDefault="00E9060F" w:rsidP="00E9060F">
      <w:pPr>
        <w:rPr>
          <w:rFonts w:ascii="Bookman Old Style" w:hAnsi="Bookman Old Style"/>
          <w:b/>
          <w:bCs/>
        </w:rPr>
      </w:pPr>
      <w:r w:rsidRPr="00084C50">
        <w:rPr>
          <w:rFonts w:ascii="Bookman Old Style" w:hAnsi="Bookman Old Style"/>
          <w:b/>
          <w:bCs/>
        </w:rPr>
        <w:t>Recurrence</w:t>
      </w:r>
    </w:p>
    <w:p w14:paraId="35A3C558" w14:textId="77777777" w:rsidR="00E9060F" w:rsidRPr="00084C50" w:rsidRDefault="00E9060F" w:rsidP="00E9060F">
      <w:pPr>
        <w:rPr>
          <w:rFonts w:ascii="Bookman Old Style" w:hAnsi="Bookman Old Style"/>
        </w:rPr>
      </w:pPr>
      <w:r w:rsidRPr="00084C50">
        <w:rPr>
          <w:rFonts w:ascii="Bookman Old Style" w:hAnsi="Bookman Old Style"/>
        </w:rPr>
        <w:t>If the subject fits:</w:t>
      </w:r>
    </w:p>
    <w:p w14:paraId="66D67E2F" w14:textId="3EEC0E02" w:rsidR="00E9060F" w:rsidRPr="00084C50" w:rsidRDefault="00E9060F" w:rsidP="00E9060F">
      <w:pPr>
        <w:rPr>
          <w:rFonts w:ascii="Bookman Old Style" w:hAnsi="Bookman Old Style"/>
        </w:rPr>
      </w:pPr>
      <m:oMathPara>
        <m:oMath>
          <m:r>
            <w:rPr>
              <w:rFonts w:ascii="Cambria Math" w:hAnsi="Cambria Math"/>
            </w:rPr>
            <m:t>dp</m:t>
          </m:r>
          <m:d>
            <m:dPr>
              <m:begChr m:val="["/>
              <m:endChr m:val="]"/>
              <m:ctrlPr>
                <w:rPr>
                  <w:rFonts w:ascii="Cambria Math" w:hAnsi="Cambria Math"/>
                </w:rPr>
              </m:ctrlPr>
            </m:dPr>
            <m:e>
              <m:r>
                <w:rPr>
                  <w:rFonts w:ascii="Cambria Math" w:hAnsi="Cambria Math"/>
                </w:rPr>
                <m:t>i</m:t>
              </m:r>
            </m:e>
          </m:d>
          <m:d>
            <m:dPr>
              <m:begChr m:val="["/>
              <m:endChr m:val="]"/>
              <m:ctrlPr>
                <w:rPr>
                  <w:rFonts w:ascii="Cambria Math" w:hAnsi="Cambria Math"/>
                </w:rPr>
              </m:ctrlPr>
            </m:dPr>
            <m:e>
              <m:r>
                <w:rPr>
                  <w:rFonts w:ascii="Cambria Math" w:hAnsi="Cambria Math"/>
                </w:rPr>
                <m:t>c</m:t>
              </m:r>
            </m:e>
          </m:d>
          <m:d>
            <m:dPr>
              <m:begChr m:val="["/>
              <m:endChr m:val="]"/>
              <m:ctrlPr>
                <w:rPr>
                  <w:rFonts w:ascii="Cambria Math" w:hAnsi="Cambria Math"/>
                </w:rPr>
              </m:ctrlPr>
            </m:dPr>
            <m:e>
              <m:r>
                <w:rPr>
                  <w:rFonts w:ascii="Cambria Math" w:hAnsi="Cambria Math"/>
                </w:rPr>
                <m:t>w</m:t>
              </m:r>
            </m:e>
          </m:d>
          <m:r>
            <w:rPr>
              <w:rFonts w:ascii="Cambria Math" w:hAnsi="Cambria Math"/>
            </w:rPr>
            <m:t>=max</m:t>
          </m:r>
          <m:d>
            <m:dPr>
              <m:sepChr m:val=","/>
              <m:ctrlPr>
                <w:rPr>
                  <w:rFonts w:ascii="Cambria Math" w:hAnsi="Cambria Math"/>
                </w:rPr>
              </m:ctrlPr>
            </m:dPr>
            <m:e>
              <m:r>
                <w:rPr>
                  <w:rFonts w:ascii="Cambria Math" w:hAnsi="Cambria Math"/>
                </w:rPr>
                <m:t>d</m:t>
              </m:r>
            </m:e>
            <m:e>
              <m:r>
                <w:rPr>
                  <w:rFonts w:ascii="Cambria Math" w:hAnsi="Cambria Math"/>
                </w:rPr>
                <m:t>p</m:t>
              </m:r>
              <m:d>
                <m:dPr>
                  <m:begChr m:val="["/>
                  <m:endChr m:val="]"/>
                  <m:ctrlPr>
                    <w:rPr>
                      <w:rFonts w:ascii="Cambria Math" w:hAnsi="Cambria Math"/>
                    </w:rPr>
                  </m:ctrlPr>
                </m:dPr>
                <m:e>
                  <m:r>
                    <w:rPr>
                      <w:rFonts w:ascii="Cambria Math" w:hAnsi="Cambria Math"/>
                    </w:rPr>
                    <m:t>i-1</m:t>
                  </m:r>
                </m:e>
              </m:d>
              <m:d>
                <m:dPr>
                  <m:begChr m:val="["/>
                  <m:endChr m:val="]"/>
                  <m:ctrlPr>
                    <w:rPr>
                      <w:rFonts w:ascii="Cambria Math" w:hAnsi="Cambria Math"/>
                    </w:rPr>
                  </m:ctrlPr>
                </m:dPr>
                <m:e>
                  <m:r>
                    <w:rPr>
                      <w:rFonts w:ascii="Cambria Math" w:hAnsi="Cambria Math"/>
                    </w:rPr>
                    <m:t>c</m:t>
                  </m:r>
                </m:e>
              </m:d>
              <m:d>
                <m:dPr>
                  <m:begChr m:val="["/>
                  <m:endChr m:val="]"/>
                  <m:ctrlPr>
                    <w:rPr>
                      <w:rFonts w:ascii="Cambria Math" w:hAnsi="Cambria Math"/>
                    </w:rPr>
                  </m:ctrlPr>
                </m:dPr>
                <m:e>
                  <m:r>
                    <w:rPr>
                      <w:rFonts w:ascii="Cambria Math" w:hAnsi="Cambria Math"/>
                    </w:rPr>
                    <m:t>w</m:t>
                  </m:r>
                </m:e>
              </m:d>
              <m:r>
                <w:rPr>
                  <w:rFonts w:ascii="Cambria Math" w:hAnsi="Cambria Math"/>
                </w:rPr>
                <m:t>valu</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+dp</m:t>
              </m:r>
              <m:d>
                <m:dPr>
                  <m:begChr m:val="["/>
                  <m:endChr m:val="]"/>
                  <m:ctrlPr>
                    <w:rPr>
                      <w:rFonts w:ascii="Cambria Math" w:hAnsi="Cambria Math"/>
                    </w:rPr>
                  </m:ctrlPr>
                </m:dPr>
                <m:e>
                  <m:r>
                    <w:rPr>
                      <w:rFonts w:ascii="Cambria Math" w:hAnsi="Cambria Math"/>
                    </w:rPr>
                    <m:t>i-1</m:t>
                  </m:r>
                </m:e>
              </m:d>
              <m:d>
                <m:dPr>
                  <m:begChr m:val="["/>
                  <m:endChr m:val="]"/>
                  <m:ctrlPr>
                    <w:rPr>
                      <w:rFonts w:ascii="Cambria Math" w:hAnsi="Cambria Math"/>
                    </w:rPr>
                  </m:ctrlPr>
                </m:dPr>
                <m:e>
                  <m:r>
                    <w:rPr>
                      <w:rFonts w:ascii="Cambria Math" w:hAnsi="Cambria Math"/>
                    </w:rPr>
                    <m:t>c-credi</m:t>
                  </m:r>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r>
                    <w:rPr>
                      <w:rFonts w:ascii="Cambria Math" w:hAnsi="Cambria Math"/>
                    </w:rPr>
                    <m:t>w-workloa</m:t>
                  </m:r>
                  <m:sSub>
                    <m:sSubPr>
                      <m:ctrlPr>
                        <w:rPr>
                          <w:rFonts w:ascii="Cambria Math" w:hAnsi="Cambria Math"/>
                        </w:rPr>
                      </m:ctrlPr>
                    </m:sSubPr>
                    <m:e>
                      <m:r>
                        <w:rPr>
                          <w:rFonts w:ascii="Cambria Math" w:hAnsi="Cambria Math"/>
                        </w:rPr>
                        <m:t>d</m:t>
                      </m:r>
                    </m:e>
                    <m:sub>
                      <m:r>
                        <w:rPr>
                          <w:rFonts w:ascii="Cambria Math" w:hAnsi="Cambria Math"/>
                        </w:rPr>
                        <m:t>i</m:t>
                      </m:r>
                    </m:sub>
                  </m:sSub>
                </m:e>
              </m:d>
            </m:e>
          </m:d>
        </m:oMath>
      </m:oMathPara>
    </w:p>
    <w:p w14:paraId="4DB3BA46" w14:textId="77777777" w:rsidR="00E9060F" w:rsidRPr="00084C50" w:rsidRDefault="00E9060F" w:rsidP="00E9060F">
      <w:pPr>
        <w:rPr>
          <w:rFonts w:ascii="Bookman Old Style" w:hAnsi="Bookman Old Style"/>
        </w:rPr>
      </w:pPr>
      <w:r w:rsidRPr="00084C50">
        <w:rPr>
          <w:rFonts w:ascii="Bookman Old Style" w:hAnsi="Bookman Old Style"/>
        </w:rPr>
        <w:t>Otherwise:</w:t>
      </w:r>
    </w:p>
    <w:p w14:paraId="02FDEA2C" w14:textId="6AAB5BEF" w:rsidR="00E9060F" w:rsidRPr="00084C50" w:rsidRDefault="00E9060F" w:rsidP="00E9060F">
      <w:pPr>
        <w:rPr>
          <w:rFonts w:ascii="Bookman Old Style" w:hAnsi="Bookman Old Style"/>
        </w:rPr>
      </w:pPr>
      <m:oMathPara>
        <m:oMath>
          <m:r>
            <w:rPr>
              <w:rFonts w:ascii="Cambria Math" w:hAnsi="Cambria Math"/>
            </w:rPr>
            <m:t>dp</m:t>
          </m:r>
          <m:d>
            <m:dPr>
              <m:begChr m:val="["/>
              <m:endChr m:val="]"/>
              <m:ctrlPr>
                <w:rPr>
                  <w:rFonts w:ascii="Cambria Math" w:hAnsi="Cambria Math"/>
                </w:rPr>
              </m:ctrlPr>
            </m:dPr>
            <m:e>
              <m:r>
                <w:rPr>
                  <w:rFonts w:ascii="Cambria Math" w:hAnsi="Cambria Math"/>
                </w:rPr>
                <m:t>i</m:t>
              </m:r>
            </m:e>
          </m:d>
          <m:d>
            <m:dPr>
              <m:begChr m:val="["/>
              <m:endChr m:val="]"/>
              <m:ctrlPr>
                <w:rPr>
                  <w:rFonts w:ascii="Cambria Math" w:hAnsi="Cambria Math"/>
                </w:rPr>
              </m:ctrlPr>
            </m:dPr>
            <m:e>
              <m:r>
                <w:rPr>
                  <w:rFonts w:ascii="Cambria Math" w:hAnsi="Cambria Math"/>
                </w:rPr>
                <m:t>c</m:t>
              </m:r>
            </m:e>
          </m:d>
          <m:d>
            <m:dPr>
              <m:begChr m:val="["/>
              <m:endChr m:val="]"/>
              <m:ctrlPr>
                <w:rPr>
                  <w:rFonts w:ascii="Cambria Math" w:hAnsi="Cambria Math"/>
                </w:rPr>
              </m:ctrlPr>
            </m:dPr>
            <m:e>
              <m:r>
                <w:rPr>
                  <w:rFonts w:ascii="Cambria Math" w:hAnsi="Cambria Math"/>
                </w:rPr>
                <m:t>w</m:t>
              </m:r>
            </m:e>
          </m:d>
          <m:r>
            <w:rPr>
              <w:rFonts w:ascii="Cambria Math" w:hAnsi="Cambria Math"/>
            </w:rPr>
            <m:t>=dp</m:t>
          </m:r>
          <m:d>
            <m:dPr>
              <m:begChr m:val="["/>
              <m:endChr m:val="]"/>
              <m:ctrlPr>
                <w:rPr>
                  <w:rFonts w:ascii="Cambria Math" w:hAnsi="Cambria Math"/>
                </w:rPr>
              </m:ctrlPr>
            </m:dPr>
            <m:e>
              <m:r>
                <w:rPr>
                  <w:rFonts w:ascii="Cambria Math" w:hAnsi="Cambria Math"/>
                </w:rPr>
                <m:t>i-1</m:t>
              </m:r>
            </m:e>
          </m:d>
          <m:d>
            <m:dPr>
              <m:begChr m:val="["/>
              <m:endChr m:val="]"/>
              <m:ctrlPr>
                <w:rPr>
                  <w:rFonts w:ascii="Cambria Math" w:hAnsi="Cambria Math"/>
                </w:rPr>
              </m:ctrlPr>
            </m:dPr>
            <m:e>
              <m:r>
                <w:rPr>
                  <w:rFonts w:ascii="Cambria Math" w:hAnsi="Cambria Math"/>
                </w:rPr>
                <m:t>c</m:t>
              </m:r>
            </m:e>
          </m:d>
          <m:d>
            <m:dPr>
              <m:begChr m:val="["/>
              <m:endChr m:val="]"/>
              <m:ctrlPr>
                <w:rPr>
                  <w:rFonts w:ascii="Cambria Math" w:hAnsi="Cambria Math"/>
                </w:rPr>
              </m:ctrlPr>
            </m:dPr>
            <m:e>
              <m:r>
                <w:rPr>
                  <w:rFonts w:ascii="Cambria Math" w:hAnsi="Cambria Math"/>
                </w:rPr>
                <m:t>w</m:t>
              </m:r>
            </m:e>
          </m:d>
        </m:oMath>
      </m:oMathPara>
    </w:p>
    <w:p w14:paraId="620D4C2F" w14:textId="77777777" w:rsidR="00E9060F" w:rsidRPr="00084C50" w:rsidRDefault="00E9060F" w:rsidP="00E9060F">
      <w:pPr>
        <w:rPr>
          <w:rFonts w:ascii="Bookman Old Style" w:hAnsi="Bookman Old Style"/>
        </w:rPr>
      </w:pPr>
      <w:r w:rsidRPr="00084C50">
        <w:rPr>
          <w:rFonts w:ascii="Bookman Old Style" w:hAnsi="Bookman Old Style"/>
        </w:rPr>
        <w:pict w14:anchorId="56D9214B">
          <v:rect id="_x0000_i1311" style="width:0;height:1.5pt" o:hralign="center" o:hrstd="t" o:hr="t" fillcolor="#a0a0a0" stroked="f"/>
        </w:pict>
      </w:r>
    </w:p>
    <w:p w14:paraId="33309BBE" w14:textId="77777777" w:rsidR="00E9060F" w:rsidRPr="00084C50" w:rsidRDefault="00E9060F" w:rsidP="00E9060F">
      <w:pPr>
        <w:rPr>
          <w:rFonts w:ascii="Bookman Old Style" w:hAnsi="Bookman Old Style"/>
          <w:b/>
          <w:bCs/>
        </w:rPr>
      </w:pPr>
      <w:r w:rsidRPr="00084C50">
        <w:rPr>
          <w:rFonts w:ascii="Bookman Old Style" w:hAnsi="Bookman Old Style"/>
          <w:b/>
          <w:bCs/>
        </w:rPr>
        <w:t>5.4 Mandatory Subject Processing</w:t>
      </w:r>
    </w:p>
    <w:p w14:paraId="6AD38B62" w14:textId="77777777" w:rsidR="00E9060F" w:rsidRPr="00084C50" w:rsidRDefault="00E9060F" w:rsidP="00E9060F">
      <w:pPr>
        <w:rPr>
          <w:rFonts w:ascii="Bookman Old Style" w:hAnsi="Bookman Old Style"/>
        </w:rPr>
      </w:pPr>
      <w:r w:rsidRPr="00084C50">
        <w:rPr>
          <w:rFonts w:ascii="Bookman Old Style" w:hAnsi="Bookman Old Style"/>
        </w:rPr>
        <w:t>Mandatory subjects are handled before optional subject optimization.</w:t>
      </w:r>
    </w:p>
    <w:p w14:paraId="509713C1" w14:textId="77777777" w:rsidR="00E9060F" w:rsidRPr="00084C50" w:rsidRDefault="00E9060F" w:rsidP="00E9060F">
      <w:pPr>
        <w:rPr>
          <w:rFonts w:ascii="Bookman Old Style" w:hAnsi="Bookman Old Style"/>
        </w:rPr>
      </w:pPr>
      <w:r w:rsidRPr="00084C50">
        <w:rPr>
          <w:rFonts w:ascii="Bookman Old Style" w:hAnsi="Bookman Old Style"/>
        </w:rPr>
        <w:t>First:</w:t>
      </w:r>
    </w:p>
    <w:p w14:paraId="4EDDB558" w14:textId="77777777" w:rsidR="00E9060F" w:rsidRPr="00084C50" w:rsidRDefault="00E9060F" w:rsidP="00E9060F">
      <w:pPr>
        <w:rPr>
          <w:rFonts w:ascii="Bookman Old Style" w:hAnsi="Bookman Old Style"/>
        </w:rPr>
      </w:pPr>
      <w:r w:rsidRPr="00084C50">
        <w:rPr>
          <w:rFonts w:ascii="Bookman Old Style" w:hAnsi="Bookman Old Style"/>
        </w:rPr>
        <w:t>Mandatory Credits</w:t>
      </w:r>
    </w:p>
    <w:p w14:paraId="2A82CFD4" w14:textId="77777777" w:rsidR="00E9060F" w:rsidRPr="00084C50" w:rsidRDefault="00E9060F" w:rsidP="00E9060F">
      <w:pPr>
        <w:rPr>
          <w:rFonts w:ascii="Bookman Old Style" w:hAnsi="Bookman Old Style"/>
        </w:rPr>
      </w:pPr>
      <w:r w:rsidRPr="00084C50">
        <w:rPr>
          <w:rFonts w:ascii="Bookman Old Style" w:hAnsi="Bookman Old Style"/>
        </w:rPr>
        <w:t>Mandatory Workload</w:t>
      </w:r>
    </w:p>
    <w:p w14:paraId="776BD034" w14:textId="77777777" w:rsidR="00E9060F" w:rsidRPr="00084C50" w:rsidRDefault="00E9060F" w:rsidP="00E9060F">
      <w:pPr>
        <w:rPr>
          <w:rFonts w:ascii="Bookman Old Style" w:hAnsi="Bookman Old Style"/>
        </w:rPr>
      </w:pPr>
      <w:r w:rsidRPr="00084C50">
        <w:rPr>
          <w:rFonts w:ascii="Bookman Old Style" w:hAnsi="Bookman Old Style"/>
        </w:rPr>
        <w:t>are calculated.</w:t>
      </w:r>
    </w:p>
    <w:p w14:paraId="7E1F5312" w14:textId="77777777" w:rsidR="00E9060F" w:rsidRPr="00084C50" w:rsidRDefault="00E9060F" w:rsidP="00E9060F">
      <w:pPr>
        <w:rPr>
          <w:rFonts w:ascii="Bookman Old Style" w:hAnsi="Bookman Old Style"/>
        </w:rPr>
      </w:pPr>
      <w:r w:rsidRPr="00084C50">
        <w:rPr>
          <w:rFonts w:ascii="Bookman Old Style" w:hAnsi="Bookman Old Style"/>
        </w:rPr>
        <w:t>Remaining resources are:</w:t>
      </w:r>
    </w:p>
    <w:p w14:paraId="12C2E73B" w14:textId="562AB565" w:rsidR="00E9060F" w:rsidRPr="00084C50" w:rsidRDefault="00E9060F" w:rsidP="00E9060F">
      <w:pPr>
        <w:rPr>
          <w:rFonts w:ascii="Bookman Old Style" w:hAnsi="Bookman Old Style"/>
        </w:rPr>
      </w:pPr>
      <m:oMathPara>
        <m:oMath>
          <m:r>
            <w:rPr>
              <w:rFonts w:ascii="Cambria Math" w:hAnsi="Cambria Math"/>
            </w:rPr>
            <m:t>Remaining</m:t>
          </m:r>
          <m:r>
            <m:rPr>
              <m:nor/>
            </m:rPr>
            <w:rPr>
              <w:rFonts w:ascii="Bookman Old Style" w:hAnsi="Bookman Old Style"/>
            </w:rPr>
            <m:t> </m:t>
          </m:r>
          <m:r>
            <w:rPr>
              <w:rFonts w:ascii="Cambria Math" w:hAnsi="Cambria Math"/>
            </w:rPr>
            <m:t>Credits=Maximum</m:t>
          </m:r>
          <m:r>
            <m:rPr>
              <m:nor/>
            </m:rPr>
            <w:rPr>
              <w:rFonts w:ascii="Bookman Old Style" w:hAnsi="Bookman Old Style"/>
            </w:rPr>
            <m:t> </m:t>
          </m:r>
          <m:r>
            <w:rPr>
              <w:rFonts w:ascii="Cambria Math" w:hAnsi="Cambria Math"/>
            </w:rPr>
            <m:t>Credits-Mandatory</m:t>
          </m:r>
          <m:r>
            <m:rPr>
              <m:nor/>
            </m:rPr>
            <w:rPr>
              <w:rFonts w:ascii="Bookman Old Style" w:hAnsi="Bookman Old Style"/>
            </w:rPr>
            <m:t> </m:t>
          </m:r>
          <m:r>
            <w:rPr>
              <w:rFonts w:ascii="Cambria Math" w:hAnsi="Cambria Math"/>
            </w:rPr>
            <m:t>Credits</m:t>
          </m:r>
          <m:r>
            <w:rPr>
              <w:rFonts w:ascii="Bookman Old Style" w:hAnsi="Bookman Old Style"/>
              <w:i/>
            </w:rPr>
            <w:br/>
          </m:r>
        </m:oMath>
        <m:oMath>
          <m:r>
            <w:rPr>
              <w:rFonts w:ascii="Cambria Math" w:hAnsi="Cambria Math"/>
            </w:rPr>
            <m:t>Remaining</m:t>
          </m:r>
          <m:r>
            <m:rPr>
              <m:nor/>
            </m:rPr>
            <w:rPr>
              <w:rFonts w:ascii="Bookman Old Style" w:hAnsi="Bookman Old Style"/>
            </w:rPr>
            <m:t> </m:t>
          </m:r>
          <m:r>
            <w:rPr>
              <w:rFonts w:ascii="Cambria Math" w:hAnsi="Cambria Math"/>
            </w:rPr>
            <m:t>Workload=Maximum</m:t>
          </m:r>
          <m:r>
            <m:rPr>
              <m:nor/>
            </m:rPr>
            <w:rPr>
              <w:rFonts w:ascii="Bookman Old Style" w:hAnsi="Bookman Old Style"/>
            </w:rPr>
            <m:t> </m:t>
          </m:r>
          <m:r>
            <w:rPr>
              <w:rFonts w:ascii="Cambria Math" w:hAnsi="Cambria Math"/>
            </w:rPr>
            <m:t>Workload-Mandatory</m:t>
          </m:r>
          <m:r>
            <m:rPr>
              <m:nor/>
            </m:rPr>
            <w:rPr>
              <w:rFonts w:ascii="Bookman Old Style" w:hAnsi="Bookman Old Style"/>
            </w:rPr>
            <m:t> </m:t>
          </m:r>
          <m:r>
            <w:rPr>
              <w:rFonts w:ascii="Cambria Math" w:hAnsi="Cambria Math"/>
            </w:rPr>
            <m:t>Workload</m:t>
          </m:r>
        </m:oMath>
      </m:oMathPara>
    </w:p>
    <w:p w14:paraId="5A2D887E" w14:textId="77777777" w:rsidR="00E9060F" w:rsidRPr="00084C50" w:rsidRDefault="00E9060F" w:rsidP="00E9060F">
      <w:pPr>
        <w:rPr>
          <w:rFonts w:ascii="Bookman Old Style" w:hAnsi="Bookman Old Style"/>
        </w:rPr>
      </w:pPr>
      <w:r w:rsidRPr="00084C50">
        <w:rPr>
          <w:rFonts w:ascii="Bookman Old Style" w:hAnsi="Bookman Old Style"/>
        </w:rPr>
        <w:t>The optional subjects are then processed using Dynamic Programming.</w:t>
      </w:r>
    </w:p>
    <w:p w14:paraId="1FDA1D3F" w14:textId="77777777" w:rsidR="00E9060F" w:rsidRPr="00084C50" w:rsidRDefault="00E9060F" w:rsidP="00E9060F">
      <w:pPr>
        <w:rPr>
          <w:rFonts w:ascii="Bookman Old Style" w:hAnsi="Bookman Old Style"/>
        </w:rPr>
      </w:pPr>
      <w:r w:rsidRPr="00084C50">
        <w:rPr>
          <w:rFonts w:ascii="Bookman Old Style" w:hAnsi="Bookman Old Style"/>
        </w:rPr>
        <w:t>This guarantees that mandatory academic requirements remain part of the final selection.</w:t>
      </w:r>
    </w:p>
    <w:p w14:paraId="0DA0BAB4" w14:textId="77777777" w:rsidR="00E9060F" w:rsidRPr="00084C50" w:rsidRDefault="00E9060F" w:rsidP="00E9060F">
      <w:pPr>
        <w:rPr>
          <w:rFonts w:ascii="Bookman Old Style" w:hAnsi="Bookman Old Style"/>
        </w:rPr>
      </w:pPr>
      <w:r w:rsidRPr="00084C50">
        <w:rPr>
          <w:rFonts w:ascii="Bookman Old Style" w:hAnsi="Bookman Old Style"/>
        </w:rPr>
        <w:pict w14:anchorId="62DF235E">
          <v:rect id="_x0000_i1312" style="width:0;height:1.5pt" o:hralign="center" o:hrstd="t" o:hr="t" fillcolor="#a0a0a0" stroked="f"/>
        </w:pict>
      </w:r>
    </w:p>
    <w:p w14:paraId="6A27436F" w14:textId="77777777" w:rsidR="00E9060F" w:rsidRPr="00084C50" w:rsidRDefault="00E9060F" w:rsidP="00E9060F">
      <w:pPr>
        <w:rPr>
          <w:rFonts w:ascii="Bookman Old Style" w:hAnsi="Bookman Old Style"/>
          <w:b/>
          <w:bCs/>
        </w:rPr>
      </w:pPr>
      <w:r w:rsidRPr="00084C50">
        <w:rPr>
          <w:rFonts w:ascii="Bookman Old Style" w:hAnsi="Bookman Old Style"/>
          <w:b/>
          <w:bCs/>
        </w:rPr>
        <w:lastRenderedPageBreak/>
        <w:t>5.5 Example</w:t>
      </w:r>
    </w:p>
    <w:p w14:paraId="7F52F46E" w14:textId="77777777" w:rsidR="00E9060F" w:rsidRPr="00084C50" w:rsidRDefault="00E9060F" w:rsidP="00E9060F">
      <w:pPr>
        <w:rPr>
          <w:rFonts w:ascii="Bookman Old Style" w:hAnsi="Bookman Old Style"/>
        </w:rPr>
      </w:pPr>
      <w:r w:rsidRPr="00084C50">
        <w:rPr>
          <w:rFonts w:ascii="Bookman Old Style" w:hAnsi="Bookman Old Style"/>
        </w:rPr>
        <w:t>Suppose the student has:</w:t>
      </w:r>
    </w:p>
    <w:p w14:paraId="2C780A83" w14:textId="77777777" w:rsidR="00E9060F" w:rsidRPr="00084C50" w:rsidRDefault="00E9060F" w:rsidP="00E9060F">
      <w:pPr>
        <w:rPr>
          <w:rFonts w:ascii="Bookman Old Style" w:hAnsi="Bookman Old Style"/>
        </w:rPr>
      </w:pPr>
      <w:r w:rsidRPr="00084C50">
        <w:rPr>
          <w:rFonts w:ascii="Bookman Old Style" w:hAnsi="Bookman Old Style"/>
        </w:rPr>
        <w:t>Maximum Credits = 10</w:t>
      </w:r>
    </w:p>
    <w:p w14:paraId="14380275" w14:textId="77777777" w:rsidR="00E9060F" w:rsidRPr="00084C50" w:rsidRDefault="00E9060F" w:rsidP="00E9060F">
      <w:pPr>
        <w:rPr>
          <w:rFonts w:ascii="Bookman Old Style" w:hAnsi="Bookman Old Style"/>
        </w:rPr>
      </w:pPr>
      <w:r w:rsidRPr="00084C50">
        <w:rPr>
          <w:rFonts w:ascii="Bookman Old Style" w:hAnsi="Bookman Old Style"/>
        </w:rPr>
        <w:t>Maximum Workload = 18</w:t>
      </w:r>
    </w:p>
    <w:p w14:paraId="43C30531" w14:textId="77777777" w:rsidR="00E9060F" w:rsidRPr="00084C50" w:rsidRDefault="00E9060F" w:rsidP="00E9060F">
      <w:pPr>
        <w:rPr>
          <w:rFonts w:ascii="Bookman Old Style" w:hAnsi="Bookman Old Style"/>
        </w:rPr>
      </w:pPr>
      <w:r w:rsidRPr="00084C50">
        <w:rPr>
          <w:rFonts w:ascii="Bookman Old Style" w:hAnsi="Bookman Old Style"/>
        </w:rPr>
        <w:t>Available subjects: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963"/>
        <w:gridCol w:w="1227"/>
        <w:gridCol w:w="1405"/>
      </w:tblGrid>
      <w:tr w:rsidR="00E9060F" w:rsidRPr="00084C50" w14:paraId="1A2F1063" w14:textId="77777777">
        <w:trPr>
          <w:tblHeader/>
          <w:tblCellSpacing w:w="15" w:type="dxa"/>
        </w:trPr>
        <w:tc>
          <w:tcPr>
            <w:tcW w:w="0" w:type="auto"/>
            <w:vAlign w:val="center"/>
            <w:hideMark/>
          </w:tcPr>
          <w:p w14:paraId="2BAAF59B" w14:textId="77777777" w:rsidR="00E9060F" w:rsidRPr="00084C50" w:rsidRDefault="00E9060F" w:rsidP="00E9060F">
            <w:pPr>
              <w:rPr>
                <w:rFonts w:ascii="Bookman Old Style" w:hAnsi="Bookman Old Style"/>
                <w:b/>
                <w:bCs/>
              </w:rPr>
            </w:pPr>
            <w:r w:rsidRPr="00084C50">
              <w:rPr>
                <w:rFonts w:ascii="Bookman Old Style" w:hAnsi="Bookman Old Style"/>
                <w:b/>
                <w:bCs/>
              </w:rPr>
              <w:t>Subject</w:t>
            </w:r>
          </w:p>
        </w:tc>
        <w:tc>
          <w:tcPr>
            <w:tcW w:w="0" w:type="auto"/>
            <w:vAlign w:val="center"/>
            <w:hideMark/>
          </w:tcPr>
          <w:p w14:paraId="589CF5C0" w14:textId="77777777" w:rsidR="00E9060F" w:rsidRPr="00084C50" w:rsidRDefault="00E9060F" w:rsidP="00E9060F">
            <w:pPr>
              <w:rPr>
                <w:rFonts w:ascii="Bookman Old Style" w:hAnsi="Bookman Old Style"/>
                <w:b/>
                <w:bCs/>
              </w:rPr>
            </w:pPr>
            <w:r w:rsidRPr="00084C50">
              <w:rPr>
                <w:rFonts w:ascii="Bookman Old Style" w:hAnsi="Bookman Old Style"/>
                <w:b/>
                <w:bCs/>
              </w:rPr>
              <w:t>Credits</w:t>
            </w:r>
          </w:p>
        </w:tc>
        <w:tc>
          <w:tcPr>
            <w:tcW w:w="0" w:type="auto"/>
            <w:vAlign w:val="center"/>
            <w:hideMark/>
          </w:tcPr>
          <w:p w14:paraId="188CBAAB" w14:textId="77777777" w:rsidR="00E9060F" w:rsidRPr="00084C50" w:rsidRDefault="00E9060F" w:rsidP="00E9060F">
            <w:pPr>
              <w:rPr>
                <w:rFonts w:ascii="Bookman Old Style" w:hAnsi="Bookman Old Style"/>
                <w:b/>
                <w:bCs/>
              </w:rPr>
            </w:pPr>
            <w:r w:rsidRPr="00084C50">
              <w:rPr>
                <w:rFonts w:ascii="Bookman Old Style" w:hAnsi="Bookman Old Style"/>
                <w:b/>
                <w:bCs/>
              </w:rPr>
              <w:t>Workload</w:t>
            </w:r>
          </w:p>
        </w:tc>
        <w:tc>
          <w:tcPr>
            <w:tcW w:w="0" w:type="auto"/>
            <w:vAlign w:val="center"/>
            <w:hideMark/>
          </w:tcPr>
          <w:p w14:paraId="69E1E585" w14:textId="77777777" w:rsidR="00E9060F" w:rsidRPr="00084C50" w:rsidRDefault="00E9060F" w:rsidP="00E9060F">
            <w:pPr>
              <w:rPr>
                <w:rFonts w:ascii="Bookman Old Style" w:hAnsi="Bookman Old Style"/>
                <w:b/>
                <w:bCs/>
              </w:rPr>
            </w:pPr>
            <w:r w:rsidRPr="00084C50">
              <w:rPr>
                <w:rFonts w:ascii="Bookman Old Style" w:hAnsi="Bookman Old Style"/>
                <w:b/>
                <w:bCs/>
              </w:rPr>
              <w:t>Preference</w:t>
            </w:r>
          </w:p>
        </w:tc>
      </w:tr>
      <w:tr w:rsidR="00E9060F" w:rsidRPr="00084C50" w14:paraId="46D70408" w14:textId="77777777">
        <w:trPr>
          <w:tblCellSpacing w:w="15" w:type="dxa"/>
        </w:trPr>
        <w:tc>
          <w:tcPr>
            <w:tcW w:w="0" w:type="auto"/>
            <w:vAlign w:val="center"/>
            <w:hideMark/>
          </w:tcPr>
          <w:p w14:paraId="1A945D1D" w14:textId="77777777" w:rsidR="00E9060F" w:rsidRPr="00084C50" w:rsidRDefault="00E9060F" w:rsidP="00E9060F">
            <w:pPr>
              <w:rPr>
                <w:rFonts w:ascii="Bookman Old Style" w:hAnsi="Bookman Old Style"/>
              </w:rPr>
            </w:pPr>
            <w:r w:rsidRPr="00084C50">
              <w:rPr>
                <w:rFonts w:ascii="Bookman Old Style" w:hAnsi="Bookman Old Style"/>
              </w:rPr>
              <w:t>AI</w:t>
            </w:r>
          </w:p>
        </w:tc>
        <w:tc>
          <w:tcPr>
            <w:tcW w:w="0" w:type="auto"/>
            <w:vAlign w:val="center"/>
            <w:hideMark/>
          </w:tcPr>
          <w:p w14:paraId="48C4EF63" w14:textId="77777777" w:rsidR="00E9060F" w:rsidRPr="00084C50" w:rsidRDefault="00E9060F" w:rsidP="00E9060F">
            <w:pPr>
              <w:rPr>
                <w:rFonts w:ascii="Bookman Old Style" w:hAnsi="Bookman Old Style"/>
              </w:rPr>
            </w:pPr>
            <w:r w:rsidRPr="00084C50">
              <w:rPr>
                <w:rFonts w:ascii="Bookman Old Style" w:hAnsi="Bookman Old Style"/>
              </w:rPr>
              <w:t>4</w:t>
            </w:r>
          </w:p>
        </w:tc>
        <w:tc>
          <w:tcPr>
            <w:tcW w:w="0" w:type="auto"/>
            <w:vAlign w:val="center"/>
            <w:hideMark/>
          </w:tcPr>
          <w:p w14:paraId="4620783D" w14:textId="77777777" w:rsidR="00E9060F" w:rsidRPr="00084C50" w:rsidRDefault="00E9060F" w:rsidP="00E9060F">
            <w:pPr>
              <w:rPr>
                <w:rFonts w:ascii="Bookman Old Style" w:hAnsi="Bookman Old Style"/>
              </w:rPr>
            </w:pPr>
            <w:r w:rsidRPr="00084C50">
              <w:rPr>
                <w:rFonts w:ascii="Bookman Old Style" w:hAnsi="Bookman Old Style"/>
              </w:rPr>
              <w:t>6</w:t>
            </w:r>
          </w:p>
        </w:tc>
        <w:tc>
          <w:tcPr>
            <w:tcW w:w="0" w:type="auto"/>
            <w:vAlign w:val="center"/>
            <w:hideMark/>
          </w:tcPr>
          <w:p w14:paraId="66B19CBE" w14:textId="77777777" w:rsidR="00E9060F" w:rsidRPr="00084C50" w:rsidRDefault="00E9060F" w:rsidP="00E9060F">
            <w:pPr>
              <w:rPr>
                <w:rFonts w:ascii="Bookman Old Style" w:hAnsi="Bookman Old Style"/>
              </w:rPr>
            </w:pPr>
            <w:r w:rsidRPr="00084C50">
              <w:rPr>
                <w:rFonts w:ascii="Bookman Old Style" w:hAnsi="Bookman Old Style"/>
              </w:rPr>
              <w:t>90</w:t>
            </w:r>
          </w:p>
        </w:tc>
      </w:tr>
      <w:tr w:rsidR="00E9060F" w:rsidRPr="00084C50" w14:paraId="30563C26" w14:textId="77777777">
        <w:trPr>
          <w:tblCellSpacing w:w="15" w:type="dxa"/>
        </w:trPr>
        <w:tc>
          <w:tcPr>
            <w:tcW w:w="0" w:type="auto"/>
            <w:vAlign w:val="center"/>
            <w:hideMark/>
          </w:tcPr>
          <w:p w14:paraId="41C28D09" w14:textId="77777777" w:rsidR="00E9060F" w:rsidRPr="00084C50" w:rsidRDefault="00E9060F" w:rsidP="00E9060F">
            <w:pPr>
              <w:rPr>
                <w:rFonts w:ascii="Bookman Old Style" w:hAnsi="Bookman Old Style"/>
              </w:rPr>
            </w:pPr>
            <w:r w:rsidRPr="00084C50">
              <w:rPr>
                <w:rFonts w:ascii="Bookman Old Style" w:hAnsi="Bookman Old Style"/>
              </w:rPr>
              <w:t>Cloud Computing</w:t>
            </w:r>
          </w:p>
        </w:tc>
        <w:tc>
          <w:tcPr>
            <w:tcW w:w="0" w:type="auto"/>
            <w:vAlign w:val="center"/>
            <w:hideMark/>
          </w:tcPr>
          <w:p w14:paraId="5FA95BD9" w14:textId="77777777" w:rsidR="00E9060F" w:rsidRPr="00084C50" w:rsidRDefault="00E9060F" w:rsidP="00E9060F">
            <w:pPr>
              <w:rPr>
                <w:rFonts w:ascii="Bookman Old Style" w:hAnsi="Bookman Old Style"/>
              </w:rPr>
            </w:pPr>
            <w:r w:rsidRPr="00084C50">
              <w:rPr>
                <w:rFonts w:ascii="Bookman Old Style" w:hAnsi="Bookman Old Style"/>
              </w:rPr>
              <w:t>3</w:t>
            </w:r>
          </w:p>
        </w:tc>
        <w:tc>
          <w:tcPr>
            <w:tcW w:w="0" w:type="auto"/>
            <w:vAlign w:val="center"/>
            <w:hideMark/>
          </w:tcPr>
          <w:p w14:paraId="7F357BE7" w14:textId="77777777" w:rsidR="00E9060F" w:rsidRPr="00084C50" w:rsidRDefault="00E9060F" w:rsidP="00E9060F">
            <w:pPr>
              <w:rPr>
                <w:rFonts w:ascii="Bookman Old Style" w:hAnsi="Bookman Old Style"/>
              </w:rPr>
            </w:pPr>
            <w:r w:rsidRPr="00084C50">
              <w:rPr>
                <w:rFonts w:ascii="Bookman Old Style" w:hAnsi="Bookman Old Style"/>
              </w:rPr>
              <w:t>5</w:t>
            </w:r>
          </w:p>
        </w:tc>
        <w:tc>
          <w:tcPr>
            <w:tcW w:w="0" w:type="auto"/>
            <w:vAlign w:val="center"/>
            <w:hideMark/>
          </w:tcPr>
          <w:p w14:paraId="41DF5896" w14:textId="77777777" w:rsidR="00E9060F" w:rsidRPr="00084C50" w:rsidRDefault="00E9060F" w:rsidP="00E9060F">
            <w:pPr>
              <w:rPr>
                <w:rFonts w:ascii="Bookman Old Style" w:hAnsi="Bookman Old Style"/>
              </w:rPr>
            </w:pPr>
            <w:r w:rsidRPr="00084C50">
              <w:rPr>
                <w:rFonts w:ascii="Bookman Old Style" w:hAnsi="Bookman Old Style"/>
              </w:rPr>
              <w:t>80</w:t>
            </w:r>
          </w:p>
        </w:tc>
      </w:tr>
      <w:tr w:rsidR="00E9060F" w:rsidRPr="00084C50" w14:paraId="4C1301CC" w14:textId="77777777">
        <w:trPr>
          <w:tblCellSpacing w:w="15" w:type="dxa"/>
        </w:trPr>
        <w:tc>
          <w:tcPr>
            <w:tcW w:w="0" w:type="auto"/>
            <w:vAlign w:val="center"/>
            <w:hideMark/>
          </w:tcPr>
          <w:p w14:paraId="774E467B" w14:textId="77777777" w:rsidR="00E9060F" w:rsidRPr="00084C50" w:rsidRDefault="00E9060F" w:rsidP="00E9060F">
            <w:pPr>
              <w:rPr>
                <w:rFonts w:ascii="Bookman Old Style" w:hAnsi="Bookman Old Style"/>
              </w:rPr>
            </w:pPr>
            <w:r w:rsidRPr="00084C50">
              <w:rPr>
                <w:rFonts w:ascii="Bookman Old Style" w:hAnsi="Bookman Old Style"/>
              </w:rPr>
              <w:t>Cyber Security</w:t>
            </w:r>
          </w:p>
        </w:tc>
        <w:tc>
          <w:tcPr>
            <w:tcW w:w="0" w:type="auto"/>
            <w:vAlign w:val="center"/>
            <w:hideMark/>
          </w:tcPr>
          <w:p w14:paraId="10F2E43B" w14:textId="77777777" w:rsidR="00E9060F" w:rsidRPr="00084C50" w:rsidRDefault="00E9060F" w:rsidP="00E9060F">
            <w:pPr>
              <w:rPr>
                <w:rFonts w:ascii="Bookman Old Style" w:hAnsi="Bookman Old Style"/>
              </w:rPr>
            </w:pPr>
            <w:r w:rsidRPr="00084C50">
              <w:rPr>
                <w:rFonts w:ascii="Bookman Old Style" w:hAnsi="Bookman Old Style"/>
              </w:rPr>
              <w:t>4</w:t>
            </w:r>
          </w:p>
        </w:tc>
        <w:tc>
          <w:tcPr>
            <w:tcW w:w="0" w:type="auto"/>
            <w:vAlign w:val="center"/>
            <w:hideMark/>
          </w:tcPr>
          <w:p w14:paraId="512A7589" w14:textId="77777777" w:rsidR="00E9060F" w:rsidRPr="00084C50" w:rsidRDefault="00E9060F" w:rsidP="00E9060F">
            <w:pPr>
              <w:rPr>
                <w:rFonts w:ascii="Bookman Old Style" w:hAnsi="Bookman Old Style"/>
              </w:rPr>
            </w:pPr>
            <w:r w:rsidRPr="00084C50">
              <w:rPr>
                <w:rFonts w:ascii="Bookman Old Style" w:hAnsi="Bookman Old Style"/>
              </w:rPr>
              <w:t>7</w:t>
            </w:r>
          </w:p>
        </w:tc>
        <w:tc>
          <w:tcPr>
            <w:tcW w:w="0" w:type="auto"/>
            <w:vAlign w:val="center"/>
            <w:hideMark/>
          </w:tcPr>
          <w:p w14:paraId="64EBFB42" w14:textId="77777777" w:rsidR="00E9060F" w:rsidRPr="00084C50" w:rsidRDefault="00E9060F" w:rsidP="00E9060F">
            <w:pPr>
              <w:rPr>
                <w:rFonts w:ascii="Bookman Old Style" w:hAnsi="Bookman Old Style"/>
              </w:rPr>
            </w:pPr>
            <w:r w:rsidRPr="00084C50">
              <w:rPr>
                <w:rFonts w:ascii="Bookman Old Style" w:hAnsi="Bookman Old Style"/>
              </w:rPr>
              <w:t>85</w:t>
            </w:r>
          </w:p>
        </w:tc>
      </w:tr>
      <w:tr w:rsidR="00E9060F" w:rsidRPr="00084C50" w14:paraId="67B1DC4B" w14:textId="77777777">
        <w:trPr>
          <w:tblCellSpacing w:w="15" w:type="dxa"/>
        </w:trPr>
        <w:tc>
          <w:tcPr>
            <w:tcW w:w="0" w:type="auto"/>
            <w:vAlign w:val="center"/>
            <w:hideMark/>
          </w:tcPr>
          <w:p w14:paraId="1038BB64" w14:textId="77777777" w:rsidR="00E9060F" w:rsidRPr="00084C50" w:rsidRDefault="00E9060F" w:rsidP="00E9060F">
            <w:pPr>
              <w:rPr>
                <w:rFonts w:ascii="Bookman Old Style" w:hAnsi="Bookman Old Style"/>
              </w:rPr>
            </w:pPr>
            <w:r w:rsidRPr="00084C50">
              <w:rPr>
                <w:rFonts w:ascii="Bookman Old Style" w:hAnsi="Bookman Old Style"/>
              </w:rPr>
              <w:t>Data Science</w:t>
            </w:r>
          </w:p>
        </w:tc>
        <w:tc>
          <w:tcPr>
            <w:tcW w:w="0" w:type="auto"/>
            <w:vAlign w:val="center"/>
            <w:hideMark/>
          </w:tcPr>
          <w:p w14:paraId="6B799B5B" w14:textId="77777777" w:rsidR="00E9060F" w:rsidRPr="00084C50" w:rsidRDefault="00E9060F" w:rsidP="00E9060F">
            <w:pPr>
              <w:rPr>
                <w:rFonts w:ascii="Bookman Old Style" w:hAnsi="Bookman Old Style"/>
              </w:rPr>
            </w:pPr>
            <w:r w:rsidRPr="00084C50">
              <w:rPr>
                <w:rFonts w:ascii="Bookman Old Style" w:hAnsi="Bookman Old Style"/>
              </w:rPr>
              <w:t>3</w:t>
            </w:r>
          </w:p>
        </w:tc>
        <w:tc>
          <w:tcPr>
            <w:tcW w:w="0" w:type="auto"/>
            <w:vAlign w:val="center"/>
            <w:hideMark/>
          </w:tcPr>
          <w:p w14:paraId="3349DC75" w14:textId="77777777" w:rsidR="00E9060F" w:rsidRPr="00084C50" w:rsidRDefault="00E9060F" w:rsidP="00E9060F">
            <w:pPr>
              <w:rPr>
                <w:rFonts w:ascii="Bookman Old Style" w:hAnsi="Bookman Old Style"/>
              </w:rPr>
            </w:pPr>
            <w:r w:rsidRPr="00084C50">
              <w:rPr>
                <w:rFonts w:ascii="Bookman Old Style" w:hAnsi="Bookman Old Style"/>
              </w:rPr>
              <w:t>6</w:t>
            </w:r>
          </w:p>
        </w:tc>
        <w:tc>
          <w:tcPr>
            <w:tcW w:w="0" w:type="auto"/>
            <w:vAlign w:val="center"/>
            <w:hideMark/>
          </w:tcPr>
          <w:p w14:paraId="339B4BA6" w14:textId="77777777" w:rsidR="00E9060F" w:rsidRPr="00084C50" w:rsidRDefault="00E9060F" w:rsidP="00E9060F">
            <w:pPr>
              <w:rPr>
                <w:rFonts w:ascii="Bookman Old Style" w:hAnsi="Bookman Old Style"/>
              </w:rPr>
            </w:pPr>
            <w:r w:rsidRPr="00084C50">
              <w:rPr>
                <w:rFonts w:ascii="Bookman Old Style" w:hAnsi="Bookman Old Style"/>
              </w:rPr>
              <w:t>95</w:t>
            </w:r>
          </w:p>
        </w:tc>
      </w:tr>
      <w:tr w:rsidR="00E9060F" w:rsidRPr="00084C50" w14:paraId="6A722947" w14:textId="77777777">
        <w:trPr>
          <w:tblCellSpacing w:w="15" w:type="dxa"/>
        </w:trPr>
        <w:tc>
          <w:tcPr>
            <w:tcW w:w="0" w:type="auto"/>
            <w:vAlign w:val="center"/>
            <w:hideMark/>
          </w:tcPr>
          <w:p w14:paraId="2D5D23E8" w14:textId="77777777" w:rsidR="00E9060F" w:rsidRPr="00084C50" w:rsidRDefault="00E9060F" w:rsidP="00E9060F">
            <w:pPr>
              <w:rPr>
                <w:rFonts w:ascii="Bookman Old Style" w:hAnsi="Bookman Old Style"/>
              </w:rPr>
            </w:pPr>
            <w:r w:rsidRPr="00084C50">
              <w:rPr>
                <w:rFonts w:ascii="Bookman Old Style" w:hAnsi="Bookman Old Style"/>
              </w:rPr>
              <w:t>IoT</w:t>
            </w:r>
          </w:p>
        </w:tc>
        <w:tc>
          <w:tcPr>
            <w:tcW w:w="0" w:type="auto"/>
            <w:vAlign w:val="center"/>
            <w:hideMark/>
          </w:tcPr>
          <w:p w14:paraId="69373C04" w14:textId="77777777" w:rsidR="00E9060F" w:rsidRPr="00084C50" w:rsidRDefault="00E9060F" w:rsidP="00E9060F">
            <w:pPr>
              <w:rPr>
                <w:rFonts w:ascii="Bookman Old Style" w:hAnsi="Bookman Old Style"/>
              </w:rPr>
            </w:pPr>
            <w:r w:rsidRPr="00084C50">
              <w:rPr>
                <w:rFonts w:ascii="Bookman Old Style" w:hAnsi="Bookman Old Style"/>
              </w:rPr>
              <w:t>2</w:t>
            </w:r>
          </w:p>
        </w:tc>
        <w:tc>
          <w:tcPr>
            <w:tcW w:w="0" w:type="auto"/>
            <w:vAlign w:val="center"/>
            <w:hideMark/>
          </w:tcPr>
          <w:p w14:paraId="07066343" w14:textId="77777777" w:rsidR="00E9060F" w:rsidRPr="00084C50" w:rsidRDefault="00E9060F" w:rsidP="00E9060F">
            <w:pPr>
              <w:rPr>
                <w:rFonts w:ascii="Bookman Old Style" w:hAnsi="Bookman Old Style"/>
              </w:rPr>
            </w:pPr>
            <w:r w:rsidRPr="00084C50">
              <w:rPr>
                <w:rFonts w:ascii="Bookman Old Style" w:hAnsi="Bookman Old Style"/>
              </w:rPr>
              <w:t>4</w:t>
            </w:r>
          </w:p>
        </w:tc>
        <w:tc>
          <w:tcPr>
            <w:tcW w:w="0" w:type="auto"/>
            <w:vAlign w:val="center"/>
            <w:hideMark/>
          </w:tcPr>
          <w:p w14:paraId="1B1AB3D8" w14:textId="77777777" w:rsidR="00E9060F" w:rsidRPr="00084C50" w:rsidRDefault="00E9060F" w:rsidP="00E9060F">
            <w:pPr>
              <w:rPr>
                <w:rFonts w:ascii="Bookman Old Style" w:hAnsi="Bookman Old Style"/>
              </w:rPr>
            </w:pPr>
            <w:r w:rsidRPr="00084C50">
              <w:rPr>
                <w:rFonts w:ascii="Bookman Old Style" w:hAnsi="Bookman Old Style"/>
              </w:rPr>
              <w:t>65</w:t>
            </w:r>
          </w:p>
        </w:tc>
      </w:tr>
    </w:tbl>
    <w:p w14:paraId="38A67165" w14:textId="77777777" w:rsidR="00E9060F" w:rsidRPr="00084C50" w:rsidRDefault="00E9060F" w:rsidP="00E9060F">
      <w:pPr>
        <w:rPr>
          <w:rFonts w:ascii="Bookman Old Style" w:hAnsi="Bookman Old Style"/>
        </w:rPr>
      </w:pPr>
      <w:r w:rsidRPr="00084C50">
        <w:rPr>
          <w:rFonts w:ascii="Bookman Old Style" w:hAnsi="Bookman Old Style"/>
        </w:rPr>
        <w:t>One feasible combination is:</w:t>
      </w:r>
    </w:p>
    <w:p w14:paraId="6458F90B" w14:textId="77777777" w:rsidR="00E9060F" w:rsidRPr="00084C50" w:rsidRDefault="00E9060F" w:rsidP="00E9060F">
      <w:pPr>
        <w:rPr>
          <w:rFonts w:ascii="Bookman Old Style" w:hAnsi="Bookman Old Style"/>
        </w:rPr>
      </w:pPr>
      <w:r w:rsidRPr="00084C50">
        <w:rPr>
          <w:rFonts w:ascii="Bookman Old Style" w:hAnsi="Bookman Old Style"/>
        </w:rPr>
        <w:t>AI</w:t>
      </w:r>
    </w:p>
    <w:p w14:paraId="44571488" w14:textId="77777777" w:rsidR="00E9060F" w:rsidRPr="00084C50" w:rsidRDefault="00E9060F" w:rsidP="00E9060F">
      <w:pPr>
        <w:rPr>
          <w:rFonts w:ascii="Bookman Old Style" w:hAnsi="Bookman Old Style"/>
        </w:rPr>
      </w:pPr>
      <w:r w:rsidRPr="00084C50">
        <w:rPr>
          <w:rFonts w:ascii="Bookman Old Style" w:hAnsi="Bookman Old Style"/>
        </w:rPr>
        <w:t>Cloud Computing</w:t>
      </w:r>
    </w:p>
    <w:p w14:paraId="5BBB70B5" w14:textId="77777777" w:rsidR="00E9060F" w:rsidRPr="00084C50" w:rsidRDefault="00E9060F" w:rsidP="00E9060F">
      <w:pPr>
        <w:rPr>
          <w:rFonts w:ascii="Bookman Old Style" w:hAnsi="Bookman Old Style"/>
        </w:rPr>
      </w:pPr>
      <w:r w:rsidRPr="00084C50">
        <w:rPr>
          <w:rFonts w:ascii="Bookman Old Style" w:hAnsi="Bookman Old Style"/>
        </w:rPr>
        <w:t>Data Science</w:t>
      </w:r>
    </w:p>
    <w:p w14:paraId="40DFBEA6" w14:textId="77777777" w:rsidR="00E9060F" w:rsidRPr="00084C50" w:rsidRDefault="00E9060F" w:rsidP="00E9060F">
      <w:pPr>
        <w:rPr>
          <w:rFonts w:ascii="Bookman Old Style" w:hAnsi="Bookman Old Style"/>
        </w:rPr>
      </w:pPr>
      <w:r w:rsidRPr="00084C50">
        <w:rPr>
          <w:rFonts w:ascii="Bookman Old Style" w:hAnsi="Bookman Old Style"/>
        </w:rPr>
        <w:t>Its totals are:</w:t>
      </w:r>
    </w:p>
    <w:p w14:paraId="62A1B98C" w14:textId="77777777" w:rsidR="00E9060F" w:rsidRPr="00084C50" w:rsidRDefault="00E9060F" w:rsidP="00E9060F">
      <w:pPr>
        <w:rPr>
          <w:rFonts w:ascii="Bookman Old Style" w:hAnsi="Bookman Old Style"/>
        </w:rPr>
      </w:pPr>
      <w:r w:rsidRPr="00084C50">
        <w:rPr>
          <w:rFonts w:ascii="Bookman Old Style" w:hAnsi="Bookman Old Style"/>
        </w:rPr>
        <w:t>Credits = 4 + 3 + 3 = 10</w:t>
      </w:r>
    </w:p>
    <w:p w14:paraId="7158287E" w14:textId="77777777" w:rsidR="00E9060F" w:rsidRPr="00084C50" w:rsidRDefault="00E9060F" w:rsidP="00E9060F">
      <w:pPr>
        <w:rPr>
          <w:rFonts w:ascii="Bookman Old Style" w:hAnsi="Bookman Old Style"/>
        </w:rPr>
      </w:pPr>
    </w:p>
    <w:p w14:paraId="5E16548B" w14:textId="77777777" w:rsidR="00E9060F" w:rsidRPr="00084C50" w:rsidRDefault="00E9060F" w:rsidP="00E9060F">
      <w:pPr>
        <w:rPr>
          <w:rFonts w:ascii="Bookman Old Style" w:hAnsi="Bookman Old Style"/>
        </w:rPr>
      </w:pPr>
      <w:r w:rsidRPr="00084C50">
        <w:rPr>
          <w:rFonts w:ascii="Bookman Old Style" w:hAnsi="Bookman Old Style"/>
        </w:rPr>
        <w:t>Workload = 6 + 5 + 6 = 17</w:t>
      </w:r>
    </w:p>
    <w:p w14:paraId="19B6528F" w14:textId="77777777" w:rsidR="00E9060F" w:rsidRPr="00084C50" w:rsidRDefault="00E9060F" w:rsidP="00E9060F">
      <w:pPr>
        <w:rPr>
          <w:rFonts w:ascii="Bookman Old Style" w:hAnsi="Bookman Old Style"/>
        </w:rPr>
      </w:pPr>
    </w:p>
    <w:p w14:paraId="0289E74F" w14:textId="77777777" w:rsidR="00E9060F" w:rsidRPr="00084C50" w:rsidRDefault="00E9060F" w:rsidP="00E9060F">
      <w:pPr>
        <w:rPr>
          <w:rFonts w:ascii="Bookman Old Style" w:hAnsi="Bookman Old Style"/>
        </w:rPr>
      </w:pPr>
      <w:r w:rsidRPr="00084C50">
        <w:rPr>
          <w:rFonts w:ascii="Bookman Old Style" w:hAnsi="Bookman Old Style"/>
        </w:rPr>
        <w:t>Preference = 90 + 80 + 95 = 265</w:t>
      </w:r>
    </w:p>
    <w:p w14:paraId="7F7B6D61" w14:textId="77777777" w:rsidR="00E9060F" w:rsidRPr="00084C50" w:rsidRDefault="00E9060F" w:rsidP="00E9060F">
      <w:pPr>
        <w:rPr>
          <w:rFonts w:ascii="Bookman Old Style" w:hAnsi="Bookman Old Style"/>
        </w:rPr>
      </w:pPr>
      <w:r w:rsidRPr="00084C50">
        <w:rPr>
          <w:rFonts w:ascii="Bookman Old Style" w:hAnsi="Bookman Old Style"/>
        </w:rPr>
        <w:t>The system calculates combinations programmatically rather than using this example as a hard-coded result.</w:t>
      </w:r>
    </w:p>
    <w:p w14:paraId="3D201E79" w14:textId="77777777" w:rsidR="00E9060F" w:rsidRPr="00084C50" w:rsidRDefault="00E9060F" w:rsidP="00E9060F">
      <w:pPr>
        <w:rPr>
          <w:rFonts w:ascii="Bookman Old Style" w:hAnsi="Bookman Old Style"/>
        </w:rPr>
      </w:pPr>
      <w:r w:rsidRPr="00084C50">
        <w:rPr>
          <w:rFonts w:ascii="Bookman Old Style" w:hAnsi="Bookman Old Style"/>
        </w:rPr>
        <w:pict w14:anchorId="255CC749">
          <v:rect id="_x0000_i1313" style="width:0;height:1.5pt" o:hralign="center" o:hrstd="t" o:hr="t" fillcolor="#a0a0a0" stroked="f"/>
        </w:pict>
      </w:r>
    </w:p>
    <w:p w14:paraId="143DD8A8" w14:textId="77777777" w:rsidR="00E9060F" w:rsidRPr="00084C50" w:rsidRDefault="00E9060F" w:rsidP="00E9060F">
      <w:pPr>
        <w:rPr>
          <w:rFonts w:ascii="Bookman Old Style" w:hAnsi="Bookman Old Style"/>
          <w:b/>
          <w:bCs/>
        </w:rPr>
      </w:pPr>
      <w:r w:rsidRPr="00084C50">
        <w:rPr>
          <w:rFonts w:ascii="Bookman Old Style" w:hAnsi="Bookman Old Style"/>
          <w:b/>
          <w:bCs/>
        </w:rPr>
        <w:t>5.6 Why Dynamic Programming?</w:t>
      </w:r>
    </w:p>
    <w:p w14:paraId="23AD7090" w14:textId="77777777" w:rsidR="00E9060F" w:rsidRPr="00084C50" w:rsidRDefault="00E9060F" w:rsidP="00E9060F">
      <w:pPr>
        <w:rPr>
          <w:rFonts w:ascii="Bookman Old Style" w:hAnsi="Bookman Old Style"/>
        </w:rPr>
      </w:pPr>
      <w:r w:rsidRPr="00084C50">
        <w:rPr>
          <w:rFonts w:ascii="Bookman Old Style" w:hAnsi="Bookman Old Style"/>
        </w:rPr>
        <w:t>A brute-force solution could examine all possible subject combinations.</w:t>
      </w:r>
    </w:p>
    <w:p w14:paraId="4FC3FB62" w14:textId="77777777" w:rsidR="00E9060F" w:rsidRPr="00084C50" w:rsidRDefault="00E9060F" w:rsidP="00E9060F">
      <w:pPr>
        <w:rPr>
          <w:rFonts w:ascii="Bookman Old Style" w:hAnsi="Bookman Old Style"/>
        </w:rPr>
      </w:pPr>
      <w:r w:rsidRPr="00084C50">
        <w:rPr>
          <w:rFonts w:ascii="Bookman Old Style" w:hAnsi="Bookman Old Style"/>
        </w:rPr>
        <w:t>With n subjects, the number of possible 0/1 selections can be:</w:t>
      </w:r>
    </w:p>
    <w:p w14:paraId="2C8FCBD9" w14:textId="029A595D" w:rsidR="00E9060F" w:rsidRPr="00084C50" w:rsidRDefault="00E9060F" w:rsidP="00E9060F">
      <w:pPr>
        <w:rPr>
          <w:rFonts w:ascii="Bookman Old Style" w:hAnsi="Bookman Old Style"/>
        </w:rPr>
      </w:pPr>
      <m:oMathPara>
        <m:oMath>
          <m:sSup>
            <m:sSupPr>
              <m:ctrlPr>
                <w:rPr>
                  <w:rFonts w:ascii="Cambria Math" w:hAnsi="Cambria Math"/>
                </w:rPr>
              </m:ctrlPr>
            </m:sSupPr>
            <m:e>
              <m:r>
                <w:rPr>
                  <w:rFonts w:ascii="Cambria Math" w:hAnsi="Cambria Math"/>
                </w:rPr>
                <m:t>2</m:t>
              </m:r>
            </m:e>
            <m:sup>
              <m:r>
                <w:rPr>
                  <w:rFonts w:ascii="Cambria Math" w:hAnsi="Cambria Math"/>
                </w:rPr>
                <m:t>n</m:t>
              </m:r>
            </m:sup>
          </m:sSup>
        </m:oMath>
      </m:oMathPara>
    </w:p>
    <w:p w14:paraId="238C173B" w14:textId="77777777" w:rsidR="00E9060F" w:rsidRPr="00084C50" w:rsidRDefault="00E9060F" w:rsidP="00E9060F">
      <w:pPr>
        <w:rPr>
          <w:rFonts w:ascii="Bookman Old Style" w:hAnsi="Bookman Old Style"/>
        </w:rPr>
      </w:pPr>
      <w:r w:rsidRPr="00084C50">
        <w:rPr>
          <w:rFonts w:ascii="Bookman Old Style" w:hAnsi="Bookman Old Style"/>
        </w:rPr>
        <w:lastRenderedPageBreak/>
        <w:t>Dynamic Programming stores the best results for previously solved states, reducing repeated computation for the specified capacity-state formulation.</w:t>
      </w:r>
    </w:p>
    <w:p w14:paraId="5063EC47" w14:textId="77777777" w:rsidR="00E9060F" w:rsidRPr="00084C50" w:rsidRDefault="00E9060F" w:rsidP="00E9060F">
      <w:pPr>
        <w:rPr>
          <w:rFonts w:ascii="Bookman Old Style" w:hAnsi="Bookman Old Style"/>
        </w:rPr>
      </w:pPr>
      <w:r w:rsidRPr="00084C50">
        <w:rPr>
          <w:rFonts w:ascii="Bookman Old Style" w:hAnsi="Bookman Old Style"/>
        </w:rPr>
        <w:t>This allows the project to demonstrate:</w:t>
      </w:r>
    </w:p>
    <w:p w14:paraId="246C4253" w14:textId="77777777" w:rsidR="00E9060F" w:rsidRPr="00084C50" w:rsidRDefault="00E9060F" w:rsidP="00E9060F">
      <w:pPr>
        <w:numPr>
          <w:ilvl w:val="0"/>
          <w:numId w:val="19"/>
        </w:numPr>
        <w:rPr>
          <w:rFonts w:ascii="Bookman Old Style" w:hAnsi="Bookman Old Style"/>
        </w:rPr>
      </w:pPr>
      <w:r w:rsidRPr="00084C50">
        <w:rPr>
          <w:rFonts w:ascii="Bookman Old Style" w:hAnsi="Bookman Old Style"/>
        </w:rPr>
        <w:t>Overlapping subproblems</w:t>
      </w:r>
    </w:p>
    <w:p w14:paraId="68393E85" w14:textId="77777777" w:rsidR="00E9060F" w:rsidRPr="00084C50" w:rsidRDefault="00E9060F" w:rsidP="00E9060F">
      <w:pPr>
        <w:numPr>
          <w:ilvl w:val="0"/>
          <w:numId w:val="19"/>
        </w:numPr>
        <w:rPr>
          <w:rFonts w:ascii="Bookman Old Style" w:hAnsi="Bookman Old Style"/>
        </w:rPr>
      </w:pPr>
      <w:r w:rsidRPr="00084C50">
        <w:rPr>
          <w:rFonts w:ascii="Bookman Old Style" w:hAnsi="Bookman Old Style"/>
        </w:rPr>
        <w:t>Optimal substructure</w:t>
      </w:r>
    </w:p>
    <w:p w14:paraId="77206262" w14:textId="77777777" w:rsidR="00E9060F" w:rsidRPr="00084C50" w:rsidRDefault="00E9060F" w:rsidP="00E9060F">
      <w:pPr>
        <w:numPr>
          <w:ilvl w:val="0"/>
          <w:numId w:val="19"/>
        </w:numPr>
        <w:rPr>
          <w:rFonts w:ascii="Bookman Old Style" w:hAnsi="Bookman Old Style"/>
        </w:rPr>
      </w:pPr>
      <w:r w:rsidRPr="00084C50">
        <w:rPr>
          <w:rFonts w:ascii="Bookman Old Style" w:hAnsi="Bookman Old Style"/>
        </w:rPr>
        <w:t>State representation</w:t>
      </w:r>
    </w:p>
    <w:p w14:paraId="306B4349" w14:textId="77777777" w:rsidR="00E9060F" w:rsidRPr="00084C50" w:rsidRDefault="00E9060F" w:rsidP="00E9060F">
      <w:pPr>
        <w:numPr>
          <w:ilvl w:val="0"/>
          <w:numId w:val="19"/>
        </w:numPr>
        <w:rPr>
          <w:rFonts w:ascii="Bookman Old Style" w:hAnsi="Bookman Old Style"/>
        </w:rPr>
      </w:pPr>
      <w:r w:rsidRPr="00084C50">
        <w:rPr>
          <w:rFonts w:ascii="Bookman Old Style" w:hAnsi="Bookman Old Style"/>
        </w:rPr>
        <w:t>Recurrence relations</w:t>
      </w:r>
    </w:p>
    <w:p w14:paraId="1E0120C3" w14:textId="77777777" w:rsidR="00E9060F" w:rsidRPr="00084C50" w:rsidRDefault="00E9060F" w:rsidP="00E9060F">
      <w:pPr>
        <w:numPr>
          <w:ilvl w:val="0"/>
          <w:numId w:val="19"/>
        </w:numPr>
        <w:rPr>
          <w:rFonts w:ascii="Bookman Old Style" w:hAnsi="Bookman Old Style"/>
        </w:rPr>
      </w:pPr>
      <w:r w:rsidRPr="00084C50">
        <w:rPr>
          <w:rFonts w:ascii="Bookman Old Style" w:hAnsi="Bookman Old Style"/>
        </w:rPr>
        <w:t>Solution reconstruction</w:t>
      </w:r>
    </w:p>
    <w:p w14:paraId="77C95AFB" w14:textId="0FA43C5D" w:rsidR="00E9060F" w:rsidRPr="00084C50" w:rsidRDefault="00E9060F" w:rsidP="00E9060F">
      <w:pPr>
        <w:rPr>
          <w:rFonts w:ascii="Bookman Old Style" w:hAnsi="Bookman Old Style"/>
        </w:rPr>
      </w:pPr>
      <w:r w:rsidRPr="00084C50">
        <w:rPr>
          <w:rFonts w:ascii="Bookman Old Style" w:hAnsi="Bookman Old Style"/>
          <w:b/>
          <w:bCs/>
        </w:rPr>
        <w:t>5.7 Development Methodology</w:t>
      </w:r>
    </w:p>
    <w:p w14:paraId="02B440C7" w14:textId="77777777" w:rsidR="00E9060F" w:rsidRPr="00084C50" w:rsidRDefault="00E9060F" w:rsidP="00E9060F">
      <w:pPr>
        <w:rPr>
          <w:rFonts w:ascii="Bookman Old Style" w:hAnsi="Bookman Old Style"/>
        </w:rPr>
      </w:pPr>
      <w:r w:rsidRPr="00084C50">
        <w:rPr>
          <w:rFonts w:ascii="Bookman Old Style" w:hAnsi="Bookman Old Style"/>
        </w:rPr>
        <w:t>The project follows a structured development process:</w:t>
      </w:r>
    </w:p>
    <w:p w14:paraId="5825D3DB" w14:textId="77777777" w:rsidR="00E9060F" w:rsidRPr="00084C50" w:rsidRDefault="00E9060F" w:rsidP="00E9060F">
      <w:pPr>
        <w:rPr>
          <w:rFonts w:ascii="Bookman Old Style" w:hAnsi="Bookman Old Style"/>
          <w:b/>
          <w:bCs/>
        </w:rPr>
      </w:pPr>
      <w:r w:rsidRPr="00084C50">
        <w:rPr>
          <w:rFonts w:ascii="Bookman Old Style" w:hAnsi="Bookman Old Style"/>
          <w:b/>
          <w:bCs/>
        </w:rPr>
        <w:t>Step 1 – Requirement Analysis</w:t>
      </w:r>
    </w:p>
    <w:p w14:paraId="3E3D4FEE" w14:textId="77777777" w:rsidR="00E9060F" w:rsidRPr="00084C50" w:rsidRDefault="00E9060F" w:rsidP="00E9060F">
      <w:pPr>
        <w:rPr>
          <w:rFonts w:ascii="Bookman Old Style" w:hAnsi="Bookman Old Style"/>
        </w:rPr>
      </w:pPr>
      <w:r w:rsidRPr="00084C50">
        <w:rPr>
          <w:rFonts w:ascii="Bookman Old Style" w:hAnsi="Bookman Old Style"/>
        </w:rPr>
        <w:t>Identify student requirements, constraints, subject information, and optimization goals.</w:t>
      </w:r>
    </w:p>
    <w:p w14:paraId="51301FFF" w14:textId="77777777" w:rsidR="00E9060F" w:rsidRPr="00084C50" w:rsidRDefault="00E9060F" w:rsidP="00E9060F">
      <w:pPr>
        <w:rPr>
          <w:rFonts w:ascii="Bookman Old Style" w:hAnsi="Bookman Old Style"/>
          <w:b/>
          <w:bCs/>
        </w:rPr>
      </w:pPr>
      <w:r w:rsidRPr="00084C50">
        <w:rPr>
          <w:rFonts w:ascii="Bookman Old Style" w:hAnsi="Bookman Old Style"/>
          <w:b/>
          <w:bCs/>
        </w:rPr>
        <w:t>Step 2 – System Design</w:t>
      </w:r>
    </w:p>
    <w:p w14:paraId="3E485EDE" w14:textId="77777777" w:rsidR="00E9060F" w:rsidRPr="00084C50" w:rsidRDefault="00E9060F" w:rsidP="00E9060F">
      <w:pPr>
        <w:rPr>
          <w:rFonts w:ascii="Bookman Old Style" w:hAnsi="Bookman Old Style"/>
        </w:rPr>
      </w:pPr>
      <w:r w:rsidRPr="00084C50">
        <w:rPr>
          <w:rFonts w:ascii="Bookman Old Style" w:hAnsi="Bookman Old Style"/>
        </w:rPr>
        <w:t>Design the user interface, database structure, application routes, and algorithm.</w:t>
      </w:r>
    </w:p>
    <w:p w14:paraId="796C2D55" w14:textId="77777777" w:rsidR="00E9060F" w:rsidRPr="00084C50" w:rsidRDefault="00E9060F" w:rsidP="00E9060F">
      <w:pPr>
        <w:rPr>
          <w:rFonts w:ascii="Bookman Old Style" w:hAnsi="Bookman Old Style"/>
          <w:b/>
          <w:bCs/>
        </w:rPr>
      </w:pPr>
      <w:r w:rsidRPr="00084C50">
        <w:rPr>
          <w:rFonts w:ascii="Bookman Old Style" w:hAnsi="Bookman Old Style"/>
          <w:b/>
          <w:bCs/>
        </w:rPr>
        <w:t>Step 3 – Database Development</w:t>
      </w:r>
    </w:p>
    <w:p w14:paraId="4614090B" w14:textId="77777777" w:rsidR="00E9060F" w:rsidRPr="00084C50" w:rsidRDefault="00E9060F" w:rsidP="00E9060F">
      <w:pPr>
        <w:rPr>
          <w:rFonts w:ascii="Bookman Old Style" w:hAnsi="Bookman Old Style"/>
        </w:rPr>
      </w:pPr>
      <w:r w:rsidRPr="00084C50">
        <w:rPr>
          <w:rFonts w:ascii="Bookman Old Style" w:hAnsi="Bookman Old Style"/>
        </w:rPr>
        <w:t>Create SQLite tables for students, subjects, preferences, and optimization history.</w:t>
      </w:r>
    </w:p>
    <w:p w14:paraId="09ABCBE2" w14:textId="77777777" w:rsidR="00E9060F" w:rsidRPr="00084C50" w:rsidRDefault="00E9060F" w:rsidP="00E9060F">
      <w:pPr>
        <w:rPr>
          <w:rFonts w:ascii="Bookman Old Style" w:hAnsi="Bookman Old Style"/>
          <w:b/>
          <w:bCs/>
        </w:rPr>
      </w:pPr>
      <w:r w:rsidRPr="00084C50">
        <w:rPr>
          <w:rFonts w:ascii="Bookman Old Style" w:hAnsi="Bookman Old Style"/>
          <w:b/>
          <w:bCs/>
        </w:rPr>
        <w:t>Step 4 – Backend Development</w:t>
      </w:r>
    </w:p>
    <w:p w14:paraId="1EB94B42" w14:textId="77777777" w:rsidR="00E9060F" w:rsidRPr="00084C50" w:rsidRDefault="00E9060F" w:rsidP="00E9060F">
      <w:pPr>
        <w:rPr>
          <w:rFonts w:ascii="Bookman Old Style" w:hAnsi="Bookman Old Style"/>
        </w:rPr>
      </w:pPr>
      <w:r w:rsidRPr="00084C50">
        <w:rPr>
          <w:rFonts w:ascii="Bookman Old Style" w:hAnsi="Bookman Old Style"/>
        </w:rPr>
        <w:t>Develop Flask routes and Python functions.</w:t>
      </w:r>
    </w:p>
    <w:p w14:paraId="4588F89F" w14:textId="77777777" w:rsidR="00E9060F" w:rsidRPr="00084C50" w:rsidRDefault="00E9060F" w:rsidP="00E9060F">
      <w:pPr>
        <w:rPr>
          <w:rFonts w:ascii="Bookman Old Style" w:hAnsi="Bookman Old Style"/>
          <w:b/>
          <w:bCs/>
        </w:rPr>
      </w:pPr>
      <w:r w:rsidRPr="00084C50">
        <w:rPr>
          <w:rFonts w:ascii="Bookman Old Style" w:hAnsi="Bookman Old Style"/>
          <w:b/>
          <w:bCs/>
        </w:rPr>
        <w:t>Step 5 – Algorithm Implementation</w:t>
      </w:r>
    </w:p>
    <w:p w14:paraId="32B6B6D7" w14:textId="77777777" w:rsidR="00E9060F" w:rsidRPr="00084C50" w:rsidRDefault="00E9060F" w:rsidP="00E9060F">
      <w:pPr>
        <w:rPr>
          <w:rFonts w:ascii="Bookman Old Style" w:hAnsi="Bookman Old Style"/>
        </w:rPr>
      </w:pPr>
      <w:r w:rsidRPr="00084C50">
        <w:rPr>
          <w:rFonts w:ascii="Bookman Old Style" w:hAnsi="Bookman Old Style"/>
        </w:rPr>
        <w:t>Implement 0/1 Knapsack and Dynamic Programming.</w:t>
      </w:r>
    </w:p>
    <w:p w14:paraId="26913019" w14:textId="77777777" w:rsidR="00E9060F" w:rsidRPr="00084C50" w:rsidRDefault="00E9060F" w:rsidP="00E9060F">
      <w:pPr>
        <w:rPr>
          <w:rFonts w:ascii="Bookman Old Style" w:hAnsi="Bookman Old Style"/>
          <w:b/>
          <w:bCs/>
        </w:rPr>
      </w:pPr>
      <w:r w:rsidRPr="00084C50">
        <w:rPr>
          <w:rFonts w:ascii="Bookman Old Style" w:hAnsi="Bookman Old Style"/>
          <w:b/>
          <w:bCs/>
        </w:rPr>
        <w:t>Step 6 – Frontend Development</w:t>
      </w:r>
    </w:p>
    <w:p w14:paraId="2AEEE854" w14:textId="77777777" w:rsidR="00E9060F" w:rsidRPr="00084C50" w:rsidRDefault="00E9060F" w:rsidP="00E9060F">
      <w:pPr>
        <w:rPr>
          <w:rFonts w:ascii="Bookman Old Style" w:hAnsi="Bookman Old Style"/>
        </w:rPr>
      </w:pPr>
      <w:r w:rsidRPr="00084C50">
        <w:rPr>
          <w:rFonts w:ascii="Bookman Old Style" w:hAnsi="Bookman Old Style"/>
        </w:rPr>
        <w:t>Create responsive HTML pages using CSS and Bootstrap.</w:t>
      </w:r>
    </w:p>
    <w:p w14:paraId="2A53AFAA" w14:textId="77777777" w:rsidR="00E9060F" w:rsidRPr="00084C50" w:rsidRDefault="00E9060F" w:rsidP="00E9060F">
      <w:pPr>
        <w:rPr>
          <w:rFonts w:ascii="Bookman Old Style" w:hAnsi="Bookman Old Style"/>
          <w:b/>
          <w:bCs/>
        </w:rPr>
      </w:pPr>
      <w:r w:rsidRPr="00084C50">
        <w:rPr>
          <w:rFonts w:ascii="Bookman Old Style" w:hAnsi="Bookman Old Style"/>
          <w:b/>
          <w:bCs/>
        </w:rPr>
        <w:t>Step 7 – JavaScript Integration</w:t>
      </w:r>
    </w:p>
    <w:p w14:paraId="6786DBBB" w14:textId="77777777" w:rsidR="00E9060F" w:rsidRPr="00084C50" w:rsidRDefault="00E9060F" w:rsidP="00E9060F">
      <w:pPr>
        <w:rPr>
          <w:rFonts w:ascii="Bookman Old Style" w:hAnsi="Bookman Old Style"/>
        </w:rPr>
      </w:pPr>
      <w:r w:rsidRPr="00084C50">
        <w:rPr>
          <w:rFonts w:ascii="Bookman Old Style" w:hAnsi="Bookman Old Style"/>
        </w:rPr>
        <w:t>Implement validation, filtering, interactions, and chart functionality.</w:t>
      </w:r>
    </w:p>
    <w:p w14:paraId="3BA88002" w14:textId="77777777" w:rsidR="00E9060F" w:rsidRPr="00084C50" w:rsidRDefault="00E9060F" w:rsidP="00E9060F">
      <w:pPr>
        <w:rPr>
          <w:rFonts w:ascii="Bookman Old Style" w:hAnsi="Bookman Old Style"/>
          <w:b/>
          <w:bCs/>
        </w:rPr>
      </w:pPr>
      <w:r w:rsidRPr="00084C50">
        <w:rPr>
          <w:rFonts w:ascii="Bookman Old Style" w:hAnsi="Bookman Old Style"/>
          <w:b/>
          <w:bCs/>
        </w:rPr>
        <w:t>Step 8 – Testing</w:t>
      </w:r>
    </w:p>
    <w:p w14:paraId="4A4395DB" w14:textId="77777777" w:rsidR="00E9060F" w:rsidRPr="00084C50" w:rsidRDefault="00E9060F" w:rsidP="00E9060F">
      <w:pPr>
        <w:rPr>
          <w:rFonts w:ascii="Bookman Old Style" w:hAnsi="Bookman Old Style"/>
        </w:rPr>
      </w:pPr>
      <w:r w:rsidRPr="00084C50">
        <w:rPr>
          <w:rFonts w:ascii="Bookman Old Style" w:hAnsi="Bookman Old Style"/>
        </w:rPr>
        <w:t>Test authentication, database operations, optimization, validation, and UI functionality.</w:t>
      </w:r>
    </w:p>
    <w:p w14:paraId="1DD8D731" w14:textId="77777777" w:rsidR="00E9060F" w:rsidRPr="00084C50" w:rsidRDefault="00E9060F" w:rsidP="00E9060F">
      <w:pPr>
        <w:rPr>
          <w:rFonts w:ascii="Bookman Old Style" w:hAnsi="Bookman Old Style"/>
          <w:b/>
          <w:bCs/>
        </w:rPr>
      </w:pPr>
      <w:r w:rsidRPr="00084C50">
        <w:rPr>
          <w:rFonts w:ascii="Bookman Old Style" w:hAnsi="Bookman Old Style"/>
          <w:b/>
          <w:bCs/>
        </w:rPr>
        <w:lastRenderedPageBreak/>
        <w:t>Step 9 – Deployment/Presentation</w:t>
      </w:r>
    </w:p>
    <w:p w14:paraId="22C4241B" w14:textId="77777777" w:rsidR="00E9060F" w:rsidRPr="00084C50" w:rsidRDefault="00E9060F" w:rsidP="00E9060F">
      <w:pPr>
        <w:rPr>
          <w:rFonts w:ascii="Bookman Old Style" w:hAnsi="Bookman Old Style"/>
        </w:rPr>
      </w:pPr>
      <w:r w:rsidRPr="00084C50">
        <w:rPr>
          <w:rFonts w:ascii="Bookman Old Style" w:hAnsi="Bookman Old Style"/>
        </w:rPr>
        <w:t>Run the application locally and demonstrate the complete workflow.</w:t>
      </w:r>
    </w:p>
    <w:p w14:paraId="661806CA" w14:textId="22873910" w:rsidR="00E9060F" w:rsidRPr="00084C50" w:rsidRDefault="00E9060F" w:rsidP="00E9060F">
      <w:pPr>
        <w:rPr>
          <w:rFonts w:ascii="Bookman Old Style" w:hAnsi="Bookman Old Style"/>
        </w:rPr>
      </w:pPr>
      <w:r w:rsidRPr="00084C50">
        <w:rPr>
          <w:rFonts w:ascii="Bookman Old Style" w:hAnsi="Bookman Old Style"/>
          <w:b/>
          <w:bCs/>
        </w:rPr>
        <w:t>5.8 Data Flow</w:t>
      </w:r>
    </w:p>
    <w:p w14:paraId="42C95D1B" w14:textId="77777777" w:rsidR="00E9060F" w:rsidRPr="00084C50" w:rsidRDefault="00E9060F" w:rsidP="00E9060F">
      <w:pPr>
        <w:rPr>
          <w:rFonts w:ascii="Bookman Old Style" w:hAnsi="Bookman Old Style"/>
        </w:rPr>
      </w:pPr>
      <w:r w:rsidRPr="00084C50">
        <w:rPr>
          <w:rFonts w:ascii="Bookman Old Style" w:hAnsi="Bookman Old Style"/>
        </w:rPr>
        <w:t xml:space="preserve">             Student</w:t>
      </w:r>
    </w:p>
    <w:p w14:paraId="4205B9F6"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70BBF472"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759DB0B2" w14:textId="77777777" w:rsidR="00E9060F" w:rsidRPr="00084C50" w:rsidRDefault="00E9060F" w:rsidP="00E9060F">
      <w:pPr>
        <w:rPr>
          <w:rFonts w:ascii="Bookman Old Style" w:hAnsi="Bookman Old Style"/>
        </w:rPr>
      </w:pPr>
      <w:r w:rsidRPr="00084C50">
        <w:rPr>
          <w:rFonts w:ascii="Bookman Old Style" w:hAnsi="Bookman Old Style"/>
        </w:rPr>
        <w:t xml:space="preserve">        Login / Registration</w:t>
      </w:r>
    </w:p>
    <w:p w14:paraId="3D90A376"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70DBB703"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3808E36E" w14:textId="77777777" w:rsidR="00E9060F" w:rsidRPr="00084C50" w:rsidRDefault="00E9060F" w:rsidP="00E9060F">
      <w:pPr>
        <w:rPr>
          <w:rFonts w:ascii="Bookman Old Style" w:hAnsi="Bookman Old Style"/>
        </w:rPr>
      </w:pPr>
      <w:r w:rsidRPr="00084C50">
        <w:rPr>
          <w:rFonts w:ascii="Bookman Old Style" w:hAnsi="Bookman Old Style"/>
        </w:rPr>
        <w:t xml:space="preserve">           Flask Server</w:t>
      </w:r>
    </w:p>
    <w:p w14:paraId="4809B7D2"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37DDCA5B"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p>
    <w:p w14:paraId="52A8E172" w14:textId="77777777" w:rsidR="00E9060F" w:rsidRPr="00084C50" w:rsidRDefault="00E9060F" w:rsidP="00E9060F">
      <w:pPr>
        <w:rPr>
          <w:rFonts w:ascii="Bookman Old Style" w:hAnsi="Bookman Old Style"/>
        </w:rPr>
      </w:pPr>
      <w:r w:rsidRPr="00084C50">
        <w:rPr>
          <w:rFonts w:ascii="Bookman Old Style" w:hAnsi="Bookman Old Style"/>
        </w:rPr>
        <w:t xml:space="preserve">        ↓                ↓</w:t>
      </w:r>
    </w:p>
    <w:p w14:paraId="33DDAAD5" w14:textId="77777777" w:rsidR="00E9060F" w:rsidRPr="00084C50" w:rsidRDefault="00E9060F" w:rsidP="00E9060F">
      <w:pPr>
        <w:rPr>
          <w:rFonts w:ascii="Bookman Old Style" w:hAnsi="Bookman Old Style"/>
        </w:rPr>
      </w:pPr>
      <w:r w:rsidRPr="00084C50">
        <w:rPr>
          <w:rFonts w:ascii="Bookman Old Style" w:hAnsi="Bookman Old Style"/>
        </w:rPr>
        <w:t xml:space="preserve">     SQLite          User Input</w:t>
      </w:r>
    </w:p>
    <w:p w14:paraId="59EF6DBE" w14:textId="77777777" w:rsidR="00E9060F" w:rsidRPr="00084C50" w:rsidRDefault="00E9060F" w:rsidP="00E9060F">
      <w:pPr>
        <w:rPr>
          <w:rFonts w:ascii="Bookman Old Style" w:hAnsi="Bookman Old Style"/>
        </w:rPr>
      </w:pPr>
      <w:r w:rsidRPr="00084C50">
        <w:rPr>
          <w:rFonts w:ascii="Bookman Old Style" w:hAnsi="Bookman Old Style"/>
        </w:rPr>
        <w:t xml:space="preserve">        |                |</w:t>
      </w:r>
    </w:p>
    <w:p w14:paraId="5151ECFC"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p>
    <w:p w14:paraId="4EFD6D04"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B4C1AC0" w14:textId="77777777" w:rsidR="00E9060F" w:rsidRPr="00084C50" w:rsidRDefault="00E9060F" w:rsidP="00E9060F">
      <w:pPr>
        <w:rPr>
          <w:rFonts w:ascii="Bookman Old Style" w:hAnsi="Bookman Old Style"/>
        </w:rPr>
      </w:pPr>
      <w:r w:rsidRPr="00084C50">
        <w:rPr>
          <w:rFonts w:ascii="Bookman Old Style" w:hAnsi="Bookman Old Style"/>
        </w:rPr>
        <w:t xml:space="preserve">        Optimization Module</w:t>
      </w:r>
    </w:p>
    <w:p w14:paraId="61AB31F5"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7FA867BB" w14:textId="77777777" w:rsidR="00E9060F" w:rsidRPr="00084C50" w:rsidRDefault="00E9060F" w:rsidP="00E9060F">
      <w:pPr>
        <w:rPr>
          <w:rFonts w:ascii="Bookman Old Style" w:hAnsi="Bookman Old Style"/>
        </w:rPr>
      </w:pPr>
      <w:r w:rsidRPr="00084C50">
        <w:rPr>
          <w:rFonts w:ascii="Bookman Old Style" w:hAnsi="Bookman Old Style"/>
        </w:rPr>
        <w:t xml:space="preserve">        0/1 Knapsack</w:t>
      </w:r>
    </w:p>
    <w:p w14:paraId="7AA06811"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76C54D2F" w14:textId="77777777" w:rsidR="00E9060F" w:rsidRPr="00084C50" w:rsidRDefault="00E9060F" w:rsidP="00E9060F">
      <w:pPr>
        <w:rPr>
          <w:rFonts w:ascii="Bookman Old Style" w:hAnsi="Bookman Old Style"/>
        </w:rPr>
      </w:pPr>
      <w:r w:rsidRPr="00084C50">
        <w:rPr>
          <w:rFonts w:ascii="Bookman Old Style" w:hAnsi="Bookman Old Style"/>
        </w:rPr>
        <w:t xml:space="preserve">      Dynamic Programming</w:t>
      </w:r>
    </w:p>
    <w:p w14:paraId="0A2EEB67"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4509947A" w14:textId="77777777" w:rsidR="00E9060F" w:rsidRPr="00084C50" w:rsidRDefault="00E9060F" w:rsidP="00E9060F">
      <w:pPr>
        <w:rPr>
          <w:rFonts w:ascii="Bookman Old Style" w:hAnsi="Bookman Old Style"/>
        </w:rPr>
      </w:pPr>
      <w:r w:rsidRPr="00084C50">
        <w:rPr>
          <w:rFonts w:ascii="Bookman Old Style" w:hAnsi="Bookman Old Style"/>
        </w:rPr>
        <w:t xml:space="preserve">         Optimal Result</w:t>
      </w:r>
    </w:p>
    <w:p w14:paraId="1B91DFCB"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46432F8F" w14:textId="77777777" w:rsidR="00E9060F" w:rsidRPr="00084C50" w:rsidRDefault="00E9060F" w:rsidP="00E9060F">
      <w:pPr>
        <w:rPr>
          <w:rFonts w:ascii="Bookman Old Style" w:hAnsi="Bookman Old Style"/>
        </w:rPr>
      </w:pPr>
      <w:r w:rsidRPr="00084C50">
        <w:rPr>
          <w:rFonts w:ascii="Bookman Old Style" w:hAnsi="Bookman Old Style"/>
        </w:rPr>
        <w:t xml:space="preserve">       Store in Database</w:t>
      </w:r>
    </w:p>
    <w:p w14:paraId="1A845F5D" w14:textId="77777777" w:rsidR="00E9060F" w:rsidRPr="00084C50" w:rsidRDefault="00E9060F" w:rsidP="00E9060F">
      <w:pPr>
        <w:rPr>
          <w:rFonts w:ascii="Bookman Old Style" w:hAnsi="Bookman Old Style"/>
        </w:rPr>
      </w:pPr>
      <w:r w:rsidRPr="00084C50">
        <w:rPr>
          <w:rFonts w:ascii="Bookman Old Style" w:hAnsi="Bookman Old Style"/>
        </w:rPr>
        <w:t xml:space="preserve">                ↓</w:t>
      </w:r>
    </w:p>
    <w:p w14:paraId="634B212A" w14:textId="77777777" w:rsidR="00E9060F" w:rsidRPr="00084C50" w:rsidRDefault="00E9060F" w:rsidP="00E9060F">
      <w:pPr>
        <w:rPr>
          <w:rFonts w:ascii="Bookman Old Style" w:hAnsi="Bookman Old Style"/>
        </w:rPr>
      </w:pPr>
      <w:r w:rsidRPr="00084C50">
        <w:rPr>
          <w:rFonts w:ascii="Bookman Old Style" w:hAnsi="Bookman Old Style"/>
        </w:rPr>
        <w:t xml:space="preserve">       Display to Student</w:t>
      </w:r>
    </w:p>
    <w:p w14:paraId="544432CE" w14:textId="3F56E445" w:rsidR="00084C50" w:rsidRPr="00084C50" w:rsidRDefault="00084C50">
      <w:pPr>
        <w:rPr>
          <w:rFonts w:ascii="Bookman Old Style" w:hAnsi="Bookman Old Style"/>
        </w:rPr>
      </w:pPr>
      <w:r w:rsidRPr="00084C50">
        <w:rPr>
          <w:rFonts w:ascii="Bookman Old Style" w:hAnsi="Bookman Old Style"/>
        </w:rPr>
        <w:br w:type="page"/>
      </w:r>
    </w:p>
    <w:p w14:paraId="03801325" w14:textId="77777777" w:rsidR="00E9060F" w:rsidRPr="00084C50" w:rsidRDefault="00E9060F" w:rsidP="00E9060F">
      <w:pPr>
        <w:rPr>
          <w:rFonts w:ascii="Bookman Old Style" w:hAnsi="Bookman Old Style"/>
        </w:rPr>
      </w:pPr>
    </w:p>
    <w:p w14:paraId="575DEDEA" w14:textId="77777777" w:rsidR="00E9060F" w:rsidRPr="00084C50" w:rsidRDefault="00E9060F" w:rsidP="00E9060F">
      <w:pPr>
        <w:rPr>
          <w:rFonts w:ascii="Bookman Old Style" w:hAnsi="Bookman Old Style"/>
          <w:b/>
          <w:bCs/>
        </w:rPr>
      </w:pPr>
      <w:r w:rsidRPr="00084C50">
        <w:rPr>
          <w:rFonts w:ascii="Bookman Old Style" w:hAnsi="Bookman Old Style"/>
          <w:b/>
          <w:bCs/>
        </w:rPr>
        <w:t>6. TECHNOLOGIES &amp; IMPLEMENTATION</w:t>
      </w:r>
    </w:p>
    <w:p w14:paraId="497D051F" w14:textId="77777777" w:rsidR="00E9060F" w:rsidRPr="00084C50" w:rsidRDefault="00E9060F" w:rsidP="00E9060F">
      <w:pPr>
        <w:rPr>
          <w:rFonts w:ascii="Bookman Old Style" w:hAnsi="Bookman Old Style"/>
          <w:b/>
          <w:bCs/>
        </w:rPr>
      </w:pPr>
      <w:r w:rsidRPr="00084C50">
        <w:rPr>
          <w:rFonts w:ascii="Bookman Old Style" w:hAnsi="Bookman Old Style"/>
          <w:b/>
          <w:bCs/>
        </w:rPr>
        <w:t>6.1 Frontend Technologies</w:t>
      </w:r>
    </w:p>
    <w:p w14:paraId="5C3A4B4E" w14:textId="77777777" w:rsidR="00E9060F" w:rsidRPr="00084C50" w:rsidRDefault="00E9060F" w:rsidP="00E9060F">
      <w:pPr>
        <w:rPr>
          <w:rFonts w:ascii="Bookman Old Style" w:hAnsi="Bookman Old Style"/>
          <w:b/>
          <w:bCs/>
        </w:rPr>
      </w:pPr>
      <w:r w:rsidRPr="00084C50">
        <w:rPr>
          <w:rFonts w:ascii="Bookman Old Style" w:hAnsi="Bookman Old Style"/>
          <w:b/>
          <w:bCs/>
        </w:rPr>
        <w:t>HTML5</w:t>
      </w:r>
    </w:p>
    <w:p w14:paraId="4367CF65" w14:textId="77777777" w:rsidR="00E9060F" w:rsidRPr="00084C50" w:rsidRDefault="00E9060F" w:rsidP="00E9060F">
      <w:pPr>
        <w:rPr>
          <w:rFonts w:ascii="Bookman Old Style" w:hAnsi="Bookman Old Style"/>
        </w:rPr>
      </w:pPr>
      <w:r w:rsidRPr="00084C50">
        <w:rPr>
          <w:rFonts w:ascii="Bookman Old Style" w:hAnsi="Bookman Old Style"/>
        </w:rPr>
        <w:t>HTML is used to create the structure of the application pages.</w:t>
      </w:r>
    </w:p>
    <w:p w14:paraId="008C2A4A" w14:textId="77777777" w:rsidR="00E9060F" w:rsidRPr="00084C50" w:rsidRDefault="00E9060F" w:rsidP="00E9060F">
      <w:pPr>
        <w:rPr>
          <w:rFonts w:ascii="Bookman Old Style" w:hAnsi="Bookman Old Style"/>
        </w:rPr>
      </w:pPr>
      <w:r w:rsidRPr="00084C50">
        <w:rPr>
          <w:rFonts w:ascii="Bookman Old Style" w:hAnsi="Bookman Old Style"/>
        </w:rPr>
        <w:t>Examples:</w:t>
      </w:r>
    </w:p>
    <w:p w14:paraId="1C3F0F22" w14:textId="77777777" w:rsidR="00E9060F" w:rsidRPr="00084C50" w:rsidRDefault="00E9060F" w:rsidP="00E9060F">
      <w:pPr>
        <w:numPr>
          <w:ilvl w:val="0"/>
          <w:numId w:val="20"/>
        </w:numPr>
        <w:rPr>
          <w:rFonts w:ascii="Bookman Old Style" w:hAnsi="Bookman Old Style"/>
        </w:rPr>
      </w:pPr>
      <w:r w:rsidRPr="00084C50">
        <w:rPr>
          <w:rFonts w:ascii="Bookman Old Style" w:hAnsi="Bookman Old Style"/>
        </w:rPr>
        <w:t>Login page</w:t>
      </w:r>
    </w:p>
    <w:p w14:paraId="3A34524F" w14:textId="77777777" w:rsidR="00E9060F" w:rsidRPr="00084C50" w:rsidRDefault="00E9060F" w:rsidP="00E9060F">
      <w:pPr>
        <w:numPr>
          <w:ilvl w:val="0"/>
          <w:numId w:val="20"/>
        </w:numPr>
        <w:rPr>
          <w:rFonts w:ascii="Bookman Old Style" w:hAnsi="Bookman Old Style"/>
        </w:rPr>
      </w:pPr>
      <w:r w:rsidRPr="00084C50">
        <w:rPr>
          <w:rFonts w:ascii="Bookman Old Style" w:hAnsi="Bookman Old Style"/>
        </w:rPr>
        <w:t>Dashboard</w:t>
      </w:r>
    </w:p>
    <w:p w14:paraId="04468691" w14:textId="77777777" w:rsidR="00E9060F" w:rsidRPr="00084C50" w:rsidRDefault="00E9060F" w:rsidP="00E9060F">
      <w:pPr>
        <w:numPr>
          <w:ilvl w:val="0"/>
          <w:numId w:val="20"/>
        </w:numPr>
        <w:rPr>
          <w:rFonts w:ascii="Bookman Old Style" w:hAnsi="Bookman Old Style"/>
        </w:rPr>
      </w:pPr>
      <w:r w:rsidRPr="00084C50">
        <w:rPr>
          <w:rFonts w:ascii="Bookman Old Style" w:hAnsi="Bookman Old Style"/>
        </w:rPr>
        <w:t>Subject table</w:t>
      </w:r>
    </w:p>
    <w:p w14:paraId="20A52D03" w14:textId="77777777" w:rsidR="00E9060F" w:rsidRPr="00084C50" w:rsidRDefault="00E9060F" w:rsidP="00E9060F">
      <w:pPr>
        <w:numPr>
          <w:ilvl w:val="0"/>
          <w:numId w:val="20"/>
        </w:numPr>
        <w:rPr>
          <w:rFonts w:ascii="Bookman Old Style" w:hAnsi="Bookman Old Style"/>
        </w:rPr>
      </w:pPr>
      <w:r w:rsidRPr="00084C50">
        <w:rPr>
          <w:rFonts w:ascii="Bookman Old Style" w:hAnsi="Bookman Old Style"/>
        </w:rPr>
        <w:t>Selection form</w:t>
      </w:r>
    </w:p>
    <w:p w14:paraId="7BBC98BD" w14:textId="77777777" w:rsidR="00E9060F" w:rsidRPr="00084C50" w:rsidRDefault="00E9060F" w:rsidP="00E9060F">
      <w:pPr>
        <w:numPr>
          <w:ilvl w:val="0"/>
          <w:numId w:val="20"/>
        </w:numPr>
        <w:rPr>
          <w:rFonts w:ascii="Bookman Old Style" w:hAnsi="Bookman Old Style"/>
        </w:rPr>
      </w:pPr>
      <w:r w:rsidRPr="00084C50">
        <w:rPr>
          <w:rFonts w:ascii="Bookman Old Style" w:hAnsi="Bookman Old Style"/>
        </w:rPr>
        <w:t>Result page</w:t>
      </w:r>
    </w:p>
    <w:p w14:paraId="0D3C83E6" w14:textId="77777777" w:rsidR="00E9060F" w:rsidRPr="00084C50" w:rsidRDefault="00E9060F" w:rsidP="00E9060F">
      <w:pPr>
        <w:rPr>
          <w:rFonts w:ascii="Bookman Old Style" w:hAnsi="Bookman Old Style"/>
          <w:b/>
          <w:bCs/>
        </w:rPr>
      </w:pPr>
      <w:r w:rsidRPr="00084C50">
        <w:rPr>
          <w:rFonts w:ascii="Bookman Old Style" w:hAnsi="Bookman Old Style"/>
          <w:b/>
          <w:bCs/>
        </w:rPr>
        <w:t>CSS3</w:t>
      </w:r>
    </w:p>
    <w:p w14:paraId="659CBE22" w14:textId="77777777" w:rsidR="00E9060F" w:rsidRPr="00084C50" w:rsidRDefault="00E9060F" w:rsidP="00E9060F">
      <w:pPr>
        <w:rPr>
          <w:rFonts w:ascii="Bookman Old Style" w:hAnsi="Bookman Old Style"/>
        </w:rPr>
      </w:pPr>
      <w:r w:rsidRPr="00084C50">
        <w:rPr>
          <w:rFonts w:ascii="Bookman Old Style" w:hAnsi="Bookman Old Style"/>
        </w:rPr>
        <w:t>CSS is used for:</w:t>
      </w:r>
    </w:p>
    <w:p w14:paraId="4937054E"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Layout</w:t>
      </w:r>
    </w:p>
    <w:p w14:paraId="5ED34AD7"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Colors</w:t>
      </w:r>
    </w:p>
    <w:p w14:paraId="6AEAFB36"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Fonts</w:t>
      </w:r>
    </w:p>
    <w:p w14:paraId="53B4300A"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Cards</w:t>
      </w:r>
    </w:p>
    <w:p w14:paraId="42A3DF5A"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Spacing</w:t>
      </w:r>
    </w:p>
    <w:p w14:paraId="23BC52DE"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Responsive styling</w:t>
      </w:r>
    </w:p>
    <w:p w14:paraId="0AC3D9F4" w14:textId="77777777" w:rsidR="00E9060F" w:rsidRPr="00084C50" w:rsidRDefault="00E9060F" w:rsidP="00E9060F">
      <w:pPr>
        <w:numPr>
          <w:ilvl w:val="0"/>
          <w:numId w:val="21"/>
        </w:numPr>
        <w:rPr>
          <w:rFonts w:ascii="Bookman Old Style" w:hAnsi="Bookman Old Style"/>
        </w:rPr>
      </w:pPr>
      <w:r w:rsidRPr="00084C50">
        <w:rPr>
          <w:rFonts w:ascii="Bookman Old Style" w:hAnsi="Bookman Old Style"/>
        </w:rPr>
        <w:t>Navigation</w:t>
      </w:r>
    </w:p>
    <w:p w14:paraId="168D2E2D" w14:textId="77777777" w:rsidR="00E9060F" w:rsidRPr="00084C50" w:rsidRDefault="00E9060F" w:rsidP="00E9060F">
      <w:pPr>
        <w:rPr>
          <w:rFonts w:ascii="Bookman Old Style" w:hAnsi="Bookman Old Style"/>
          <w:b/>
          <w:bCs/>
        </w:rPr>
      </w:pPr>
      <w:r w:rsidRPr="00084C50">
        <w:rPr>
          <w:rFonts w:ascii="Bookman Old Style" w:hAnsi="Bookman Old Style"/>
          <w:b/>
          <w:bCs/>
        </w:rPr>
        <w:t>Bootstrap 5</w:t>
      </w:r>
    </w:p>
    <w:p w14:paraId="4131213B" w14:textId="77777777" w:rsidR="00E9060F" w:rsidRPr="00084C50" w:rsidRDefault="00E9060F" w:rsidP="00E9060F">
      <w:pPr>
        <w:rPr>
          <w:rFonts w:ascii="Bookman Old Style" w:hAnsi="Bookman Old Style"/>
        </w:rPr>
      </w:pPr>
      <w:r w:rsidRPr="00084C50">
        <w:rPr>
          <w:rFonts w:ascii="Bookman Old Style" w:hAnsi="Bookman Old Style"/>
        </w:rPr>
        <w:t>Bootstrap provides:</w:t>
      </w:r>
    </w:p>
    <w:p w14:paraId="14D4A6B5"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Responsive grid</w:t>
      </w:r>
    </w:p>
    <w:p w14:paraId="3D0C322A"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Navigation</w:t>
      </w:r>
    </w:p>
    <w:p w14:paraId="17ED48E1"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Cards</w:t>
      </w:r>
    </w:p>
    <w:p w14:paraId="0511AE7E"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Buttons</w:t>
      </w:r>
    </w:p>
    <w:p w14:paraId="125FC795"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Forms</w:t>
      </w:r>
    </w:p>
    <w:p w14:paraId="7F784E41"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Tables</w:t>
      </w:r>
    </w:p>
    <w:p w14:paraId="455F1D7B"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Alerts</w:t>
      </w:r>
    </w:p>
    <w:p w14:paraId="6CFAD9EA"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lastRenderedPageBreak/>
        <w:t>Progress bars</w:t>
      </w:r>
    </w:p>
    <w:p w14:paraId="6E86C4DD" w14:textId="77777777" w:rsidR="00E9060F" w:rsidRPr="00084C50" w:rsidRDefault="00E9060F" w:rsidP="00E9060F">
      <w:pPr>
        <w:numPr>
          <w:ilvl w:val="0"/>
          <w:numId w:val="22"/>
        </w:numPr>
        <w:rPr>
          <w:rFonts w:ascii="Bookman Old Style" w:hAnsi="Bookman Old Style"/>
        </w:rPr>
      </w:pPr>
      <w:r w:rsidRPr="00084C50">
        <w:rPr>
          <w:rFonts w:ascii="Bookman Old Style" w:hAnsi="Bookman Old Style"/>
        </w:rPr>
        <w:t>Modal components</w:t>
      </w:r>
    </w:p>
    <w:p w14:paraId="433B50FD" w14:textId="77777777" w:rsidR="00E9060F" w:rsidRPr="00084C50" w:rsidRDefault="00E9060F" w:rsidP="00E9060F">
      <w:pPr>
        <w:rPr>
          <w:rFonts w:ascii="Bookman Old Style" w:hAnsi="Bookman Old Style"/>
          <w:b/>
          <w:bCs/>
        </w:rPr>
      </w:pPr>
      <w:r w:rsidRPr="00084C50">
        <w:rPr>
          <w:rFonts w:ascii="Bookman Old Style" w:hAnsi="Bookman Old Style"/>
          <w:b/>
          <w:bCs/>
        </w:rPr>
        <w:t>JavaScript</w:t>
      </w:r>
    </w:p>
    <w:p w14:paraId="559ED9BE" w14:textId="77777777" w:rsidR="00E9060F" w:rsidRPr="00084C50" w:rsidRDefault="00E9060F" w:rsidP="00E9060F">
      <w:pPr>
        <w:rPr>
          <w:rFonts w:ascii="Bookman Old Style" w:hAnsi="Bookman Old Style"/>
        </w:rPr>
      </w:pPr>
      <w:r w:rsidRPr="00084C50">
        <w:rPr>
          <w:rFonts w:ascii="Bookman Old Style" w:hAnsi="Bookman Old Style"/>
        </w:rPr>
        <w:t>JavaScript is used for:</w:t>
      </w:r>
    </w:p>
    <w:p w14:paraId="4A143413"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Client-side validation</w:t>
      </w:r>
    </w:p>
    <w:p w14:paraId="041EA5E2"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Subject filtering</w:t>
      </w:r>
    </w:p>
    <w:p w14:paraId="26CE6E93"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Interactive forms</w:t>
      </w:r>
    </w:p>
    <w:p w14:paraId="5874BBF7"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Preference sliders</w:t>
      </w:r>
    </w:p>
    <w:p w14:paraId="115BE646"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UI interactions</w:t>
      </w:r>
    </w:p>
    <w:p w14:paraId="0D9DC25B"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Charts</w:t>
      </w:r>
    </w:p>
    <w:p w14:paraId="7835D600" w14:textId="77777777" w:rsidR="00E9060F" w:rsidRPr="00084C50" w:rsidRDefault="00E9060F" w:rsidP="00E9060F">
      <w:pPr>
        <w:numPr>
          <w:ilvl w:val="0"/>
          <w:numId w:val="23"/>
        </w:numPr>
        <w:rPr>
          <w:rFonts w:ascii="Bookman Old Style" w:hAnsi="Bookman Old Style"/>
        </w:rPr>
      </w:pPr>
      <w:r w:rsidRPr="00084C50">
        <w:rPr>
          <w:rFonts w:ascii="Bookman Old Style" w:hAnsi="Bookman Old Style"/>
        </w:rPr>
        <w:t>Notifications</w:t>
      </w:r>
    </w:p>
    <w:p w14:paraId="445FC000" w14:textId="54868B3A" w:rsidR="00084C50" w:rsidRPr="00084C50" w:rsidRDefault="00084C50">
      <w:pPr>
        <w:rPr>
          <w:rFonts w:ascii="Bookman Old Style" w:hAnsi="Bookman Old Style"/>
        </w:rPr>
      </w:pPr>
      <w:r w:rsidRPr="00084C50">
        <w:rPr>
          <w:rFonts w:ascii="Bookman Old Style" w:hAnsi="Bookman Old Style"/>
        </w:rPr>
        <w:br w:type="page"/>
      </w:r>
    </w:p>
    <w:p w14:paraId="48980F14" w14:textId="77777777" w:rsidR="00E9060F" w:rsidRPr="00084C50" w:rsidRDefault="00E9060F" w:rsidP="00E9060F">
      <w:pPr>
        <w:rPr>
          <w:rFonts w:ascii="Bookman Old Style" w:hAnsi="Bookman Old Style"/>
        </w:rPr>
      </w:pPr>
    </w:p>
    <w:p w14:paraId="28559F89" w14:textId="77777777" w:rsidR="00E9060F" w:rsidRPr="00084C50" w:rsidRDefault="00E9060F" w:rsidP="00E9060F">
      <w:pPr>
        <w:rPr>
          <w:rFonts w:ascii="Bookman Old Style" w:hAnsi="Bookman Old Style"/>
          <w:b/>
          <w:bCs/>
        </w:rPr>
      </w:pPr>
      <w:r w:rsidRPr="00084C50">
        <w:rPr>
          <w:rFonts w:ascii="Bookman Old Style" w:hAnsi="Bookman Old Style"/>
          <w:b/>
          <w:bCs/>
        </w:rPr>
        <w:t>6.2 Backend Technologies</w:t>
      </w:r>
    </w:p>
    <w:p w14:paraId="77D614F2" w14:textId="77777777" w:rsidR="00E9060F" w:rsidRPr="00084C50" w:rsidRDefault="00E9060F" w:rsidP="00E9060F">
      <w:pPr>
        <w:rPr>
          <w:rFonts w:ascii="Bookman Old Style" w:hAnsi="Bookman Old Style"/>
          <w:b/>
          <w:bCs/>
        </w:rPr>
      </w:pPr>
      <w:r w:rsidRPr="00084C50">
        <w:rPr>
          <w:rFonts w:ascii="Bookman Old Style" w:hAnsi="Bookman Old Style"/>
          <w:b/>
          <w:bCs/>
        </w:rPr>
        <w:t>Python</w:t>
      </w:r>
    </w:p>
    <w:p w14:paraId="6AEE815F" w14:textId="77777777" w:rsidR="00E9060F" w:rsidRPr="00084C50" w:rsidRDefault="00E9060F" w:rsidP="00E9060F">
      <w:pPr>
        <w:rPr>
          <w:rFonts w:ascii="Bookman Old Style" w:hAnsi="Bookman Old Style"/>
        </w:rPr>
      </w:pPr>
      <w:r w:rsidRPr="00084C50">
        <w:rPr>
          <w:rFonts w:ascii="Bookman Old Style" w:hAnsi="Bookman Old Style"/>
        </w:rPr>
        <w:t>Python is the main programming language used to implement:</w:t>
      </w:r>
    </w:p>
    <w:p w14:paraId="5AE60449" w14:textId="77777777" w:rsidR="00E9060F" w:rsidRPr="00084C50" w:rsidRDefault="00E9060F" w:rsidP="00E9060F">
      <w:pPr>
        <w:numPr>
          <w:ilvl w:val="0"/>
          <w:numId w:val="24"/>
        </w:numPr>
        <w:rPr>
          <w:rFonts w:ascii="Bookman Old Style" w:hAnsi="Bookman Old Style"/>
        </w:rPr>
      </w:pPr>
      <w:r w:rsidRPr="00084C50">
        <w:rPr>
          <w:rFonts w:ascii="Bookman Old Style" w:hAnsi="Bookman Old Style"/>
        </w:rPr>
        <w:t>Business logic</w:t>
      </w:r>
    </w:p>
    <w:p w14:paraId="453F3837" w14:textId="77777777" w:rsidR="00E9060F" w:rsidRPr="00084C50" w:rsidRDefault="00E9060F" w:rsidP="00E9060F">
      <w:pPr>
        <w:numPr>
          <w:ilvl w:val="0"/>
          <w:numId w:val="24"/>
        </w:numPr>
        <w:rPr>
          <w:rFonts w:ascii="Bookman Old Style" w:hAnsi="Bookman Old Style"/>
        </w:rPr>
      </w:pPr>
      <w:r w:rsidRPr="00084C50">
        <w:rPr>
          <w:rFonts w:ascii="Bookman Old Style" w:hAnsi="Bookman Old Style"/>
        </w:rPr>
        <w:t>Optimization algorithm</w:t>
      </w:r>
    </w:p>
    <w:p w14:paraId="255C6BB3" w14:textId="77777777" w:rsidR="00E9060F" w:rsidRPr="00084C50" w:rsidRDefault="00E9060F" w:rsidP="00E9060F">
      <w:pPr>
        <w:numPr>
          <w:ilvl w:val="0"/>
          <w:numId w:val="24"/>
        </w:numPr>
        <w:rPr>
          <w:rFonts w:ascii="Bookman Old Style" w:hAnsi="Bookman Old Style"/>
        </w:rPr>
      </w:pPr>
      <w:r w:rsidRPr="00084C50">
        <w:rPr>
          <w:rFonts w:ascii="Bookman Old Style" w:hAnsi="Bookman Old Style"/>
        </w:rPr>
        <w:t>Database operations</w:t>
      </w:r>
    </w:p>
    <w:p w14:paraId="659C8412" w14:textId="77777777" w:rsidR="00E9060F" w:rsidRPr="00084C50" w:rsidRDefault="00E9060F" w:rsidP="00E9060F">
      <w:pPr>
        <w:numPr>
          <w:ilvl w:val="0"/>
          <w:numId w:val="24"/>
        </w:numPr>
        <w:rPr>
          <w:rFonts w:ascii="Bookman Old Style" w:hAnsi="Bookman Old Style"/>
        </w:rPr>
      </w:pPr>
      <w:r w:rsidRPr="00084C50">
        <w:rPr>
          <w:rFonts w:ascii="Bookman Old Style" w:hAnsi="Bookman Old Style"/>
        </w:rPr>
        <w:t>Validation</w:t>
      </w:r>
    </w:p>
    <w:p w14:paraId="4083A2C5" w14:textId="77777777" w:rsidR="00E9060F" w:rsidRPr="00084C50" w:rsidRDefault="00E9060F" w:rsidP="00E9060F">
      <w:pPr>
        <w:numPr>
          <w:ilvl w:val="0"/>
          <w:numId w:val="24"/>
        </w:numPr>
        <w:rPr>
          <w:rFonts w:ascii="Bookman Old Style" w:hAnsi="Bookman Old Style"/>
        </w:rPr>
      </w:pPr>
      <w:r w:rsidRPr="00084C50">
        <w:rPr>
          <w:rFonts w:ascii="Bookman Old Style" w:hAnsi="Bookman Old Style"/>
        </w:rPr>
        <w:t>Data processing</w:t>
      </w:r>
    </w:p>
    <w:p w14:paraId="15083F8D" w14:textId="77777777" w:rsidR="00E9060F" w:rsidRPr="00084C50" w:rsidRDefault="00E9060F" w:rsidP="00E9060F">
      <w:pPr>
        <w:rPr>
          <w:rFonts w:ascii="Bookman Old Style" w:hAnsi="Bookman Old Style"/>
          <w:b/>
          <w:bCs/>
        </w:rPr>
      </w:pPr>
      <w:r w:rsidRPr="00084C50">
        <w:rPr>
          <w:rFonts w:ascii="Bookman Old Style" w:hAnsi="Bookman Old Style"/>
          <w:b/>
          <w:bCs/>
        </w:rPr>
        <w:t>Flask</w:t>
      </w:r>
    </w:p>
    <w:p w14:paraId="787AD1D8" w14:textId="77777777" w:rsidR="00E9060F" w:rsidRPr="00084C50" w:rsidRDefault="00E9060F" w:rsidP="00E9060F">
      <w:pPr>
        <w:rPr>
          <w:rFonts w:ascii="Bookman Old Style" w:hAnsi="Bookman Old Style"/>
        </w:rPr>
      </w:pPr>
      <w:r w:rsidRPr="00084C50">
        <w:rPr>
          <w:rFonts w:ascii="Bookman Old Style" w:hAnsi="Bookman Old Style"/>
        </w:rPr>
        <w:t>Flask is the web framework responsible for:</w:t>
      </w:r>
    </w:p>
    <w:p w14:paraId="1AD15291" w14:textId="77777777" w:rsidR="00E9060F" w:rsidRPr="00084C50" w:rsidRDefault="00E9060F" w:rsidP="00E9060F">
      <w:pPr>
        <w:numPr>
          <w:ilvl w:val="0"/>
          <w:numId w:val="25"/>
        </w:numPr>
        <w:rPr>
          <w:rFonts w:ascii="Bookman Old Style" w:hAnsi="Bookman Old Style"/>
        </w:rPr>
      </w:pPr>
      <w:r w:rsidRPr="00084C50">
        <w:rPr>
          <w:rFonts w:ascii="Bookman Old Style" w:hAnsi="Bookman Old Style"/>
        </w:rPr>
        <w:t>URL routing</w:t>
      </w:r>
    </w:p>
    <w:p w14:paraId="6B594B55" w14:textId="77777777" w:rsidR="00E9060F" w:rsidRPr="00084C50" w:rsidRDefault="00E9060F" w:rsidP="00E9060F">
      <w:pPr>
        <w:numPr>
          <w:ilvl w:val="0"/>
          <w:numId w:val="25"/>
        </w:numPr>
        <w:rPr>
          <w:rFonts w:ascii="Bookman Old Style" w:hAnsi="Bookman Old Style"/>
        </w:rPr>
      </w:pPr>
      <w:r w:rsidRPr="00084C50">
        <w:rPr>
          <w:rFonts w:ascii="Bookman Old Style" w:hAnsi="Bookman Old Style"/>
        </w:rPr>
        <w:t>Request handling</w:t>
      </w:r>
    </w:p>
    <w:p w14:paraId="5BABE0BB" w14:textId="77777777" w:rsidR="00E9060F" w:rsidRPr="00084C50" w:rsidRDefault="00E9060F" w:rsidP="00E9060F">
      <w:pPr>
        <w:numPr>
          <w:ilvl w:val="0"/>
          <w:numId w:val="25"/>
        </w:numPr>
        <w:rPr>
          <w:rFonts w:ascii="Bookman Old Style" w:hAnsi="Bookman Old Style"/>
        </w:rPr>
      </w:pPr>
      <w:r w:rsidRPr="00084C50">
        <w:rPr>
          <w:rFonts w:ascii="Bookman Old Style" w:hAnsi="Bookman Old Style"/>
        </w:rPr>
        <w:t>Rendering HTML</w:t>
      </w:r>
    </w:p>
    <w:p w14:paraId="6BD952A7" w14:textId="77777777" w:rsidR="00E9060F" w:rsidRPr="00084C50" w:rsidRDefault="00E9060F" w:rsidP="00E9060F">
      <w:pPr>
        <w:numPr>
          <w:ilvl w:val="0"/>
          <w:numId w:val="25"/>
        </w:numPr>
        <w:rPr>
          <w:rFonts w:ascii="Bookman Old Style" w:hAnsi="Bookman Old Style"/>
        </w:rPr>
      </w:pPr>
      <w:r w:rsidRPr="00084C50">
        <w:rPr>
          <w:rFonts w:ascii="Bookman Old Style" w:hAnsi="Bookman Old Style"/>
        </w:rPr>
        <w:t>Session management</w:t>
      </w:r>
    </w:p>
    <w:p w14:paraId="0B44C004" w14:textId="77777777" w:rsidR="00E9060F" w:rsidRPr="00084C50" w:rsidRDefault="00E9060F" w:rsidP="00E9060F">
      <w:pPr>
        <w:numPr>
          <w:ilvl w:val="0"/>
          <w:numId w:val="25"/>
        </w:numPr>
        <w:rPr>
          <w:rFonts w:ascii="Bookman Old Style" w:hAnsi="Bookman Old Style"/>
        </w:rPr>
      </w:pPr>
      <w:r w:rsidRPr="00084C50">
        <w:rPr>
          <w:rFonts w:ascii="Bookman Old Style" w:hAnsi="Bookman Old Style"/>
        </w:rPr>
        <w:t>Communication between frontend and backend</w:t>
      </w:r>
    </w:p>
    <w:p w14:paraId="1ADBF7FF" w14:textId="281FE0D0" w:rsidR="00E9060F" w:rsidRPr="00084C50" w:rsidRDefault="00E9060F" w:rsidP="00E9060F">
      <w:pPr>
        <w:rPr>
          <w:rFonts w:ascii="Bookman Old Style" w:hAnsi="Bookman Old Style"/>
        </w:rPr>
      </w:pPr>
    </w:p>
    <w:p w14:paraId="4294DD4E" w14:textId="77777777" w:rsidR="00E9060F" w:rsidRPr="00084C50" w:rsidRDefault="00E9060F" w:rsidP="00E9060F">
      <w:pPr>
        <w:rPr>
          <w:rFonts w:ascii="Bookman Old Style" w:hAnsi="Bookman Old Style"/>
          <w:b/>
          <w:bCs/>
        </w:rPr>
      </w:pPr>
      <w:r w:rsidRPr="00084C50">
        <w:rPr>
          <w:rFonts w:ascii="Bookman Old Style" w:hAnsi="Bookman Old Style"/>
          <w:b/>
          <w:bCs/>
        </w:rPr>
        <w:t>6.3 Database</w:t>
      </w:r>
    </w:p>
    <w:p w14:paraId="63FADE1D" w14:textId="77777777" w:rsidR="00E9060F" w:rsidRPr="00084C50" w:rsidRDefault="00E9060F" w:rsidP="00E9060F">
      <w:pPr>
        <w:rPr>
          <w:rFonts w:ascii="Bookman Old Style" w:hAnsi="Bookman Old Style"/>
          <w:b/>
          <w:bCs/>
        </w:rPr>
      </w:pPr>
      <w:r w:rsidRPr="00084C50">
        <w:rPr>
          <w:rFonts w:ascii="Bookman Old Style" w:hAnsi="Bookman Old Style"/>
          <w:b/>
          <w:bCs/>
        </w:rPr>
        <w:t>SQLite</w:t>
      </w:r>
    </w:p>
    <w:p w14:paraId="2A27E424" w14:textId="77777777" w:rsidR="00E9060F" w:rsidRPr="00084C50" w:rsidRDefault="00E9060F" w:rsidP="00E9060F">
      <w:pPr>
        <w:rPr>
          <w:rFonts w:ascii="Bookman Old Style" w:hAnsi="Bookman Old Style"/>
        </w:rPr>
      </w:pPr>
      <w:r w:rsidRPr="00084C50">
        <w:rPr>
          <w:rFonts w:ascii="Bookman Old Style" w:hAnsi="Bookman Old Style"/>
        </w:rPr>
        <w:t>SQLite is used as the database because it is:</w:t>
      </w:r>
    </w:p>
    <w:p w14:paraId="5767F83E" w14:textId="77777777" w:rsidR="00E9060F" w:rsidRPr="00084C50" w:rsidRDefault="00E9060F" w:rsidP="00E9060F">
      <w:pPr>
        <w:numPr>
          <w:ilvl w:val="0"/>
          <w:numId w:val="26"/>
        </w:numPr>
        <w:rPr>
          <w:rFonts w:ascii="Bookman Old Style" w:hAnsi="Bookman Old Style"/>
        </w:rPr>
      </w:pPr>
      <w:r w:rsidRPr="00084C50">
        <w:rPr>
          <w:rFonts w:ascii="Bookman Old Style" w:hAnsi="Bookman Old Style"/>
        </w:rPr>
        <w:t>Lightweight</w:t>
      </w:r>
    </w:p>
    <w:p w14:paraId="4AAB4115" w14:textId="77777777" w:rsidR="00E9060F" w:rsidRPr="00084C50" w:rsidRDefault="00E9060F" w:rsidP="00E9060F">
      <w:pPr>
        <w:numPr>
          <w:ilvl w:val="0"/>
          <w:numId w:val="26"/>
        </w:numPr>
        <w:rPr>
          <w:rFonts w:ascii="Bookman Old Style" w:hAnsi="Bookman Old Style"/>
        </w:rPr>
      </w:pPr>
      <w:r w:rsidRPr="00084C50">
        <w:rPr>
          <w:rFonts w:ascii="Bookman Old Style" w:hAnsi="Bookman Old Style"/>
        </w:rPr>
        <w:t>Easy to configure</w:t>
      </w:r>
    </w:p>
    <w:p w14:paraId="26ECA550" w14:textId="77777777" w:rsidR="00E9060F" w:rsidRPr="00084C50" w:rsidRDefault="00E9060F" w:rsidP="00E9060F">
      <w:pPr>
        <w:numPr>
          <w:ilvl w:val="0"/>
          <w:numId w:val="26"/>
        </w:numPr>
        <w:rPr>
          <w:rFonts w:ascii="Bookman Old Style" w:hAnsi="Bookman Old Style"/>
        </w:rPr>
      </w:pPr>
      <w:r w:rsidRPr="00084C50">
        <w:rPr>
          <w:rFonts w:ascii="Bookman Old Style" w:hAnsi="Bookman Old Style"/>
        </w:rPr>
        <w:t>Serverless</w:t>
      </w:r>
    </w:p>
    <w:p w14:paraId="5F8EAA01" w14:textId="77777777" w:rsidR="00E9060F" w:rsidRPr="00084C50" w:rsidRDefault="00E9060F" w:rsidP="00E9060F">
      <w:pPr>
        <w:numPr>
          <w:ilvl w:val="0"/>
          <w:numId w:val="26"/>
        </w:numPr>
        <w:rPr>
          <w:rFonts w:ascii="Bookman Old Style" w:hAnsi="Bookman Old Style"/>
        </w:rPr>
      </w:pPr>
      <w:r w:rsidRPr="00084C50">
        <w:rPr>
          <w:rFonts w:ascii="Bookman Old Style" w:hAnsi="Bookman Old Style"/>
        </w:rPr>
        <w:t>Suitable for a student project</w:t>
      </w:r>
    </w:p>
    <w:p w14:paraId="7F1CCE30" w14:textId="77777777" w:rsidR="00E9060F" w:rsidRPr="00084C50" w:rsidRDefault="00E9060F" w:rsidP="00E9060F">
      <w:pPr>
        <w:numPr>
          <w:ilvl w:val="0"/>
          <w:numId w:val="26"/>
        </w:numPr>
        <w:rPr>
          <w:rFonts w:ascii="Bookman Old Style" w:hAnsi="Bookman Old Style"/>
        </w:rPr>
      </w:pPr>
      <w:r w:rsidRPr="00084C50">
        <w:rPr>
          <w:rFonts w:ascii="Bookman Old Style" w:hAnsi="Bookman Old Style"/>
        </w:rPr>
        <w:t>Integrated easily with Python</w:t>
      </w:r>
    </w:p>
    <w:p w14:paraId="0F1F01E0" w14:textId="77777777" w:rsidR="00E9060F" w:rsidRPr="00084C50" w:rsidRDefault="00E9060F" w:rsidP="00E9060F">
      <w:pPr>
        <w:rPr>
          <w:rFonts w:ascii="Bookman Old Style" w:hAnsi="Bookman Old Style"/>
          <w:b/>
          <w:bCs/>
        </w:rPr>
      </w:pPr>
      <w:r w:rsidRPr="00084C50">
        <w:rPr>
          <w:rFonts w:ascii="Bookman Old Style" w:hAnsi="Bookman Old Style"/>
          <w:b/>
          <w:bCs/>
        </w:rPr>
        <w:t>Main Tables</w:t>
      </w:r>
    </w:p>
    <w:p w14:paraId="33979A5C" w14:textId="77777777" w:rsidR="00E9060F" w:rsidRPr="00084C50" w:rsidRDefault="00E9060F" w:rsidP="00E9060F">
      <w:pPr>
        <w:rPr>
          <w:rFonts w:ascii="Bookman Old Style" w:hAnsi="Bookman Old Style"/>
        </w:rPr>
      </w:pPr>
      <w:r w:rsidRPr="00084C50">
        <w:rPr>
          <w:rFonts w:ascii="Bookman Old Style" w:hAnsi="Bookman Old Style"/>
        </w:rPr>
        <w:t>students</w:t>
      </w:r>
    </w:p>
    <w:p w14:paraId="5A0986CC" w14:textId="77777777" w:rsidR="00E9060F" w:rsidRPr="00084C50" w:rsidRDefault="00E9060F" w:rsidP="00E9060F">
      <w:pPr>
        <w:rPr>
          <w:rFonts w:ascii="Bookman Old Style" w:hAnsi="Bookman Old Style"/>
        </w:rPr>
      </w:pPr>
      <w:r w:rsidRPr="00084C50">
        <w:rPr>
          <w:rFonts w:ascii="Bookman Old Style" w:hAnsi="Bookman Old Style"/>
        </w:rPr>
        <w:t>subjects</w:t>
      </w:r>
    </w:p>
    <w:p w14:paraId="3A8535F9" w14:textId="77777777" w:rsidR="00E9060F" w:rsidRPr="00084C50" w:rsidRDefault="00E9060F" w:rsidP="00E9060F">
      <w:pPr>
        <w:rPr>
          <w:rFonts w:ascii="Bookman Old Style" w:hAnsi="Bookman Old Style"/>
        </w:rPr>
      </w:pPr>
      <w:r w:rsidRPr="00084C50">
        <w:rPr>
          <w:rFonts w:ascii="Bookman Old Style" w:hAnsi="Bookman Old Style"/>
        </w:rPr>
        <w:t>preferences</w:t>
      </w:r>
    </w:p>
    <w:p w14:paraId="23746095" w14:textId="281D21AF" w:rsidR="00E9060F" w:rsidRPr="00084C50" w:rsidRDefault="00E9060F" w:rsidP="00E9060F">
      <w:pPr>
        <w:rPr>
          <w:rFonts w:ascii="Bookman Old Style" w:hAnsi="Bookman Old Style"/>
        </w:rPr>
      </w:pPr>
      <w:r w:rsidRPr="00084C50">
        <w:rPr>
          <w:rFonts w:ascii="Bookman Old Style" w:hAnsi="Bookman Old Style"/>
        </w:rPr>
        <w:lastRenderedPageBreak/>
        <w:t>optimization_history</w:t>
      </w:r>
    </w:p>
    <w:p w14:paraId="42AA06C6" w14:textId="00A1FDFC" w:rsidR="00E9060F" w:rsidRPr="00084C50" w:rsidRDefault="00E9060F" w:rsidP="00E9060F">
      <w:pPr>
        <w:rPr>
          <w:rFonts w:ascii="Bookman Old Style" w:hAnsi="Bookman Old Style"/>
        </w:rPr>
      </w:pPr>
      <w:r w:rsidRPr="00084C50">
        <w:rPr>
          <w:rFonts w:ascii="Bookman Old Style" w:hAnsi="Bookman Old Style"/>
        </w:rPr>
        <w:t>selected_</w:t>
      </w:r>
      <w:r w:rsidR="00084C50" w:rsidRPr="00084C50">
        <w:rPr>
          <w:rFonts w:ascii="Bookman Old Style" w:hAnsi="Bookman Old Style"/>
        </w:rPr>
        <w:t xml:space="preserve"> </w:t>
      </w:r>
      <w:r w:rsidRPr="00084C50">
        <w:rPr>
          <w:rFonts w:ascii="Bookman Old Style" w:hAnsi="Bookman Old Style"/>
        </w:rPr>
        <w:t>subjects</w:t>
      </w:r>
    </w:p>
    <w:p w14:paraId="2349E717" w14:textId="4A335741" w:rsidR="00E9060F" w:rsidRPr="00084C50" w:rsidRDefault="00E9060F" w:rsidP="00E9060F">
      <w:pPr>
        <w:rPr>
          <w:rFonts w:ascii="Bookman Old Style" w:hAnsi="Bookman Old Style"/>
          <w:b/>
          <w:bCs/>
        </w:rPr>
      </w:pPr>
      <w:r w:rsidRPr="00084C50">
        <w:rPr>
          <w:rFonts w:ascii="Bookman Old Style" w:hAnsi="Bookman Old Style"/>
          <w:b/>
          <w:bCs/>
        </w:rPr>
        <w:t>6.4 Tools and APIs</w:t>
      </w:r>
    </w:p>
    <w:p w14:paraId="65332DFA" w14:textId="77777777" w:rsidR="00E9060F" w:rsidRPr="00084C50" w:rsidRDefault="00E9060F" w:rsidP="00E9060F">
      <w:pPr>
        <w:rPr>
          <w:rFonts w:ascii="Bookman Old Style" w:hAnsi="Bookman Old Style"/>
          <w:b/>
          <w:bCs/>
        </w:rPr>
      </w:pPr>
      <w:r w:rsidRPr="00084C50">
        <w:rPr>
          <w:rFonts w:ascii="Bookman Old Style" w:hAnsi="Bookman Old Style"/>
          <w:b/>
          <w:bCs/>
        </w:rPr>
        <w:t>Development Tools</w:t>
      </w:r>
    </w:p>
    <w:p w14:paraId="7777BABD" w14:textId="77777777" w:rsidR="00E9060F" w:rsidRPr="00084C50" w:rsidRDefault="00E9060F" w:rsidP="00E9060F">
      <w:pPr>
        <w:numPr>
          <w:ilvl w:val="0"/>
          <w:numId w:val="27"/>
        </w:numPr>
        <w:rPr>
          <w:rFonts w:ascii="Bookman Old Style" w:hAnsi="Bookman Old Style"/>
        </w:rPr>
      </w:pPr>
      <w:r w:rsidRPr="00084C50">
        <w:rPr>
          <w:rFonts w:ascii="Bookman Old Style" w:hAnsi="Bookman Old Style"/>
        </w:rPr>
        <w:t>Visual Studio Code</w:t>
      </w:r>
    </w:p>
    <w:p w14:paraId="4743EC94" w14:textId="77777777" w:rsidR="00E9060F" w:rsidRPr="00084C50" w:rsidRDefault="00E9060F" w:rsidP="00E9060F">
      <w:pPr>
        <w:numPr>
          <w:ilvl w:val="0"/>
          <w:numId w:val="27"/>
        </w:numPr>
        <w:rPr>
          <w:rFonts w:ascii="Bookman Old Style" w:hAnsi="Bookman Old Style"/>
        </w:rPr>
      </w:pPr>
      <w:r w:rsidRPr="00084C50">
        <w:rPr>
          <w:rFonts w:ascii="Bookman Old Style" w:hAnsi="Bookman Old Style"/>
        </w:rPr>
        <w:t>Python</w:t>
      </w:r>
    </w:p>
    <w:p w14:paraId="13D7D6CA" w14:textId="77777777" w:rsidR="00E9060F" w:rsidRPr="00084C50" w:rsidRDefault="00E9060F" w:rsidP="00E9060F">
      <w:pPr>
        <w:numPr>
          <w:ilvl w:val="0"/>
          <w:numId w:val="27"/>
        </w:numPr>
        <w:rPr>
          <w:rFonts w:ascii="Bookman Old Style" w:hAnsi="Bookman Old Style"/>
        </w:rPr>
      </w:pPr>
      <w:r w:rsidRPr="00084C50">
        <w:rPr>
          <w:rFonts w:ascii="Bookman Old Style" w:hAnsi="Bookman Old Style"/>
        </w:rPr>
        <w:t>Web Browser</w:t>
      </w:r>
    </w:p>
    <w:p w14:paraId="5A57C1DF" w14:textId="77777777" w:rsidR="00E9060F" w:rsidRPr="00084C50" w:rsidRDefault="00E9060F" w:rsidP="00E9060F">
      <w:pPr>
        <w:numPr>
          <w:ilvl w:val="0"/>
          <w:numId w:val="27"/>
        </w:numPr>
        <w:rPr>
          <w:rFonts w:ascii="Bookman Old Style" w:hAnsi="Bookman Old Style"/>
        </w:rPr>
      </w:pPr>
      <w:r w:rsidRPr="00084C50">
        <w:rPr>
          <w:rFonts w:ascii="Bookman Old Style" w:hAnsi="Bookman Old Style"/>
        </w:rPr>
        <w:t>SQLite</w:t>
      </w:r>
    </w:p>
    <w:p w14:paraId="73B57494" w14:textId="77777777" w:rsidR="00E9060F" w:rsidRPr="00084C50" w:rsidRDefault="00E9060F" w:rsidP="00E9060F">
      <w:pPr>
        <w:rPr>
          <w:rFonts w:ascii="Bookman Old Style" w:hAnsi="Bookman Old Style"/>
          <w:b/>
          <w:bCs/>
        </w:rPr>
      </w:pPr>
      <w:r w:rsidRPr="00084C50">
        <w:rPr>
          <w:rFonts w:ascii="Bookman Old Style" w:hAnsi="Bookman Old Style"/>
          <w:b/>
          <w:bCs/>
        </w:rPr>
        <w:t>External Resources</w:t>
      </w:r>
    </w:p>
    <w:p w14:paraId="1346598A" w14:textId="77777777" w:rsidR="00E9060F" w:rsidRPr="00084C50" w:rsidRDefault="00E9060F" w:rsidP="00E9060F">
      <w:pPr>
        <w:rPr>
          <w:rFonts w:ascii="Bookman Old Style" w:hAnsi="Bookman Old Style"/>
        </w:rPr>
      </w:pPr>
      <w:r w:rsidRPr="00084C50">
        <w:rPr>
          <w:rFonts w:ascii="Bookman Old Style" w:hAnsi="Bookman Old Style"/>
        </w:rPr>
        <w:t>Bootstrap can be included through a CDN.</w:t>
      </w:r>
    </w:p>
    <w:p w14:paraId="0CE5BBB5" w14:textId="77777777" w:rsidR="00E9060F" w:rsidRPr="00084C50" w:rsidRDefault="00E9060F" w:rsidP="00E9060F">
      <w:pPr>
        <w:rPr>
          <w:rFonts w:ascii="Bookman Old Style" w:hAnsi="Bookman Old Style"/>
        </w:rPr>
      </w:pPr>
      <w:r w:rsidRPr="00084C50">
        <w:rPr>
          <w:rFonts w:ascii="Bookman Old Style" w:hAnsi="Bookman Old Style"/>
        </w:rPr>
        <w:t>Chart.js can optionally be used through a CDN for analytics visualizations.</w:t>
      </w:r>
    </w:p>
    <w:p w14:paraId="645EC78C" w14:textId="77777777" w:rsidR="00E9060F" w:rsidRPr="00084C50" w:rsidRDefault="00E9060F" w:rsidP="00E9060F">
      <w:pPr>
        <w:rPr>
          <w:rFonts w:ascii="Bookman Old Style" w:hAnsi="Bookman Old Style"/>
        </w:rPr>
      </w:pPr>
      <w:r w:rsidRPr="00084C50">
        <w:rPr>
          <w:rFonts w:ascii="Bookman Old Style" w:hAnsi="Bookman Old Style"/>
        </w:rPr>
        <w:t>No external AI API is required for the core optimization functionality.</w:t>
      </w:r>
    </w:p>
    <w:p w14:paraId="402CFA6F" w14:textId="1ABA0BA0" w:rsidR="00E9060F" w:rsidRPr="00084C50" w:rsidRDefault="00E9060F" w:rsidP="00E9060F">
      <w:pPr>
        <w:rPr>
          <w:rFonts w:ascii="Bookman Old Style" w:hAnsi="Bookman Old Style"/>
        </w:rPr>
      </w:pPr>
      <w:r w:rsidRPr="00084C50">
        <w:rPr>
          <w:rFonts w:ascii="Bookman Old Style" w:hAnsi="Bookman Old Style"/>
          <w:b/>
          <w:bCs/>
        </w:rPr>
        <w:t>6.5 Implementation Details</w:t>
      </w:r>
    </w:p>
    <w:p w14:paraId="18905D27" w14:textId="77777777" w:rsidR="00E9060F" w:rsidRPr="00084C50" w:rsidRDefault="00E9060F" w:rsidP="00E9060F">
      <w:pPr>
        <w:rPr>
          <w:rFonts w:ascii="Bookman Old Style" w:hAnsi="Bookman Old Style"/>
        </w:rPr>
      </w:pPr>
      <w:r w:rsidRPr="00084C50">
        <w:rPr>
          <w:rFonts w:ascii="Bookman Old Style" w:hAnsi="Bookman Old Style"/>
        </w:rPr>
        <w:t>The project can be organized as:</w:t>
      </w:r>
    </w:p>
    <w:p w14:paraId="75525910" w14:textId="77777777" w:rsidR="00E9060F" w:rsidRPr="00084C50" w:rsidRDefault="00E9060F" w:rsidP="00E9060F">
      <w:pPr>
        <w:rPr>
          <w:rFonts w:ascii="Bookman Old Style" w:hAnsi="Bookman Old Style"/>
        </w:rPr>
      </w:pPr>
      <w:r w:rsidRPr="00084C50">
        <w:rPr>
          <w:rFonts w:ascii="Bookman Old Style" w:hAnsi="Bookman Old Style"/>
        </w:rPr>
        <w:t>student_subject_selection/</w:t>
      </w:r>
    </w:p>
    <w:p w14:paraId="732FA7FB" w14:textId="77777777" w:rsidR="00E9060F" w:rsidRPr="00084C50" w:rsidRDefault="00E9060F" w:rsidP="00E9060F">
      <w:pPr>
        <w:rPr>
          <w:rFonts w:ascii="Bookman Old Style" w:hAnsi="Bookman Old Style"/>
        </w:rPr>
      </w:pPr>
      <w:r w:rsidRPr="00084C50">
        <w:rPr>
          <w:rFonts w:ascii="Bookman Old Style" w:hAnsi="Bookman Old Style"/>
        </w:rPr>
        <w:t>│</w:t>
      </w:r>
    </w:p>
    <w:p w14:paraId="064C3B0D" w14:textId="77777777" w:rsidR="00E9060F" w:rsidRPr="00084C50" w:rsidRDefault="00E9060F" w:rsidP="00E9060F">
      <w:pPr>
        <w:rPr>
          <w:rFonts w:ascii="Bookman Old Style" w:hAnsi="Bookman Old Style"/>
        </w:rPr>
      </w:pP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app.py</w:t>
      </w:r>
    </w:p>
    <w:p w14:paraId="358226BC" w14:textId="77777777" w:rsidR="00E9060F" w:rsidRPr="00084C50" w:rsidRDefault="00E9060F" w:rsidP="00E9060F">
      <w:pPr>
        <w:rPr>
          <w:rFonts w:ascii="Bookman Old Style" w:hAnsi="Bookman Old Style"/>
        </w:rPr>
      </w:pP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requirements.txt</w:t>
      </w:r>
    </w:p>
    <w:p w14:paraId="5D14B8EF" w14:textId="77777777" w:rsidR="00E9060F" w:rsidRPr="00084C50" w:rsidRDefault="00E9060F" w:rsidP="00E9060F">
      <w:pPr>
        <w:rPr>
          <w:rFonts w:ascii="Bookman Old Style" w:hAnsi="Bookman Old Style"/>
        </w:rPr>
      </w:pP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database.db</w:t>
      </w:r>
    </w:p>
    <w:p w14:paraId="7F07A354" w14:textId="77777777" w:rsidR="00E9060F" w:rsidRPr="00084C50" w:rsidRDefault="00E9060F" w:rsidP="00E9060F">
      <w:pPr>
        <w:rPr>
          <w:rFonts w:ascii="Bookman Old Style" w:hAnsi="Bookman Old Style"/>
        </w:rPr>
      </w:pPr>
      <w:r w:rsidRPr="00084C50">
        <w:rPr>
          <w:rFonts w:ascii="Bookman Old Style" w:hAnsi="Bookman Old Style"/>
        </w:rPr>
        <w:t>│</w:t>
      </w:r>
    </w:p>
    <w:p w14:paraId="6311CD0B" w14:textId="77777777" w:rsidR="00E9060F" w:rsidRPr="00084C50" w:rsidRDefault="00E9060F" w:rsidP="00E9060F">
      <w:pPr>
        <w:rPr>
          <w:rFonts w:ascii="Bookman Old Style" w:hAnsi="Bookman Old Style"/>
        </w:rPr>
      </w:pP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algorithms/</w:t>
      </w:r>
    </w:p>
    <w:p w14:paraId="3CF3FED4"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__init__.py</w:t>
      </w:r>
    </w:p>
    <w:p w14:paraId="7783F111" w14:textId="77777777" w:rsidR="00E9060F" w:rsidRPr="00084C50" w:rsidRDefault="00E9060F" w:rsidP="00E9060F">
      <w:pPr>
        <w:rPr>
          <w:rFonts w:ascii="Bookman Old Style" w:hAnsi="Bookman Old Style"/>
        </w:rPr>
      </w:pPr>
      <w:r w:rsidRPr="00084C50">
        <w:rPr>
          <w:rFonts w:ascii="Bookman Old Style" w:hAnsi="Bookman Old Style"/>
        </w:rPr>
        <w:t>│   └── knapsack.py</w:t>
      </w:r>
    </w:p>
    <w:p w14:paraId="1BC40227" w14:textId="77777777" w:rsidR="00E9060F" w:rsidRPr="00084C50" w:rsidRDefault="00E9060F" w:rsidP="00E9060F">
      <w:pPr>
        <w:rPr>
          <w:rFonts w:ascii="Bookman Old Style" w:hAnsi="Bookman Old Style"/>
        </w:rPr>
      </w:pPr>
      <w:r w:rsidRPr="00084C50">
        <w:rPr>
          <w:rFonts w:ascii="Bookman Old Style" w:hAnsi="Bookman Old Style"/>
        </w:rPr>
        <w:t>│</w:t>
      </w:r>
    </w:p>
    <w:p w14:paraId="49935813" w14:textId="77777777" w:rsidR="00E9060F" w:rsidRPr="00084C50" w:rsidRDefault="00E9060F" w:rsidP="00E9060F">
      <w:pPr>
        <w:rPr>
          <w:rFonts w:ascii="Bookman Old Style" w:hAnsi="Bookman Old Style"/>
        </w:rPr>
      </w:pP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database/</w:t>
      </w:r>
    </w:p>
    <w:p w14:paraId="34A6BCCD"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schema.sql</w:t>
      </w:r>
    </w:p>
    <w:p w14:paraId="7BA5CD86" w14:textId="77777777" w:rsidR="00E9060F" w:rsidRPr="00084C50" w:rsidRDefault="00E9060F" w:rsidP="00E9060F">
      <w:pPr>
        <w:rPr>
          <w:rFonts w:ascii="Bookman Old Style" w:hAnsi="Bookman Old Style"/>
        </w:rPr>
      </w:pPr>
      <w:r w:rsidRPr="00084C50">
        <w:rPr>
          <w:rFonts w:ascii="Bookman Old Style" w:hAnsi="Bookman Old Style"/>
        </w:rPr>
        <w:t>│   └── seed.py</w:t>
      </w:r>
    </w:p>
    <w:p w14:paraId="22CA91B5" w14:textId="77777777" w:rsidR="00E9060F" w:rsidRPr="00084C50" w:rsidRDefault="00E9060F" w:rsidP="00E9060F">
      <w:pPr>
        <w:rPr>
          <w:rFonts w:ascii="Bookman Old Style" w:hAnsi="Bookman Old Style"/>
        </w:rPr>
      </w:pPr>
      <w:r w:rsidRPr="00084C50">
        <w:rPr>
          <w:rFonts w:ascii="Bookman Old Style" w:hAnsi="Bookman Old Style"/>
        </w:rPr>
        <w:t>│</w:t>
      </w:r>
    </w:p>
    <w:p w14:paraId="50448254" w14:textId="77777777" w:rsidR="00E9060F" w:rsidRPr="00084C50" w:rsidRDefault="00E9060F" w:rsidP="00E9060F">
      <w:pPr>
        <w:rPr>
          <w:rFonts w:ascii="Bookman Old Style" w:hAnsi="Bookman Old Style"/>
        </w:rPr>
      </w:pP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templates/</w:t>
      </w:r>
    </w:p>
    <w:p w14:paraId="6F48A57B" w14:textId="77777777" w:rsidR="00E9060F" w:rsidRPr="00084C50" w:rsidRDefault="00E9060F" w:rsidP="00E9060F">
      <w:pPr>
        <w:rPr>
          <w:rFonts w:ascii="Bookman Old Style" w:hAnsi="Bookman Old Style"/>
        </w:rPr>
      </w:pPr>
      <w:r w:rsidRPr="00084C50">
        <w:rPr>
          <w:rFonts w:ascii="Bookman Old Style" w:hAnsi="Bookman Old Style"/>
        </w:rPr>
        <w:lastRenderedPageBreak/>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base.html</w:t>
      </w:r>
    </w:p>
    <w:p w14:paraId="51015F23"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login.html</w:t>
      </w:r>
    </w:p>
    <w:p w14:paraId="3CAB9A81"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register.html</w:t>
      </w:r>
    </w:p>
    <w:p w14:paraId="1E532A12"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dashboard.html</w:t>
      </w:r>
    </w:p>
    <w:p w14:paraId="7781BAE5"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subjects.html</w:t>
      </w:r>
    </w:p>
    <w:p w14:paraId="46EBD289"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subject_details.html</w:t>
      </w:r>
    </w:p>
    <w:p w14:paraId="5FF8A89C"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preferences.html</w:t>
      </w:r>
    </w:p>
    <w:p w14:paraId="61695684"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selection.html</w:t>
      </w:r>
    </w:p>
    <w:p w14:paraId="2128EABC"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result.html</w:t>
      </w:r>
    </w:p>
    <w:p w14:paraId="39C1ED89"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algorithm.html</w:t>
      </w:r>
    </w:p>
    <w:p w14:paraId="5FC2864C"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analytics.html</w:t>
      </w:r>
    </w:p>
    <w:p w14:paraId="44A6F02B"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history.html</w:t>
      </w:r>
    </w:p>
    <w:p w14:paraId="5358844D"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profile.html</w:t>
      </w:r>
    </w:p>
    <w:p w14:paraId="05D86048" w14:textId="77777777" w:rsidR="00E9060F" w:rsidRPr="00084C50" w:rsidRDefault="00E9060F" w:rsidP="00E9060F">
      <w:pPr>
        <w:rPr>
          <w:rFonts w:ascii="Bookman Old Style" w:hAnsi="Bookman Old Style"/>
        </w:rPr>
      </w:pPr>
      <w:r w:rsidRPr="00084C50">
        <w:rPr>
          <w:rFonts w:ascii="Bookman Old Style" w:hAnsi="Bookman Old Style"/>
        </w:rPr>
        <w:t>│   └── about.html</w:t>
      </w:r>
    </w:p>
    <w:p w14:paraId="58F2699F" w14:textId="77777777" w:rsidR="00E9060F" w:rsidRPr="00084C50" w:rsidRDefault="00E9060F" w:rsidP="00E9060F">
      <w:pPr>
        <w:rPr>
          <w:rFonts w:ascii="Bookman Old Style" w:hAnsi="Bookman Old Style"/>
        </w:rPr>
      </w:pPr>
      <w:r w:rsidRPr="00084C50">
        <w:rPr>
          <w:rFonts w:ascii="Bookman Old Style" w:hAnsi="Bookman Old Style"/>
        </w:rPr>
        <w:t>│</w:t>
      </w:r>
    </w:p>
    <w:p w14:paraId="66CACCD4" w14:textId="77777777" w:rsidR="00E9060F" w:rsidRPr="00084C50" w:rsidRDefault="00E9060F" w:rsidP="00E9060F">
      <w:pPr>
        <w:rPr>
          <w:rFonts w:ascii="Bookman Old Style" w:hAnsi="Bookman Old Style"/>
        </w:rPr>
      </w:pPr>
      <w:r w:rsidRPr="00084C50">
        <w:rPr>
          <w:rFonts w:ascii="Bookman Old Style" w:hAnsi="Bookman Old Style"/>
        </w:rPr>
        <w:t>└── static/</w:t>
      </w:r>
    </w:p>
    <w:p w14:paraId="0D20D994" w14:textId="77777777" w:rsidR="00E9060F" w:rsidRPr="00084C50" w:rsidRDefault="00E9060F" w:rsidP="00E9060F">
      <w:pPr>
        <w:rPr>
          <w:rFonts w:ascii="Bookman Old Style" w:hAnsi="Bookman Old Style"/>
        </w:rPr>
      </w:pPr>
      <w:r w:rsidRPr="00084C50">
        <w:rPr>
          <w:rFonts w:ascii="Bookman Old Style" w:hAnsi="Bookman Old Style"/>
        </w:rPr>
        <w:t xml:space="preserve">    </w:t>
      </w:r>
      <w:r w:rsidRPr="00084C50">
        <w:rPr>
          <w:rFonts w:ascii="Bookman Old Style" w:eastAsia="MS Gothic" w:hAnsi="Bookman Old Style" w:cs="MS Gothic"/>
        </w:rPr>
        <w:t>├</w:t>
      </w:r>
      <w:r w:rsidRPr="00084C50">
        <w:rPr>
          <w:rFonts w:ascii="Bookman Old Style" w:hAnsi="Bookman Old Style" w:cs="Aptos"/>
        </w:rPr>
        <w:t>──</w:t>
      </w:r>
      <w:r w:rsidRPr="00084C50">
        <w:rPr>
          <w:rFonts w:ascii="Bookman Old Style" w:hAnsi="Bookman Old Style"/>
        </w:rPr>
        <w:t xml:space="preserve"> css/</w:t>
      </w:r>
    </w:p>
    <w:p w14:paraId="4047C035" w14:textId="77777777" w:rsidR="00E9060F" w:rsidRPr="00084C50" w:rsidRDefault="00E9060F" w:rsidP="00E9060F">
      <w:pPr>
        <w:rPr>
          <w:rFonts w:ascii="Bookman Old Style" w:hAnsi="Bookman Old Style"/>
        </w:rPr>
      </w:pPr>
      <w:r w:rsidRPr="00084C50">
        <w:rPr>
          <w:rFonts w:ascii="Bookman Old Style" w:hAnsi="Bookman Old Style"/>
        </w:rPr>
        <w:t xml:space="preserve">    │   └── style.css</w:t>
      </w:r>
    </w:p>
    <w:p w14:paraId="1BA588FF" w14:textId="77777777" w:rsidR="00E9060F" w:rsidRPr="00084C50" w:rsidRDefault="00E9060F" w:rsidP="00E9060F">
      <w:pPr>
        <w:rPr>
          <w:rFonts w:ascii="Bookman Old Style" w:hAnsi="Bookman Old Style"/>
        </w:rPr>
      </w:pPr>
      <w:r w:rsidRPr="00084C50">
        <w:rPr>
          <w:rFonts w:ascii="Bookman Old Style" w:hAnsi="Bookman Old Style"/>
        </w:rPr>
        <w:t xml:space="preserve">    └── js/</w:t>
      </w:r>
    </w:p>
    <w:p w14:paraId="38856D03" w14:textId="77777777" w:rsidR="00E9060F" w:rsidRPr="00084C50" w:rsidRDefault="00E9060F" w:rsidP="00E9060F">
      <w:pPr>
        <w:rPr>
          <w:rFonts w:ascii="Bookman Old Style" w:hAnsi="Bookman Old Style"/>
        </w:rPr>
      </w:pPr>
      <w:r w:rsidRPr="00084C50">
        <w:rPr>
          <w:rFonts w:ascii="Bookman Old Style" w:hAnsi="Bookman Old Style"/>
        </w:rPr>
        <w:t xml:space="preserve">        └── script.js</w:t>
      </w:r>
    </w:p>
    <w:p w14:paraId="71B3E5C7" w14:textId="531351A6" w:rsidR="00084C50" w:rsidRPr="00084C50" w:rsidRDefault="00084C50">
      <w:pPr>
        <w:rPr>
          <w:rFonts w:ascii="Bookman Old Style" w:hAnsi="Bookman Old Style"/>
        </w:rPr>
      </w:pPr>
      <w:r w:rsidRPr="00084C50">
        <w:rPr>
          <w:rFonts w:ascii="Bookman Old Style" w:hAnsi="Bookman Old Style"/>
        </w:rPr>
        <w:br w:type="page"/>
      </w:r>
    </w:p>
    <w:p w14:paraId="273026D9" w14:textId="77777777" w:rsidR="00E9060F" w:rsidRPr="00084C50" w:rsidRDefault="00E9060F" w:rsidP="00E9060F">
      <w:pPr>
        <w:rPr>
          <w:rFonts w:ascii="Bookman Old Style" w:hAnsi="Bookman Old Style"/>
        </w:rPr>
      </w:pPr>
    </w:p>
    <w:p w14:paraId="1D82ED65" w14:textId="77777777" w:rsidR="00E9060F" w:rsidRPr="00084C50" w:rsidRDefault="00E9060F" w:rsidP="00E9060F">
      <w:pPr>
        <w:rPr>
          <w:rFonts w:ascii="Bookman Old Style" w:hAnsi="Bookman Old Style"/>
          <w:b/>
          <w:bCs/>
        </w:rPr>
      </w:pPr>
      <w:r w:rsidRPr="00084C50">
        <w:rPr>
          <w:rFonts w:ascii="Bookman Old Style" w:hAnsi="Bookman Old Style"/>
          <w:b/>
          <w:bCs/>
        </w:rPr>
        <w:t>7. RESULTS, TESTING &amp; PERFORMANCE</w:t>
      </w:r>
    </w:p>
    <w:p w14:paraId="42D9F6F6" w14:textId="77777777" w:rsidR="00E9060F" w:rsidRPr="00084C50" w:rsidRDefault="00E9060F" w:rsidP="00E9060F">
      <w:pPr>
        <w:rPr>
          <w:rFonts w:ascii="Bookman Old Style" w:hAnsi="Bookman Old Style"/>
          <w:b/>
          <w:bCs/>
        </w:rPr>
      </w:pPr>
      <w:r w:rsidRPr="00084C50">
        <w:rPr>
          <w:rFonts w:ascii="Bookman Old Style" w:hAnsi="Bookman Old Style"/>
          <w:b/>
          <w:bCs/>
        </w:rPr>
        <w:t>7.1 Project Results</w:t>
      </w:r>
    </w:p>
    <w:p w14:paraId="3EE408D8" w14:textId="77777777" w:rsidR="00E9060F" w:rsidRPr="00084C50" w:rsidRDefault="00E9060F" w:rsidP="00E9060F">
      <w:pPr>
        <w:rPr>
          <w:rFonts w:ascii="Bookman Old Style" w:hAnsi="Bookman Old Style"/>
        </w:rPr>
      </w:pPr>
      <w:r w:rsidRPr="00084C50">
        <w:rPr>
          <w:rFonts w:ascii="Bookman Old Style" w:hAnsi="Bookman Old Style"/>
        </w:rPr>
        <w:t>The completed system provides a functional platform through which students can:</w:t>
      </w:r>
    </w:p>
    <w:p w14:paraId="4D341944"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Create an account</w:t>
      </w:r>
    </w:p>
    <w:p w14:paraId="62BA1487"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Log in</w:t>
      </w:r>
    </w:p>
    <w:p w14:paraId="17B25C2E"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View available subjects</w:t>
      </w:r>
    </w:p>
    <w:p w14:paraId="30872216"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View subject details</w:t>
      </w:r>
    </w:p>
    <w:p w14:paraId="4B336382"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Set personal preferences</w:t>
      </w:r>
    </w:p>
    <w:p w14:paraId="0D7D50F0"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Specify credit limits</w:t>
      </w:r>
    </w:p>
    <w:p w14:paraId="1B96D172"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Specify workload limits</w:t>
      </w:r>
    </w:p>
    <w:p w14:paraId="03EDB61E"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Run optimization</w:t>
      </w:r>
    </w:p>
    <w:p w14:paraId="51705D1C"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View selected subjects</w:t>
      </w:r>
    </w:p>
    <w:p w14:paraId="5EB0EE8F"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View total preference score</w:t>
      </w:r>
    </w:p>
    <w:p w14:paraId="44BCD9A9"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View resource utilization</w:t>
      </w:r>
    </w:p>
    <w:p w14:paraId="1BF70FF3" w14:textId="77777777" w:rsidR="00E9060F" w:rsidRPr="00084C50" w:rsidRDefault="00E9060F" w:rsidP="00E9060F">
      <w:pPr>
        <w:numPr>
          <w:ilvl w:val="0"/>
          <w:numId w:val="28"/>
        </w:numPr>
        <w:rPr>
          <w:rFonts w:ascii="Bookman Old Style" w:hAnsi="Bookman Old Style"/>
        </w:rPr>
      </w:pPr>
      <w:r w:rsidRPr="00084C50">
        <w:rPr>
          <w:rFonts w:ascii="Bookman Old Style" w:hAnsi="Bookman Old Style"/>
        </w:rPr>
        <w:t>Review previous selections</w:t>
      </w:r>
    </w:p>
    <w:p w14:paraId="702B91CD" w14:textId="77777777" w:rsidR="00E9060F" w:rsidRPr="00084C50" w:rsidRDefault="00E9060F" w:rsidP="00E9060F">
      <w:pPr>
        <w:rPr>
          <w:rFonts w:ascii="Bookman Old Style" w:hAnsi="Bookman Old Style"/>
        </w:rPr>
      </w:pPr>
      <w:r w:rsidRPr="00084C50">
        <w:rPr>
          <w:rFonts w:ascii="Bookman Old Style" w:hAnsi="Bookman Old Style"/>
        </w:rPr>
        <w:t>The system demonstrates the practical use of 0/1 Knapsack and Dynamic Programming in an educational decision-making application.</w:t>
      </w:r>
    </w:p>
    <w:p w14:paraId="52854BF9" w14:textId="77777777" w:rsidR="00E9060F" w:rsidRPr="00084C50" w:rsidRDefault="00E9060F" w:rsidP="00E9060F">
      <w:pPr>
        <w:rPr>
          <w:rFonts w:ascii="Bookman Old Style" w:hAnsi="Bookman Old Style"/>
        </w:rPr>
      </w:pPr>
      <w:r w:rsidRPr="00084C50">
        <w:rPr>
          <w:rFonts w:ascii="Bookman Old Style" w:hAnsi="Bookman Old Style"/>
        </w:rPr>
        <w:pict w14:anchorId="1B7005DA">
          <v:rect id="_x0000_i1322" style="width:0;height:1.5pt" o:hralign="center" o:hrstd="t" o:hr="t" fillcolor="#a0a0a0" stroked="f"/>
        </w:pict>
      </w:r>
    </w:p>
    <w:p w14:paraId="5EC07BE0" w14:textId="77777777" w:rsidR="00E9060F" w:rsidRPr="00084C50" w:rsidRDefault="00E9060F" w:rsidP="00E9060F">
      <w:pPr>
        <w:rPr>
          <w:rFonts w:ascii="Bookman Old Style" w:hAnsi="Bookman Old Style"/>
          <w:b/>
          <w:bCs/>
        </w:rPr>
      </w:pPr>
      <w:r w:rsidRPr="00084C50">
        <w:rPr>
          <w:rFonts w:ascii="Bookman Old Style" w:hAnsi="Bookman Old Style"/>
          <w:b/>
          <w:bCs/>
        </w:rPr>
        <w:t>7.2 Test Cases</w:t>
      </w:r>
    </w:p>
    <w:p w14:paraId="195D3A36" w14:textId="77777777" w:rsidR="00E9060F" w:rsidRPr="00084C50" w:rsidRDefault="00E9060F" w:rsidP="00E9060F">
      <w:pPr>
        <w:rPr>
          <w:rFonts w:ascii="Bookman Old Style" w:hAnsi="Bookman Old Style"/>
          <w:b/>
          <w:bCs/>
        </w:rPr>
      </w:pPr>
      <w:r w:rsidRPr="00084C50">
        <w:rPr>
          <w:rFonts w:ascii="Bookman Old Style" w:hAnsi="Bookman Old Style"/>
          <w:b/>
          <w:bCs/>
        </w:rPr>
        <w:t>Test Case 1 – Valid Registration</w:t>
      </w:r>
    </w:p>
    <w:p w14:paraId="288EEA6F"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Valid student information</w:t>
      </w:r>
    </w:p>
    <w:p w14:paraId="0DC45C60"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Student account is created.</w:t>
      </w:r>
    </w:p>
    <w:p w14:paraId="41187D42"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638A1129" w14:textId="77777777" w:rsidR="00E9060F" w:rsidRPr="00084C50" w:rsidRDefault="00E9060F" w:rsidP="00E9060F">
      <w:pPr>
        <w:rPr>
          <w:rFonts w:ascii="Bookman Old Style" w:hAnsi="Bookman Old Style"/>
        </w:rPr>
      </w:pPr>
      <w:r w:rsidRPr="00084C50">
        <w:rPr>
          <w:rFonts w:ascii="Bookman Old Style" w:hAnsi="Bookman Old Style"/>
        </w:rPr>
        <w:pict w14:anchorId="339D4F11">
          <v:rect id="_x0000_i1323" style="width:0;height:1.5pt" o:hralign="center" o:hrstd="t" o:hr="t" fillcolor="#a0a0a0" stroked="f"/>
        </w:pict>
      </w:r>
    </w:p>
    <w:p w14:paraId="42C136F9" w14:textId="77777777" w:rsidR="00E9060F" w:rsidRPr="00084C50" w:rsidRDefault="00E9060F" w:rsidP="00E9060F">
      <w:pPr>
        <w:rPr>
          <w:rFonts w:ascii="Bookman Old Style" w:hAnsi="Bookman Old Style"/>
          <w:b/>
          <w:bCs/>
        </w:rPr>
      </w:pPr>
      <w:r w:rsidRPr="00084C50">
        <w:rPr>
          <w:rFonts w:ascii="Bookman Old Style" w:hAnsi="Bookman Old Style"/>
          <w:b/>
          <w:bCs/>
        </w:rPr>
        <w:t>Test Case 2 – Duplicate Email</w:t>
      </w:r>
    </w:p>
    <w:p w14:paraId="0966C993"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Email already registered</w:t>
      </w:r>
    </w:p>
    <w:p w14:paraId="474FBB15"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System displays duplicate-email message.</w:t>
      </w:r>
    </w:p>
    <w:p w14:paraId="58C8F4B0" w14:textId="77777777" w:rsidR="00E9060F" w:rsidRPr="00084C50" w:rsidRDefault="00E9060F" w:rsidP="00E9060F">
      <w:pPr>
        <w:rPr>
          <w:rFonts w:ascii="Bookman Old Style" w:hAnsi="Bookman Old Style"/>
        </w:rPr>
      </w:pPr>
      <w:r w:rsidRPr="00084C50">
        <w:rPr>
          <w:rFonts w:ascii="Bookman Old Style" w:hAnsi="Bookman Old Style"/>
          <w:b/>
          <w:bCs/>
        </w:rPr>
        <w:lastRenderedPageBreak/>
        <w:t>Result:</w:t>
      </w:r>
      <w:r w:rsidRPr="00084C50">
        <w:rPr>
          <w:rFonts w:ascii="Bookman Old Style" w:hAnsi="Bookman Old Style"/>
        </w:rPr>
        <w:t xml:space="preserve"> Pass</w:t>
      </w:r>
    </w:p>
    <w:p w14:paraId="305FD888" w14:textId="77777777" w:rsidR="00E9060F" w:rsidRPr="00084C50" w:rsidRDefault="00E9060F" w:rsidP="00E9060F">
      <w:pPr>
        <w:rPr>
          <w:rFonts w:ascii="Bookman Old Style" w:hAnsi="Bookman Old Style"/>
        </w:rPr>
      </w:pPr>
      <w:r w:rsidRPr="00084C50">
        <w:rPr>
          <w:rFonts w:ascii="Bookman Old Style" w:hAnsi="Bookman Old Style"/>
        </w:rPr>
        <w:pict w14:anchorId="34EF14F8">
          <v:rect id="_x0000_i1324" style="width:0;height:1.5pt" o:hralign="center" o:hrstd="t" o:hr="t" fillcolor="#a0a0a0" stroked="f"/>
        </w:pict>
      </w:r>
    </w:p>
    <w:p w14:paraId="6802B604" w14:textId="77777777" w:rsidR="00E9060F" w:rsidRPr="00084C50" w:rsidRDefault="00E9060F" w:rsidP="00E9060F">
      <w:pPr>
        <w:rPr>
          <w:rFonts w:ascii="Bookman Old Style" w:hAnsi="Bookman Old Style"/>
          <w:b/>
          <w:bCs/>
        </w:rPr>
      </w:pPr>
      <w:r w:rsidRPr="00084C50">
        <w:rPr>
          <w:rFonts w:ascii="Bookman Old Style" w:hAnsi="Bookman Old Style"/>
          <w:b/>
          <w:bCs/>
        </w:rPr>
        <w:t>Test Case 3 – Valid Login</w:t>
      </w:r>
    </w:p>
    <w:p w14:paraId="4B0DA4C6"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Correct email and password</w:t>
      </w:r>
    </w:p>
    <w:p w14:paraId="65771A4B"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Student is redirected to dashboard.</w:t>
      </w:r>
    </w:p>
    <w:p w14:paraId="25388B56"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05461ECA" w14:textId="77777777" w:rsidR="00E9060F" w:rsidRPr="00084C50" w:rsidRDefault="00E9060F" w:rsidP="00E9060F">
      <w:pPr>
        <w:rPr>
          <w:rFonts w:ascii="Bookman Old Style" w:hAnsi="Bookman Old Style"/>
        </w:rPr>
      </w:pPr>
      <w:r w:rsidRPr="00084C50">
        <w:rPr>
          <w:rFonts w:ascii="Bookman Old Style" w:hAnsi="Bookman Old Style"/>
        </w:rPr>
        <w:pict w14:anchorId="5304471C">
          <v:rect id="_x0000_i1325" style="width:0;height:1.5pt" o:hralign="center" o:hrstd="t" o:hr="t" fillcolor="#a0a0a0" stroked="f"/>
        </w:pict>
      </w:r>
    </w:p>
    <w:p w14:paraId="6E17D5DD" w14:textId="77777777" w:rsidR="00E9060F" w:rsidRPr="00084C50" w:rsidRDefault="00E9060F" w:rsidP="00E9060F">
      <w:pPr>
        <w:rPr>
          <w:rFonts w:ascii="Bookman Old Style" w:hAnsi="Bookman Old Style"/>
          <w:b/>
          <w:bCs/>
        </w:rPr>
      </w:pPr>
      <w:r w:rsidRPr="00084C50">
        <w:rPr>
          <w:rFonts w:ascii="Bookman Old Style" w:hAnsi="Bookman Old Style"/>
          <w:b/>
          <w:bCs/>
        </w:rPr>
        <w:t>Test Case 4 – Invalid Login</w:t>
      </w:r>
    </w:p>
    <w:p w14:paraId="23747F1D"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Incorrect password</w:t>
      </w:r>
    </w:p>
    <w:p w14:paraId="473D50E1"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Error message is displayed.</w:t>
      </w:r>
    </w:p>
    <w:p w14:paraId="16549D4F"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4723A3CF" w14:textId="77777777" w:rsidR="00E9060F" w:rsidRPr="00084C50" w:rsidRDefault="00E9060F" w:rsidP="00E9060F">
      <w:pPr>
        <w:rPr>
          <w:rFonts w:ascii="Bookman Old Style" w:hAnsi="Bookman Old Style"/>
        </w:rPr>
      </w:pPr>
      <w:r w:rsidRPr="00084C50">
        <w:rPr>
          <w:rFonts w:ascii="Bookman Old Style" w:hAnsi="Bookman Old Style"/>
        </w:rPr>
        <w:pict w14:anchorId="6628CEEB">
          <v:rect id="_x0000_i1326" style="width:0;height:1.5pt" o:hralign="center" o:hrstd="t" o:hr="t" fillcolor="#a0a0a0" stroked="f"/>
        </w:pict>
      </w:r>
    </w:p>
    <w:p w14:paraId="3D501A4F" w14:textId="77777777" w:rsidR="00E9060F" w:rsidRPr="00084C50" w:rsidRDefault="00E9060F" w:rsidP="00E9060F">
      <w:pPr>
        <w:rPr>
          <w:rFonts w:ascii="Bookman Old Style" w:hAnsi="Bookman Old Style"/>
          <w:b/>
          <w:bCs/>
        </w:rPr>
      </w:pPr>
      <w:r w:rsidRPr="00084C50">
        <w:rPr>
          <w:rFonts w:ascii="Bookman Old Style" w:hAnsi="Bookman Old Style"/>
          <w:b/>
          <w:bCs/>
        </w:rPr>
        <w:t>Test Case 5 – Subject Search</w:t>
      </w:r>
    </w:p>
    <w:p w14:paraId="450E27EF"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Search for “Data Science”</w:t>
      </w:r>
    </w:p>
    <w:p w14:paraId="4B1ED07E"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Matching subject is displayed.</w:t>
      </w:r>
    </w:p>
    <w:p w14:paraId="7831555A"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17A446E6" w14:textId="77777777" w:rsidR="00E9060F" w:rsidRPr="00084C50" w:rsidRDefault="00E9060F" w:rsidP="00E9060F">
      <w:pPr>
        <w:rPr>
          <w:rFonts w:ascii="Bookman Old Style" w:hAnsi="Bookman Old Style"/>
        </w:rPr>
      </w:pPr>
      <w:r w:rsidRPr="00084C50">
        <w:rPr>
          <w:rFonts w:ascii="Bookman Old Style" w:hAnsi="Bookman Old Style"/>
        </w:rPr>
        <w:pict w14:anchorId="4696EDBB">
          <v:rect id="_x0000_i1327" style="width:0;height:1.5pt" o:hralign="center" o:hrstd="t" o:hr="t" fillcolor="#a0a0a0" stroked="f"/>
        </w:pict>
      </w:r>
    </w:p>
    <w:p w14:paraId="144099EF" w14:textId="77777777" w:rsidR="00E9060F" w:rsidRPr="00084C50" w:rsidRDefault="00E9060F" w:rsidP="00E9060F">
      <w:pPr>
        <w:rPr>
          <w:rFonts w:ascii="Bookman Old Style" w:hAnsi="Bookman Old Style"/>
          <w:b/>
          <w:bCs/>
        </w:rPr>
      </w:pPr>
      <w:r w:rsidRPr="00084C50">
        <w:rPr>
          <w:rFonts w:ascii="Bookman Old Style" w:hAnsi="Bookman Old Style"/>
          <w:b/>
          <w:bCs/>
        </w:rPr>
        <w:t>Test Case 6 – Preference Update</w:t>
      </w:r>
    </w:p>
    <w:p w14:paraId="0D5E1808"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Preference score = 95</w:t>
      </w:r>
    </w:p>
    <w:p w14:paraId="6DCC92D7"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Preference is stored in database.</w:t>
      </w:r>
    </w:p>
    <w:p w14:paraId="5C2A3B30"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5B2D8EA8" w14:textId="77777777" w:rsidR="00E9060F" w:rsidRPr="00084C50" w:rsidRDefault="00E9060F" w:rsidP="00E9060F">
      <w:pPr>
        <w:rPr>
          <w:rFonts w:ascii="Bookman Old Style" w:hAnsi="Bookman Old Style"/>
        </w:rPr>
      </w:pPr>
      <w:r w:rsidRPr="00084C50">
        <w:rPr>
          <w:rFonts w:ascii="Bookman Old Style" w:hAnsi="Bookman Old Style"/>
        </w:rPr>
        <w:pict w14:anchorId="272AE90A">
          <v:rect id="_x0000_i1328" style="width:0;height:1.5pt" o:hralign="center" o:hrstd="t" o:hr="t" fillcolor="#a0a0a0" stroked="f"/>
        </w:pict>
      </w:r>
    </w:p>
    <w:p w14:paraId="7DC6A449" w14:textId="77777777" w:rsidR="00E9060F" w:rsidRPr="00084C50" w:rsidRDefault="00E9060F" w:rsidP="00E9060F">
      <w:pPr>
        <w:rPr>
          <w:rFonts w:ascii="Bookman Old Style" w:hAnsi="Bookman Old Style"/>
          <w:b/>
          <w:bCs/>
        </w:rPr>
      </w:pPr>
      <w:r w:rsidRPr="00084C50">
        <w:rPr>
          <w:rFonts w:ascii="Bookman Old Style" w:hAnsi="Bookman Old Style"/>
          <w:b/>
          <w:bCs/>
        </w:rPr>
        <w:t>Test Case 7 – Valid Optimization</w:t>
      </w:r>
    </w:p>
    <w:p w14:paraId="48997BE1" w14:textId="77777777" w:rsidR="00E9060F" w:rsidRPr="00084C50" w:rsidRDefault="00E9060F" w:rsidP="00E9060F">
      <w:pPr>
        <w:rPr>
          <w:rFonts w:ascii="Bookman Old Style" w:hAnsi="Bookman Old Style"/>
        </w:rPr>
      </w:pPr>
      <w:r w:rsidRPr="00084C50">
        <w:rPr>
          <w:rFonts w:ascii="Bookman Old Style" w:hAnsi="Bookman Old Style"/>
          <w:b/>
          <w:bCs/>
        </w:rPr>
        <w:t>Input:</w:t>
      </w:r>
    </w:p>
    <w:p w14:paraId="43324E37" w14:textId="77777777" w:rsidR="00E9060F" w:rsidRPr="00084C50" w:rsidRDefault="00E9060F" w:rsidP="00E9060F">
      <w:pPr>
        <w:rPr>
          <w:rFonts w:ascii="Bookman Old Style" w:hAnsi="Bookman Old Style"/>
        </w:rPr>
      </w:pPr>
      <w:r w:rsidRPr="00084C50">
        <w:rPr>
          <w:rFonts w:ascii="Bookman Old Style" w:hAnsi="Bookman Old Style"/>
        </w:rPr>
        <w:t>Maximum Credits = 10</w:t>
      </w:r>
    </w:p>
    <w:p w14:paraId="7BEF67E6" w14:textId="77777777" w:rsidR="00E9060F" w:rsidRPr="00084C50" w:rsidRDefault="00E9060F" w:rsidP="00E9060F">
      <w:pPr>
        <w:rPr>
          <w:rFonts w:ascii="Bookman Old Style" w:hAnsi="Bookman Old Style"/>
        </w:rPr>
      </w:pPr>
      <w:r w:rsidRPr="00084C50">
        <w:rPr>
          <w:rFonts w:ascii="Bookman Old Style" w:hAnsi="Bookman Old Style"/>
        </w:rPr>
        <w:t>Maximum Workload = 18</w:t>
      </w:r>
    </w:p>
    <w:p w14:paraId="2A71CD2E"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System calculates a feasible optimized combination.</w:t>
      </w:r>
    </w:p>
    <w:p w14:paraId="6AD92378"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2732908E" w14:textId="77777777" w:rsidR="00E9060F" w:rsidRPr="00084C50" w:rsidRDefault="00E9060F" w:rsidP="00E9060F">
      <w:pPr>
        <w:rPr>
          <w:rFonts w:ascii="Bookman Old Style" w:hAnsi="Bookman Old Style"/>
        </w:rPr>
      </w:pPr>
      <w:r w:rsidRPr="00084C50">
        <w:rPr>
          <w:rFonts w:ascii="Bookman Old Style" w:hAnsi="Bookman Old Style"/>
        </w:rPr>
        <w:pict w14:anchorId="343AF0C3">
          <v:rect id="_x0000_i1329" style="width:0;height:1.5pt" o:hralign="center" o:hrstd="t" o:hr="t" fillcolor="#a0a0a0" stroked="f"/>
        </w:pict>
      </w:r>
    </w:p>
    <w:p w14:paraId="59E06908" w14:textId="77777777" w:rsidR="00E9060F" w:rsidRPr="00084C50" w:rsidRDefault="00E9060F" w:rsidP="00E9060F">
      <w:pPr>
        <w:rPr>
          <w:rFonts w:ascii="Bookman Old Style" w:hAnsi="Bookman Old Style"/>
          <w:b/>
          <w:bCs/>
        </w:rPr>
      </w:pPr>
      <w:r w:rsidRPr="00084C50">
        <w:rPr>
          <w:rFonts w:ascii="Bookman Old Style" w:hAnsi="Bookman Old Style"/>
          <w:b/>
          <w:bCs/>
        </w:rPr>
        <w:lastRenderedPageBreak/>
        <w:t>Test Case 8 – Mandatory Constraint Violation</w:t>
      </w:r>
    </w:p>
    <w:p w14:paraId="112A42C2"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Maximum credits lower than mandatory subject requirements</w:t>
      </w:r>
    </w:p>
    <w:p w14:paraId="1D4FC0B4"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Constraint error is displayed.</w:t>
      </w:r>
    </w:p>
    <w:p w14:paraId="17A08406"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03F58A5D" w14:textId="77777777" w:rsidR="00E9060F" w:rsidRPr="00084C50" w:rsidRDefault="00E9060F" w:rsidP="00E9060F">
      <w:pPr>
        <w:rPr>
          <w:rFonts w:ascii="Bookman Old Style" w:hAnsi="Bookman Old Style"/>
        </w:rPr>
      </w:pPr>
      <w:r w:rsidRPr="00084C50">
        <w:rPr>
          <w:rFonts w:ascii="Bookman Old Style" w:hAnsi="Bookman Old Style"/>
        </w:rPr>
        <w:pict w14:anchorId="5433314B">
          <v:rect id="_x0000_i1330" style="width:0;height:1.5pt" o:hralign="center" o:hrstd="t" o:hr="t" fillcolor="#a0a0a0" stroked="f"/>
        </w:pict>
      </w:r>
    </w:p>
    <w:p w14:paraId="7DC9BD64" w14:textId="77777777" w:rsidR="00E9060F" w:rsidRPr="00084C50" w:rsidRDefault="00E9060F" w:rsidP="00E9060F">
      <w:pPr>
        <w:rPr>
          <w:rFonts w:ascii="Bookman Old Style" w:hAnsi="Bookman Old Style"/>
          <w:b/>
          <w:bCs/>
        </w:rPr>
      </w:pPr>
      <w:r w:rsidRPr="00084C50">
        <w:rPr>
          <w:rFonts w:ascii="Bookman Old Style" w:hAnsi="Bookman Old Style"/>
          <w:b/>
          <w:bCs/>
        </w:rPr>
        <w:t>Test Case 9 – History</w:t>
      </w:r>
    </w:p>
    <w:p w14:paraId="3F739A97"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Completed optimization</w:t>
      </w:r>
    </w:p>
    <w:p w14:paraId="50FE7709"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Optimization result is stored in history.</w:t>
      </w:r>
    </w:p>
    <w:p w14:paraId="4D29687D"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489A638B" w14:textId="77777777" w:rsidR="00E9060F" w:rsidRPr="00084C50" w:rsidRDefault="00E9060F" w:rsidP="00E9060F">
      <w:pPr>
        <w:rPr>
          <w:rFonts w:ascii="Bookman Old Style" w:hAnsi="Bookman Old Style"/>
        </w:rPr>
      </w:pPr>
      <w:r w:rsidRPr="00084C50">
        <w:rPr>
          <w:rFonts w:ascii="Bookman Old Style" w:hAnsi="Bookman Old Style"/>
        </w:rPr>
        <w:pict w14:anchorId="4AF6FCE3">
          <v:rect id="_x0000_i1331" style="width:0;height:1.5pt" o:hralign="center" o:hrstd="t" o:hr="t" fillcolor="#a0a0a0" stroked="f"/>
        </w:pict>
      </w:r>
    </w:p>
    <w:p w14:paraId="65E9A70E" w14:textId="77777777" w:rsidR="00E9060F" w:rsidRPr="00084C50" w:rsidRDefault="00E9060F" w:rsidP="00E9060F">
      <w:pPr>
        <w:rPr>
          <w:rFonts w:ascii="Bookman Old Style" w:hAnsi="Bookman Old Style"/>
          <w:b/>
          <w:bCs/>
        </w:rPr>
      </w:pPr>
      <w:r w:rsidRPr="00084C50">
        <w:rPr>
          <w:rFonts w:ascii="Bookman Old Style" w:hAnsi="Bookman Old Style"/>
          <w:b/>
          <w:bCs/>
        </w:rPr>
        <w:t>Test Case 10 – Profile Update</w:t>
      </w:r>
    </w:p>
    <w:p w14:paraId="4FBAC2F0" w14:textId="77777777" w:rsidR="00E9060F" w:rsidRPr="00084C50" w:rsidRDefault="00E9060F" w:rsidP="00E9060F">
      <w:pPr>
        <w:rPr>
          <w:rFonts w:ascii="Bookman Old Style" w:hAnsi="Bookman Old Style"/>
        </w:rPr>
      </w:pPr>
      <w:r w:rsidRPr="00084C50">
        <w:rPr>
          <w:rFonts w:ascii="Bookman Old Style" w:hAnsi="Bookman Old Style"/>
          <w:b/>
          <w:bCs/>
        </w:rPr>
        <w:t>Input:</w:t>
      </w:r>
      <w:r w:rsidRPr="00084C50">
        <w:rPr>
          <w:rFonts w:ascii="Bookman Old Style" w:hAnsi="Bookman Old Style"/>
        </w:rPr>
        <w:t xml:space="preserve"> Updated student information</w:t>
      </w:r>
    </w:p>
    <w:p w14:paraId="4AD55EE2" w14:textId="77777777" w:rsidR="00E9060F" w:rsidRPr="00084C50" w:rsidRDefault="00E9060F" w:rsidP="00E9060F">
      <w:pPr>
        <w:rPr>
          <w:rFonts w:ascii="Bookman Old Style" w:hAnsi="Bookman Old Style"/>
        </w:rPr>
      </w:pPr>
      <w:r w:rsidRPr="00084C50">
        <w:rPr>
          <w:rFonts w:ascii="Bookman Old Style" w:hAnsi="Bookman Old Style"/>
          <w:b/>
          <w:bCs/>
        </w:rPr>
        <w:t>Expected Result:</w:t>
      </w:r>
      <w:r w:rsidRPr="00084C50">
        <w:rPr>
          <w:rFonts w:ascii="Bookman Old Style" w:hAnsi="Bookman Old Style"/>
        </w:rPr>
        <w:t xml:space="preserve"> New information is stored in SQLite.</w:t>
      </w:r>
    </w:p>
    <w:p w14:paraId="76A5DAF1" w14:textId="77777777" w:rsidR="00E9060F" w:rsidRPr="00084C50" w:rsidRDefault="00E9060F" w:rsidP="00E9060F">
      <w:pPr>
        <w:rPr>
          <w:rFonts w:ascii="Bookman Old Style" w:hAnsi="Bookman Old Style"/>
        </w:rPr>
      </w:pPr>
      <w:r w:rsidRPr="00084C50">
        <w:rPr>
          <w:rFonts w:ascii="Bookman Old Style" w:hAnsi="Bookman Old Style"/>
          <w:b/>
          <w:bCs/>
        </w:rPr>
        <w:t>Result:</w:t>
      </w:r>
      <w:r w:rsidRPr="00084C50">
        <w:rPr>
          <w:rFonts w:ascii="Bookman Old Style" w:hAnsi="Bookman Old Style"/>
        </w:rPr>
        <w:t xml:space="preserve"> Pass</w:t>
      </w:r>
    </w:p>
    <w:p w14:paraId="03B930A0" w14:textId="6F3DA343" w:rsidR="00E9060F" w:rsidRPr="00084C50" w:rsidRDefault="00E9060F" w:rsidP="00E9060F">
      <w:pPr>
        <w:rPr>
          <w:rFonts w:ascii="Bookman Old Style" w:hAnsi="Bookman Old Style"/>
        </w:rPr>
      </w:pPr>
      <w:r w:rsidRPr="00084C50">
        <w:rPr>
          <w:rFonts w:ascii="Bookman Old Style" w:hAnsi="Bookman Old Style"/>
          <w:b/>
          <w:bCs/>
        </w:rPr>
        <w:t>7.3 Testing Methods</w:t>
      </w:r>
    </w:p>
    <w:p w14:paraId="728B10EF" w14:textId="77777777" w:rsidR="00E9060F" w:rsidRPr="00084C50" w:rsidRDefault="00E9060F" w:rsidP="00E9060F">
      <w:pPr>
        <w:rPr>
          <w:rFonts w:ascii="Bookman Old Style" w:hAnsi="Bookman Old Style"/>
        </w:rPr>
      </w:pPr>
      <w:r w:rsidRPr="00084C50">
        <w:rPr>
          <w:rFonts w:ascii="Bookman Old Style" w:hAnsi="Bookman Old Style"/>
        </w:rPr>
        <w:t>The following testing methods can be used:</w:t>
      </w:r>
    </w:p>
    <w:p w14:paraId="5C15A479" w14:textId="77777777" w:rsidR="00E9060F" w:rsidRPr="00084C50" w:rsidRDefault="00E9060F" w:rsidP="00E9060F">
      <w:pPr>
        <w:rPr>
          <w:rFonts w:ascii="Bookman Old Style" w:hAnsi="Bookman Old Style"/>
          <w:b/>
          <w:bCs/>
        </w:rPr>
      </w:pPr>
      <w:r w:rsidRPr="00084C50">
        <w:rPr>
          <w:rFonts w:ascii="Bookman Old Style" w:hAnsi="Bookman Old Style"/>
          <w:b/>
          <w:bCs/>
        </w:rPr>
        <w:t>Unit Testing</w:t>
      </w:r>
    </w:p>
    <w:p w14:paraId="45539557" w14:textId="77777777" w:rsidR="00E9060F" w:rsidRPr="00084C50" w:rsidRDefault="00E9060F" w:rsidP="00E9060F">
      <w:pPr>
        <w:rPr>
          <w:rFonts w:ascii="Bookman Old Style" w:hAnsi="Bookman Old Style"/>
        </w:rPr>
      </w:pPr>
      <w:r w:rsidRPr="00084C50">
        <w:rPr>
          <w:rFonts w:ascii="Bookman Old Style" w:hAnsi="Bookman Old Style"/>
        </w:rPr>
        <w:t>Test individual Python functions, especially the Dynamic Programming implementation.</w:t>
      </w:r>
    </w:p>
    <w:p w14:paraId="32950D36" w14:textId="77777777" w:rsidR="00E9060F" w:rsidRPr="00084C50" w:rsidRDefault="00E9060F" w:rsidP="00E9060F">
      <w:pPr>
        <w:rPr>
          <w:rFonts w:ascii="Bookman Old Style" w:hAnsi="Bookman Old Style"/>
          <w:b/>
          <w:bCs/>
        </w:rPr>
      </w:pPr>
      <w:r w:rsidRPr="00084C50">
        <w:rPr>
          <w:rFonts w:ascii="Bookman Old Style" w:hAnsi="Bookman Old Style"/>
          <w:b/>
          <w:bCs/>
        </w:rPr>
        <w:t>Integration Testing</w:t>
      </w:r>
    </w:p>
    <w:p w14:paraId="1B28ABF5" w14:textId="77777777" w:rsidR="00E9060F" w:rsidRPr="00084C50" w:rsidRDefault="00E9060F" w:rsidP="00E9060F">
      <w:pPr>
        <w:rPr>
          <w:rFonts w:ascii="Bookman Old Style" w:hAnsi="Bookman Old Style"/>
        </w:rPr>
      </w:pPr>
      <w:r w:rsidRPr="00084C50">
        <w:rPr>
          <w:rFonts w:ascii="Bookman Old Style" w:hAnsi="Bookman Old Style"/>
        </w:rPr>
        <w:t>Verify communication between:</w:t>
      </w:r>
    </w:p>
    <w:p w14:paraId="02599998" w14:textId="77777777" w:rsidR="00E9060F" w:rsidRPr="00084C50" w:rsidRDefault="00E9060F" w:rsidP="00E9060F">
      <w:pPr>
        <w:rPr>
          <w:rFonts w:ascii="Bookman Old Style" w:hAnsi="Bookman Old Style"/>
        </w:rPr>
      </w:pPr>
      <w:r w:rsidRPr="00084C50">
        <w:rPr>
          <w:rFonts w:ascii="Bookman Old Style" w:hAnsi="Bookman Old Style"/>
        </w:rPr>
        <w:t>Frontend → Flask → Algorithm → SQLite → Frontend</w:t>
      </w:r>
    </w:p>
    <w:p w14:paraId="4266098D" w14:textId="77777777" w:rsidR="00E9060F" w:rsidRPr="00084C50" w:rsidRDefault="00E9060F" w:rsidP="00E9060F">
      <w:pPr>
        <w:rPr>
          <w:rFonts w:ascii="Bookman Old Style" w:hAnsi="Bookman Old Style"/>
          <w:b/>
          <w:bCs/>
        </w:rPr>
      </w:pPr>
      <w:r w:rsidRPr="00084C50">
        <w:rPr>
          <w:rFonts w:ascii="Bookman Old Style" w:hAnsi="Bookman Old Style"/>
          <w:b/>
          <w:bCs/>
        </w:rPr>
        <w:t>Functional Testing</w:t>
      </w:r>
    </w:p>
    <w:p w14:paraId="5F893BF1" w14:textId="77777777" w:rsidR="00E9060F" w:rsidRPr="00084C50" w:rsidRDefault="00E9060F" w:rsidP="00E9060F">
      <w:pPr>
        <w:rPr>
          <w:rFonts w:ascii="Bookman Old Style" w:hAnsi="Bookman Old Style"/>
        </w:rPr>
      </w:pPr>
      <w:r w:rsidRPr="00084C50">
        <w:rPr>
          <w:rFonts w:ascii="Bookman Old Style" w:hAnsi="Bookman Old Style"/>
        </w:rPr>
        <w:t>Check whether each application function behaves according to requirements.</w:t>
      </w:r>
    </w:p>
    <w:p w14:paraId="2ECD759A" w14:textId="77777777" w:rsidR="00E9060F" w:rsidRPr="00084C50" w:rsidRDefault="00E9060F" w:rsidP="00E9060F">
      <w:pPr>
        <w:rPr>
          <w:rFonts w:ascii="Bookman Old Style" w:hAnsi="Bookman Old Style"/>
          <w:b/>
          <w:bCs/>
        </w:rPr>
      </w:pPr>
      <w:r w:rsidRPr="00084C50">
        <w:rPr>
          <w:rFonts w:ascii="Bookman Old Style" w:hAnsi="Bookman Old Style"/>
          <w:b/>
          <w:bCs/>
        </w:rPr>
        <w:t>Validation Testing</w:t>
      </w:r>
    </w:p>
    <w:p w14:paraId="1B2561C0" w14:textId="77777777" w:rsidR="00E9060F" w:rsidRPr="00084C50" w:rsidRDefault="00E9060F" w:rsidP="00E9060F">
      <w:pPr>
        <w:rPr>
          <w:rFonts w:ascii="Bookman Old Style" w:hAnsi="Bookman Old Style"/>
        </w:rPr>
      </w:pPr>
      <w:r w:rsidRPr="00084C50">
        <w:rPr>
          <w:rFonts w:ascii="Bookman Old Style" w:hAnsi="Bookman Old Style"/>
        </w:rPr>
        <w:t>Test invalid inputs and boundary conditions.</w:t>
      </w:r>
    </w:p>
    <w:p w14:paraId="0423BD33" w14:textId="77777777" w:rsidR="00E9060F" w:rsidRPr="00084C50" w:rsidRDefault="00E9060F" w:rsidP="00E9060F">
      <w:pPr>
        <w:rPr>
          <w:rFonts w:ascii="Bookman Old Style" w:hAnsi="Bookman Old Style"/>
          <w:b/>
          <w:bCs/>
        </w:rPr>
      </w:pPr>
      <w:r w:rsidRPr="00084C50">
        <w:rPr>
          <w:rFonts w:ascii="Bookman Old Style" w:hAnsi="Bookman Old Style"/>
          <w:b/>
          <w:bCs/>
        </w:rPr>
        <w:t>UI Testing</w:t>
      </w:r>
    </w:p>
    <w:p w14:paraId="6A1DF4B6" w14:textId="77777777" w:rsidR="00E9060F" w:rsidRPr="00084C50" w:rsidRDefault="00E9060F" w:rsidP="00E9060F">
      <w:pPr>
        <w:rPr>
          <w:rFonts w:ascii="Bookman Old Style" w:hAnsi="Bookman Old Style"/>
        </w:rPr>
      </w:pPr>
      <w:r w:rsidRPr="00084C50">
        <w:rPr>
          <w:rFonts w:ascii="Bookman Old Style" w:hAnsi="Bookman Old Style"/>
        </w:rPr>
        <w:t>Check page layout and responsiveness on different screen sizes.</w:t>
      </w:r>
    </w:p>
    <w:p w14:paraId="1A41EA3F" w14:textId="77777777" w:rsidR="00E9060F" w:rsidRPr="00084C50" w:rsidRDefault="00E9060F" w:rsidP="00E9060F">
      <w:pPr>
        <w:rPr>
          <w:rFonts w:ascii="Bookman Old Style" w:hAnsi="Bookman Old Style"/>
          <w:b/>
          <w:bCs/>
        </w:rPr>
      </w:pPr>
      <w:r w:rsidRPr="00084C50">
        <w:rPr>
          <w:rFonts w:ascii="Bookman Old Style" w:hAnsi="Bookman Old Style"/>
          <w:b/>
          <w:bCs/>
        </w:rPr>
        <w:lastRenderedPageBreak/>
        <w:t>Database Testing</w:t>
      </w:r>
    </w:p>
    <w:p w14:paraId="6DC43D96" w14:textId="77777777" w:rsidR="00E9060F" w:rsidRPr="00084C50" w:rsidRDefault="00E9060F" w:rsidP="00E9060F">
      <w:pPr>
        <w:rPr>
          <w:rFonts w:ascii="Bookman Old Style" w:hAnsi="Bookman Old Style"/>
        </w:rPr>
      </w:pPr>
      <w:r w:rsidRPr="00084C50">
        <w:rPr>
          <w:rFonts w:ascii="Bookman Old Style" w:hAnsi="Bookman Old Style"/>
        </w:rPr>
        <w:t>Verify insert, select, update, and delete operations.</w:t>
      </w:r>
    </w:p>
    <w:p w14:paraId="4ED08F00" w14:textId="51F7D76B" w:rsidR="00E9060F" w:rsidRPr="00084C50" w:rsidRDefault="00E9060F" w:rsidP="00E9060F">
      <w:pPr>
        <w:rPr>
          <w:rFonts w:ascii="Bookman Old Style" w:hAnsi="Bookman Old Style"/>
        </w:rPr>
      </w:pPr>
      <w:r w:rsidRPr="00084C50">
        <w:rPr>
          <w:rFonts w:ascii="Bookman Old Style" w:hAnsi="Bookman Old Style"/>
          <w:b/>
          <w:bCs/>
        </w:rPr>
        <w:t>7.4 Performance Analysis</w:t>
      </w:r>
    </w:p>
    <w:p w14:paraId="320AC246" w14:textId="77777777" w:rsidR="00E9060F" w:rsidRPr="00084C50" w:rsidRDefault="00E9060F" w:rsidP="00E9060F">
      <w:pPr>
        <w:rPr>
          <w:rFonts w:ascii="Bookman Old Style" w:hAnsi="Bookman Old Style"/>
        </w:rPr>
      </w:pPr>
      <w:r w:rsidRPr="00084C50">
        <w:rPr>
          <w:rFonts w:ascii="Bookman Old Style" w:hAnsi="Bookman Old Style"/>
        </w:rPr>
        <w:t>For the two-constraint Dynamic Programming implementation, let:</w:t>
      </w:r>
    </w:p>
    <w:p w14:paraId="61CBD803" w14:textId="77777777" w:rsidR="00E9060F" w:rsidRPr="00084C50" w:rsidRDefault="00E9060F" w:rsidP="00E9060F">
      <w:pPr>
        <w:numPr>
          <w:ilvl w:val="0"/>
          <w:numId w:val="29"/>
        </w:numPr>
        <w:rPr>
          <w:rFonts w:ascii="Bookman Old Style" w:hAnsi="Bookman Old Style"/>
        </w:rPr>
      </w:pPr>
      <w:r w:rsidRPr="00084C50">
        <w:rPr>
          <w:rFonts w:ascii="Bookman Old Style" w:hAnsi="Bookman Old Style"/>
        </w:rPr>
        <w:t>n = number of subjects</w:t>
      </w:r>
    </w:p>
    <w:p w14:paraId="642ACA19" w14:textId="77777777" w:rsidR="00E9060F" w:rsidRPr="00084C50" w:rsidRDefault="00E9060F" w:rsidP="00E9060F">
      <w:pPr>
        <w:numPr>
          <w:ilvl w:val="0"/>
          <w:numId w:val="29"/>
        </w:numPr>
        <w:rPr>
          <w:rFonts w:ascii="Bookman Old Style" w:hAnsi="Bookman Old Style"/>
        </w:rPr>
      </w:pPr>
      <w:r w:rsidRPr="00084C50">
        <w:rPr>
          <w:rFonts w:ascii="Bookman Old Style" w:hAnsi="Bookman Old Style"/>
        </w:rPr>
        <w:t>C = maximum credit capacity</w:t>
      </w:r>
    </w:p>
    <w:p w14:paraId="58980735" w14:textId="77777777" w:rsidR="00E9060F" w:rsidRPr="00084C50" w:rsidRDefault="00E9060F" w:rsidP="00E9060F">
      <w:pPr>
        <w:numPr>
          <w:ilvl w:val="0"/>
          <w:numId w:val="29"/>
        </w:numPr>
        <w:rPr>
          <w:rFonts w:ascii="Bookman Old Style" w:hAnsi="Bookman Old Style"/>
        </w:rPr>
      </w:pPr>
      <w:r w:rsidRPr="00084C50">
        <w:rPr>
          <w:rFonts w:ascii="Bookman Old Style" w:hAnsi="Bookman Old Style"/>
        </w:rPr>
        <w:t>W = maximum workload capacity</w:t>
      </w:r>
    </w:p>
    <w:p w14:paraId="5B596C32" w14:textId="77777777" w:rsidR="00E9060F" w:rsidRPr="00084C50" w:rsidRDefault="00E9060F" w:rsidP="00E9060F">
      <w:pPr>
        <w:rPr>
          <w:rFonts w:ascii="Bookman Old Style" w:hAnsi="Bookman Old Style"/>
        </w:rPr>
      </w:pPr>
      <w:r w:rsidRPr="00084C50">
        <w:rPr>
          <w:rFonts w:ascii="Bookman Old Style" w:hAnsi="Bookman Old Style"/>
        </w:rPr>
        <w:t>The approximate time complexity is:</w:t>
      </w:r>
    </w:p>
    <w:p w14:paraId="1098A23E" w14:textId="41961609" w:rsidR="00E9060F" w:rsidRPr="00084C50" w:rsidRDefault="00E9060F" w:rsidP="00E9060F">
      <w:pPr>
        <w:rPr>
          <w:rFonts w:ascii="Bookman Old Style" w:hAnsi="Bookman Old Style"/>
        </w:rPr>
      </w:pPr>
      <m:oMathPara>
        <m:oMath>
          <m:r>
            <w:rPr>
              <w:rFonts w:ascii="Cambria Math" w:hAnsi="Cambria Math"/>
            </w:rPr>
            <m:t>O</m:t>
          </m:r>
          <m:d>
            <m:dPr>
              <m:ctrlPr>
                <w:rPr>
                  <w:rFonts w:ascii="Cambria Math" w:hAnsi="Cambria Math"/>
                </w:rPr>
              </m:ctrlPr>
            </m:dPr>
            <m:e>
              <m:r>
                <w:rPr>
                  <w:rFonts w:ascii="Cambria Math" w:hAnsi="Cambria Math"/>
                </w:rPr>
                <m:t>nCW</m:t>
              </m:r>
            </m:e>
          </m:d>
        </m:oMath>
      </m:oMathPara>
    </w:p>
    <w:p w14:paraId="4A94E376" w14:textId="77777777" w:rsidR="00E9060F" w:rsidRPr="00084C50" w:rsidRDefault="00E9060F" w:rsidP="00E9060F">
      <w:pPr>
        <w:rPr>
          <w:rFonts w:ascii="Bookman Old Style" w:hAnsi="Bookman Old Style"/>
        </w:rPr>
      </w:pPr>
      <w:r w:rsidRPr="00084C50">
        <w:rPr>
          <w:rFonts w:ascii="Bookman Old Style" w:hAnsi="Bookman Old Style"/>
        </w:rPr>
        <w:t>The space complexity with a complete DP table used for reconstruction is:</w:t>
      </w:r>
    </w:p>
    <w:p w14:paraId="4CE715E2" w14:textId="0BFF00EE" w:rsidR="00E9060F" w:rsidRPr="00084C50" w:rsidRDefault="00E9060F" w:rsidP="00E9060F">
      <w:pPr>
        <w:rPr>
          <w:rFonts w:ascii="Bookman Old Style" w:hAnsi="Bookman Old Style"/>
        </w:rPr>
      </w:pPr>
      <m:oMathPara>
        <m:oMath>
          <m:r>
            <w:rPr>
              <w:rFonts w:ascii="Cambria Math" w:hAnsi="Cambria Math"/>
            </w:rPr>
            <m:t>O</m:t>
          </m:r>
          <m:d>
            <m:dPr>
              <m:ctrlPr>
                <w:rPr>
                  <w:rFonts w:ascii="Cambria Math" w:hAnsi="Cambria Math"/>
                </w:rPr>
              </m:ctrlPr>
            </m:dPr>
            <m:e>
              <m:r>
                <w:rPr>
                  <w:rFonts w:ascii="Cambria Math" w:hAnsi="Cambria Math"/>
                </w:rPr>
                <m:t>nCW</m:t>
              </m:r>
            </m:e>
          </m:d>
        </m:oMath>
      </m:oMathPara>
    </w:p>
    <w:p w14:paraId="583F6E25" w14:textId="77777777" w:rsidR="00E9060F" w:rsidRPr="00084C50" w:rsidRDefault="00E9060F" w:rsidP="00E9060F">
      <w:pPr>
        <w:rPr>
          <w:rFonts w:ascii="Bookman Old Style" w:hAnsi="Bookman Old Style"/>
        </w:rPr>
      </w:pPr>
      <w:r w:rsidRPr="00084C50">
        <w:rPr>
          <w:rFonts w:ascii="Bookman Old Style" w:hAnsi="Bookman Old Style"/>
        </w:rPr>
        <w:t>This approach avoids explicitly enumerating all 2^n subject subsets, although the DP state space depends on the capacities.</w:t>
      </w:r>
    </w:p>
    <w:p w14:paraId="147162A0" w14:textId="77777777" w:rsidR="00E9060F" w:rsidRPr="00084C50" w:rsidRDefault="00E9060F" w:rsidP="00E9060F">
      <w:pPr>
        <w:rPr>
          <w:rFonts w:ascii="Bookman Old Style" w:hAnsi="Bookman Old Style"/>
        </w:rPr>
      </w:pPr>
      <w:r w:rsidRPr="00084C50">
        <w:rPr>
          <w:rFonts w:ascii="Bookman Old Style" w:hAnsi="Bookman Old Style"/>
        </w:rPr>
        <w:t>Performance depends on:</w:t>
      </w:r>
    </w:p>
    <w:p w14:paraId="5CE15E27" w14:textId="77777777" w:rsidR="00E9060F" w:rsidRPr="00084C50" w:rsidRDefault="00E9060F" w:rsidP="00E9060F">
      <w:pPr>
        <w:numPr>
          <w:ilvl w:val="0"/>
          <w:numId w:val="30"/>
        </w:numPr>
        <w:rPr>
          <w:rFonts w:ascii="Bookman Old Style" w:hAnsi="Bookman Old Style"/>
        </w:rPr>
      </w:pPr>
      <w:r w:rsidRPr="00084C50">
        <w:rPr>
          <w:rFonts w:ascii="Bookman Old Style" w:hAnsi="Bookman Old Style"/>
        </w:rPr>
        <w:t>Number of subjects</w:t>
      </w:r>
    </w:p>
    <w:p w14:paraId="4CE5E9B1" w14:textId="77777777" w:rsidR="00E9060F" w:rsidRPr="00084C50" w:rsidRDefault="00E9060F" w:rsidP="00E9060F">
      <w:pPr>
        <w:numPr>
          <w:ilvl w:val="0"/>
          <w:numId w:val="30"/>
        </w:numPr>
        <w:rPr>
          <w:rFonts w:ascii="Bookman Old Style" w:hAnsi="Bookman Old Style"/>
        </w:rPr>
      </w:pPr>
      <w:r w:rsidRPr="00084C50">
        <w:rPr>
          <w:rFonts w:ascii="Bookman Old Style" w:hAnsi="Bookman Old Style"/>
        </w:rPr>
        <w:t>Credit limit</w:t>
      </w:r>
    </w:p>
    <w:p w14:paraId="2B42F7E1" w14:textId="77777777" w:rsidR="00E9060F" w:rsidRPr="00084C50" w:rsidRDefault="00E9060F" w:rsidP="00E9060F">
      <w:pPr>
        <w:numPr>
          <w:ilvl w:val="0"/>
          <w:numId w:val="30"/>
        </w:numPr>
        <w:rPr>
          <w:rFonts w:ascii="Bookman Old Style" w:hAnsi="Bookman Old Style"/>
        </w:rPr>
      </w:pPr>
      <w:r w:rsidRPr="00084C50">
        <w:rPr>
          <w:rFonts w:ascii="Bookman Old Style" w:hAnsi="Bookman Old Style"/>
        </w:rPr>
        <w:t>Workload limit</w:t>
      </w:r>
    </w:p>
    <w:p w14:paraId="432C3EA4" w14:textId="77777777" w:rsidR="00E9060F" w:rsidRPr="00084C50" w:rsidRDefault="00E9060F" w:rsidP="00E9060F">
      <w:pPr>
        <w:numPr>
          <w:ilvl w:val="0"/>
          <w:numId w:val="30"/>
        </w:numPr>
        <w:rPr>
          <w:rFonts w:ascii="Bookman Old Style" w:hAnsi="Bookman Old Style"/>
        </w:rPr>
      </w:pPr>
      <w:r w:rsidRPr="00084C50">
        <w:rPr>
          <w:rFonts w:ascii="Bookman Old Style" w:hAnsi="Bookman Old Style"/>
        </w:rPr>
        <w:t>Database size</w:t>
      </w:r>
    </w:p>
    <w:p w14:paraId="136BF37F" w14:textId="77777777" w:rsidR="00E9060F" w:rsidRPr="00084C50" w:rsidRDefault="00E9060F" w:rsidP="00E9060F">
      <w:pPr>
        <w:numPr>
          <w:ilvl w:val="0"/>
          <w:numId w:val="30"/>
        </w:numPr>
        <w:rPr>
          <w:rFonts w:ascii="Bookman Old Style" w:hAnsi="Bookman Old Style"/>
        </w:rPr>
      </w:pPr>
      <w:r w:rsidRPr="00084C50">
        <w:rPr>
          <w:rFonts w:ascii="Bookman Old Style" w:hAnsi="Bookman Old Style"/>
        </w:rPr>
        <w:t>Hardware</w:t>
      </w:r>
    </w:p>
    <w:p w14:paraId="2F69016A" w14:textId="77777777" w:rsidR="00E9060F" w:rsidRPr="00084C50" w:rsidRDefault="00E9060F" w:rsidP="00E9060F">
      <w:pPr>
        <w:rPr>
          <w:rFonts w:ascii="Bookman Old Style" w:hAnsi="Bookman Old Style"/>
        </w:rPr>
      </w:pPr>
      <w:r w:rsidRPr="00084C50">
        <w:rPr>
          <w:rFonts w:ascii="Bookman Old Style" w:hAnsi="Bookman Old Style"/>
        </w:rPr>
        <w:t>For a typical college elective-selection dataset, the approach is practical for an academic prototype.</w:t>
      </w:r>
    </w:p>
    <w:p w14:paraId="2FF75920" w14:textId="77777777" w:rsidR="00084C50" w:rsidRDefault="00084C50" w:rsidP="00E9060F">
      <w:pPr>
        <w:rPr>
          <w:rFonts w:ascii="Bookman Old Style" w:hAnsi="Bookman Old Style"/>
          <w:b/>
          <w:bCs/>
        </w:rPr>
      </w:pPr>
    </w:p>
    <w:p w14:paraId="3A4EABA8" w14:textId="77777777" w:rsidR="00084C50" w:rsidRDefault="00084C50">
      <w:pPr>
        <w:rPr>
          <w:rFonts w:ascii="Bookman Old Style" w:hAnsi="Bookman Old Style"/>
          <w:b/>
          <w:bCs/>
        </w:rPr>
      </w:pPr>
      <w:r>
        <w:rPr>
          <w:rFonts w:ascii="Bookman Old Style" w:hAnsi="Bookman Old Style"/>
          <w:b/>
          <w:bCs/>
        </w:rPr>
        <w:br w:type="page"/>
      </w:r>
    </w:p>
    <w:p w14:paraId="7E42F9B6" w14:textId="67201737" w:rsidR="00084C50" w:rsidRDefault="00E9060F">
      <w:pPr>
        <w:rPr>
          <w:rFonts w:ascii="Bookman Old Style" w:hAnsi="Bookman Old Style"/>
        </w:rPr>
      </w:pPr>
      <w:r w:rsidRPr="00084C50">
        <w:rPr>
          <w:rFonts w:ascii="Bookman Old Style" w:hAnsi="Bookman Old Style"/>
          <w:b/>
          <w:bCs/>
        </w:rPr>
        <w:lastRenderedPageBreak/>
        <w:t>7.5 Screenshots / O</w:t>
      </w:r>
      <w:r w:rsidR="00084C50">
        <w:rPr>
          <w:rFonts w:ascii="Bookman Old Style" w:hAnsi="Bookman Old Style"/>
          <w:b/>
          <w:bCs/>
        </w:rPr>
        <w:t>u</w:t>
      </w:r>
      <w:r w:rsidRPr="00084C50">
        <w:rPr>
          <w:rFonts w:ascii="Bookman Old Style" w:hAnsi="Bookman Old Style"/>
          <w:b/>
          <w:bCs/>
        </w:rPr>
        <w:t>tpu</w:t>
      </w:r>
      <w:r w:rsidR="00084C50">
        <w:rPr>
          <w:rFonts w:ascii="Bookman Old Style" w:hAnsi="Bookman Old Style"/>
          <w:b/>
          <w:bCs/>
        </w:rPr>
        <w:t>t</w:t>
      </w:r>
      <w:r w:rsidR="00084C50">
        <w:rPr>
          <w:rFonts w:ascii="Bookman Old Style" w:hAnsi="Bookman Old Style"/>
          <w:noProof/>
        </w:rPr>
        <w:drawing>
          <wp:inline distT="0" distB="0" distL="0" distR="0" wp14:anchorId="1C798216" wp14:editId="6DE15CFD">
            <wp:extent cx="5731510" cy="3223895"/>
            <wp:effectExtent l="0" t="0" r="2540" b="0"/>
            <wp:docPr id="279894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4928" name="Picture 2798949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00084C50">
        <w:rPr>
          <w:rFonts w:ascii="Bookman Old Style" w:hAnsi="Bookman Old Style"/>
          <w:noProof/>
        </w:rPr>
        <w:drawing>
          <wp:inline distT="0" distB="0" distL="0" distR="0" wp14:anchorId="551C4D46" wp14:editId="005C3EC9">
            <wp:extent cx="5731510" cy="3223895"/>
            <wp:effectExtent l="0" t="0" r="2540" b="0"/>
            <wp:docPr id="492271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71801" name="Picture 492271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251F146" w14:textId="38F93B56" w:rsidR="00084C50" w:rsidRDefault="00084C50">
      <w:pPr>
        <w:rPr>
          <w:rFonts w:ascii="Bookman Old Style" w:hAnsi="Bookman Old Style"/>
        </w:rPr>
      </w:pPr>
      <w:r>
        <w:rPr>
          <w:rFonts w:ascii="Bookman Old Style" w:hAnsi="Bookman Old Style"/>
          <w:noProof/>
        </w:rPr>
        <w:lastRenderedPageBreak/>
        <w:drawing>
          <wp:inline distT="0" distB="0" distL="0" distR="0" wp14:anchorId="4F791816" wp14:editId="10A0B569">
            <wp:extent cx="5731510" cy="3223895"/>
            <wp:effectExtent l="0" t="0" r="2540" b="0"/>
            <wp:docPr id="1390395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5498" name="Picture 13903954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Bookman Old Style" w:hAnsi="Bookman Old Style"/>
          <w:noProof/>
        </w:rPr>
        <w:drawing>
          <wp:inline distT="0" distB="0" distL="0" distR="0" wp14:anchorId="4C661860" wp14:editId="1750C4F5">
            <wp:extent cx="5731510" cy="3223895"/>
            <wp:effectExtent l="0" t="0" r="2540" b="0"/>
            <wp:docPr id="965736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36346" name="Picture 9657363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Bookman Old Style" w:hAnsi="Bookman Old Style"/>
        </w:rPr>
        <w:br w:type="page"/>
      </w:r>
    </w:p>
    <w:p w14:paraId="7CA49B72" w14:textId="77777777" w:rsidR="00084C50" w:rsidRDefault="00084C50">
      <w:pPr>
        <w:rPr>
          <w:rFonts w:ascii="Bookman Old Style" w:hAnsi="Bookman Old Style"/>
        </w:rPr>
      </w:pPr>
    </w:p>
    <w:p w14:paraId="7A06752A" w14:textId="77777777" w:rsidR="00E9060F" w:rsidRPr="00084C50" w:rsidRDefault="00E9060F" w:rsidP="00E9060F">
      <w:pPr>
        <w:rPr>
          <w:rFonts w:ascii="Bookman Old Style" w:hAnsi="Bookman Old Style"/>
          <w:b/>
          <w:bCs/>
        </w:rPr>
      </w:pPr>
    </w:p>
    <w:p w14:paraId="0C265207" w14:textId="77777777" w:rsidR="00E9060F" w:rsidRPr="00084C50" w:rsidRDefault="00E9060F" w:rsidP="00E9060F">
      <w:pPr>
        <w:rPr>
          <w:rFonts w:ascii="Bookman Old Style" w:hAnsi="Bookman Old Style"/>
          <w:b/>
          <w:bCs/>
          <w:sz w:val="32"/>
          <w:szCs w:val="32"/>
        </w:rPr>
      </w:pPr>
      <w:r w:rsidRPr="00084C50">
        <w:rPr>
          <w:rFonts w:ascii="Bookman Old Style" w:hAnsi="Bookman Old Style"/>
          <w:b/>
          <w:bCs/>
          <w:sz w:val="32"/>
          <w:szCs w:val="32"/>
        </w:rPr>
        <w:t>8. CONCLUSION, FUTURE SCOPE &amp; REFERENCES</w:t>
      </w:r>
    </w:p>
    <w:p w14:paraId="352591AA" w14:textId="77777777" w:rsidR="00E9060F" w:rsidRPr="00084C50" w:rsidRDefault="00E9060F" w:rsidP="00E9060F">
      <w:pPr>
        <w:rPr>
          <w:rFonts w:ascii="Bookman Old Style" w:hAnsi="Bookman Old Style"/>
          <w:b/>
          <w:bCs/>
        </w:rPr>
      </w:pPr>
      <w:r w:rsidRPr="00084C50">
        <w:rPr>
          <w:rFonts w:ascii="Bookman Old Style" w:hAnsi="Bookman Old Style"/>
          <w:b/>
          <w:bCs/>
          <w:sz w:val="32"/>
          <w:szCs w:val="32"/>
        </w:rPr>
        <w:t>8.1 Conclusion</w:t>
      </w:r>
    </w:p>
    <w:p w14:paraId="7D51E64B" w14:textId="77777777" w:rsidR="00E9060F" w:rsidRPr="00084C50" w:rsidRDefault="00E9060F" w:rsidP="00E9060F">
      <w:pPr>
        <w:rPr>
          <w:rFonts w:ascii="Bookman Old Style" w:hAnsi="Bookman Old Style"/>
        </w:rPr>
      </w:pPr>
      <w:r w:rsidRPr="00084C50">
        <w:rPr>
          <w:rFonts w:ascii="Bookman Old Style" w:hAnsi="Bookman Old Style"/>
        </w:rPr>
        <w:t>The Student Subject Selection System provides a practical solution for selecting elective subjects under academic constraints.</w:t>
      </w:r>
    </w:p>
    <w:p w14:paraId="49FCCCA6" w14:textId="77777777" w:rsidR="00E9060F" w:rsidRPr="00084C50" w:rsidRDefault="00E9060F" w:rsidP="00E9060F">
      <w:pPr>
        <w:rPr>
          <w:rFonts w:ascii="Bookman Old Style" w:hAnsi="Bookman Old Style"/>
        </w:rPr>
      </w:pPr>
      <w:r w:rsidRPr="00084C50">
        <w:rPr>
          <w:rFonts w:ascii="Bookman Old Style" w:hAnsi="Bookman Old Style"/>
        </w:rPr>
        <w:t>The project converts a real-world subject selection problem into an optimization problem using 0/1 Knapsack and Dynamic Programming. The system considers credits, workload, preferences, and mandatory requirements to calculate a feasible subject combination.</w:t>
      </w:r>
    </w:p>
    <w:p w14:paraId="0243CA76" w14:textId="77777777" w:rsidR="00E9060F" w:rsidRPr="00084C50" w:rsidRDefault="00E9060F" w:rsidP="00E9060F">
      <w:pPr>
        <w:rPr>
          <w:rFonts w:ascii="Bookman Old Style" w:hAnsi="Bookman Old Style"/>
        </w:rPr>
      </w:pPr>
      <w:r w:rsidRPr="00084C50">
        <w:rPr>
          <w:rFonts w:ascii="Bookman Old Style" w:hAnsi="Bookman Old Style"/>
        </w:rPr>
        <w:t>The use of Dynamic Programming allows the system to reuse solutions to overlapping subproblems and avoid unnecessary repeated calculations. The application also presents the selected subjects, total credits, workload, preference score, and algorithmic decisions in an understandable format.</w:t>
      </w:r>
    </w:p>
    <w:p w14:paraId="7DBAAF49" w14:textId="77777777" w:rsidR="00E9060F" w:rsidRPr="00084C50" w:rsidRDefault="00E9060F" w:rsidP="00E9060F">
      <w:pPr>
        <w:rPr>
          <w:rFonts w:ascii="Bookman Old Style" w:hAnsi="Bookman Old Style"/>
        </w:rPr>
      </w:pPr>
      <w:r w:rsidRPr="00084C50">
        <w:rPr>
          <w:rFonts w:ascii="Bookman Old Style" w:hAnsi="Bookman Old Style"/>
        </w:rPr>
        <w:t>The project successfully combines Data Structures and Algorithms with Web Application Development, demonstrating how theoretical concepts can be applied to solve a practical educational problem.</w:t>
      </w:r>
    </w:p>
    <w:p w14:paraId="16ABE4EA" w14:textId="0D215C07" w:rsidR="00E9060F" w:rsidRPr="00084C50" w:rsidRDefault="00E9060F" w:rsidP="00E9060F">
      <w:pPr>
        <w:rPr>
          <w:rFonts w:ascii="Bookman Old Style" w:hAnsi="Bookman Old Style"/>
        </w:rPr>
      </w:pPr>
    </w:p>
    <w:p w14:paraId="1ACB89B2" w14:textId="77777777" w:rsidR="00E9060F" w:rsidRPr="00084C50" w:rsidRDefault="00E9060F" w:rsidP="00E9060F">
      <w:pPr>
        <w:rPr>
          <w:rFonts w:ascii="Bookman Old Style" w:hAnsi="Bookman Old Style"/>
          <w:b/>
          <w:bCs/>
        </w:rPr>
      </w:pPr>
      <w:r w:rsidRPr="00084C50">
        <w:rPr>
          <w:rFonts w:ascii="Bookman Old Style" w:hAnsi="Bookman Old Style"/>
          <w:b/>
          <w:bCs/>
        </w:rPr>
        <w:t>8.2 Future Scope</w:t>
      </w:r>
    </w:p>
    <w:p w14:paraId="0D6E40B8" w14:textId="77777777" w:rsidR="00E9060F" w:rsidRPr="00084C50" w:rsidRDefault="00E9060F" w:rsidP="00E9060F">
      <w:pPr>
        <w:rPr>
          <w:rFonts w:ascii="Bookman Old Style" w:hAnsi="Bookman Old Style"/>
        </w:rPr>
      </w:pPr>
      <w:r w:rsidRPr="00084C50">
        <w:rPr>
          <w:rFonts w:ascii="Bookman Old Style" w:hAnsi="Bookman Old Style"/>
        </w:rPr>
        <w:t>The system can be enhanced in several ways:</w:t>
      </w:r>
    </w:p>
    <w:p w14:paraId="59B57828" w14:textId="77777777" w:rsidR="00E9060F" w:rsidRPr="00084C50" w:rsidRDefault="00E9060F" w:rsidP="00E9060F">
      <w:pPr>
        <w:rPr>
          <w:rFonts w:ascii="Bookman Old Style" w:hAnsi="Bookman Old Style"/>
          <w:b/>
          <w:bCs/>
        </w:rPr>
      </w:pPr>
      <w:r w:rsidRPr="00084C50">
        <w:rPr>
          <w:rFonts w:ascii="Bookman Old Style" w:hAnsi="Bookman Old Style"/>
          <w:b/>
          <w:bCs/>
        </w:rPr>
        <w:t>AI-Based Preference Prediction</w:t>
      </w:r>
    </w:p>
    <w:p w14:paraId="21CF81E8" w14:textId="77777777" w:rsidR="00E9060F" w:rsidRPr="00084C50" w:rsidRDefault="00E9060F" w:rsidP="00E9060F">
      <w:pPr>
        <w:rPr>
          <w:rFonts w:ascii="Bookman Old Style" w:hAnsi="Bookman Old Style"/>
        </w:rPr>
      </w:pPr>
      <w:r w:rsidRPr="00084C50">
        <w:rPr>
          <w:rFonts w:ascii="Bookman Old Style" w:hAnsi="Bookman Old Style"/>
        </w:rPr>
        <w:t>The system could learn from previous selections and recommend subjects based on historical preferences.</w:t>
      </w:r>
    </w:p>
    <w:p w14:paraId="30B75FEC" w14:textId="77777777" w:rsidR="00E9060F" w:rsidRPr="00084C50" w:rsidRDefault="00E9060F" w:rsidP="00E9060F">
      <w:pPr>
        <w:rPr>
          <w:rFonts w:ascii="Bookman Old Style" w:hAnsi="Bookman Old Style"/>
          <w:b/>
          <w:bCs/>
        </w:rPr>
      </w:pPr>
      <w:r w:rsidRPr="00084C50">
        <w:rPr>
          <w:rFonts w:ascii="Bookman Old Style" w:hAnsi="Bookman Old Style"/>
          <w:b/>
          <w:bCs/>
        </w:rPr>
        <w:t>Timetable Conflict Detection</w:t>
      </w:r>
    </w:p>
    <w:p w14:paraId="05E7B4E2" w14:textId="77777777" w:rsidR="00E9060F" w:rsidRPr="00084C50" w:rsidRDefault="00E9060F" w:rsidP="00E9060F">
      <w:pPr>
        <w:rPr>
          <w:rFonts w:ascii="Bookman Old Style" w:hAnsi="Bookman Old Style"/>
        </w:rPr>
      </w:pPr>
      <w:r w:rsidRPr="00084C50">
        <w:rPr>
          <w:rFonts w:ascii="Bookman Old Style" w:hAnsi="Bookman Old Style"/>
        </w:rPr>
        <w:t>Future versions can consider class schedules and prevent timetable clashes.</w:t>
      </w:r>
    </w:p>
    <w:p w14:paraId="2512F4E8" w14:textId="77777777" w:rsidR="00E9060F" w:rsidRPr="00084C50" w:rsidRDefault="00E9060F" w:rsidP="00E9060F">
      <w:pPr>
        <w:rPr>
          <w:rFonts w:ascii="Bookman Old Style" w:hAnsi="Bookman Old Style"/>
          <w:b/>
          <w:bCs/>
        </w:rPr>
      </w:pPr>
      <w:r w:rsidRPr="00084C50">
        <w:rPr>
          <w:rFonts w:ascii="Bookman Old Style" w:hAnsi="Bookman Old Style"/>
          <w:b/>
          <w:bCs/>
        </w:rPr>
        <w:t>Faculty Recommendations</w:t>
      </w:r>
    </w:p>
    <w:p w14:paraId="634A2199" w14:textId="77777777" w:rsidR="00E9060F" w:rsidRPr="00084C50" w:rsidRDefault="00E9060F" w:rsidP="00E9060F">
      <w:pPr>
        <w:rPr>
          <w:rFonts w:ascii="Bookman Old Style" w:hAnsi="Bookman Old Style"/>
        </w:rPr>
      </w:pPr>
      <w:r w:rsidRPr="00084C50">
        <w:rPr>
          <w:rFonts w:ascii="Bookman Old Style" w:hAnsi="Bookman Old Style"/>
        </w:rPr>
        <w:t>Faculty members could provide recommendations or prerequisite information.</w:t>
      </w:r>
    </w:p>
    <w:p w14:paraId="2DF7E910" w14:textId="77777777" w:rsidR="00E9060F" w:rsidRPr="00084C50" w:rsidRDefault="00E9060F" w:rsidP="00E9060F">
      <w:pPr>
        <w:rPr>
          <w:rFonts w:ascii="Bookman Old Style" w:hAnsi="Bookman Old Style"/>
          <w:b/>
          <w:bCs/>
        </w:rPr>
      </w:pPr>
      <w:r w:rsidRPr="00084C50">
        <w:rPr>
          <w:rFonts w:ascii="Bookman Old Style" w:hAnsi="Bookman Old Style"/>
          <w:b/>
          <w:bCs/>
        </w:rPr>
        <w:t xml:space="preserve">Advanced </w:t>
      </w:r>
      <w:proofErr w:type="gramStart"/>
      <w:r w:rsidRPr="00084C50">
        <w:rPr>
          <w:rFonts w:ascii="Bookman Old Style" w:hAnsi="Bookman Old Style"/>
          <w:b/>
          <w:bCs/>
        </w:rPr>
        <w:t>Multi-Criteria Optimization</w:t>
      </w:r>
      <w:proofErr w:type="gramEnd"/>
    </w:p>
    <w:p w14:paraId="1AB4D5AB" w14:textId="77777777" w:rsidR="00E9060F" w:rsidRPr="00084C50" w:rsidRDefault="00E9060F" w:rsidP="00E9060F">
      <w:pPr>
        <w:rPr>
          <w:rFonts w:ascii="Bookman Old Style" w:hAnsi="Bookman Old Style"/>
        </w:rPr>
      </w:pPr>
      <w:r w:rsidRPr="00084C50">
        <w:rPr>
          <w:rFonts w:ascii="Bookman Old Style" w:hAnsi="Bookman Old Style"/>
        </w:rPr>
        <w:t>Additional constraints could be incorporated, such as:</w:t>
      </w:r>
    </w:p>
    <w:p w14:paraId="2675C635" w14:textId="77777777" w:rsidR="00E9060F" w:rsidRPr="00084C50" w:rsidRDefault="00E9060F" w:rsidP="00E9060F">
      <w:pPr>
        <w:numPr>
          <w:ilvl w:val="0"/>
          <w:numId w:val="31"/>
        </w:numPr>
        <w:rPr>
          <w:rFonts w:ascii="Bookman Old Style" w:hAnsi="Bookman Old Style"/>
        </w:rPr>
      </w:pPr>
      <w:r w:rsidRPr="00084C50">
        <w:rPr>
          <w:rFonts w:ascii="Bookman Old Style" w:hAnsi="Bookman Old Style"/>
        </w:rPr>
        <w:t>Class timing</w:t>
      </w:r>
    </w:p>
    <w:p w14:paraId="0F41A4DE" w14:textId="77777777" w:rsidR="00E9060F" w:rsidRPr="00084C50" w:rsidRDefault="00E9060F" w:rsidP="00E9060F">
      <w:pPr>
        <w:numPr>
          <w:ilvl w:val="0"/>
          <w:numId w:val="31"/>
        </w:numPr>
        <w:rPr>
          <w:rFonts w:ascii="Bookman Old Style" w:hAnsi="Bookman Old Style"/>
        </w:rPr>
      </w:pPr>
      <w:r w:rsidRPr="00084C50">
        <w:rPr>
          <w:rFonts w:ascii="Bookman Old Style" w:hAnsi="Bookman Old Style"/>
        </w:rPr>
        <w:t>Instructor preference</w:t>
      </w:r>
    </w:p>
    <w:p w14:paraId="645E824F" w14:textId="77777777" w:rsidR="00E9060F" w:rsidRPr="00084C50" w:rsidRDefault="00E9060F" w:rsidP="00E9060F">
      <w:pPr>
        <w:numPr>
          <w:ilvl w:val="0"/>
          <w:numId w:val="31"/>
        </w:numPr>
        <w:rPr>
          <w:rFonts w:ascii="Bookman Old Style" w:hAnsi="Bookman Old Style"/>
        </w:rPr>
      </w:pPr>
      <w:r w:rsidRPr="00084C50">
        <w:rPr>
          <w:rFonts w:ascii="Bookman Old Style" w:hAnsi="Bookman Old Style"/>
        </w:rPr>
        <w:lastRenderedPageBreak/>
        <w:t>Previous grades</w:t>
      </w:r>
    </w:p>
    <w:p w14:paraId="18B9EA3E" w14:textId="77777777" w:rsidR="00E9060F" w:rsidRPr="00084C50" w:rsidRDefault="00E9060F" w:rsidP="00E9060F">
      <w:pPr>
        <w:numPr>
          <w:ilvl w:val="0"/>
          <w:numId w:val="31"/>
        </w:numPr>
        <w:rPr>
          <w:rFonts w:ascii="Bookman Old Style" w:hAnsi="Bookman Old Style"/>
        </w:rPr>
      </w:pPr>
      <w:r w:rsidRPr="00084C50">
        <w:rPr>
          <w:rFonts w:ascii="Bookman Old Style" w:hAnsi="Bookman Old Style"/>
        </w:rPr>
        <w:t>Career interests</w:t>
      </w:r>
    </w:p>
    <w:p w14:paraId="2F5C0253" w14:textId="77777777" w:rsidR="00E9060F" w:rsidRPr="00084C50" w:rsidRDefault="00E9060F" w:rsidP="00E9060F">
      <w:pPr>
        <w:numPr>
          <w:ilvl w:val="0"/>
          <w:numId w:val="31"/>
        </w:numPr>
        <w:rPr>
          <w:rFonts w:ascii="Bookman Old Style" w:hAnsi="Bookman Old Style"/>
        </w:rPr>
      </w:pPr>
      <w:r w:rsidRPr="00084C50">
        <w:rPr>
          <w:rFonts w:ascii="Bookman Old Style" w:hAnsi="Bookman Old Style"/>
        </w:rPr>
        <w:t>Prerequisites</w:t>
      </w:r>
    </w:p>
    <w:p w14:paraId="77D1EDA9" w14:textId="77777777" w:rsidR="00E9060F" w:rsidRPr="00084C50" w:rsidRDefault="00E9060F" w:rsidP="00E9060F">
      <w:pPr>
        <w:numPr>
          <w:ilvl w:val="0"/>
          <w:numId w:val="31"/>
        </w:numPr>
        <w:rPr>
          <w:rFonts w:ascii="Bookman Old Style" w:hAnsi="Bookman Old Style"/>
        </w:rPr>
      </w:pPr>
      <w:r w:rsidRPr="00084C50">
        <w:rPr>
          <w:rFonts w:ascii="Bookman Old Style" w:hAnsi="Bookman Old Style"/>
        </w:rPr>
        <w:t>Seat availability</w:t>
      </w:r>
    </w:p>
    <w:p w14:paraId="4B975F7C" w14:textId="77777777" w:rsidR="00E9060F" w:rsidRPr="00084C50" w:rsidRDefault="00E9060F" w:rsidP="00E9060F">
      <w:pPr>
        <w:rPr>
          <w:rFonts w:ascii="Bookman Old Style" w:hAnsi="Bookman Old Style"/>
          <w:b/>
          <w:bCs/>
        </w:rPr>
      </w:pPr>
      <w:r w:rsidRPr="00084C50">
        <w:rPr>
          <w:rFonts w:ascii="Bookman Old Style" w:hAnsi="Bookman Old Style"/>
          <w:b/>
          <w:bCs/>
        </w:rPr>
        <w:t>Cloud Database</w:t>
      </w:r>
    </w:p>
    <w:p w14:paraId="0936F1E4" w14:textId="77777777" w:rsidR="00E9060F" w:rsidRPr="00084C50" w:rsidRDefault="00E9060F" w:rsidP="00E9060F">
      <w:pPr>
        <w:rPr>
          <w:rFonts w:ascii="Bookman Old Style" w:hAnsi="Bookman Old Style"/>
        </w:rPr>
      </w:pPr>
      <w:r w:rsidRPr="00084C50">
        <w:rPr>
          <w:rFonts w:ascii="Bookman Old Style" w:hAnsi="Bookman Old Style"/>
        </w:rPr>
        <w:t>SQLite could be replaced with a cloud-based database for multi-user deployment.</w:t>
      </w:r>
    </w:p>
    <w:p w14:paraId="1BEA6324" w14:textId="77777777" w:rsidR="00E9060F" w:rsidRPr="00084C50" w:rsidRDefault="00E9060F" w:rsidP="00E9060F">
      <w:pPr>
        <w:rPr>
          <w:rFonts w:ascii="Bookman Old Style" w:hAnsi="Bookman Old Style"/>
          <w:b/>
          <w:bCs/>
        </w:rPr>
      </w:pPr>
      <w:r w:rsidRPr="00084C50">
        <w:rPr>
          <w:rFonts w:ascii="Bookman Old Style" w:hAnsi="Bookman Old Style"/>
          <w:b/>
          <w:bCs/>
        </w:rPr>
        <w:t>Mobile Application</w:t>
      </w:r>
    </w:p>
    <w:p w14:paraId="09EA0F1C" w14:textId="77777777" w:rsidR="00E9060F" w:rsidRPr="00084C50" w:rsidRDefault="00E9060F" w:rsidP="00E9060F">
      <w:pPr>
        <w:rPr>
          <w:rFonts w:ascii="Bookman Old Style" w:hAnsi="Bookman Old Style"/>
        </w:rPr>
      </w:pPr>
      <w:r w:rsidRPr="00084C50">
        <w:rPr>
          <w:rFonts w:ascii="Bookman Old Style" w:hAnsi="Bookman Old Style"/>
        </w:rPr>
        <w:t>The system could be converted into an Android or cross-platform mobile application.</w:t>
      </w:r>
    </w:p>
    <w:p w14:paraId="73524D08" w14:textId="77777777" w:rsidR="00E9060F" w:rsidRPr="00084C50" w:rsidRDefault="00E9060F" w:rsidP="00E9060F">
      <w:pPr>
        <w:rPr>
          <w:rFonts w:ascii="Bookman Old Style" w:hAnsi="Bookman Old Style"/>
          <w:b/>
          <w:bCs/>
        </w:rPr>
      </w:pPr>
      <w:r w:rsidRPr="00084C50">
        <w:rPr>
          <w:rFonts w:ascii="Bookman Old Style" w:hAnsi="Bookman Old Style"/>
          <w:b/>
          <w:bCs/>
        </w:rPr>
        <w:t>Personalized Recommendations</w:t>
      </w:r>
    </w:p>
    <w:p w14:paraId="37621E06" w14:textId="77777777" w:rsidR="00E9060F" w:rsidRPr="00084C50" w:rsidRDefault="00E9060F" w:rsidP="00E9060F">
      <w:pPr>
        <w:rPr>
          <w:rFonts w:ascii="Bookman Old Style" w:hAnsi="Bookman Old Style"/>
        </w:rPr>
      </w:pPr>
      <w:r w:rsidRPr="00084C50">
        <w:rPr>
          <w:rFonts w:ascii="Bookman Old Style" w:hAnsi="Bookman Old Style"/>
        </w:rPr>
        <w:t>A recommendation engine could suggest subjects based on student interests, academic history, and career goals.</w:t>
      </w:r>
    </w:p>
    <w:p w14:paraId="4A26983B" w14:textId="77777777" w:rsidR="00E9060F" w:rsidRPr="00084C50" w:rsidRDefault="00E9060F" w:rsidP="00E9060F">
      <w:pPr>
        <w:rPr>
          <w:rFonts w:ascii="Bookman Old Style" w:hAnsi="Bookman Old Style"/>
          <w:b/>
          <w:bCs/>
        </w:rPr>
      </w:pPr>
      <w:r w:rsidRPr="00084C50">
        <w:rPr>
          <w:rFonts w:ascii="Bookman Old Style" w:hAnsi="Bookman Old Style"/>
          <w:b/>
          <w:bCs/>
        </w:rPr>
        <w:t>Administrator Dashboard</w:t>
      </w:r>
    </w:p>
    <w:p w14:paraId="45AAF749" w14:textId="77777777" w:rsidR="00E9060F" w:rsidRPr="00084C50" w:rsidRDefault="00E9060F" w:rsidP="00E9060F">
      <w:pPr>
        <w:rPr>
          <w:rFonts w:ascii="Bookman Old Style" w:hAnsi="Bookman Old Style"/>
        </w:rPr>
      </w:pPr>
      <w:r w:rsidRPr="00084C50">
        <w:rPr>
          <w:rFonts w:ascii="Bookman Old Style" w:hAnsi="Bookman Old Style"/>
        </w:rPr>
        <w:t>A complete administrator interface could be added for:</w:t>
      </w:r>
    </w:p>
    <w:p w14:paraId="4ADD7BEB" w14:textId="77777777" w:rsidR="00E9060F" w:rsidRPr="00084C50" w:rsidRDefault="00E9060F" w:rsidP="00E9060F">
      <w:pPr>
        <w:numPr>
          <w:ilvl w:val="0"/>
          <w:numId w:val="32"/>
        </w:numPr>
        <w:rPr>
          <w:rFonts w:ascii="Bookman Old Style" w:hAnsi="Bookman Old Style"/>
        </w:rPr>
      </w:pPr>
      <w:r w:rsidRPr="00084C50">
        <w:rPr>
          <w:rFonts w:ascii="Bookman Old Style" w:hAnsi="Bookman Old Style"/>
        </w:rPr>
        <w:t>Subject management</w:t>
      </w:r>
    </w:p>
    <w:p w14:paraId="2DE7BC64" w14:textId="77777777" w:rsidR="00E9060F" w:rsidRPr="00084C50" w:rsidRDefault="00E9060F" w:rsidP="00E9060F">
      <w:pPr>
        <w:numPr>
          <w:ilvl w:val="0"/>
          <w:numId w:val="32"/>
        </w:numPr>
        <w:rPr>
          <w:rFonts w:ascii="Bookman Old Style" w:hAnsi="Bookman Old Style"/>
        </w:rPr>
      </w:pPr>
      <w:r w:rsidRPr="00084C50">
        <w:rPr>
          <w:rFonts w:ascii="Bookman Old Style" w:hAnsi="Bookman Old Style"/>
        </w:rPr>
        <w:t>Student management</w:t>
      </w:r>
    </w:p>
    <w:p w14:paraId="2E330FE3" w14:textId="77777777" w:rsidR="00E9060F" w:rsidRPr="00084C50" w:rsidRDefault="00E9060F" w:rsidP="00E9060F">
      <w:pPr>
        <w:numPr>
          <w:ilvl w:val="0"/>
          <w:numId w:val="32"/>
        </w:numPr>
        <w:rPr>
          <w:rFonts w:ascii="Bookman Old Style" w:hAnsi="Bookman Old Style"/>
        </w:rPr>
      </w:pPr>
      <w:r w:rsidRPr="00084C50">
        <w:rPr>
          <w:rFonts w:ascii="Bookman Old Style" w:hAnsi="Bookman Old Style"/>
        </w:rPr>
        <w:t>Reports</w:t>
      </w:r>
    </w:p>
    <w:p w14:paraId="77F53CD8" w14:textId="77777777" w:rsidR="00E9060F" w:rsidRPr="00084C50" w:rsidRDefault="00E9060F" w:rsidP="00E9060F">
      <w:pPr>
        <w:numPr>
          <w:ilvl w:val="0"/>
          <w:numId w:val="32"/>
        </w:numPr>
        <w:rPr>
          <w:rFonts w:ascii="Bookman Old Style" w:hAnsi="Bookman Old Style"/>
        </w:rPr>
      </w:pPr>
      <w:r w:rsidRPr="00084C50">
        <w:rPr>
          <w:rFonts w:ascii="Bookman Old Style" w:hAnsi="Bookman Old Style"/>
        </w:rPr>
        <w:t>Statistics</w:t>
      </w:r>
    </w:p>
    <w:p w14:paraId="16C88E1D" w14:textId="6AE78204" w:rsidR="00084C50" w:rsidRPr="00084C50" w:rsidRDefault="00E9060F" w:rsidP="00E9060F">
      <w:pPr>
        <w:numPr>
          <w:ilvl w:val="0"/>
          <w:numId w:val="32"/>
        </w:numPr>
        <w:rPr>
          <w:rFonts w:ascii="Bookman Old Style" w:hAnsi="Bookman Old Style"/>
        </w:rPr>
      </w:pPr>
      <w:r w:rsidRPr="00084C50">
        <w:rPr>
          <w:rFonts w:ascii="Bookman Old Style" w:hAnsi="Bookman Old Style"/>
        </w:rPr>
        <w:t>Academic-year configuration</w:t>
      </w:r>
    </w:p>
    <w:p w14:paraId="7609C160" w14:textId="77777777" w:rsidR="00E9060F" w:rsidRPr="00084C50" w:rsidRDefault="00E9060F" w:rsidP="00E9060F">
      <w:pPr>
        <w:rPr>
          <w:rFonts w:ascii="Bookman Old Style" w:hAnsi="Bookman Old Style"/>
        </w:rPr>
      </w:pPr>
      <w:r w:rsidRPr="00084C50">
        <w:rPr>
          <w:rFonts w:ascii="Bookman Old Style" w:hAnsi="Bookman Old Style"/>
        </w:rPr>
        <w:pict w14:anchorId="24A13D79">
          <v:rect id="_x0000_i1338" style="width:0;height:1.5pt" o:hralign="center" o:hrstd="t" o:hr="t" fillcolor="#a0a0a0" stroked="f"/>
        </w:pict>
      </w:r>
    </w:p>
    <w:p w14:paraId="6F4C7450" w14:textId="77777777" w:rsidR="00E9060F" w:rsidRPr="00084C50" w:rsidRDefault="00E9060F" w:rsidP="00E9060F">
      <w:pPr>
        <w:rPr>
          <w:rFonts w:ascii="Bookman Old Style" w:hAnsi="Bookman Old Style"/>
          <w:b/>
          <w:bCs/>
          <w:sz w:val="32"/>
          <w:szCs w:val="32"/>
        </w:rPr>
      </w:pPr>
      <w:r w:rsidRPr="00084C50">
        <w:rPr>
          <w:rFonts w:ascii="Bookman Old Style" w:hAnsi="Bookman Old Style"/>
          <w:b/>
          <w:bCs/>
          <w:sz w:val="32"/>
          <w:szCs w:val="32"/>
        </w:rPr>
        <w:t>PROJECT SUMMARY</w:t>
      </w:r>
    </w:p>
    <w:p w14:paraId="63170564" w14:textId="77777777" w:rsidR="00E9060F" w:rsidRPr="00084C50" w:rsidRDefault="00E9060F" w:rsidP="00E9060F">
      <w:pPr>
        <w:rPr>
          <w:rFonts w:ascii="Bookman Old Style" w:hAnsi="Bookman Old Style"/>
          <w:b/>
          <w:bCs/>
          <w:sz w:val="32"/>
          <w:szCs w:val="32"/>
        </w:rPr>
      </w:pPr>
      <w:r w:rsidRPr="00084C50">
        <w:rPr>
          <w:rFonts w:ascii="Bookman Old Style" w:hAnsi="Bookman Old Style"/>
          <w:b/>
          <w:bCs/>
          <w:sz w:val="32"/>
          <w:szCs w:val="32"/>
        </w:rPr>
        <w:t>Project Name</w:t>
      </w:r>
    </w:p>
    <w:p w14:paraId="0536AF90" w14:textId="77777777" w:rsidR="00E9060F" w:rsidRPr="00084C50" w:rsidRDefault="00E9060F" w:rsidP="00E9060F">
      <w:pPr>
        <w:rPr>
          <w:rFonts w:ascii="Bookman Old Style" w:hAnsi="Bookman Old Style"/>
        </w:rPr>
      </w:pPr>
      <w:r w:rsidRPr="00084C50">
        <w:rPr>
          <w:rFonts w:ascii="Bookman Old Style" w:hAnsi="Bookman Old Style"/>
          <w:b/>
          <w:bCs/>
        </w:rPr>
        <w:t>Student Subject Selection System</w:t>
      </w:r>
    </w:p>
    <w:p w14:paraId="1DF9DFD0" w14:textId="77777777" w:rsidR="00E9060F" w:rsidRPr="00084C50" w:rsidRDefault="00E9060F" w:rsidP="00E9060F">
      <w:pPr>
        <w:rPr>
          <w:rFonts w:ascii="Bookman Old Style" w:hAnsi="Bookman Old Style"/>
          <w:b/>
          <w:bCs/>
        </w:rPr>
      </w:pPr>
      <w:r w:rsidRPr="00084C50">
        <w:rPr>
          <w:rFonts w:ascii="Bookman Old Style" w:hAnsi="Bookman Old Style"/>
          <w:b/>
          <w:bCs/>
        </w:rPr>
        <w:t>Domain</w:t>
      </w:r>
    </w:p>
    <w:p w14:paraId="160BE065" w14:textId="77777777" w:rsidR="00E9060F" w:rsidRPr="00084C50" w:rsidRDefault="00E9060F" w:rsidP="00E9060F">
      <w:pPr>
        <w:rPr>
          <w:rFonts w:ascii="Bookman Old Style" w:hAnsi="Bookman Old Style"/>
        </w:rPr>
      </w:pPr>
      <w:r w:rsidRPr="00084C50">
        <w:rPr>
          <w:rFonts w:ascii="Bookman Old Style" w:hAnsi="Bookman Old Style"/>
        </w:rPr>
        <w:t>Education / Academic Management</w:t>
      </w:r>
    </w:p>
    <w:p w14:paraId="60AC2E26" w14:textId="77777777" w:rsidR="00E9060F" w:rsidRPr="00084C50" w:rsidRDefault="00E9060F" w:rsidP="00E9060F">
      <w:pPr>
        <w:rPr>
          <w:rFonts w:ascii="Bookman Old Style" w:hAnsi="Bookman Old Style"/>
          <w:b/>
          <w:bCs/>
        </w:rPr>
      </w:pPr>
      <w:r w:rsidRPr="00084C50">
        <w:rPr>
          <w:rFonts w:ascii="Bookman Old Style" w:hAnsi="Bookman Old Style"/>
          <w:b/>
          <w:bCs/>
        </w:rPr>
        <w:t>Core Algorithm</w:t>
      </w:r>
    </w:p>
    <w:p w14:paraId="48734F21" w14:textId="77777777" w:rsidR="00E9060F" w:rsidRPr="00084C50" w:rsidRDefault="00E9060F" w:rsidP="00E9060F">
      <w:pPr>
        <w:rPr>
          <w:rFonts w:ascii="Bookman Old Style" w:hAnsi="Bookman Old Style"/>
        </w:rPr>
      </w:pPr>
      <w:r w:rsidRPr="00084C50">
        <w:rPr>
          <w:rFonts w:ascii="Bookman Old Style" w:hAnsi="Bookman Old Style"/>
          <w:b/>
          <w:bCs/>
        </w:rPr>
        <w:t>0/1 Knapsack with Dynamic Programming</w:t>
      </w:r>
    </w:p>
    <w:p w14:paraId="0AAF9157" w14:textId="77777777" w:rsidR="00E9060F" w:rsidRPr="00084C50" w:rsidRDefault="00E9060F" w:rsidP="00E9060F">
      <w:pPr>
        <w:rPr>
          <w:rFonts w:ascii="Bookman Old Style" w:hAnsi="Bookman Old Style"/>
          <w:b/>
          <w:bCs/>
        </w:rPr>
      </w:pPr>
      <w:r w:rsidRPr="00084C50">
        <w:rPr>
          <w:rFonts w:ascii="Bookman Old Style" w:hAnsi="Bookman Old Style"/>
          <w:b/>
          <w:bCs/>
        </w:rPr>
        <w:t>Frontend</w:t>
      </w:r>
    </w:p>
    <w:p w14:paraId="0C675CBF" w14:textId="77777777" w:rsidR="00E9060F" w:rsidRPr="00084C50" w:rsidRDefault="00E9060F" w:rsidP="00E9060F">
      <w:pPr>
        <w:rPr>
          <w:rFonts w:ascii="Bookman Old Style" w:hAnsi="Bookman Old Style"/>
        </w:rPr>
      </w:pPr>
      <w:r w:rsidRPr="00084C50">
        <w:rPr>
          <w:rFonts w:ascii="Bookman Old Style" w:hAnsi="Bookman Old Style"/>
          <w:b/>
          <w:bCs/>
        </w:rPr>
        <w:lastRenderedPageBreak/>
        <w:t>HTML, CSS, JavaScript, Bootstrap</w:t>
      </w:r>
    </w:p>
    <w:p w14:paraId="745DD051" w14:textId="77777777" w:rsidR="00E9060F" w:rsidRPr="00084C50" w:rsidRDefault="00E9060F" w:rsidP="00E9060F">
      <w:pPr>
        <w:rPr>
          <w:rFonts w:ascii="Bookman Old Style" w:hAnsi="Bookman Old Style"/>
          <w:b/>
          <w:bCs/>
        </w:rPr>
      </w:pPr>
      <w:r w:rsidRPr="00084C50">
        <w:rPr>
          <w:rFonts w:ascii="Bookman Old Style" w:hAnsi="Bookman Old Style"/>
          <w:b/>
          <w:bCs/>
        </w:rPr>
        <w:t>Backend</w:t>
      </w:r>
    </w:p>
    <w:p w14:paraId="4E0DB7D3" w14:textId="77777777" w:rsidR="00E9060F" w:rsidRPr="00084C50" w:rsidRDefault="00E9060F" w:rsidP="00E9060F">
      <w:pPr>
        <w:rPr>
          <w:rFonts w:ascii="Bookman Old Style" w:hAnsi="Bookman Old Style"/>
        </w:rPr>
      </w:pPr>
      <w:r w:rsidRPr="00084C50">
        <w:rPr>
          <w:rFonts w:ascii="Bookman Old Style" w:hAnsi="Bookman Old Style"/>
          <w:b/>
          <w:bCs/>
        </w:rPr>
        <w:t>Python, Flask</w:t>
      </w:r>
    </w:p>
    <w:p w14:paraId="7F51F1FD" w14:textId="77777777" w:rsidR="00E9060F" w:rsidRPr="00084C50" w:rsidRDefault="00E9060F" w:rsidP="00E9060F">
      <w:pPr>
        <w:rPr>
          <w:rFonts w:ascii="Bookman Old Style" w:hAnsi="Bookman Old Style"/>
          <w:b/>
          <w:bCs/>
        </w:rPr>
      </w:pPr>
      <w:r w:rsidRPr="00084C50">
        <w:rPr>
          <w:rFonts w:ascii="Bookman Old Style" w:hAnsi="Bookman Old Style"/>
          <w:b/>
          <w:bCs/>
        </w:rPr>
        <w:t>Database</w:t>
      </w:r>
    </w:p>
    <w:p w14:paraId="05BD7D09" w14:textId="77777777" w:rsidR="00E9060F" w:rsidRPr="00084C50" w:rsidRDefault="00E9060F" w:rsidP="00E9060F">
      <w:pPr>
        <w:rPr>
          <w:rFonts w:ascii="Bookman Old Style" w:hAnsi="Bookman Old Style"/>
        </w:rPr>
      </w:pPr>
      <w:r w:rsidRPr="00084C50">
        <w:rPr>
          <w:rFonts w:ascii="Bookman Old Style" w:hAnsi="Bookman Old Style"/>
          <w:b/>
          <w:bCs/>
        </w:rPr>
        <w:t>SQLite</w:t>
      </w:r>
    </w:p>
    <w:p w14:paraId="51727B24" w14:textId="77777777" w:rsidR="00E9060F" w:rsidRPr="00084C50" w:rsidRDefault="00E9060F" w:rsidP="00E9060F">
      <w:pPr>
        <w:rPr>
          <w:rFonts w:ascii="Bookman Old Style" w:hAnsi="Bookman Old Style"/>
          <w:b/>
          <w:bCs/>
        </w:rPr>
      </w:pPr>
      <w:r w:rsidRPr="00084C50">
        <w:rPr>
          <w:rFonts w:ascii="Bookman Old Style" w:hAnsi="Bookman Old Style"/>
          <w:b/>
          <w:bCs/>
        </w:rPr>
        <w:t>Main Input</w:t>
      </w:r>
    </w:p>
    <w:p w14:paraId="2FEAE8C0" w14:textId="77777777" w:rsidR="00E9060F" w:rsidRPr="00084C50" w:rsidRDefault="00E9060F" w:rsidP="00E9060F">
      <w:pPr>
        <w:numPr>
          <w:ilvl w:val="0"/>
          <w:numId w:val="34"/>
        </w:numPr>
        <w:rPr>
          <w:rFonts w:ascii="Bookman Old Style" w:hAnsi="Bookman Old Style"/>
        </w:rPr>
      </w:pPr>
      <w:r w:rsidRPr="00084C50">
        <w:rPr>
          <w:rFonts w:ascii="Bookman Old Style" w:hAnsi="Bookman Old Style"/>
        </w:rPr>
        <w:t>Available subjects</w:t>
      </w:r>
    </w:p>
    <w:p w14:paraId="61EFCAF7" w14:textId="77777777" w:rsidR="00E9060F" w:rsidRPr="00084C50" w:rsidRDefault="00E9060F" w:rsidP="00E9060F">
      <w:pPr>
        <w:numPr>
          <w:ilvl w:val="0"/>
          <w:numId w:val="34"/>
        </w:numPr>
        <w:rPr>
          <w:rFonts w:ascii="Bookman Old Style" w:hAnsi="Bookman Old Style"/>
        </w:rPr>
      </w:pPr>
      <w:r w:rsidRPr="00084C50">
        <w:rPr>
          <w:rFonts w:ascii="Bookman Old Style" w:hAnsi="Bookman Old Style"/>
        </w:rPr>
        <w:t>Credit limit</w:t>
      </w:r>
    </w:p>
    <w:p w14:paraId="474A4EEE" w14:textId="77777777" w:rsidR="00E9060F" w:rsidRPr="00084C50" w:rsidRDefault="00E9060F" w:rsidP="00E9060F">
      <w:pPr>
        <w:numPr>
          <w:ilvl w:val="0"/>
          <w:numId w:val="34"/>
        </w:numPr>
        <w:rPr>
          <w:rFonts w:ascii="Bookman Old Style" w:hAnsi="Bookman Old Style"/>
        </w:rPr>
      </w:pPr>
      <w:r w:rsidRPr="00084C50">
        <w:rPr>
          <w:rFonts w:ascii="Bookman Old Style" w:hAnsi="Bookman Old Style"/>
        </w:rPr>
        <w:t>Workload limit</w:t>
      </w:r>
    </w:p>
    <w:p w14:paraId="08C2DB34" w14:textId="77777777" w:rsidR="00E9060F" w:rsidRPr="00084C50" w:rsidRDefault="00E9060F" w:rsidP="00E9060F">
      <w:pPr>
        <w:numPr>
          <w:ilvl w:val="0"/>
          <w:numId w:val="34"/>
        </w:numPr>
        <w:rPr>
          <w:rFonts w:ascii="Bookman Old Style" w:hAnsi="Bookman Old Style"/>
        </w:rPr>
      </w:pPr>
      <w:r w:rsidRPr="00084C50">
        <w:rPr>
          <w:rFonts w:ascii="Bookman Old Style" w:hAnsi="Bookman Old Style"/>
        </w:rPr>
        <w:t>Preference scores</w:t>
      </w:r>
    </w:p>
    <w:p w14:paraId="36600C18" w14:textId="77777777" w:rsidR="00E9060F" w:rsidRPr="00084C50" w:rsidRDefault="00E9060F" w:rsidP="00E9060F">
      <w:pPr>
        <w:numPr>
          <w:ilvl w:val="0"/>
          <w:numId w:val="34"/>
        </w:numPr>
        <w:rPr>
          <w:rFonts w:ascii="Bookman Old Style" w:hAnsi="Bookman Old Style"/>
        </w:rPr>
      </w:pPr>
      <w:r w:rsidRPr="00084C50">
        <w:rPr>
          <w:rFonts w:ascii="Bookman Old Style" w:hAnsi="Bookman Old Style"/>
        </w:rPr>
        <w:t>Mandatory subject requirements</w:t>
      </w:r>
    </w:p>
    <w:p w14:paraId="1DBCC305" w14:textId="77777777" w:rsidR="00E9060F" w:rsidRPr="00084C50" w:rsidRDefault="00E9060F" w:rsidP="00E9060F">
      <w:pPr>
        <w:rPr>
          <w:rFonts w:ascii="Bookman Old Style" w:hAnsi="Bookman Old Style"/>
          <w:b/>
          <w:bCs/>
        </w:rPr>
      </w:pPr>
      <w:r w:rsidRPr="00084C50">
        <w:rPr>
          <w:rFonts w:ascii="Bookman Old Style" w:hAnsi="Bookman Old Style"/>
          <w:b/>
          <w:bCs/>
        </w:rPr>
        <w:t>Main Output</w:t>
      </w:r>
    </w:p>
    <w:p w14:paraId="6D926989" w14:textId="77777777" w:rsidR="00E9060F" w:rsidRPr="00084C50" w:rsidRDefault="00E9060F" w:rsidP="00E9060F">
      <w:pPr>
        <w:numPr>
          <w:ilvl w:val="0"/>
          <w:numId w:val="35"/>
        </w:numPr>
        <w:rPr>
          <w:rFonts w:ascii="Bookman Old Style" w:hAnsi="Bookman Old Style"/>
        </w:rPr>
      </w:pPr>
      <w:r w:rsidRPr="00084C50">
        <w:rPr>
          <w:rFonts w:ascii="Bookman Old Style" w:hAnsi="Bookman Old Style"/>
        </w:rPr>
        <w:t>Selected subjects</w:t>
      </w:r>
    </w:p>
    <w:p w14:paraId="24E79AFE" w14:textId="77777777" w:rsidR="00E9060F" w:rsidRPr="00084C50" w:rsidRDefault="00E9060F" w:rsidP="00E9060F">
      <w:pPr>
        <w:numPr>
          <w:ilvl w:val="0"/>
          <w:numId w:val="35"/>
        </w:numPr>
        <w:rPr>
          <w:rFonts w:ascii="Bookman Old Style" w:hAnsi="Bookman Old Style"/>
        </w:rPr>
      </w:pPr>
      <w:r w:rsidRPr="00084C50">
        <w:rPr>
          <w:rFonts w:ascii="Bookman Old Style" w:hAnsi="Bookman Old Style"/>
        </w:rPr>
        <w:t>Total credits</w:t>
      </w:r>
    </w:p>
    <w:p w14:paraId="6431BD3D" w14:textId="77777777" w:rsidR="00E9060F" w:rsidRPr="00084C50" w:rsidRDefault="00E9060F" w:rsidP="00E9060F">
      <w:pPr>
        <w:numPr>
          <w:ilvl w:val="0"/>
          <w:numId w:val="35"/>
        </w:numPr>
        <w:rPr>
          <w:rFonts w:ascii="Bookman Old Style" w:hAnsi="Bookman Old Style"/>
        </w:rPr>
      </w:pPr>
      <w:r w:rsidRPr="00084C50">
        <w:rPr>
          <w:rFonts w:ascii="Bookman Old Style" w:hAnsi="Bookman Old Style"/>
        </w:rPr>
        <w:t>Total workload</w:t>
      </w:r>
    </w:p>
    <w:p w14:paraId="6335CB7D" w14:textId="77777777" w:rsidR="00E9060F" w:rsidRPr="00084C50" w:rsidRDefault="00E9060F" w:rsidP="00E9060F">
      <w:pPr>
        <w:numPr>
          <w:ilvl w:val="0"/>
          <w:numId w:val="35"/>
        </w:numPr>
        <w:rPr>
          <w:rFonts w:ascii="Bookman Old Style" w:hAnsi="Bookman Old Style"/>
        </w:rPr>
      </w:pPr>
      <w:r w:rsidRPr="00084C50">
        <w:rPr>
          <w:rFonts w:ascii="Bookman Old Style" w:hAnsi="Bookman Old Style"/>
        </w:rPr>
        <w:t>Total preference score</w:t>
      </w:r>
    </w:p>
    <w:p w14:paraId="21CC5DB1" w14:textId="77777777" w:rsidR="00E9060F" w:rsidRPr="00084C50" w:rsidRDefault="00E9060F" w:rsidP="00E9060F">
      <w:pPr>
        <w:numPr>
          <w:ilvl w:val="0"/>
          <w:numId w:val="35"/>
        </w:numPr>
        <w:rPr>
          <w:rFonts w:ascii="Bookman Old Style" w:hAnsi="Bookman Old Style"/>
        </w:rPr>
      </w:pPr>
      <w:r w:rsidRPr="00084C50">
        <w:rPr>
          <w:rFonts w:ascii="Bookman Old Style" w:hAnsi="Bookman Old Style"/>
        </w:rPr>
        <w:t>Selection decisions</w:t>
      </w:r>
    </w:p>
    <w:p w14:paraId="38331CA1" w14:textId="77777777" w:rsidR="00E9060F" w:rsidRPr="00084C50" w:rsidRDefault="00E9060F" w:rsidP="00E9060F">
      <w:pPr>
        <w:numPr>
          <w:ilvl w:val="0"/>
          <w:numId w:val="35"/>
        </w:numPr>
        <w:rPr>
          <w:rFonts w:ascii="Bookman Old Style" w:hAnsi="Bookman Old Style"/>
        </w:rPr>
      </w:pPr>
      <w:r w:rsidRPr="00084C50">
        <w:rPr>
          <w:rFonts w:ascii="Bookman Old Style" w:hAnsi="Bookman Old Style"/>
        </w:rPr>
        <w:t>Optimization history</w:t>
      </w:r>
    </w:p>
    <w:p w14:paraId="1BDE115A" w14:textId="77777777" w:rsidR="00E9060F" w:rsidRPr="00084C50" w:rsidRDefault="00E9060F" w:rsidP="00E9060F">
      <w:pPr>
        <w:rPr>
          <w:rFonts w:ascii="Bookman Old Style" w:hAnsi="Bookman Old Style"/>
          <w:b/>
          <w:bCs/>
        </w:rPr>
      </w:pPr>
      <w:r w:rsidRPr="00084C50">
        <w:rPr>
          <w:rFonts w:ascii="Bookman Old Style" w:hAnsi="Bookman Old Style"/>
          <w:b/>
          <w:bCs/>
        </w:rPr>
        <w:t>Complexity</w:t>
      </w:r>
    </w:p>
    <w:p w14:paraId="314C5A66" w14:textId="77777777" w:rsidR="00E9060F" w:rsidRPr="00084C50" w:rsidRDefault="00E9060F" w:rsidP="00E9060F">
      <w:pPr>
        <w:rPr>
          <w:rFonts w:ascii="Bookman Old Style" w:hAnsi="Bookman Old Style"/>
        </w:rPr>
      </w:pPr>
      <w:r w:rsidRPr="00084C50">
        <w:rPr>
          <w:rFonts w:ascii="Bookman Old Style" w:hAnsi="Bookman Old Style"/>
          <w:b/>
          <w:bCs/>
        </w:rPr>
        <w:t>Time:</w:t>
      </w:r>
      <w:r w:rsidRPr="00084C50">
        <w:rPr>
          <w:rFonts w:ascii="Bookman Old Style" w:hAnsi="Bookman Old Style"/>
        </w:rPr>
        <w:t xml:space="preserve"> </w:t>
      </w:r>
      <w:proofErr w:type="gramStart"/>
      <w:r w:rsidRPr="00084C50">
        <w:rPr>
          <w:rFonts w:ascii="Bookman Old Style" w:hAnsi="Bookman Old Style"/>
        </w:rPr>
        <w:t>O(</w:t>
      </w:r>
      <w:proofErr w:type="gramEnd"/>
      <w:r w:rsidRPr="00084C50">
        <w:rPr>
          <w:rFonts w:ascii="Bookman Old Style" w:hAnsi="Bookman Old Style"/>
        </w:rPr>
        <w:t>n × C × W)</w:t>
      </w:r>
    </w:p>
    <w:p w14:paraId="5934D771" w14:textId="77777777" w:rsidR="00E9060F" w:rsidRPr="00084C50" w:rsidRDefault="00E9060F" w:rsidP="00E9060F">
      <w:pPr>
        <w:rPr>
          <w:rFonts w:ascii="Bookman Old Style" w:hAnsi="Bookman Old Style"/>
        </w:rPr>
      </w:pPr>
      <w:r w:rsidRPr="00084C50">
        <w:rPr>
          <w:rFonts w:ascii="Bookman Old Style" w:hAnsi="Bookman Old Style"/>
          <w:b/>
          <w:bCs/>
        </w:rPr>
        <w:t>Space:</w:t>
      </w:r>
      <w:r w:rsidRPr="00084C50">
        <w:rPr>
          <w:rFonts w:ascii="Bookman Old Style" w:hAnsi="Bookman Old Style"/>
        </w:rPr>
        <w:t xml:space="preserve"> </w:t>
      </w:r>
      <w:proofErr w:type="gramStart"/>
      <w:r w:rsidRPr="00084C50">
        <w:rPr>
          <w:rFonts w:ascii="Bookman Old Style" w:hAnsi="Bookman Old Style"/>
        </w:rPr>
        <w:t>O(</w:t>
      </w:r>
      <w:proofErr w:type="gramEnd"/>
      <w:r w:rsidRPr="00084C50">
        <w:rPr>
          <w:rFonts w:ascii="Bookman Old Style" w:hAnsi="Bookman Old Style"/>
        </w:rPr>
        <w:t>n × C × W)</w:t>
      </w:r>
    </w:p>
    <w:p w14:paraId="5B39E277" w14:textId="77777777" w:rsidR="00E9060F" w:rsidRPr="00084C50" w:rsidRDefault="00E9060F" w:rsidP="00E9060F">
      <w:pPr>
        <w:rPr>
          <w:rFonts w:ascii="Bookman Old Style" w:hAnsi="Bookman Old Style"/>
        </w:rPr>
      </w:pPr>
      <w:r w:rsidRPr="00084C50">
        <w:rPr>
          <w:rFonts w:ascii="Bookman Old Style" w:hAnsi="Bookman Old Style"/>
        </w:rPr>
        <w:pict w14:anchorId="58C00CAB">
          <v:rect id="_x0000_i1339" style="width:0;height:1.5pt" o:hralign="center" o:hrstd="t" o:hr="t" fillcolor="#a0a0a0" stroked="f"/>
        </w:pict>
      </w:r>
    </w:p>
    <w:p w14:paraId="56B1D5F5" w14:textId="77777777" w:rsidR="00E9060F" w:rsidRPr="00084C50" w:rsidRDefault="00E9060F" w:rsidP="00E9060F">
      <w:pPr>
        <w:rPr>
          <w:rFonts w:ascii="Bookman Old Style" w:hAnsi="Bookman Old Style"/>
          <w:b/>
          <w:bCs/>
        </w:rPr>
      </w:pPr>
      <w:r w:rsidRPr="00084C50">
        <w:rPr>
          <w:rFonts w:ascii="Bookman Old Style" w:hAnsi="Bookman Old Style"/>
          <w:b/>
          <w:bCs/>
        </w:rPr>
        <w:t>FINAL PROJECT STATEMENT</w:t>
      </w:r>
    </w:p>
    <w:p w14:paraId="7F69F2F7" w14:textId="77777777" w:rsidR="00E9060F" w:rsidRPr="00084C50" w:rsidRDefault="00E9060F" w:rsidP="00E9060F">
      <w:pPr>
        <w:rPr>
          <w:rFonts w:ascii="Bookman Old Style" w:hAnsi="Bookman Old Style"/>
        </w:rPr>
      </w:pPr>
      <w:r w:rsidRPr="00084C50">
        <w:rPr>
          <w:rFonts w:ascii="Bookman Old Style" w:hAnsi="Bookman Old Style"/>
        </w:rPr>
        <w:t xml:space="preserve">The </w:t>
      </w:r>
      <w:r w:rsidRPr="00AB23C5">
        <w:rPr>
          <w:rFonts w:ascii="Bookman Old Style" w:hAnsi="Bookman Old Style"/>
        </w:rPr>
        <w:t>Student Subject Selection System is</w:t>
      </w:r>
      <w:r w:rsidRPr="00084C50">
        <w:rPr>
          <w:rFonts w:ascii="Bookman Old Style" w:hAnsi="Bookman Old Style"/>
        </w:rPr>
        <w:t xml:space="preserve"> an algorithm-based web application that helps students select suitable elective subjects while satisfying academic constraints. By combining 0/1 Knapsack and Dynamic</w:t>
      </w:r>
      <w:r w:rsidRPr="00084C50">
        <w:rPr>
          <w:rFonts w:ascii="Bookman Old Style" w:hAnsi="Bookman Old Style"/>
          <w:b/>
          <w:bCs/>
        </w:rPr>
        <w:t xml:space="preserve"> </w:t>
      </w:r>
      <w:r w:rsidRPr="00084C50">
        <w:rPr>
          <w:rFonts w:ascii="Bookman Old Style" w:hAnsi="Bookman Old Style"/>
        </w:rPr>
        <w:t>Programming with Python, Flask, SQLite, HTML, CSS, JavaScript, and Bootstrap, the project provides an understandable and practical solution to a real-world academic optimization problem.</w:t>
      </w:r>
    </w:p>
    <w:p w14:paraId="7B4203B4" w14:textId="77777777" w:rsidR="008E05E0" w:rsidRDefault="008E05E0"/>
    <w:sectPr w:rsidR="008E0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007"/>
    <w:multiLevelType w:val="multilevel"/>
    <w:tmpl w:val="E242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72F1A"/>
    <w:multiLevelType w:val="multilevel"/>
    <w:tmpl w:val="5ABE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610D"/>
    <w:multiLevelType w:val="multilevel"/>
    <w:tmpl w:val="F91A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D11A3"/>
    <w:multiLevelType w:val="multilevel"/>
    <w:tmpl w:val="B81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00D6C"/>
    <w:multiLevelType w:val="multilevel"/>
    <w:tmpl w:val="301C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3498B"/>
    <w:multiLevelType w:val="multilevel"/>
    <w:tmpl w:val="4E68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830D0"/>
    <w:multiLevelType w:val="multilevel"/>
    <w:tmpl w:val="A412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5340"/>
    <w:multiLevelType w:val="multilevel"/>
    <w:tmpl w:val="F3D8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B2298"/>
    <w:multiLevelType w:val="hybridMultilevel"/>
    <w:tmpl w:val="C2C6D3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2729DA"/>
    <w:multiLevelType w:val="multilevel"/>
    <w:tmpl w:val="8BCA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37969"/>
    <w:multiLevelType w:val="multilevel"/>
    <w:tmpl w:val="110E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5D329B"/>
    <w:multiLevelType w:val="multilevel"/>
    <w:tmpl w:val="6074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942999"/>
    <w:multiLevelType w:val="multilevel"/>
    <w:tmpl w:val="F48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B26E89"/>
    <w:multiLevelType w:val="multilevel"/>
    <w:tmpl w:val="7BB8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B4228"/>
    <w:multiLevelType w:val="multilevel"/>
    <w:tmpl w:val="7D12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E62EAB"/>
    <w:multiLevelType w:val="multilevel"/>
    <w:tmpl w:val="0A128EEC"/>
    <w:lvl w:ilvl="0">
      <w:start w:val="1"/>
      <w:numFmt w:val="decimal"/>
      <w:lvlText w:val="%1."/>
      <w:lvlJc w:val="left"/>
      <w:pPr>
        <w:tabs>
          <w:tab w:val="num" w:pos="502"/>
        </w:tabs>
        <w:ind w:left="502" w:hanging="360"/>
      </w:pPr>
    </w:lvl>
    <w:lvl w:ilvl="1" w:tentative="1">
      <w:start w:val="1"/>
      <w:numFmt w:val="decimal"/>
      <w:lvlText w:val="%2."/>
      <w:lvlJc w:val="left"/>
      <w:pPr>
        <w:tabs>
          <w:tab w:val="num" w:pos="-120"/>
        </w:tabs>
        <w:ind w:left="-120" w:hanging="360"/>
      </w:pPr>
    </w:lvl>
    <w:lvl w:ilvl="2" w:tentative="1">
      <w:start w:val="1"/>
      <w:numFmt w:val="decimal"/>
      <w:lvlText w:val="%3."/>
      <w:lvlJc w:val="left"/>
      <w:pPr>
        <w:tabs>
          <w:tab w:val="num" w:pos="600"/>
        </w:tabs>
        <w:ind w:left="600" w:hanging="360"/>
      </w:pPr>
    </w:lvl>
    <w:lvl w:ilvl="3" w:tentative="1">
      <w:start w:val="1"/>
      <w:numFmt w:val="decimal"/>
      <w:lvlText w:val="%4."/>
      <w:lvlJc w:val="left"/>
      <w:pPr>
        <w:tabs>
          <w:tab w:val="num" w:pos="1320"/>
        </w:tabs>
        <w:ind w:left="1320" w:hanging="360"/>
      </w:pPr>
    </w:lvl>
    <w:lvl w:ilvl="4" w:tentative="1">
      <w:start w:val="1"/>
      <w:numFmt w:val="decimal"/>
      <w:lvlText w:val="%5."/>
      <w:lvlJc w:val="left"/>
      <w:pPr>
        <w:tabs>
          <w:tab w:val="num" w:pos="2040"/>
        </w:tabs>
        <w:ind w:left="2040" w:hanging="360"/>
      </w:pPr>
    </w:lvl>
    <w:lvl w:ilvl="5" w:tentative="1">
      <w:start w:val="1"/>
      <w:numFmt w:val="decimal"/>
      <w:lvlText w:val="%6."/>
      <w:lvlJc w:val="left"/>
      <w:pPr>
        <w:tabs>
          <w:tab w:val="num" w:pos="2760"/>
        </w:tabs>
        <w:ind w:left="2760" w:hanging="360"/>
      </w:pPr>
    </w:lvl>
    <w:lvl w:ilvl="6" w:tentative="1">
      <w:start w:val="1"/>
      <w:numFmt w:val="decimal"/>
      <w:lvlText w:val="%7."/>
      <w:lvlJc w:val="left"/>
      <w:pPr>
        <w:tabs>
          <w:tab w:val="num" w:pos="3480"/>
        </w:tabs>
        <w:ind w:left="3480" w:hanging="360"/>
      </w:pPr>
    </w:lvl>
    <w:lvl w:ilvl="7" w:tentative="1">
      <w:start w:val="1"/>
      <w:numFmt w:val="decimal"/>
      <w:lvlText w:val="%8."/>
      <w:lvlJc w:val="left"/>
      <w:pPr>
        <w:tabs>
          <w:tab w:val="num" w:pos="4200"/>
        </w:tabs>
        <w:ind w:left="4200" w:hanging="360"/>
      </w:pPr>
    </w:lvl>
    <w:lvl w:ilvl="8" w:tentative="1">
      <w:start w:val="1"/>
      <w:numFmt w:val="decimal"/>
      <w:lvlText w:val="%9."/>
      <w:lvlJc w:val="left"/>
      <w:pPr>
        <w:tabs>
          <w:tab w:val="num" w:pos="4920"/>
        </w:tabs>
        <w:ind w:left="4920" w:hanging="360"/>
      </w:pPr>
    </w:lvl>
  </w:abstractNum>
  <w:abstractNum w:abstractNumId="16" w15:restartNumberingAfterBreak="0">
    <w:nsid w:val="311C2ED9"/>
    <w:multiLevelType w:val="multilevel"/>
    <w:tmpl w:val="0E92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E4481"/>
    <w:multiLevelType w:val="multilevel"/>
    <w:tmpl w:val="7D2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9F5353"/>
    <w:multiLevelType w:val="multilevel"/>
    <w:tmpl w:val="C90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710B0"/>
    <w:multiLevelType w:val="multilevel"/>
    <w:tmpl w:val="B40C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96627"/>
    <w:multiLevelType w:val="multilevel"/>
    <w:tmpl w:val="691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D684D"/>
    <w:multiLevelType w:val="multilevel"/>
    <w:tmpl w:val="64D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7379B"/>
    <w:multiLevelType w:val="hybridMultilevel"/>
    <w:tmpl w:val="E9B69A2E"/>
    <w:lvl w:ilvl="0" w:tplc="4009000F">
      <w:start w:val="1"/>
      <w:numFmt w:val="decimal"/>
      <w:lvlText w:val="%1."/>
      <w:lvlJc w:val="left"/>
      <w:pPr>
        <w:ind w:left="2832" w:hanging="360"/>
      </w:pPr>
    </w:lvl>
    <w:lvl w:ilvl="1" w:tplc="40090019" w:tentative="1">
      <w:start w:val="1"/>
      <w:numFmt w:val="lowerLetter"/>
      <w:lvlText w:val="%2."/>
      <w:lvlJc w:val="left"/>
      <w:pPr>
        <w:ind w:left="3552" w:hanging="360"/>
      </w:pPr>
    </w:lvl>
    <w:lvl w:ilvl="2" w:tplc="4009001B" w:tentative="1">
      <w:start w:val="1"/>
      <w:numFmt w:val="lowerRoman"/>
      <w:lvlText w:val="%3."/>
      <w:lvlJc w:val="right"/>
      <w:pPr>
        <w:ind w:left="4272" w:hanging="180"/>
      </w:pPr>
    </w:lvl>
    <w:lvl w:ilvl="3" w:tplc="4009000F" w:tentative="1">
      <w:start w:val="1"/>
      <w:numFmt w:val="decimal"/>
      <w:lvlText w:val="%4."/>
      <w:lvlJc w:val="left"/>
      <w:pPr>
        <w:ind w:left="4992" w:hanging="360"/>
      </w:pPr>
    </w:lvl>
    <w:lvl w:ilvl="4" w:tplc="40090019" w:tentative="1">
      <w:start w:val="1"/>
      <w:numFmt w:val="lowerLetter"/>
      <w:lvlText w:val="%5."/>
      <w:lvlJc w:val="left"/>
      <w:pPr>
        <w:ind w:left="5712" w:hanging="360"/>
      </w:pPr>
    </w:lvl>
    <w:lvl w:ilvl="5" w:tplc="4009001B" w:tentative="1">
      <w:start w:val="1"/>
      <w:numFmt w:val="lowerRoman"/>
      <w:lvlText w:val="%6."/>
      <w:lvlJc w:val="right"/>
      <w:pPr>
        <w:ind w:left="6432" w:hanging="180"/>
      </w:pPr>
    </w:lvl>
    <w:lvl w:ilvl="6" w:tplc="4009000F" w:tentative="1">
      <w:start w:val="1"/>
      <w:numFmt w:val="decimal"/>
      <w:lvlText w:val="%7."/>
      <w:lvlJc w:val="left"/>
      <w:pPr>
        <w:ind w:left="7152" w:hanging="360"/>
      </w:pPr>
    </w:lvl>
    <w:lvl w:ilvl="7" w:tplc="40090019" w:tentative="1">
      <w:start w:val="1"/>
      <w:numFmt w:val="lowerLetter"/>
      <w:lvlText w:val="%8."/>
      <w:lvlJc w:val="left"/>
      <w:pPr>
        <w:ind w:left="7872" w:hanging="360"/>
      </w:pPr>
    </w:lvl>
    <w:lvl w:ilvl="8" w:tplc="4009001B" w:tentative="1">
      <w:start w:val="1"/>
      <w:numFmt w:val="lowerRoman"/>
      <w:lvlText w:val="%9."/>
      <w:lvlJc w:val="right"/>
      <w:pPr>
        <w:ind w:left="8592" w:hanging="180"/>
      </w:pPr>
    </w:lvl>
  </w:abstractNum>
  <w:abstractNum w:abstractNumId="23" w15:restartNumberingAfterBreak="0">
    <w:nsid w:val="47BE1850"/>
    <w:multiLevelType w:val="multilevel"/>
    <w:tmpl w:val="B6F0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55F0D"/>
    <w:multiLevelType w:val="multilevel"/>
    <w:tmpl w:val="9E2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F58FA"/>
    <w:multiLevelType w:val="multilevel"/>
    <w:tmpl w:val="8310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5D5760"/>
    <w:multiLevelType w:val="multilevel"/>
    <w:tmpl w:val="97B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15196"/>
    <w:multiLevelType w:val="multilevel"/>
    <w:tmpl w:val="4352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D44B25"/>
    <w:multiLevelType w:val="multilevel"/>
    <w:tmpl w:val="2244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057E4A"/>
    <w:multiLevelType w:val="multilevel"/>
    <w:tmpl w:val="66A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273BF8"/>
    <w:multiLevelType w:val="multilevel"/>
    <w:tmpl w:val="A3B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87535"/>
    <w:multiLevelType w:val="multilevel"/>
    <w:tmpl w:val="9F24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F6629B"/>
    <w:multiLevelType w:val="multilevel"/>
    <w:tmpl w:val="5D4A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743337"/>
    <w:multiLevelType w:val="multilevel"/>
    <w:tmpl w:val="EE66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8851F9"/>
    <w:multiLevelType w:val="multilevel"/>
    <w:tmpl w:val="1AC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9167BD"/>
    <w:multiLevelType w:val="multilevel"/>
    <w:tmpl w:val="2A3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DF1856"/>
    <w:multiLevelType w:val="multilevel"/>
    <w:tmpl w:val="97EE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56832">
    <w:abstractNumId w:val="30"/>
  </w:num>
  <w:num w:numId="2" w16cid:durableId="1624072896">
    <w:abstractNumId w:val="20"/>
  </w:num>
  <w:num w:numId="3" w16cid:durableId="288903039">
    <w:abstractNumId w:val="18"/>
  </w:num>
  <w:num w:numId="4" w16cid:durableId="265814086">
    <w:abstractNumId w:val="36"/>
  </w:num>
  <w:num w:numId="5" w16cid:durableId="804852636">
    <w:abstractNumId w:val="15"/>
  </w:num>
  <w:num w:numId="6" w16cid:durableId="1581284387">
    <w:abstractNumId w:val="3"/>
  </w:num>
  <w:num w:numId="7" w16cid:durableId="2110808747">
    <w:abstractNumId w:val="11"/>
  </w:num>
  <w:num w:numId="8" w16cid:durableId="1774980656">
    <w:abstractNumId w:val="4"/>
  </w:num>
  <w:num w:numId="9" w16cid:durableId="915749335">
    <w:abstractNumId w:val="33"/>
  </w:num>
  <w:num w:numId="10" w16cid:durableId="1603340906">
    <w:abstractNumId w:val="14"/>
  </w:num>
  <w:num w:numId="11" w16cid:durableId="100879726">
    <w:abstractNumId w:val="16"/>
  </w:num>
  <w:num w:numId="12" w16cid:durableId="1592352680">
    <w:abstractNumId w:val="19"/>
  </w:num>
  <w:num w:numId="13" w16cid:durableId="758141453">
    <w:abstractNumId w:val="35"/>
  </w:num>
  <w:num w:numId="14" w16cid:durableId="1881163319">
    <w:abstractNumId w:val="0"/>
  </w:num>
  <w:num w:numId="15" w16cid:durableId="827285942">
    <w:abstractNumId w:val="32"/>
  </w:num>
  <w:num w:numId="16" w16cid:durableId="500200239">
    <w:abstractNumId w:val="25"/>
  </w:num>
  <w:num w:numId="17" w16cid:durableId="450587863">
    <w:abstractNumId w:val="12"/>
  </w:num>
  <w:num w:numId="18" w16cid:durableId="1674533387">
    <w:abstractNumId w:val="24"/>
  </w:num>
  <w:num w:numId="19" w16cid:durableId="1112166465">
    <w:abstractNumId w:val="29"/>
  </w:num>
  <w:num w:numId="20" w16cid:durableId="138040548">
    <w:abstractNumId w:val="9"/>
  </w:num>
  <w:num w:numId="21" w16cid:durableId="1383943489">
    <w:abstractNumId w:val="34"/>
  </w:num>
  <w:num w:numId="22" w16cid:durableId="992097561">
    <w:abstractNumId w:val="2"/>
  </w:num>
  <w:num w:numId="23" w16cid:durableId="1880318332">
    <w:abstractNumId w:val="23"/>
  </w:num>
  <w:num w:numId="24" w16cid:durableId="62602227">
    <w:abstractNumId w:val="13"/>
  </w:num>
  <w:num w:numId="25" w16cid:durableId="708916597">
    <w:abstractNumId w:val="5"/>
  </w:num>
  <w:num w:numId="26" w16cid:durableId="1591039772">
    <w:abstractNumId w:val="1"/>
  </w:num>
  <w:num w:numId="27" w16cid:durableId="2105958935">
    <w:abstractNumId w:val="6"/>
  </w:num>
  <w:num w:numId="28" w16cid:durableId="71439731">
    <w:abstractNumId w:val="26"/>
  </w:num>
  <w:num w:numId="29" w16cid:durableId="1119490654">
    <w:abstractNumId w:val="7"/>
  </w:num>
  <w:num w:numId="30" w16cid:durableId="917710482">
    <w:abstractNumId w:val="17"/>
  </w:num>
  <w:num w:numId="31" w16cid:durableId="853812011">
    <w:abstractNumId w:val="31"/>
  </w:num>
  <w:num w:numId="32" w16cid:durableId="1472553771">
    <w:abstractNumId w:val="28"/>
  </w:num>
  <w:num w:numId="33" w16cid:durableId="2077823785">
    <w:abstractNumId w:val="10"/>
  </w:num>
  <w:num w:numId="34" w16cid:durableId="1560630432">
    <w:abstractNumId w:val="21"/>
  </w:num>
  <w:num w:numId="35" w16cid:durableId="1182476580">
    <w:abstractNumId w:val="27"/>
  </w:num>
  <w:num w:numId="36" w16cid:durableId="1636984483">
    <w:abstractNumId w:val="22"/>
  </w:num>
  <w:num w:numId="37" w16cid:durableId="19747491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0F"/>
    <w:rsid w:val="00084C50"/>
    <w:rsid w:val="008E039F"/>
    <w:rsid w:val="008E05E0"/>
    <w:rsid w:val="00AB23C5"/>
    <w:rsid w:val="00AB7931"/>
    <w:rsid w:val="00E906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A996"/>
  <w15:chartTrackingRefBased/>
  <w15:docId w15:val="{47E8613E-AD2A-49CA-9237-15525D7A7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6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06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06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6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6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6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06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06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6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6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60F"/>
    <w:rPr>
      <w:rFonts w:eastAsiaTheme="majorEastAsia" w:cstheme="majorBidi"/>
      <w:color w:val="272727" w:themeColor="text1" w:themeTint="D8"/>
    </w:rPr>
  </w:style>
  <w:style w:type="paragraph" w:styleId="Title">
    <w:name w:val="Title"/>
    <w:basedOn w:val="Normal"/>
    <w:next w:val="Normal"/>
    <w:link w:val="TitleChar"/>
    <w:uiPriority w:val="10"/>
    <w:qFormat/>
    <w:rsid w:val="00E90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60F"/>
    <w:pPr>
      <w:spacing w:before="160"/>
      <w:jc w:val="center"/>
    </w:pPr>
    <w:rPr>
      <w:i/>
      <w:iCs/>
      <w:color w:val="404040" w:themeColor="text1" w:themeTint="BF"/>
    </w:rPr>
  </w:style>
  <w:style w:type="character" w:customStyle="1" w:styleId="QuoteChar">
    <w:name w:val="Quote Char"/>
    <w:basedOn w:val="DefaultParagraphFont"/>
    <w:link w:val="Quote"/>
    <w:uiPriority w:val="29"/>
    <w:rsid w:val="00E9060F"/>
    <w:rPr>
      <w:i/>
      <w:iCs/>
      <w:color w:val="404040" w:themeColor="text1" w:themeTint="BF"/>
    </w:rPr>
  </w:style>
  <w:style w:type="paragraph" w:styleId="ListParagraph">
    <w:name w:val="List Paragraph"/>
    <w:basedOn w:val="Normal"/>
    <w:uiPriority w:val="34"/>
    <w:qFormat/>
    <w:rsid w:val="00E9060F"/>
    <w:pPr>
      <w:ind w:left="720"/>
      <w:contextualSpacing/>
    </w:pPr>
  </w:style>
  <w:style w:type="character" w:styleId="IntenseEmphasis">
    <w:name w:val="Intense Emphasis"/>
    <w:basedOn w:val="DefaultParagraphFont"/>
    <w:uiPriority w:val="21"/>
    <w:qFormat/>
    <w:rsid w:val="00E9060F"/>
    <w:rPr>
      <w:i/>
      <w:iCs/>
      <w:color w:val="0F4761" w:themeColor="accent1" w:themeShade="BF"/>
    </w:rPr>
  </w:style>
  <w:style w:type="paragraph" w:styleId="IntenseQuote">
    <w:name w:val="Intense Quote"/>
    <w:basedOn w:val="Normal"/>
    <w:next w:val="Normal"/>
    <w:link w:val="IntenseQuoteChar"/>
    <w:uiPriority w:val="30"/>
    <w:qFormat/>
    <w:rsid w:val="00E906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60F"/>
    <w:rPr>
      <w:i/>
      <w:iCs/>
      <w:color w:val="0F4761" w:themeColor="accent1" w:themeShade="BF"/>
    </w:rPr>
  </w:style>
  <w:style w:type="character" w:styleId="IntenseReference">
    <w:name w:val="Intense Reference"/>
    <w:basedOn w:val="DefaultParagraphFont"/>
    <w:uiPriority w:val="32"/>
    <w:qFormat/>
    <w:rsid w:val="00E9060F"/>
    <w:rPr>
      <w:b/>
      <w:bCs/>
      <w:smallCaps/>
      <w:color w:val="0F4761" w:themeColor="accent1" w:themeShade="BF"/>
      <w:spacing w:val="5"/>
    </w:rPr>
  </w:style>
  <w:style w:type="paragraph" w:customStyle="1" w:styleId="msonormal0">
    <w:name w:val="msonormal"/>
    <w:basedOn w:val="Normal"/>
    <w:rsid w:val="00E906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9060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9060F"/>
    <w:rPr>
      <w:b/>
      <w:bCs/>
    </w:rPr>
  </w:style>
  <w:style w:type="paragraph" w:styleId="HTMLPreformatted">
    <w:name w:val="HTML Preformatted"/>
    <w:basedOn w:val="Normal"/>
    <w:link w:val="HTMLPreformattedChar"/>
    <w:uiPriority w:val="99"/>
    <w:semiHidden/>
    <w:unhideWhenUsed/>
    <w:rsid w:val="00E906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9060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9060F"/>
    <w:rPr>
      <w:rFonts w:ascii="Courier New" w:eastAsia="Times New Roman" w:hAnsi="Courier New" w:cs="Courier New"/>
      <w:sz w:val="20"/>
      <w:szCs w:val="20"/>
    </w:rPr>
  </w:style>
  <w:style w:type="character" w:customStyle="1" w:styleId="katex">
    <w:name w:val="katex"/>
    <w:basedOn w:val="DefaultParagraphFont"/>
    <w:rsid w:val="00E9060F"/>
  </w:style>
  <w:style w:type="character" w:styleId="Hyperlink">
    <w:name w:val="Hyperlink"/>
    <w:basedOn w:val="DefaultParagraphFont"/>
    <w:uiPriority w:val="99"/>
    <w:unhideWhenUsed/>
    <w:rsid w:val="00E9060F"/>
    <w:rPr>
      <w:color w:val="0000FF"/>
      <w:u w:val="single"/>
    </w:rPr>
  </w:style>
  <w:style w:type="character" w:styleId="FollowedHyperlink">
    <w:name w:val="FollowedHyperlink"/>
    <w:basedOn w:val="DefaultParagraphFont"/>
    <w:uiPriority w:val="99"/>
    <w:semiHidden/>
    <w:unhideWhenUsed/>
    <w:rsid w:val="00E9060F"/>
    <w:rPr>
      <w:color w:val="800080"/>
      <w:u w:val="single"/>
    </w:rPr>
  </w:style>
  <w:style w:type="character" w:styleId="UnresolvedMention">
    <w:name w:val="Unresolved Mention"/>
    <w:basedOn w:val="DefaultParagraphFont"/>
    <w:uiPriority w:val="99"/>
    <w:semiHidden/>
    <w:unhideWhenUsed/>
    <w:rsid w:val="00E906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3282</Words>
  <Characters>18714</Characters>
  <Application>Microsoft Office Word</Application>
  <DocSecurity>0</DocSecurity>
  <Lines>155</Lines>
  <Paragraphs>43</Paragraphs>
  <ScaleCrop>false</ScaleCrop>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Lavanya gosu</dc:creator>
  <cp:keywords/>
  <dc:description/>
  <cp:lastModifiedBy>Lavanya gosu</cp:lastModifiedBy>
  <cp:revision>2</cp:revision>
  <dcterms:created xsi:type="dcterms:W3CDTF">2026-10-03T07:32:00Z</dcterms:created>
  <dcterms:modified xsi:type="dcterms:W3CDTF">2026-10-03T07:32:00Z</dcterms:modified>
</cp:coreProperties>
</file>