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B683" w14:textId="776740B7" w:rsidR="008B5442" w:rsidRDefault="009B47D1">
      <w:pPr>
        <w:rPr>
          <w:lang w:val="en-US"/>
        </w:rPr>
      </w:pPr>
      <w:r>
        <w:rPr>
          <w:lang w:val="en-US"/>
        </w:rPr>
        <w:t>Library Management System – Integration test execution details</w:t>
      </w:r>
    </w:p>
    <w:p w14:paraId="16B36083" w14:textId="77777777" w:rsidR="009B47D1" w:rsidRPr="009B47D1" w:rsidRDefault="009B47D1" w:rsidP="009B47D1">
      <w:pPr>
        <w:rPr>
          <w:b/>
          <w:bCs/>
        </w:rPr>
      </w:pPr>
      <w:r w:rsidRPr="009B47D1">
        <w:rPr>
          <w:b/>
          <w:bCs/>
        </w:rPr>
        <w:t>1. Book Management</w:t>
      </w:r>
    </w:p>
    <w:p w14:paraId="7A8A3EF4" w14:textId="0AB3F026" w:rsidR="009B47D1" w:rsidRDefault="009B47D1" w:rsidP="009B47D1">
      <w:pPr>
        <w:rPr>
          <w:b/>
          <w:bCs/>
        </w:rPr>
      </w:pPr>
      <w:r w:rsidRPr="009B47D1">
        <w:rPr>
          <w:b/>
          <w:bCs/>
        </w:rPr>
        <w:t>1.1 Create Book – Success</w:t>
      </w:r>
      <w:r w:rsidR="00B82DB1">
        <w:rPr>
          <w:noProof/>
        </w:rPr>
        <w:drawing>
          <wp:inline distT="0" distB="0" distL="0" distR="0" wp14:anchorId="3410AA30" wp14:editId="3ABF6A10">
            <wp:extent cx="5731510" cy="3513455"/>
            <wp:effectExtent l="0" t="0" r="2540" b="0"/>
            <wp:docPr id="12198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9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1461" w14:textId="77777777" w:rsidR="00B82DB1" w:rsidRDefault="00B82DB1" w:rsidP="009B47D1">
      <w:pPr>
        <w:rPr>
          <w:b/>
          <w:bCs/>
        </w:rPr>
      </w:pPr>
    </w:p>
    <w:p w14:paraId="34394B33" w14:textId="03419744" w:rsidR="00B82DB1" w:rsidRDefault="00B82DB1" w:rsidP="009B47D1">
      <w:pPr>
        <w:rPr>
          <w:b/>
          <w:bCs/>
        </w:rPr>
      </w:pPr>
      <w:r w:rsidRPr="00B82DB1">
        <w:rPr>
          <w:b/>
          <w:bCs/>
        </w:rPr>
        <w:t>1.2 Create Book – Validation Failure</w:t>
      </w:r>
      <w:r>
        <w:rPr>
          <w:b/>
          <w:bCs/>
        </w:rPr>
        <w:t xml:space="preserve"> Scenario (Negative scenario)</w:t>
      </w:r>
    </w:p>
    <w:p w14:paraId="673535E7" w14:textId="77777777" w:rsidR="00B82DB1" w:rsidRPr="009B47D1" w:rsidRDefault="00B82DB1" w:rsidP="009B47D1">
      <w:pPr>
        <w:rPr>
          <w:b/>
          <w:bCs/>
        </w:rPr>
      </w:pPr>
    </w:p>
    <w:p w14:paraId="32551127" w14:textId="77777777" w:rsidR="009B47D1" w:rsidRPr="009B47D1" w:rsidRDefault="009B47D1">
      <w:pPr>
        <w:rPr>
          <w:lang w:val="en-US"/>
        </w:rPr>
      </w:pPr>
    </w:p>
    <w:sectPr w:rsidR="009B47D1" w:rsidRPr="009B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D1"/>
    <w:rsid w:val="0019183E"/>
    <w:rsid w:val="00205098"/>
    <w:rsid w:val="00250D01"/>
    <w:rsid w:val="006D4C75"/>
    <w:rsid w:val="0082606C"/>
    <w:rsid w:val="008B5442"/>
    <w:rsid w:val="009B47D1"/>
    <w:rsid w:val="00A241F1"/>
    <w:rsid w:val="00B82DB1"/>
    <w:rsid w:val="00DC2A55"/>
    <w:rsid w:val="00E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DAB7"/>
  <w15:chartTrackingRefBased/>
  <w15:docId w15:val="{825497E3-D5A5-4D84-9EEC-3A1E04C8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Sreenivasa Rao koppu</dc:creator>
  <cp:keywords/>
  <dc:description/>
  <cp:lastModifiedBy>Sreenivasa Rao koppu</cp:lastModifiedBy>
  <cp:revision>1</cp:revision>
  <dcterms:created xsi:type="dcterms:W3CDTF">2025-12-15T05:24:00Z</dcterms:created>
  <dcterms:modified xsi:type="dcterms:W3CDTF">2025-12-15T06:46:00Z</dcterms:modified>
</cp:coreProperties>
</file>