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E9" w:rsidRPr="00DA0BE9" w:rsidRDefault="00DA0BE9" w:rsidP="006E6836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 Personnel</w:t>
      </w:r>
    </w:p>
    <w:p w:rsidR="00DA0BE9" w:rsidRDefault="00DA0BE9" w:rsidP="00DA0BE9">
      <w:pPr>
        <w:spacing w:after="0"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:rsidR="00DA0BE9" w:rsidRPr="00C32DFB" w:rsidRDefault="00DA0BE9" w:rsidP="00C32D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Negara (21 negara + lain-lain)</w:t>
      </w:r>
    </w:p>
    <w:p w:rsidR="00DA0BE9" w:rsidRPr="00C32DFB" w:rsidRDefault="00DA0BE9" w:rsidP="00C32D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Jenis Pendidikan (Dikbangum, Dikbangspes, DikIptek, Lain-lain)</w:t>
      </w:r>
    </w:p>
    <w:p w:rsidR="00DA0BE9" w:rsidRPr="00C32DFB" w:rsidRDefault="00DA0BE9" w:rsidP="00C32D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Nama Program Pendidikan (Database + Lain-lain)</w:t>
      </w:r>
    </w:p>
    <w:p w:rsidR="00DA0BE9" w:rsidRPr="00C32DFB" w:rsidRDefault="00DA0BE9" w:rsidP="00C32D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Nama : diisi manual</w:t>
      </w:r>
    </w:p>
    <w:p w:rsidR="00DA0BE9" w:rsidRPr="00C32DFB" w:rsidRDefault="00DA0BE9" w:rsidP="00C32D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Matra (AD, AL, AU)</w:t>
      </w:r>
    </w:p>
    <w:p w:rsidR="00DA0BE9" w:rsidRPr="00C32DFB" w:rsidRDefault="00DA0BE9" w:rsidP="00C32D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Pangkat (Serda, Sertu, Serka, Serma, Pelda, Peltu, Letda, Lettu, Kapten, Mayor, Letkol, Kolonel + lain-lain)</w:t>
      </w:r>
    </w:p>
    <w:p w:rsidR="00DA0BE9" w:rsidRPr="00C32DFB" w:rsidRDefault="00DA0BE9" w:rsidP="00C32D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 xml:space="preserve">Korps </w:t>
      </w:r>
    </w:p>
    <w:p w:rsidR="00DA0BE9" w:rsidRPr="00DA0BE9" w:rsidRDefault="00DA0BE9" w:rsidP="00C32DFB">
      <w:pPr>
        <w:pStyle w:val="ListParagraph"/>
        <w:numPr>
          <w:ilvl w:val="2"/>
          <w:numId w:val="3"/>
        </w:numPr>
        <w:spacing w:after="0" w:line="360" w:lineRule="auto"/>
        <w:ind w:left="1560"/>
        <w:jc w:val="both"/>
        <w:rPr>
          <w:rFonts w:ascii="Arial" w:hAnsi="Arial" w:cs="Arial"/>
          <w:szCs w:val="24"/>
          <w:lang w:val="id-ID"/>
        </w:rPr>
      </w:pPr>
      <w:r w:rsidRPr="00DA0BE9">
        <w:rPr>
          <w:rFonts w:ascii="Arial" w:hAnsi="Arial" w:cs="Arial"/>
          <w:b/>
          <w:szCs w:val="24"/>
          <w:lang w:val="id-ID"/>
        </w:rPr>
        <w:t>AD</w:t>
      </w:r>
      <w:r w:rsidRPr="00DA0BE9">
        <w:rPr>
          <w:rFonts w:ascii="Arial" w:hAnsi="Arial" w:cs="Arial"/>
          <w:b/>
          <w:szCs w:val="24"/>
        </w:rPr>
        <w:t xml:space="preserve"> </w:t>
      </w:r>
      <w:r w:rsidRPr="00DA0BE9">
        <w:rPr>
          <w:rFonts w:ascii="Arial" w:hAnsi="Arial" w:cs="Arial"/>
          <w:szCs w:val="24"/>
          <w:lang w:val="id-ID"/>
        </w:rPr>
        <w:t>: INF, KAV, ARH, ARM, CZI, CHB, CBA, CKU, CAJ, CTP, CKM, CHK, CPM, CPN, CPL</w:t>
      </w:r>
    </w:p>
    <w:p w:rsidR="00DA0BE9" w:rsidRPr="00DA0BE9" w:rsidRDefault="00DA0BE9" w:rsidP="00C32DFB">
      <w:pPr>
        <w:pStyle w:val="ListParagraph"/>
        <w:numPr>
          <w:ilvl w:val="2"/>
          <w:numId w:val="3"/>
        </w:numPr>
        <w:spacing w:after="0" w:line="360" w:lineRule="auto"/>
        <w:ind w:left="1560"/>
        <w:jc w:val="both"/>
        <w:rPr>
          <w:rFonts w:ascii="Arial" w:hAnsi="Arial" w:cs="Arial"/>
          <w:szCs w:val="24"/>
          <w:lang w:val="id-ID"/>
        </w:rPr>
      </w:pPr>
      <w:r w:rsidRPr="00DA0BE9">
        <w:rPr>
          <w:rFonts w:ascii="Arial" w:hAnsi="Arial" w:cs="Arial"/>
          <w:b/>
          <w:szCs w:val="24"/>
          <w:lang w:val="id-ID"/>
        </w:rPr>
        <w:t>AL</w:t>
      </w:r>
      <w:r w:rsidRPr="00DA0BE9">
        <w:rPr>
          <w:rFonts w:ascii="Arial" w:hAnsi="Arial" w:cs="Arial"/>
          <w:b/>
          <w:szCs w:val="24"/>
        </w:rPr>
        <w:t xml:space="preserve"> :</w:t>
      </w:r>
      <w:r w:rsidRPr="00DA0BE9">
        <w:rPr>
          <w:rFonts w:ascii="Arial" w:hAnsi="Arial" w:cs="Arial"/>
          <w:szCs w:val="24"/>
          <w:lang w:val="id-ID"/>
        </w:rPr>
        <w:t xml:space="preserve"> PELAUT, TEKNIK, ELEKTRONIKA, SUPLAI, MARINIR, POMAL, KESEHATAN, KHUSUS</w:t>
      </w:r>
    </w:p>
    <w:p w:rsidR="00DA0BE9" w:rsidRPr="00DA0BE9" w:rsidRDefault="00DA0BE9" w:rsidP="00C32DFB">
      <w:pPr>
        <w:pStyle w:val="ListParagraph"/>
        <w:numPr>
          <w:ilvl w:val="2"/>
          <w:numId w:val="3"/>
        </w:numPr>
        <w:spacing w:after="0" w:line="360" w:lineRule="auto"/>
        <w:ind w:left="1560"/>
        <w:jc w:val="both"/>
        <w:rPr>
          <w:rFonts w:ascii="Arial" w:hAnsi="Arial" w:cs="Arial"/>
          <w:szCs w:val="24"/>
          <w:lang w:val="id-ID"/>
        </w:rPr>
      </w:pPr>
      <w:r w:rsidRPr="00DA0BE9">
        <w:rPr>
          <w:rFonts w:ascii="Arial" w:hAnsi="Arial" w:cs="Arial"/>
          <w:b/>
          <w:szCs w:val="24"/>
          <w:lang w:val="id-ID"/>
        </w:rPr>
        <w:t>AU</w:t>
      </w:r>
      <w:r w:rsidRPr="00DA0BE9">
        <w:rPr>
          <w:rFonts w:ascii="Arial" w:hAnsi="Arial" w:cs="Arial"/>
          <w:szCs w:val="24"/>
          <w:lang w:val="id-ID"/>
        </w:rPr>
        <w:t xml:space="preserve"> : PNB, NAV, TEK, LEK, KAL, ADM, KES, PAS, POM, SUS</w:t>
      </w:r>
    </w:p>
    <w:p w:rsidR="00DA0BE9" w:rsidRPr="00C32DFB" w:rsidRDefault="00DA0BE9" w:rsidP="00C32D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NRP (Nomor Registrasi Pokok) : diisi manual</w:t>
      </w:r>
    </w:p>
    <w:p w:rsidR="00DA0BE9" w:rsidRPr="00C32DFB" w:rsidRDefault="00DA0BE9" w:rsidP="00C32D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Jabatan (diisi manual)</w:t>
      </w:r>
    </w:p>
    <w:p w:rsidR="00DA0BE9" w:rsidRPr="00C32DFB" w:rsidRDefault="00DA0BE9" w:rsidP="00C32D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Tanggal Berangkat : kolom kalender format (dd/mm/yyyy)</w:t>
      </w:r>
    </w:p>
    <w:p w:rsidR="00DA0BE9" w:rsidRPr="00C32DFB" w:rsidRDefault="00DA0BE9" w:rsidP="00C32D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Tanggal Kembali : : kolom kalender format (dd/mm/yyyy)</w:t>
      </w:r>
    </w:p>
    <w:p w:rsidR="00DA0BE9" w:rsidRPr="00C32DFB" w:rsidRDefault="00DA0BE9" w:rsidP="00C32D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Data Kantor</w:t>
      </w:r>
    </w:p>
    <w:p w:rsidR="00DA0BE9" w:rsidRPr="00C32DFB" w:rsidRDefault="00DA0BE9" w:rsidP="00C32DF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Alamat Kantor : diisi manual</w:t>
      </w:r>
    </w:p>
    <w:p w:rsidR="00DA0BE9" w:rsidRPr="00C32DFB" w:rsidRDefault="00DA0BE9" w:rsidP="00C32DF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Nomor Telepon Kantor : diisi manual</w:t>
      </w:r>
    </w:p>
    <w:p w:rsidR="00DA0BE9" w:rsidRPr="00C32DFB" w:rsidRDefault="00DA0BE9" w:rsidP="00C32D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Data Pribadi</w:t>
      </w:r>
    </w:p>
    <w:p w:rsidR="00DA0BE9" w:rsidRPr="00C32DFB" w:rsidRDefault="00DA0BE9" w:rsidP="00C32DF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Alamat Rumah : diisi manual</w:t>
      </w:r>
    </w:p>
    <w:p w:rsidR="00DA0BE9" w:rsidRPr="00C32DFB" w:rsidRDefault="00DA0BE9" w:rsidP="00C32DF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Nomor Telepon / Hp : diisi manual</w:t>
      </w:r>
    </w:p>
    <w:p w:rsidR="00DA0BE9" w:rsidRPr="00C32DFB" w:rsidRDefault="00DA0BE9" w:rsidP="00C32DF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Alamat e-mail : diisi manual</w:t>
      </w:r>
    </w:p>
    <w:p w:rsidR="00DA0BE9" w:rsidRPr="00C32DFB" w:rsidRDefault="00DA0BE9" w:rsidP="00C32D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 xml:space="preserve">Keluarga yang bisa dihubungi di Indonesia </w:t>
      </w:r>
    </w:p>
    <w:p w:rsidR="00DA0BE9" w:rsidRPr="00C32DFB" w:rsidRDefault="00DA0BE9" w:rsidP="00C32DF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Hubungan : Suami/Istri/Orangtua/Famili/Lain-lain</w:t>
      </w:r>
    </w:p>
    <w:p w:rsidR="00DA0BE9" w:rsidRPr="00C32DFB" w:rsidRDefault="00DA0BE9" w:rsidP="00C32DF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Alamat : diisi manual</w:t>
      </w:r>
    </w:p>
    <w:p w:rsidR="00DA0BE9" w:rsidRPr="00C32DFB" w:rsidRDefault="00DA0BE9" w:rsidP="00C32DF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Nomor Telepon/Hp : diisi manual</w:t>
      </w:r>
    </w:p>
    <w:p w:rsidR="00DA0BE9" w:rsidRPr="00C32DFB" w:rsidRDefault="00DA0BE9" w:rsidP="00C32D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Persyaratan Administrasi</w:t>
      </w:r>
    </w:p>
    <w:p w:rsidR="00DA0BE9" w:rsidRPr="00C32DFB" w:rsidRDefault="00DA0BE9" w:rsidP="00C32DF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Sprin Angkatan : diisi manual</w:t>
      </w:r>
    </w:p>
    <w:p w:rsidR="00DA0BE9" w:rsidRPr="00C32DFB" w:rsidRDefault="00DA0BE9" w:rsidP="00C32DF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lastRenderedPageBreak/>
        <w:t>Medical Record : diisi manual</w:t>
      </w:r>
    </w:p>
    <w:p w:rsidR="00DA0BE9" w:rsidRPr="00C32DFB" w:rsidRDefault="00DA0BE9" w:rsidP="00C32DF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Paspor : diisi manual</w:t>
      </w:r>
    </w:p>
    <w:p w:rsidR="00DA0BE9" w:rsidRPr="00C32DFB" w:rsidRDefault="00DA0BE9" w:rsidP="00C32DF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Security Clearance : diisi manual</w:t>
      </w:r>
    </w:p>
    <w:p w:rsidR="00DA0BE9" w:rsidRPr="00C32DFB" w:rsidRDefault="00DA0BE9" w:rsidP="00C32DF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32DFB">
        <w:rPr>
          <w:rFonts w:ascii="Arial" w:hAnsi="Arial" w:cs="Arial"/>
          <w:sz w:val="24"/>
          <w:szCs w:val="24"/>
          <w:lang w:val="id-ID"/>
        </w:rPr>
        <w:t>Nomor Rekening Mandiri (Rupiah) : diisi manual</w:t>
      </w:r>
    </w:p>
    <w:p w:rsidR="00702F61" w:rsidRPr="006E6836" w:rsidRDefault="00DA0BE9" w:rsidP="00C32DFB">
      <w:pPr>
        <w:pStyle w:val="ListParagraph"/>
        <w:numPr>
          <w:ilvl w:val="0"/>
          <w:numId w:val="4"/>
        </w:numPr>
      </w:pPr>
      <w:r w:rsidRPr="00C32DFB">
        <w:rPr>
          <w:rFonts w:ascii="Arial" w:hAnsi="Arial" w:cs="Arial"/>
          <w:sz w:val="24"/>
          <w:szCs w:val="24"/>
          <w:lang w:val="id-ID"/>
        </w:rPr>
        <w:t>Foto (PDH) : upload file</w:t>
      </w:r>
    </w:p>
    <w:p w:rsidR="006E6836" w:rsidRDefault="006E6836" w:rsidP="006E6836"/>
    <w:p w:rsidR="006E6836" w:rsidRDefault="006E6836" w:rsidP="006E6836">
      <w:pPr>
        <w:spacing w:after="0" w:line="360" w:lineRule="auto"/>
        <w:ind w:left="720" w:hanging="72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 Jenis Pendidikan</w:t>
      </w:r>
    </w:p>
    <w:p w:rsidR="006E6836" w:rsidRDefault="006E6836" w:rsidP="006E68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Jenis Pendidikan : Di isi manual</w:t>
      </w:r>
    </w:p>
    <w:p w:rsidR="006E6836" w:rsidRDefault="006E6836" w:rsidP="006E68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6836" w:rsidRDefault="006E6836" w:rsidP="006E683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 Program Pendidikan/Studi</w:t>
      </w:r>
    </w:p>
    <w:p w:rsidR="006E6836" w:rsidRDefault="006E6836" w:rsidP="006E68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Program Pendidikan/Studi : Di isi manual</w:t>
      </w:r>
    </w:p>
    <w:p w:rsidR="006E6836" w:rsidRPr="006E6836" w:rsidRDefault="006E6836" w:rsidP="006E68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Jenis Pendidikian : </w:t>
      </w:r>
      <w:r w:rsidRPr="00C32DFB">
        <w:rPr>
          <w:rFonts w:ascii="Arial" w:hAnsi="Arial" w:cs="Arial"/>
          <w:sz w:val="24"/>
          <w:szCs w:val="24"/>
          <w:lang w:val="id-ID"/>
        </w:rPr>
        <w:t>(Dikbangum, Dikbangspes, DikIptek, Lain-lain)</w:t>
      </w:r>
      <w:r>
        <w:rPr>
          <w:rFonts w:ascii="Arial" w:hAnsi="Arial" w:cs="Arial"/>
          <w:sz w:val="24"/>
          <w:szCs w:val="24"/>
        </w:rPr>
        <w:t xml:space="preserve"> </w:t>
      </w:r>
    </w:p>
    <w:p w:rsidR="006E6836" w:rsidRPr="006E6836" w:rsidRDefault="006E6836" w:rsidP="006E68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2DFB">
        <w:rPr>
          <w:rFonts w:ascii="Arial" w:hAnsi="Arial" w:cs="Arial"/>
          <w:sz w:val="24"/>
          <w:szCs w:val="24"/>
          <w:lang w:val="id-ID"/>
        </w:rPr>
        <w:t>Negara (21 negara + lain-lain)</w:t>
      </w:r>
    </w:p>
    <w:p w:rsidR="006E6836" w:rsidRDefault="006E6836" w:rsidP="006E68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: Di isi manual</w:t>
      </w:r>
    </w:p>
    <w:p w:rsidR="006E6836" w:rsidRDefault="006E6836" w:rsidP="006E68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Alamat : Di isi manual</w:t>
      </w:r>
    </w:p>
    <w:p w:rsidR="00F85F92" w:rsidRDefault="00F85F92" w:rsidP="00F85F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85F92" w:rsidRDefault="00F85F92" w:rsidP="00F85F9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5F92">
        <w:rPr>
          <w:rFonts w:ascii="Arial" w:hAnsi="Arial" w:cs="Arial"/>
          <w:b/>
          <w:sz w:val="24"/>
          <w:szCs w:val="24"/>
        </w:rPr>
        <w:t>Form Negara</w:t>
      </w:r>
    </w:p>
    <w:p w:rsidR="00F85F92" w:rsidRPr="00F85F92" w:rsidRDefault="00F85F92" w:rsidP="00F85F9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Negara : Disi manual</w:t>
      </w:r>
      <w:bookmarkStart w:id="0" w:name="_GoBack"/>
      <w:bookmarkEnd w:id="0"/>
    </w:p>
    <w:p w:rsidR="006E6836" w:rsidRDefault="006E6836" w:rsidP="006E68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6836" w:rsidRPr="006E6836" w:rsidRDefault="006E6836" w:rsidP="006E68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6836" w:rsidRDefault="006E6836" w:rsidP="006E6836"/>
    <w:sectPr w:rsidR="006E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EA3"/>
    <w:multiLevelType w:val="hybridMultilevel"/>
    <w:tmpl w:val="1980B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46C25"/>
    <w:multiLevelType w:val="hybridMultilevel"/>
    <w:tmpl w:val="E83844DE"/>
    <w:lvl w:ilvl="0" w:tplc="4F40BD2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7F8484EC">
      <w:start w:val="1"/>
      <w:numFmt w:val="lowerLetter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15622"/>
    <w:multiLevelType w:val="hybridMultilevel"/>
    <w:tmpl w:val="F7B0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81B76"/>
    <w:multiLevelType w:val="hybridMultilevel"/>
    <w:tmpl w:val="D010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E04B6"/>
    <w:multiLevelType w:val="hybridMultilevel"/>
    <w:tmpl w:val="F2A078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21593"/>
    <w:multiLevelType w:val="hybridMultilevel"/>
    <w:tmpl w:val="ABA4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66382"/>
    <w:multiLevelType w:val="hybridMultilevel"/>
    <w:tmpl w:val="4BEC1C2A"/>
    <w:lvl w:ilvl="0" w:tplc="7E0C1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16E1F"/>
    <w:multiLevelType w:val="hybridMultilevel"/>
    <w:tmpl w:val="47423204"/>
    <w:lvl w:ilvl="0" w:tplc="B6764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E9"/>
    <w:rsid w:val="003410EB"/>
    <w:rsid w:val="006E6836"/>
    <w:rsid w:val="00C32DFB"/>
    <w:rsid w:val="00D37003"/>
    <w:rsid w:val="00DA0BE9"/>
    <w:rsid w:val="00F8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B82E"/>
  <w15:chartTrackingRefBased/>
  <w15:docId w15:val="{A2934F5F-6242-4FE7-B097-3534A87F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Semicolon</dc:creator>
  <cp:keywords/>
  <dc:description/>
  <cp:lastModifiedBy>Semicolon</cp:lastModifiedBy>
  <cp:revision>5</cp:revision>
  <dcterms:created xsi:type="dcterms:W3CDTF">2016-12-10T07:44:00Z</dcterms:created>
  <dcterms:modified xsi:type="dcterms:W3CDTF">2016-12-10T08:08:00Z</dcterms:modified>
</cp:coreProperties>
</file>