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01CD51" w14:textId="720EDA09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b/>
          <w:bCs/>
          <w:sz w:val="24"/>
          <w:szCs w:val="24"/>
        </w:rPr>
        <w:t xml:space="preserve">Договор №{{ </w:t>
      </w:r>
      <w:proofErr w:type="spellStart"/>
      <w:r>
        <w:rPr>
          <w:rFonts w:ascii="Microsoft Sans Serif" w:hAnsi="Microsoft Sans Serif" w:cs="Microsoft Sans Serif"/>
          <w:b/>
          <w:bCs/>
          <w:sz w:val="24"/>
          <w:szCs w:val="24"/>
        </w:rPr>
        <w:t>contract.number</w:t>
      </w:r>
      <w:proofErr w:type="spellEnd"/>
      <w:r>
        <w:rPr>
          <w:rFonts w:ascii="Microsoft Sans Serif" w:hAnsi="Microsoft Sans Serif" w:cs="Microsoft Sans Serif"/>
          <w:b/>
          <w:bCs/>
          <w:sz w:val="24"/>
          <w:szCs w:val="24"/>
        </w:rPr>
        <w:t xml:space="preserve"> }}</w:t>
      </w:r>
    </w:p>
    <w:p w14:paraId="5801CD52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b/>
          <w:bCs/>
          <w:sz w:val="24"/>
          <w:szCs w:val="24"/>
        </w:rPr>
        <w:t>возмездного оказания услуг</w:t>
      </w:r>
    </w:p>
    <w:p w14:paraId="5801CD53" w14:textId="77777777" w:rsidR="00BE3D49" w:rsidRPr="00B463C2" w:rsidRDefault="00BE3D49">
      <w:pPr>
        <w:pStyle w:val="ConsNormal"/>
        <w:ind w:firstLine="539"/>
        <w:rPr>
          <w:rFonts w:ascii="Microsoft Sans Serif" w:hAnsi="Microsoft Sans Serif" w:cs="Microsoft Sans Serif"/>
          <w:sz w:val="24"/>
          <w:szCs w:val="24"/>
        </w:rPr>
      </w:pPr>
    </w:p>
    <w:p w14:paraId="5801CD54" w14:textId="3A5D3BC2" w:rsidR="00BE3D49" w:rsidRPr="00327CFA" w:rsidRDefault="00F50C20">
      <w:pPr>
        <w:pStyle w:val="ConsNormal"/>
        <w:rPr>
          <w:rFonts w:ascii="Microsoft Sans Serif" w:hAnsi="Microsoft Sans Serif" w:cs="Microsoft Sans Serif"/>
          <w:sz w:val="24"/>
          <w:szCs w:val="24"/>
          <w:lang w:val="en-US"/>
        </w:rPr>
      </w:pPr>
      <w:r>
        <w:rPr>
          <w:rFonts w:ascii="Microsoft Sans Serif" w:hAnsi="Microsoft Sans Serif" w:cs="Microsoft Sans Serif"/>
          <w:sz w:val="24"/>
          <w:szCs w:val="24"/>
        </w:rPr>
        <w:t>г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. </w:t>
      </w:r>
      <w:proofErr w:type="gram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contract</w:t>
      </w:r>
      <w:proofErr w:type="gram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.sign_city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                                                                                                                   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contract.sign_date_str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</w:t>
      </w:r>
    </w:p>
    <w:p w14:paraId="5801CD55" w14:textId="77777777" w:rsidR="001224FD" w:rsidRPr="00327CFA" w:rsidRDefault="001224FD">
      <w:pPr>
        <w:pStyle w:val="ConsNormal"/>
        <w:rPr>
          <w:rFonts w:ascii="Microsoft Sans Serif" w:hAnsi="Microsoft Sans Serif" w:cs="Microsoft Sans Serif"/>
          <w:sz w:val="24"/>
          <w:szCs w:val="24"/>
          <w:lang w:val="en-US"/>
        </w:rPr>
      </w:pPr>
    </w:p>
    <w:p w14:paraId="5801CD56" w14:textId="24EFE815" w:rsidR="00BE3D49" w:rsidRPr="00327CFA" w:rsidRDefault="00AF2B0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proofErr w:type="gram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applicant</w:t>
      </w:r>
      <w:proofErr w:type="gram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.citizen_phrase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applicant.full_name_native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, </w:t>
      </w:r>
      <w:r>
        <w:rPr>
          <w:rFonts w:ascii="Microsoft Sans Serif" w:hAnsi="Microsoft Sans Serif" w:cs="Microsoft Sans Serif"/>
          <w:sz w:val="24"/>
          <w:szCs w:val="24"/>
        </w:rPr>
        <w:t>именуем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applicant.named_suffix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</w:t>
      </w:r>
      <w:r>
        <w:rPr>
          <w:rFonts w:ascii="Microsoft Sans Serif" w:hAnsi="Microsoft Sans Serif" w:cs="Microsoft Sans Serif"/>
          <w:sz w:val="24"/>
          <w:szCs w:val="24"/>
        </w:rPr>
        <w:t>в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дальнейшем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"</w:t>
      </w:r>
      <w:r>
        <w:rPr>
          <w:rFonts w:ascii="Microsoft Sans Serif" w:hAnsi="Microsoft Sans Serif" w:cs="Microsoft Sans Serif"/>
          <w:sz w:val="24"/>
          <w:szCs w:val="24"/>
        </w:rPr>
        <w:t>Исполнитель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>
        <w:rPr>
          <w:rFonts w:ascii="Microsoft Sans Serif" w:hAnsi="Microsoft Sans Serif" w:cs="Microsoft Sans Serif"/>
          <w:sz w:val="24"/>
          <w:szCs w:val="24"/>
        </w:rPr>
        <w:t>и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company.full_name_ru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}}, </w:t>
      </w:r>
      <w:r>
        <w:rPr>
          <w:rFonts w:ascii="Microsoft Sans Serif" w:hAnsi="Microsoft Sans Serif" w:cs="Microsoft Sans Serif"/>
          <w:sz w:val="24"/>
          <w:szCs w:val="24"/>
        </w:rPr>
        <w:t>именуемое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в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дальнейшем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"</w:t>
      </w:r>
      <w:r>
        <w:rPr>
          <w:rFonts w:ascii="Microsoft Sans Serif" w:hAnsi="Microsoft Sans Serif" w:cs="Microsoft Sans Serif"/>
          <w:sz w:val="24"/>
          <w:szCs w:val="24"/>
        </w:rPr>
        <w:t>Заказчик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>
        <w:rPr>
          <w:rFonts w:ascii="Microsoft Sans Serif" w:hAnsi="Microsoft Sans Serif" w:cs="Microsoft Sans Serif"/>
          <w:sz w:val="24"/>
          <w:szCs w:val="24"/>
        </w:rPr>
        <w:t>в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лице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company.director_position_ru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company.director_full_name_genitive_ru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}}, </w:t>
      </w:r>
      <w:r>
        <w:rPr>
          <w:rFonts w:ascii="Microsoft Sans Serif" w:hAnsi="Microsoft Sans Serif" w:cs="Microsoft Sans Serif"/>
          <w:sz w:val="24"/>
          <w:szCs w:val="24"/>
        </w:rPr>
        <w:t>действующего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на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основании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Устава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,  </w:t>
      </w:r>
      <w:r>
        <w:rPr>
          <w:rFonts w:ascii="Microsoft Sans Serif" w:hAnsi="Microsoft Sans Serif" w:cs="Microsoft Sans Serif"/>
          <w:sz w:val="24"/>
          <w:szCs w:val="24"/>
        </w:rPr>
        <w:t>с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другой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стороны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, </w:t>
      </w:r>
      <w:r>
        <w:rPr>
          <w:rFonts w:ascii="Microsoft Sans Serif" w:hAnsi="Microsoft Sans Serif" w:cs="Microsoft Sans Serif"/>
          <w:sz w:val="24"/>
          <w:szCs w:val="24"/>
        </w:rPr>
        <w:t>заключили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настоящий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Договор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о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нижеследующем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:</w:t>
      </w:r>
    </w:p>
    <w:p w14:paraId="5801CD57" w14:textId="77777777" w:rsidR="00402E67" w:rsidRPr="00327CFA" w:rsidRDefault="00402E67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</w:p>
    <w:p w14:paraId="5801CD58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1. Предмет Договора</w:t>
      </w:r>
    </w:p>
    <w:p w14:paraId="5801CD59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368A0EA3" w14:textId="7FE7D33E" w:rsidR="00CB1967" w:rsidRPr="00CB1967" w:rsidRDefault="00F50C20" w:rsidP="00CB1967">
      <w:pPr>
        <w:pStyle w:val="ConsNormal"/>
        <w:numPr>
          <w:ilvl w:val="1"/>
          <w:numId w:val="1"/>
        </w:numPr>
        <w:ind w:left="0" w:firstLine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Исполнитель обязуется по заданию Заказчика оказать услуги {{ </w:t>
      </w:r>
      <w:proofErr w:type="spellStart"/>
      <w:r>
        <w:rPr>
          <w:rFonts w:ascii="Microsoft Sans Serif" w:hAnsi="Microsoft Sans Serif" w:cs="Microsoft Sans Serif"/>
          <w:sz w:val="24"/>
          <w:szCs w:val="24"/>
        </w:rPr>
        <w:t>position.title_ru</w:t>
      </w:r>
      <w:proofErr w:type="spellEnd"/>
      <w:r>
        <w:rPr>
          <w:rFonts w:ascii="Microsoft Sans Serif" w:hAnsi="Microsoft Sans Serif" w:cs="Microsoft Sans Serif"/>
          <w:sz w:val="24"/>
          <w:szCs w:val="24"/>
        </w:rPr>
        <w:t xml:space="preserve"> }} (далее - Услуги):</w:t>
      </w:r>
    </w:p>
    <w:p w14:paraId="670EC97D" w14:textId="77777777" w:rsidR="00714F70" w:rsidRPr="00327CFA" w:rsidRDefault="00714F70" w:rsidP="00714F70">
      <w:pPr>
        <w:pStyle w:val="ConsNormal"/>
        <w:ind w:firstLine="539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{%p for duty in </w:t>
      </w:r>
      <w:proofErr w:type="spellStart"/>
      <w:proofErr w:type="gram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position.duties</w:t>
      </w:r>
      <w:proofErr w:type="spellEnd"/>
      <w:proofErr w:type="gram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%}</w:t>
      </w:r>
    </w:p>
    <w:p w14:paraId="09DD5CEB" w14:textId="77777777" w:rsidR="00714F70" w:rsidRPr="00714F70" w:rsidRDefault="00714F70" w:rsidP="00714F70">
      <w:pPr>
        <w:pStyle w:val="ConsNormal"/>
        <w:ind w:firstLine="539"/>
        <w:rPr>
          <w:rFonts w:ascii="Microsoft Sans Serif" w:hAnsi="Microsoft Sans Serif" w:cs="Microsoft Sans Serif"/>
          <w:sz w:val="24"/>
          <w:szCs w:val="24"/>
        </w:rPr>
      </w:pPr>
      <w:proofErr w:type="gramStart"/>
      <w:r>
        <w:rPr>
          <w:rFonts w:ascii="Microsoft Sans Serif" w:hAnsi="Microsoft Sans Serif" w:cs="Microsoft Sans Serif"/>
          <w:sz w:val="24"/>
          <w:szCs w:val="24"/>
        </w:rPr>
        <w:t xml:space="preserve">{{ </w:t>
      </w:r>
      <w:proofErr w:type="spellStart"/>
      <w:r>
        <w:rPr>
          <w:rFonts w:ascii="Microsoft Sans Serif" w:hAnsi="Microsoft Sans Serif" w:cs="Microsoft Sans Serif"/>
          <w:sz w:val="24"/>
          <w:szCs w:val="24"/>
        </w:rPr>
        <w:t>duty</w:t>
      </w:r>
      <w:proofErr w:type="spellEnd"/>
      <w:proofErr w:type="gramEnd"/>
      <w:r>
        <w:rPr>
          <w:rFonts w:ascii="Microsoft Sans Serif" w:hAnsi="Microsoft Sans Serif" w:cs="Microsoft Sans Serif"/>
          <w:sz w:val="24"/>
          <w:szCs w:val="24"/>
        </w:rPr>
        <w:t xml:space="preserve"> }}</w:t>
      </w:r>
    </w:p>
    <w:p w14:paraId="0C426430" w14:textId="77777777" w:rsidR="00714F70" w:rsidRPr="00714F70" w:rsidRDefault="00714F70" w:rsidP="00714F70">
      <w:pPr>
        <w:pStyle w:val="ConsNormal"/>
        <w:ind w:firstLine="539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{%p </w:t>
      </w:r>
      <w:proofErr w:type="spellStart"/>
      <w:r>
        <w:rPr>
          <w:rFonts w:ascii="Microsoft Sans Serif" w:hAnsi="Microsoft Sans Serif" w:cs="Microsoft Sans Serif"/>
          <w:sz w:val="24"/>
          <w:szCs w:val="24"/>
        </w:rPr>
        <w:t>endfor</w:t>
      </w:r>
      <w:proofErr w:type="spellEnd"/>
      <w:r>
        <w:rPr>
          <w:rFonts w:ascii="Microsoft Sans Serif" w:hAnsi="Microsoft Sans Serif" w:cs="Microsoft Sans Serif"/>
          <w:sz w:val="24"/>
          <w:szCs w:val="24"/>
        </w:rPr>
        <w:t xml:space="preserve"> %}</w:t>
      </w:r>
    </w:p>
    <w:p w14:paraId="5801CD65" w14:textId="26B1D70B" w:rsidR="00BE3D49" w:rsidRPr="00B463C2" w:rsidRDefault="00402E67" w:rsidP="00B24146">
      <w:pPr>
        <w:pStyle w:val="ConsNormal"/>
        <w:ind w:firstLine="539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1.2. Заказчик обязуется оплатить эти Услуги на условиях настоящего Договора.</w:t>
      </w:r>
    </w:p>
    <w:p w14:paraId="4738012E" w14:textId="0736C660" w:rsidR="00714F70" w:rsidRPr="00714F70" w:rsidRDefault="00714F70" w:rsidP="00714F70">
      <w:pPr>
        <w:pStyle w:val="ConsNormal"/>
        <w:ind w:left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1.3. Исполнитель оказывает Услуги самостоятельно, на основании гражданско-правового договора, без установления трудовых отношений с Заказчиком и не включён в организационную структуру Заказчика. </w:t>
      </w:r>
    </w:p>
    <w:p w14:paraId="4A9218B4" w14:textId="27E264CC" w:rsidR="00714F70" w:rsidRPr="00714F70" w:rsidRDefault="00714F70" w:rsidP="00714F70">
      <w:pPr>
        <w:pStyle w:val="ConsNormal"/>
        <w:ind w:left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1.4. Исполнитель самостоятельно организует процесс оказания Услуг, определяет способы и методы их выполнения и не подчиняется внутреннему трудовому распорядку Заказчика. </w:t>
      </w:r>
    </w:p>
    <w:p w14:paraId="61CA86CF" w14:textId="47BA356D" w:rsidR="00714F70" w:rsidRPr="00714F70" w:rsidRDefault="00714F70" w:rsidP="00714F70">
      <w:pPr>
        <w:pStyle w:val="ConsNormal"/>
        <w:ind w:left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1.5. Услуги оказываются дистанционно, с использованием цифровых средств коммуникации, без необходимости физического присутствия на территории Заказчика. </w:t>
      </w:r>
    </w:p>
    <w:p w14:paraId="31A28FBD" w14:textId="5547D16B" w:rsidR="00714F70" w:rsidRPr="00714F70" w:rsidRDefault="00714F70" w:rsidP="00714F70">
      <w:pPr>
        <w:pStyle w:val="ConsNormal"/>
        <w:ind w:left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1.6. Настоящий договор не ограничивает Исполнителя в праве оказывать услуги третьим лицам.</w:t>
      </w:r>
    </w:p>
    <w:p w14:paraId="5801CD67" w14:textId="77777777" w:rsidR="00BE3D49" w:rsidRPr="00B463C2" w:rsidRDefault="006B19B5" w:rsidP="006B19B5">
      <w:pPr>
        <w:pStyle w:val="ConsNormal"/>
        <w:ind w:left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 </w:t>
      </w:r>
    </w:p>
    <w:p w14:paraId="5801CD68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 Права и обязанности Сторон</w:t>
      </w:r>
    </w:p>
    <w:p w14:paraId="5801CD69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6A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2.1. Исполнитель обязуется:</w:t>
      </w:r>
    </w:p>
    <w:p w14:paraId="5801CD6B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14:paraId="5801CD6C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2.1.2. Оказать Услуги в сроки, установленные разд. 4 настоящего Договора.</w:t>
      </w:r>
    </w:p>
    <w:p w14:paraId="5801CD6D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2.1.3. В процессе оказания Услуг обеспечивать сохранность имущества Заказчика, не допускать порчи и ухудшения указанного имущества.</w:t>
      </w:r>
    </w:p>
    <w:p w14:paraId="5801CD6E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2.1.4. Оказывать Услуги, предусмотренные п. 1.1 настоящего Договора, лично.</w:t>
      </w:r>
    </w:p>
    <w:p w14:paraId="5801CD6F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2.2. Заказчик обязуется:</w:t>
      </w:r>
    </w:p>
    <w:p w14:paraId="5801CD70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14:paraId="5801CD71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14:paraId="5801CD72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2.2.3. Оплачивать Услуги Исполнителя в размере, порядке и на условиях, установленных разд. 3 настоящего Договора.</w:t>
      </w:r>
    </w:p>
    <w:p w14:paraId="5801CD73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2.3. Не позднее 5 (пяти) дней с момента окончания каждого календарного месяца Стороны подписывают Акт оказанных услуг, который является основанием для оплаты Заказчиком стоимости Услуг Исполнителя, установленной разд. 3 настоящего Договора.</w:t>
      </w:r>
    </w:p>
    <w:p w14:paraId="5801CD74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75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3. Цена Договора и порядок расчетов</w:t>
      </w:r>
    </w:p>
    <w:p w14:paraId="5801CD76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3A0F7AF4" w14:textId="43C78285" w:rsidR="00714F70" w:rsidRPr="00714F70" w:rsidRDefault="00AB5F2D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1. Вознаграждение Исполнителя за оказанные услуги устанавливается в размере {{ </w:t>
      </w:r>
      <w:proofErr w:type="spellStart"/>
      <w:r>
        <w:rPr>
          <w:rFonts w:ascii="Microsoft Sans Serif" w:hAnsi="Microsoft Sans Serif" w:cs="Microsoft Sans Serif"/>
          <w:sz w:val="24"/>
          <w:szCs w:val="24"/>
        </w:rPr>
        <w:t>fmt_money</w:t>
      </w:r>
      <w:proofErr w:type="spellEnd"/>
      <w:r>
        <w:rPr>
          <w:rFonts w:ascii="Microsoft Sans Serif" w:hAnsi="Microsoft Sans Serif" w:cs="Microsoft Sans Serif"/>
          <w:sz w:val="24"/>
          <w:szCs w:val="24"/>
        </w:rPr>
        <w:t>(</w:t>
      </w:r>
      <w:proofErr w:type="spellStart"/>
      <w:r>
        <w:rPr>
          <w:rFonts w:ascii="Microsoft Sans Serif" w:hAnsi="Microsoft Sans Serif" w:cs="Microsoft Sans Serif"/>
          <w:sz w:val="24"/>
          <w:szCs w:val="24"/>
        </w:rPr>
        <w:t>contract.salary_rub</w:t>
      </w:r>
      <w:proofErr w:type="spellEnd"/>
      <w:r>
        <w:rPr>
          <w:rFonts w:ascii="Microsoft Sans Serif" w:hAnsi="Microsoft Sans Serif" w:cs="Microsoft Sans Serif"/>
          <w:sz w:val="24"/>
          <w:szCs w:val="24"/>
        </w:rPr>
        <w:t xml:space="preserve">) }} ({{ </w:t>
      </w:r>
      <w:proofErr w:type="spellStart"/>
      <w:r>
        <w:rPr>
          <w:rFonts w:ascii="Microsoft Sans Serif" w:hAnsi="Microsoft Sans Serif" w:cs="Microsoft Sans Serif"/>
          <w:sz w:val="24"/>
          <w:szCs w:val="24"/>
        </w:rPr>
        <w:t>contract.salary_rub_words</w:t>
      </w:r>
      <w:proofErr w:type="spellEnd"/>
      <w:r>
        <w:rPr>
          <w:rFonts w:ascii="Microsoft Sans Serif" w:hAnsi="Microsoft Sans Serif" w:cs="Microsoft Sans Serif"/>
          <w:sz w:val="24"/>
          <w:szCs w:val="24"/>
        </w:rPr>
        <w:t xml:space="preserve"> }}) рублей в месяц.</w:t>
      </w:r>
    </w:p>
    <w:p w14:paraId="53BDB08A" w14:textId="77777777" w:rsidR="00714F70" w:rsidRDefault="00714F70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lastRenderedPageBreak/>
        <w:t>3.2. Указанная сумма является фиксированной и не зависит от количества затраченного времени.</w:t>
      </w:r>
    </w:p>
    <w:p w14:paraId="5801CD7B" w14:textId="57E6FE7C" w:rsidR="00C306D2" w:rsidRPr="00B463C2" w:rsidRDefault="00AB5F2D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3.3. Цена Услуг, установленная п. 3.1 настоящего Договора, уплачивается  Заказчиком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настоящего Договора.</w:t>
      </w:r>
    </w:p>
    <w:p w14:paraId="5801CD7E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7F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4. Сроки оказания Услуг</w:t>
      </w:r>
    </w:p>
    <w:p w14:paraId="5801CD80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81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4.1. Исполнитель обязуется оказать Услуги, установленные п. 1.1 настоящего Договора, в следующие сроки:</w:t>
      </w:r>
    </w:p>
    <w:p w14:paraId="5801CD82" w14:textId="0CBC2C73" w:rsidR="00BE3D49" w:rsidRPr="00327CFA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4.1.1. </w:t>
      </w:r>
      <w:r>
        <w:rPr>
          <w:rFonts w:ascii="Microsoft Sans Serif" w:hAnsi="Microsoft Sans Serif" w:cs="Microsoft Sans Serif"/>
          <w:sz w:val="24"/>
          <w:szCs w:val="24"/>
        </w:rPr>
        <w:t>Начало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оказания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Услуг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- 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fmt_date_long_ru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contract.sign_date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) }}</w:t>
      </w:r>
    </w:p>
    <w:p w14:paraId="5801CD83" w14:textId="1060DBB0" w:rsidR="00BE3D49" w:rsidRPr="00327CFA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4.1.2. </w:t>
      </w:r>
      <w:r>
        <w:rPr>
          <w:rFonts w:ascii="Microsoft Sans Serif" w:hAnsi="Microsoft Sans Serif" w:cs="Microsoft Sans Serif"/>
          <w:sz w:val="24"/>
          <w:szCs w:val="24"/>
        </w:rPr>
        <w:t>Окончание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оказания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Услуг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- 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fmt_date_long_ru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contract.end_date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) }}</w:t>
      </w:r>
    </w:p>
    <w:p w14:paraId="5801CD84" w14:textId="77777777" w:rsidR="00BE3D49" w:rsidRPr="00327CFA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</w:p>
    <w:p w14:paraId="5801CD85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5. Ответственность Сторон. Форс-мажор</w:t>
      </w:r>
    </w:p>
    <w:p w14:paraId="5801CD86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89" w14:textId="6E0BC546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5.1. За нарушение условий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14:paraId="5801CD8A" w14:textId="77777777" w:rsidR="00BE3D49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5.4. Стороны освобождаются от ответственности за неисполнение или ненадлежащее исполнение обязательств по Договору при возникновении обстоятельств непреодолимой силы, под которыми понимаются стихийные бедствия, массовые беспорядки, запретительные действия властей и иные форс-мажорные обстоятельства.</w:t>
      </w:r>
    </w:p>
    <w:p w14:paraId="5801CD8B" w14:textId="77777777" w:rsidR="00402E67" w:rsidRPr="00B463C2" w:rsidRDefault="00402E67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8C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6. Порядок рассмотрения споров</w:t>
      </w:r>
    </w:p>
    <w:p w14:paraId="5801CD8D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8E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14:paraId="5801CD8F" w14:textId="77777777" w:rsidR="00BE3D49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14:paraId="5801CD90" w14:textId="77777777" w:rsidR="00402E67" w:rsidRPr="00B463C2" w:rsidRDefault="00402E67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91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7. Прочие условия</w:t>
      </w:r>
    </w:p>
    <w:p w14:paraId="5801CD92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93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7.1.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14:paraId="5801CD94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7.2.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14:paraId="5801CD95" w14:textId="77777777" w:rsidR="008C7275" w:rsidRDefault="008C7275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7.3. В случае  не поступления  уведомления  о расторжении договора  за 30 (тридцать) дней до истечения срока его действия, договор считается пролонгированным на прежних условиях на каждый последующий календарный год.</w:t>
      </w:r>
    </w:p>
    <w:p w14:paraId="6D69E618" w14:textId="77777777" w:rsidR="00714F70" w:rsidRPr="00714F70" w:rsidRDefault="00714F70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7.4. Стороны подтверждают, что:</w:t>
      </w:r>
    </w:p>
    <w:p w14:paraId="12AD1F95" w14:textId="7793E768" w:rsidR="00714F70" w:rsidRPr="00714F70" w:rsidRDefault="00714F70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-  Исполнитель действует как независимый подрядчик;</w:t>
      </w:r>
    </w:p>
    <w:p w14:paraId="16A14A28" w14:textId="77777777" w:rsidR="00714F70" w:rsidRPr="00714F70" w:rsidRDefault="00714F70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-  Заказчик не осуществляет контроль рабочего времени Исполнителя;</w:t>
      </w:r>
    </w:p>
    <w:p w14:paraId="44A6AEC2" w14:textId="77777777" w:rsidR="00714F70" w:rsidRPr="00714F70" w:rsidRDefault="00714F70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 - объем и график оказания Услуг определяется по согласованию Сторон и не предполагает фиксированного рабочего времени;</w:t>
      </w:r>
    </w:p>
    <w:p w14:paraId="65A27C41" w14:textId="498B143B" w:rsidR="00714F70" w:rsidRPr="00B463C2" w:rsidRDefault="00714F70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 - Исполнитель несет самостоятельную ответственность за уплату налогов и обязательных платежей в соответствии с применимым законодательством.</w:t>
      </w:r>
    </w:p>
    <w:p w14:paraId="5801CD96" w14:textId="216C4924" w:rsidR="00BE3D49" w:rsidRDefault="008C7275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7.5. Настоящий Договор составлен в двух экземплярах, имеющих равную юридическую силу, по одному для каждой Стороны.</w:t>
      </w:r>
    </w:p>
    <w:p w14:paraId="47998BDC" w14:textId="77777777" w:rsidR="00714F70" w:rsidRPr="00B463C2" w:rsidRDefault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97" w14:textId="77777777" w:rsidR="00F043D5" w:rsidRPr="00B463C2" w:rsidRDefault="00F043D5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01C88A51" w14:textId="77777777" w:rsidR="00327CFA" w:rsidRDefault="00327CFA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</w:p>
    <w:p w14:paraId="0C5E1276" w14:textId="77777777" w:rsidR="00327CFA" w:rsidRDefault="00327CFA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</w:p>
    <w:p w14:paraId="0C995B65" w14:textId="77777777" w:rsidR="00327CFA" w:rsidRDefault="00327CFA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</w:p>
    <w:p w14:paraId="1A7112EE" w14:textId="77777777" w:rsidR="00327CFA" w:rsidRDefault="00327CFA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</w:p>
    <w:p w14:paraId="5801CD98" w14:textId="7253F87F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bookmarkStart w:id="0" w:name="_GoBack"/>
      <w:bookmarkEnd w:id="0"/>
      <w:r>
        <w:rPr>
          <w:rFonts w:ascii="Microsoft Sans Serif" w:hAnsi="Microsoft Sans Serif" w:cs="Microsoft Sans Serif"/>
          <w:sz w:val="24"/>
          <w:szCs w:val="24"/>
        </w:rPr>
        <w:lastRenderedPageBreak/>
        <w:t>8. Адреса и реквизиты Сторон</w:t>
      </w:r>
    </w:p>
    <w:p w14:paraId="5801CD99" w14:textId="77777777" w:rsidR="008C7275" w:rsidRPr="00B463C2" w:rsidRDefault="008C7275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546"/>
      </w:tblGrid>
      <w:tr w:rsidR="008C7275" w:rsidRPr="00327CFA" w14:paraId="5801CDAD" w14:textId="77777777" w:rsidTr="00B0708B">
        <w:tc>
          <w:tcPr>
            <w:tcW w:w="5381" w:type="dxa"/>
          </w:tcPr>
          <w:p w14:paraId="5801CD9A" w14:textId="77777777" w:rsidR="008C7275" w:rsidRPr="00B463C2" w:rsidRDefault="008C7275" w:rsidP="008C7275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  <w:r>
              <w:rPr>
                <w:rFonts w:ascii="Microsoft Sans Serif" w:hAnsi="Microsoft Sans Serif" w:cs="Microsoft Sans Serif"/>
              </w:rPr>
              <w:t>Заказчик</w:t>
            </w:r>
          </w:p>
          <w:p w14:paraId="49799283" w14:textId="7CB16D1D" w:rsidR="00E17572" w:rsidRPr="00B463C2" w:rsidRDefault="00E17572" w:rsidP="00E17572">
            <w:pPr>
              <w:pStyle w:val="ConsDTNormal"/>
              <w:rPr>
                <w:rFonts w:ascii="Microsoft Sans Serif" w:hAnsi="Microsoft Sans Serif" w:cs="Microsoft Sans Serif"/>
              </w:rPr>
            </w:pPr>
            <w:r>
              <w:rPr>
                <w:rFonts w:ascii="Microsoft Sans Serif" w:hAnsi="Microsoft Sans Serif" w:cs="Microsoft Sans Serif"/>
              </w:rPr>
              <w:t xml:space="preserve">{{ </w:t>
            </w:r>
            <w:proofErr w:type="spellStart"/>
            <w:r>
              <w:rPr>
                <w:rFonts w:ascii="Microsoft Sans Serif" w:hAnsi="Microsoft Sans Serif" w:cs="Microsoft Sans Serif"/>
              </w:rPr>
              <w:t>company.short_name</w:t>
            </w:r>
            <w:proofErr w:type="spellEnd"/>
            <w:r>
              <w:rPr>
                <w:rFonts w:ascii="Microsoft Sans Serif" w:hAnsi="Microsoft Sans Serif" w:cs="Microsoft Sans Serif"/>
              </w:rPr>
              <w:t xml:space="preserve"> }}</w:t>
            </w:r>
          </w:p>
          <w:p w14:paraId="57F682E1" w14:textId="77777777" w:rsidR="00E17572" w:rsidRPr="00B463C2" w:rsidRDefault="00E17572" w:rsidP="00E17572">
            <w:pPr>
              <w:pStyle w:val="ConsDTNormal"/>
              <w:rPr>
                <w:rFonts w:ascii="Microsoft Sans Serif" w:hAnsi="Microsoft Sans Serif" w:cs="Microsoft Sans Serif"/>
              </w:rPr>
            </w:pPr>
          </w:p>
          <w:p w14:paraId="2707E308" w14:textId="77777777" w:rsidR="00E17572" w:rsidRPr="00B463C2" w:rsidRDefault="00E17572" w:rsidP="00E17572">
            <w:pPr>
              <w:pStyle w:val="ConsDTNormal"/>
              <w:rPr>
                <w:rFonts w:ascii="Microsoft Sans Serif" w:hAnsi="Microsoft Sans Serif" w:cs="Microsoft Sans Serif"/>
              </w:rPr>
            </w:pPr>
            <w:r>
              <w:rPr>
                <w:rFonts w:ascii="Microsoft Sans Serif" w:hAnsi="Microsoft Sans Serif" w:cs="Microsoft Sans Serif"/>
              </w:rPr>
              <w:t xml:space="preserve"> ИНН {{ </w:t>
            </w:r>
            <w:proofErr w:type="spellStart"/>
            <w:r>
              <w:rPr>
                <w:rFonts w:ascii="Microsoft Sans Serif" w:hAnsi="Microsoft Sans Serif" w:cs="Microsoft Sans Serif"/>
              </w:rPr>
              <w:t>company.tax_id_primary</w:t>
            </w:r>
            <w:proofErr w:type="spellEnd"/>
            <w:r>
              <w:rPr>
                <w:rFonts w:ascii="Microsoft Sans Serif" w:hAnsi="Microsoft Sans Serif" w:cs="Microsoft Sans Serif"/>
              </w:rPr>
              <w:t xml:space="preserve"> }}, КПП {{ </w:t>
            </w:r>
            <w:proofErr w:type="spellStart"/>
            <w:r>
              <w:rPr>
                <w:rFonts w:ascii="Microsoft Sans Serif" w:hAnsi="Microsoft Sans Serif" w:cs="Microsoft Sans Serif"/>
              </w:rPr>
              <w:t>company.tax_id_secondary</w:t>
            </w:r>
            <w:proofErr w:type="spellEnd"/>
            <w:r>
              <w:rPr>
                <w:rFonts w:ascii="Microsoft Sans Serif" w:hAnsi="Microsoft Sans Serif" w:cs="Microsoft Sans Serif"/>
              </w:rPr>
              <w:t xml:space="preserve"> }}</w:t>
            </w:r>
          </w:p>
          <w:p w14:paraId="3BB52CC0" w14:textId="77777777" w:rsidR="00CB1967" w:rsidRPr="00327CFA" w:rsidRDefault="00E17572" w:rsidP="00E17572">
            <w:pPr>
              <w:pStyle w:val="ConsDTNormal"/>
              <w:rPr>
                <w:rFonts w:ascii="Microsoft Sans Serif" w:hAnsi="Microsoft Sans Serif" w:cs="Microsoft Sans Serif"/>
                <w:lang w:val="en-US"/>
              </w:rPr>
            </w:pPr>
            <w:proofErr w:type="gramStart"/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{{ company.legal_address }} </w:t>
            </w:r>
            <w:proofErr w:type="gramEnd"/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/>
            </w:r>
          </w:p>
          <w:p w14:paraId="73A9E51B" w14:textId="77777777" w:rsidR="00E17572" w:rsidRPr="00327CFA" w:rsidRDefault="00E17572" w:rsidP="00E17572">
            <w:pPr>
              <w:pStyle w:val="ConsDTNormal"/>
              <w:rPr>
                <w:rFonts w:ascii="Microsoft Sans Serif" w:hAnsi="Microsoft Sans Serif" w:cs="Microsoft Sans Serif"/>
                <w:lang w:val="en-US"/>
              </w:rPr>
            </w:pPr>
            <w:r>
              <w:rPr>
                <w:rFonts w:ascii="Microsoft Sans Serif" w:hAnsi="Microsoft Sans Serif" w:cs="Microsoft Sans Serif"/>
              </w:rPr>
              <w:t>р</w:t>
            </w:r>
            <w:r w:rsidRPr="00327CFA">
              <w:rPr>
                <w:rFonts w:ascii="Microsoft Sans Serif" w:hAnsi="Microsoft Sans Serif" w:cs="Microsoft Sans Serif"/>
                <w:lang w:val="en-US"/>
              </w:rPr>
              <w:t>/</w:t>
            </w:r>
            <w:r>
              <w:rPr>
                <w:rFonts w:ascii="Microsoft Sans Serif" w:hAnsi="Microsoft Sans Serif" w:cs="Microsoft Sans Serif"/>
              </w:rPr>
              <w:t>с</w:t>
            </w:r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lang w:val="en-US"/>
              </w:rPr>
              <w:t>company</w:t>
            </w:r>
            <w:proofErr w:type="gramEnd"/>
            <w:r w:rsidRPr="00327CFA">
              <w:rPr>
                <w:rFonts w:ascii="Microsoft Sans Serif" w:hAnsi="Microsoft Sans Serif" w:cs="Microsoft Sans Serif"/>
                <w:lang w:val="en-US"/>
              </w:rPr>
              <w:t>.bank_account</w:t>
            </w:r>
            <w:proofErr w:type="spellEnd"/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 }}</w:t>
            </w:r>
          </w:p>
          <w:p w14:paraId="57C720C3" w14:textId="77777777" w:rsidR="00E17572" w:rsidRPr="00327CFA" w:rsidRDefault="00E17572" w:rsidP="00E17572">
            <w:pPr>
              <w:pStyle w:val="ConsDTNormal"/>
              <w:rPr>
                <w:rFonts w:ascii="Microsoft Sans Serif" w:hAnsi="Microsoft Sans Serif" w:cs="Microsoft Sans Serif"/>
                <w:lang w:val="en-US"/>
              </w:rPr>
            </w:pPr>
            <w:r>
              <w:rPr>
                <w:rFonts w:ascii="Microsoft Sans Serif" w:hAnsi="Microsoft Sans Serif" w:cs="Microsoft Sans Serif"/>
              </w:rPr>
              <w:t>в</w:t>
            </w:r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lang w:val="en-US"/>
              </w:rPr>
              <w:t>company</w:t>
            </w:r>
            <w:proofErr w:type="gramEnd"/>
            <w:r w:rsidRPr="00327CFA">
              <w:rPr>
                <w:rFonts w:ascii="Microsoft Sans Serif" w:hAnsi="Microsoft Sans Serif" w:cs="Microsoft Sans Serif"/>
                <w:lang w:val="en-US"/>
              </w:rPr>
              <w:t>.bank_name</w:t>
            </w:r>
            <w:proofErr w:type="spellEnd"/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 }} </w:t>
            </w:r>
          </w:p>
          <w:p w14:paraId="0D40BEAC" w14:textId="77777777" w:rsidR="00E17572" w:rsidRPr="00327CFA" w:rsidRDefault="00E17572" w:rsidP="00E17572">
            <w:pPr>
              <w:pStyle w:val="ConsDTNormal"/>
              <w:rPr>
                <w:rFonts w:ascii="Microsoft Sans Serif" w:hAnsi="Microsoft Sans Serif" w:cs="Microsoft Sans Serif"/>
                <w:lang w:val="en-US"/>
              </w:rPr>
            </w:pPr>
            <w:r>
              <w:rPr>
                <w:rFonts w:ascii="Microsoft Sans Serif" w:hAnsi="Microsoft Sans Serif" w:cs="Microsoft Sans Serif"/>
              </w:rPr>
              <w:t>БИК</w:t>
            </w:r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lang w:val="en-US"/>
              </w:rPr>
              <w:t>company</w:t>
            </w:r>
            <w:proofErr w:type="gramEnd"/>
            <w:r w:rsidRPr="00327CFA">
              <w:rPr>
                <w:rFonts w:ascii="Microsoft Sans Serif" w:hAnsi="Microsoft Sans Serif" w:cs="Microsoft Sans Serif"/>
                <w:lang w:val="en-US"/>
              </w:rPr>
              <w:t>.bank_bic</w:t>
            </w:r>
            <w:proofErr w:type="spellEnd"/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 }}</w:t>
            </w:r>
          </w:p>
          <w:p w14:paraId="5801CDA4" w14:textId="1900E74F" w:rsidR="008C7275" w:rsidRPr="00327CFA" w:rsidRDefault="0074236C" w:rsidP="0074236C">
            <w:pPr>
              <w:pStyle w:val="ConsDTNormal"/>
              <w:jc w:val="left"/>
              <w:rPr>
                <w:rFonts w:ascii="Microsoft Sans Serif" w:hAnsi="Microsoft Sans Serif" w:cs="Microsoft Sans Serif"/>
                <w:lang w:val="en-US"/>
              </w:rPr>
            </w:pPr>
            <w:r w:rsidRPr="00327CFA">
              <w:rPr>
                <w:rFonts w:ascii="Microsoft Sans Serif" w:hAnsi="Microsoft Sans Serif" w:cs="Microsoft Sans Serif"/>
                <w:b/>
                <w:lang w:val="en-US"/>
              </w:rPr>
              <w:t xml:space="preserve"> </w:t>
            </w:r>
          </w:p>
        </w:tc>
        <w:tc>
          <w:tcPr>
            <w:tcW w:w="5381" w:type="dxa"/>
          </w:tcPr>
          <w:p w14:paraId="5801CDA5" w14:textId="77777777" w:rsidR="008C7275" w:rsidRPr="00327CFA" w:rsidRDefault="008C7275" w:rsidP="008C7275">
            <w:pPr>
              <w:pStyle w:val="ConsNormal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Исполнитель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:</w:t>
            </w:r>
          </w:p>
          <w:p w14:paraId="5801CDA7" w14:textId="54F28A4B" w:rsidR="00402E67" w:rsidRPr="00327CFA" w:rsidRDefault="00714F70" w:rsidP="00C443E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proofErr w:type="gram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</w:t>
            </w:r>
            <w:proofErr w:type="gram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.full_name_native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}}</w:t>
            </w:r>
          </w:p>
          <w:p w14:paraId="698EFDB7" w14:textId="60BAB606" w:rsidR="00CB1967" w:rsidRPr="00327CFA" w:rsidRDefault="00CB1967" w:rsidP="00C443E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Паспорт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</w:t>
            </w:r>
            <w:proofErr w:type="gram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.passport_formatted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}}, </w:t>
            </w:r>
            <w:r>
              <w:rPr>
                <w:rFonts w:ascii="Microsoft Sans Serif" w:hAnsi="Microsoft Sans Serif" w:cs="Microsoft Sans Serif"/>
                <w:sz w:val="24"/>
                <w:szCs w:val="24"/>
              </w:rPr>
              <w:t>выдан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fmt_date_ru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(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applicant.passport_issue_date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) }}</w:t>
            </w:r>
            <w:r>
              <w:rPr>
                <w:rFonts w:ascii="Microsoft Sans Serif" w:hAnsi="Microsoft Sans Serif" w:cs="Microsoft Sans Serif"/>
                <w:sz w:val="24"/>
                <w:szCs w:val="24"/>
              </w:rPr>
              <w:t>г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. 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applicant.passport_issuer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}} </w:t>
            </w:r>
          </w:p>
          <w:p w14:paraId="40A57CCE" w14:textId="5779E889" w:rsidR="00CB1967" w:rsidRPr="00327CFA" w:rsidRDefault="00CB1967" w:rsidP="008701A2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ИНН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applicant.inn</w:t>
            </w:r>
            <w:proofErr w:type="spellEnd"/>
            <w:proofErr w:type="gram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}}</w:t>
            </w:r>
          </w:p>
          <w:p w14:paraId="61D6E5EA" w14:textId="77777777" w:rsidR="00755AC8" w:rsidRPr="00327CFA" w:rsidRDefault="00755AC8" w:rsidP="008701A2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proofErr w:type="gram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{{ applicant.home_address }} </w:t>
            </w:r>
            <w:proofErr w:type="gram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/>
            </w:r>
          </w:p>
          <w:p w14:paraId="149455F1" w14:textId="0AC08D6C" w:rsidR="00CB1967" w:rsidRPr="00327CFA" w:rsidRDefault="00CB1967" w:rsidP="008701A2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р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\</w:t>
            </w:r>
            <w:r>
              <w:rPr>
                <w:rFonts w:ascii="Microsoft Sans Serif" w:hAnsi="Microsoft Sans Serif" w:cs="Microsoft Sans Serif"/>
                <w:sz w:val="24"/>
                <w:szCs w:val="24"/>
              </w:rPr>
              <w:t>с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</w:t>
            </w:r>
            <w:proofErr w:type="gram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.bank_account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}}</w:t>
            </w:r>
          </w:p>
          <w:p w14:paraId="02013A3F" w14:textId="173C12EA" w:rsidR="00CB1967" w:rsidRPr="00327CFA" w:rsidRDefault="00CB1967" w:rsidP="008701A2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в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</w:t>
            </w:r>
            <w:proofErr w:type="gram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.bank_name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}}</w:t>
            </w:r>
          </w:p>
          <w:p w14:paraId="33AABC6A" w14:textId="5D3791E9" w:rsidR="00CB1967" w:rsidRPr="00327CFA" w:rsidRDefault="00CB1967" w:rsidP="008701A2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БИК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</w:t>
            </w:r>
            <w:proofErr w:type="gram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.bank_bic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}}</w:t>
            </w:r>
          </w:p>
          <w:p w14:paraId="5801CDAC" w14:textId="64F71364" w:rsidR="008701A2" w:rsidRPr="00327CFA" w:rsidRDefault="008701A2" w:rsidP="008701A2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</w:p>
        </w:tc>
      </w:tr>
    </w:tbl>
    <w:p w14:paraId="5801CDAE" w14:textId="77777777" w:rsidR="00BE3D49" w:rsidRPr="00327CFA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</w:p>
    <w:p w14:paraId="39BD4256" w14:textId="77777777" w:rsidR="00682E5D" w:rsidRPr="00327CFA" w:rsidRDefault="00682E5D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</w:p>
    <w:p w14:paraId="5801CDAF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Подписи Сторон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BE3D49" w:rsidRPr="00B463C2" w14:paraId="5801CDB3" w14:textId="77777777" w:rsidTr="008C7275">
        <w:tc>
          <w:tcPr>
            <w:tcW w:w="4395" w:type="dxa"/>
          </w:tcPr>
          <w:p w14:paraId="5801CDB0" w14:textId="77777777" w:rsidR="009233EA" w:rsidRPr="00B463C2" w:rsidRDefault="009233EA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283" w:type="dxa"/>
          </w:tcPr>
          <w:p w14:paraId="5801CDB1" w14:textId="77777777" w:rsidR="00BE3D49" w:rsidRPr="00B463C2" w:rsidRDefault="00BE3D49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4961" w:type="dxa"/>
          </w:tcPr>
          <w:p w14:paraId="5801CDB2" w14:textId="77777777" w:rsidR="00BE3D49" w:rsidRPr="00B463C2" w:rsidRDefault="00BE3D49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</w:p>
        </w:tc>
      </w:tr>
      <w:tr w:rsidR="00BE3D49" w:rsidRPr="00B463C2" w14:paraId="5801CDB7" w14:textId="77777777" w:rsidTr="008C7275">
        <w:tc>
          <w:tcPr>
            <w:tcW w:w="4395" w:type="dxa"/>
          </w:tcPr>
          <w:p w14:paraId="5801CDB4" w14:textId="68CC3E93" w:rsidR="00BE3D49" w:rsidRPr="00B463C2" w:rsidRDefault="00E17572" w:rsidP="00402E67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  <w:r>
              <w:rPr>
                <w:rFonts w:ascii="Microsoft Sans Serif" w:hAnsi="Microsoft Sans Serif" w:cs="Microsoft Sans Serif"/>
              </w:rPr>
              <w:t xml:space="preserve">_______________/{{ </w:t>
            </w:r>
            <w:proofErr w:type="spellStart"/>
            <w:r>
              <w:rPr>
                <w:rFonts w:ascii="Microsoft Sans Serif" w:hAnsi="Microsoft Sans Serif" w:cs="Microsoft Sans Serif"/>
              </w:rPr>
              <w:t>company.director_short_ru</w:t>
            </w:r>
            <w:proofErr w:type="spellEnd"/>
            <w:r>
              <w:rPr>
                <w:rFonts w:ascii="Microsoft Sans Serif" w:hAnsi="Microsoft Sans Serif" w:cs="Microsoft Sans Serif"/>
              </w:rPr>
              <w:t xml:space="preserve"> }}</w:t>
            </w:r>
          </w:p>
        </w:tc>
        <w:tc>
          <w:tcPr>
            <w:tcW w:w="283" w:type="dxa"/>
          </w:tcPr>
          <w:p w14:paraId="5801CDB5" w14:textId="77777777" w:rsidR="00BE3D49" w:rsidRPr="00B463C2" w:rsidRDefault="00BE3D49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4961" w:type="dxa"/>
          </w:tcPr>
          <w:p w14:paraId="5801CDB6" w14:textId="075EC1BA" w:rsidR="00BE3D49" w:rsidRPr="00B463C2" w:rsidRDefault="008C7275" w:rsidP="00402E67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  <w:r>
              <w:rPr>
                <w:rFonts w:ascii="Microsoft Sans Serif" w:hAnsi="Microsoft Sans Serif" w:cs="Microsoft Sans Serif"/>
              </w:rPr>
              <w:t xml:space="preserve">             ________________/</w:t>
            </w:r>
            <w:r>
              <w:t xml:space="preserve"> </w:t>
            </w:r>
            <w:r>
              <w:rPr>
                <w:rFonts w:ascii="Microsoft Sans Serif" w:hAnsi="Microsoft Sans Serif" w:cs="Microsoft Sans Serif"/>
              </w:rPr>
              <w:t xml:space="preserve">{{ </w:t>
            </w:r>
            <w:proofErr w:type="spellStart"/>
            <w:r>
              <w:rPr>
                <w:rFonts w:ascii="Microsoft Sans Serif" w:hAnsi="Microsoft Sans Serif" w:cs="Microsoft Sans Serif"/>
              </w:rPr>
              <w:t>applicant.initials_native</w:t>
            </w:r>
            <w:proofErr w:type="spellEnd"/>
            <w:r>
              <w:rPr>
                <w:rFonts w:ascii="Microsoft Sans Serif" w:hAnsi="Microsoft Sans Serif" w:cs="Microsoft Sans Serif"/>
              </w:rPr>
              <w:t xml:space="preserve"> }}</w:t>
            </w:r>
          </w:p>
        </w:tc>
      </w:tr>
    </w:tbl>
    <w:p w14:paraId="5801CDB8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sectPr w:rsidR="00BE3D49" w:rsidRPr="00B463C2" w:rsidSect="00714F70">
      <w:footerReference w:type="default" r:id="rId7"/>
      <w:pgSz w:w="11906" w:h="16838"/>
      <w:pgMar w:top="720" w:right="720" w:bottom="720" w:left="720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E6F7A3" w14:textId="77777777" w:rsidR="0004436E" w:rsidRDefault="0004436E">
      <w:pPr>
        <w:spacing w:after="0" w:line="240" w:lineRule="auto"/>
      </w:pPr>
      <w:r>
        <w:separator/>
      </w:r>
    </w:p>
  </w:endnote>
  <w:endnote w:type="continuationSeparator" w:id="0">
    <w:p w14:paraId="3EB731B1" w14:textId="77777777" w:rsidR="0004436E" w:rsidRDefault="000443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Malgun Gothic"/>
    <w:panose1 w:val="00000000000000000000"/>
    <w:charset w:val="00"/>
    <w:family w:val="roman"/>
    <w:notTrueType/>
    <w:pitch w:val="default"/>
  </w:font>
  <w:font w:name="Calibri;Century Gothic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;Times New Roman">
    <w:altName w:val="Calibri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92599383"/>
      <w:docPartObj>
        <w:docPartGallery w:val="Page Numbers (Bottom of Page)"/>
        <w:docPartUnique/>
      </w:docPartObj>
    </w:sdtPr>
    <w:sdtEndPr/>
    <w:sdtContent>
      <w:p w14:paraId="5801CDBD" w14:textId="77777777"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043D5">
          <w:rPr>
            <w:noProof/>
          </w:rPr>
          <w:t>1</w:t>
        </w:r>
        <w:r>
          <w:fldChar w:fldCharType="end"/>
        </w:r>
      </w:p>
    </w:sdtContent>
  </w:sdt>
  <w:p w14:paraId="5801CDBE" w14:textId="77777777"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0152EB" w14:textId="77777777" w:rsidR="0004436E" w:rsidRDefault="0004436E">
      <w:pPr>
        <w:spacing w:after="0" w:line="240" w:lineRule="auto"/>
      </w:pPr>
      <w:r>
        <w:separator/>
      </w:r>
    </w:p>
  </w:footnote>
  <w:footnote w:type="continuationSeparator" w:id="0">
    <w:p w14:paraId="2D519E92" w14:textId="77777777" w:rsidR="0004436E" w:rsidRDefault="000443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8676A7"/>
    <w:multiLevelType w:val="multilevel"/>
    <w:tmpl w:val="6BD8A092"/>
    <w:lvl w:ilvl="0">
      <w:start w:val="1"/>
      <w:numFmt w:val="decimal"/>
      <w:lvlText w:val="%1."/>
      <w:lvlJc w:val="left"/>
      <w:pPr>
        <w:ind w:left="450" w:hanging="450"/>
      </w:pPr>
      <w:rPr>
        <w:rFonts w:cs="Times New Roman" w:hint="default"/>
      </w:rPr>
    </w:lvl>
    <w:lvl w:ilvl="1">
      <w:start w:val="3"/>
      <w:numFmt w:val="decimal"/>
      <w:lvlText w:val="%1.%2."/>
      <w:lvlJc w:val="left"/>
      <w:pPr>
        <w:ind w:left="126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2160" w:hanging="108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60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4500" w:hanging="180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5400" w:hanging="216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594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6840" w:hanging="2520"/>
      </w:pPr>
      <w:rPr>
        <w:rFonts w:cs="Times New Roman" w:hint="default"/>
      </w:r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315F0"/>
    <w:rsid w:val="00033090"/>
    <w:rsid w:val="000364DC"/>
    <w:rsid w:val="0004436E"/>
    <w:rsid w:val="000D7F3D"/>
    <w:rsid w:val="001224FD"/>
    <w:rsid w:val="00130543"/>
    <w:rsid w:val="00177970"/>
    <w:rsid w:val="00196F17"/>
    <w:rsid w:val="001B1663"/>
    <w:rsid w:val="001B445B"/>
    <w:rsid w:val="001C0817"/>
    <w:rsid w:val="001E7BC0"/>
    <w:rsid w:val="002267B0"/>
    <w:rsid w:val="00270B8B"/>
    <w:rsid w:val="0027771B"/>
    <w:rsid w:val="0028152D"/>
    <w:rsid w:val="002B1987"/>
    <w:rsid w:val="00321827"/>
    <w:rsid w:val="00327CFA"/>
    <w:rsid w:val="00331D2E"/>
    <w:rsid w:val="00364D11"/>
    <w:rsid w:val="00394FC1"/>
    <w:rsid w:val="003D7C9D"/>
    <w:rsid w:val="00402E67"/>
    <w:rsid w:val="004159E4"/>
    <w:rsid w:val="004267B9"/>
    <w:rsid w:val="00441664"/>
    <w:rsid w:val="00471276"/>
    <w:rsid w:val="00481762"/>
    <w:rsid w:val="004E0BF8"/>
    <w:rsid w:val="00506B50"/>
    <w:rsid w:val="00526390"/>
    <w:rsid w:val="00567CAA"/>
    <w:rsid w:val="00580E89"/>
    <w:rsid w:val="00595C87"/>
    <w:rsid w:val="005A076C"/>
    <w:rsid w:val="00637023"/>
    <w:rsid w:val="00671F92"/>
    <w:rsid w:val="00677493"/>
    <w:rsid w:val="00680460"/>
    <w:rsid w:val="00682E5D"/>
    <w:rsid w:val="006B19B5"/>
    <w:rsid w:val="006E5FE6"/>
    <w:rsid w:val="006F426C"/>
    <w:rsid w:val="006F705B"/>
    <w:rsid w:val="00710DCE"/>
    <w:rsid w:val="00714F70"/>
    <w:rsid w:val="0074236C"/>
    <w:rsid w:val="00751A34"/>
    <w:rsid w:val="00755AC8"/>
    <w:rsid w:val="00755DA2"/>
    <w:rsid w:val="007C7283"/>
    <w:rsid w:val="007E02C7"/>
    <w:rsid w:val="007E417B"/>
    <w:rsid w:val="007E61DB"/>
    <w:rsid w:val="007F199C"/>
    <w:rsid w:val="00806FE5"/>
    <w:rsid w:val="00835023"/>
    <w:rsid w:val="008701A2"/>
    <w:rsid w:val="008C39ED"/>
    <w:rsid w:val="008C7275"/>
    <w:rsid w:val="009014BD"/>
    <w:rsid w:val="009233EA"/>
    <w:rsid w:val="00953C77"/>
    <w:rsid w:val="009F2331"/>
    <w:rsid w:val="00A23EAB"/>
    <w:rsid w:val="00AB5F2D"/>
    <w:rsid w:val="00AD1C2E"/>
    <w:rsid w:val="00AD2020"/>
    <w:rsid w:val="00AE4053"/>
    <w:rsid w:val="00AF2B04"/>
    <w:rsid w:val="00AF4AF8"/>
    <w:rsid w:val="00B0708B"/>
    <w:rsid w:val="00B0748A"/>
    <w:rsid w:val="00B11B70"/>
    <w:rsid w:val="00B17815"/>
    <w:rsid w:val="00B20322"/>
    <w:rsid w:val="00B24146"/>
    <w:rsid w:val="00B260BC"/>
    <w:rsid w:val="00B463C2"/>
    <w:rsid w:val="00BD2A07"/>
    <w:rsid w:val="00BD595F"/>
    <w:rsid w:val="00BE0DCE"/>
    <w:rsid w:val="00BE3D49"/>
    <w:rsid w:val="00C12871"/>
    <w:rsid w:val="00C160F0"/>
    <w:rsid w:val="00C22C5D"/>
    <w:rsid w:val="00C306D2"/>
    <w:rsid w:val="00C4158F"/>
    <w:rsid w:val="00C443E8"/>
    <w:rsid w:val="00C558EB"/>
    <w:rsid w:val="00C6537C"/>
    <w:rsid w:val="00C878AF"/>
    <w:rsid w:val="00C91530"/>
    <w:rsid w:val="00CA15B1"/>
    <w:rsid w:val="00CB1967"/>
    <w:rsid w:val="00CD58BD"/>
    <w:rsid w:val="00D30681"/>
    <w:rsid w:val="00D62549"/>
    <w:rsid w:val="00DD34D3"/>
    <w:rsid w:val="00E04C56"/>
    <w:rsid w:val="00E17572"/>
    <w:rsid w:val="00E35E1A"/>
    <w:rsid w:val="00E4114E"/>
    <w:rsid w:val="00E50F2A"/>
    <w:rsid w:val="00E85D83"/>
    <w:rsid w:val="00EE5066"/>
    <w:rsid w:val="00F043D5"/>
    <w:rsid w:val="00F22EF5"/>
    <w:rsid w:val="00F360C9"/>
    <w:rsid w:val="00F50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01CD51"/>
  <w15:docId w15:val="{F239398F-23E1-4835-BB63-D70494D33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3</Pages>
  <Words>935</Words>
  <Characters>5336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New</cp:lastModifiedBy>
  <cp:revision>7</cp:revision>
  <cp:lastPrinted>2026-05-04T05:54:00Z</cp:lastPrinted>
  <dcterms:created xsi:type="dcterms:W3CDTF">2026-05-04T05:37:00Z</dcterms:created>
  <dcterms:modified xsi:type="dcterms:W3CDTF">2026-05-08T09:48:00Z</dcterms:modified>
  <dc:language>en-US</dc:language>
</cp:coreProperties>
</file>