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</w:t>
      </w:r>
      <w:r>
        <w:rPr>
          <w:rFonts w:ascii="Times New Roman" w:hAnsi="Times New Roman" w:cs="Times New Roman"/>
          <w:b/>
          <w:sz w:val="16"/>
        </w:rPr>
        <w:t>{{ soo.number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312"/>
        </w:trPr>
        <w:tc>
          <w:tcPr>
            <w:tcW w:type="dxa" w:w="39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1.</w:t>
            </w:r>
          </w:p>
        </w:tc>
        <w:tc>
          <w:tcPr>
            <w:tcW w:type="dxa" w:w="100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ЗАСТРАХОВАННОЕ ЛИЦО, ОСУЩЕСТВЛЯЮЩЕЕ ТРУДОВУЮ ИЛИ ИНУЮ ДЕЯТЕЛЬНОСТЬ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1.1. Фамилия</w:t>
            </w:r>
          </w:p>
        </w:tc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Имя</w:t>
            </w:r>
          </w:p>
        </w:tc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Отчество</w:t>
            </w:r>
          </w:p>
        </w:tc>
      </w:tr>
      <w:tr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soo.last_name }}</w:t>
            </w:r>
          </w:p>
        </w:tc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soo.first_name }}</w:t>
            </w:r>
          </w:p>
        </w:tc>
        <w:tc>
          <w:tcPr>
            <w:tcW w:type="dxa" w:w="3488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soo.middle_name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Гражданство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soo.nationality_ru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Документ, удостоверяющий личность: паспорт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soo.passport_series }} № {{ soo.passport_number_only }}, выдан {{ soo.passport_issue_date }} {{ soo.passport_issuer }}, код подразделения {{ soo.division_code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Номер загранпаспорта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soo.foreign_passport_number }} выдан {{ soo.foreign_passport_issue_date }} {{ soo.foreign_passport_issuer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1.2. Дата рождения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soo.birth_date_long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Страховой номер индивидуального лицевого счёта в Российской Федерации (СНИЛС)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soo.snils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1.3. Адрес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soo.home_address }}</w:t>
            </w:r>
          </w:p>
        </w:tc>
      </w:tr>
      <w:tr>
        <w:tc>
          <w:tcPr>
            <w:tcW w:type="dxa" w:w="10464"/>
            <w:gridSpan w:val="3"/>
            <w:tcMar>
              <w:top w:w="15" w:type="dxa"/>
              <w:bottom w:w="15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Факс 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312"/>
        </w:trPr>
        <w:tc>
          <w:tcPr>
            <w:tcW w:type="dxa" w:w="39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</w:t>
            </w:r>
          </w:p>
        </w:tc>
        <w:tc>
          <w:tcPr>
            <w:tcW w:type="dxa" w:w="100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СВЕДЕНИЯ О РАБОТОДАТЕЛЕ ИЛИ ИНОЙ ДЕЯТЕЛЬНОСТИ В ГОСУДАРСТВЕ, ПРИМЕНЯЕМОГО ЗАКОНОДАТЕЛЬСТВА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67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2.1.</w:t>
            </w:r>
          </w:p>
        </w:tc>
        <w:tc>
          <w:tcPr>
            <w:tcW w:type="dxa" w:w="9899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Наименование</w:t>
            </w:r>
          </w:p>
        </w:tc>
      </w:tr>
      <w:tr>
        <w:tc>
          <w:tcPr>
            <w:tcW w:type="dxa" w:w="567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{{ soo.company_full_name }}</w:t>
            </w:r>
          </w:p>
        </w:tc>
      </w:tr>
      <w:tr>
        <w:tc>
          <w:tcPr>
            <w:tcW w:type="dxa" w:w="567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2.2.</w:t>
            </w:r>
          </w:p>
        </w:tc>
        <w:tc>
          <w:tcPr>
            <w:tcW w:type="dxa" w:w="9899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soo.company_legal_address }}</w:t>
            </w:r>
            <w:r>
              <w:rPr>
                <w:rFonts w:ascii="Times New Roman" w:hAnsi="Times New Roman" w:cs="Times New Roman"/>
                <w:b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soo.spain_address }}</w:t>
            </w:r>
          </w:p>
        </w:tc>
      </w:tr>
      <w:tr>
        <w:tc>
          <w:tcPr>
            <w:tcW w:type="dxa" w:w="567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</w:r>
          </w:p>
        </w:tc>
        <w:tc>
          <w:tcPr>
            <w:tcW w:type="dxa" w:w="9899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soo.company_email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312"/>
        </w:trPr>
        <w:tc>
          <w:tcPr>
            <w:tcW w:type="dxa" w:w="39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3.</w:t>
            </w:r>
          </w:p>
        </w:tc>
        <w:tc>
          <w:tcPr>
            <w:tcW w:type="dxa" w:w="100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ПРИМЕНИМОЕ ЗАКОНОДАТЕЛЬСТВО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60" w:line="240" w:lineRule="auto"/>
              <w:jc w:val="both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 xml:space="preserve">3.1. В отношении застрахованного лица продолжает применяться законодательство Российской Федерации: с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soo.period_start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по </w:t>
            </w:r>
            <w:r>
              <w:rPr>
                <w:rFonts w:ascii="Times New Roman" w:hAnsi="Times New Roman" w:cs="Times New Roman"/>
                <w:b/>
                <w:sz w:val="16"/>
              </w:rPr>
              <w:t>{{ soo.period_end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soo.full_name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будет являться застрахованным лицом в системе обязательного социального страхования Российской Федерации.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/>
                <w:sz w:val="16"/>
              </w:rPr>
              <w:t xml:space="preserve">Основание: ПРИКАЗ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soo.order_number }}</w:t>
            </w:r>
            <w:r>
              <w:rPr>
                <w:rFonts w:ascii="Times New Roman" w:hAnsi="Times New Roman" w:cs="Times New Roman"/>
                <w:b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soo.order_date }}</w:t>
            </w:r>
            <w:r>
              <w:rPr>
                <w:rFonts w:ascii="Times New Roman" w:hAnsi="Times New Roman" w:cs="Times New Roman"/>
                <w:b/>
                <w:sz w:val="16"/>
              </w:rPr>
              <w:t>г. о направлении работника в командировку.</w:t>
            </w:r>
            <w:r>
              <w:rPr>
                <w:rFonts w:ascii="Times New Roman" w:hAnsi="Times New Roman" w:cs="Times New Roman"/>
                <w:b w:val="0"/>
                <w:sz w:val="16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Трудовой договор №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soo.contract_number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16"/>
              </w:rPr>
              <w:t>{{ soo.contract_date }}</w:t>
            </w:r>
            <w:r>
              <w:rPr>
                <w:rFonts w:ascii="Times New Roman" w:hAnsi="Times New Roman" w:cs="Times New Roman"/>
                <w:b w:val="0"/>
                <w:sz w:val="16"/>
              </w:rPr>
              <w:t>г. с возможностью дистанционной работы.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312"/>
        </w:trPr>
        <w:tc>
          <w:tcPr>
            <w:tcW w:type="dxa" w:w="39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4.</w:t>
            </w:r>
          </w:p>
        </w:tc>
        <w:tc>
          <w:tcPr>
            <w:tcW w:type="dxa" w:w="1006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ДАННЫЕ КОМПЕТЕНТНОГО УЧРЕЖДЕНИЯ, ЗАПОЛНИВШЕГО СВИДЕТЕЛЬСТВО ОБ ОТЪЕЗДЕ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  <w:r>
              <w:rPr>
                <w:rFonts w:ascii="Times New Roman" w:hAnsi="Times New Roman" w:cs="Times New Roman"/>
                <w:b w:val="0"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                                                               Дата ……………………………………….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Печать                                                  Подпись …………………………………...</w:t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