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tabs>
          <w:tab w:val="left" w:pos="9812"/>
        </w:tabs>
        <w:spacing w:before="44"/>
        <w:ind w:left="5812"/>
      </w:pPr>
      <w:r>
        <w:t>Входящий</w:t>
      </w:r>
      <w:r>
        <w:rPr>
          <w:spacing w:val="-6"/>
        </w:rPr>
        <w:t xml:space="preserve"> </w:t>
      </w:r>
      <w:r w:rsidRPr="007A30B9">
        <w:rPr>
          <w:spacing w:val="-2"/>
        </w:rPr>
        <w:t>остаток</w:t>
      </w:r>
      <w:r w:rsidR="0096167C" w:rsidRPr="007A30B9">
        <w:rPr>
          <w:spacing w:val="-2"/>
        </w:rPr>
        <w:t xml:space="preserve">                                                              </w:t>
      </w:r>
      <w:r>
        <w:rPr>
          <w:spacing w:val="-5"/>
        </w:rPr>
        <w:t xml:space="preserve">{{ bank.opening_balance_formatted }}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Поступления</w:t>
      </w:r>
      <w:r w:rsidRPr="007A30B9">
        <w:tab/>
      </w:r>
      <w:r w:rsidR="00AA4CB6">
        <w:t xml:space="preserve">   </w:t>
      </w:r>
      <w:r>
        <w:rPr>
          <w:spacing w:val="-5"/>
        </w:rPr>
        <w:t xml:space="preserve">{{ bank.total_income_formatted }}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Расходы</w:t>
      </w:r>
      <w:r w:rsidRPr="007A30B9">
        <w:tab/>
      </w:r>
      <w:r>
        <w:rPr>
          <w:spacing w:val="-5"/>
        </w:rPr>
        <w:t xml:space="preserve">{{ bank.total_expense_formatted }}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  <w:r w:rsidRPr="00CF79AC">
        <w:t>Исходящий остаток</w:t>
      </w:r>
      <w:r w:rsidR="0096167C" w:rsidRPr="00CF79AC">
        <w:t xml:space="preserve">                          </w:t>
      </w:r>
      <w:r w:rsidR="00ED5E6D" w:rsidRPr="00CF79AC">
        <w:t xml:space="preserve">                </w:t>
      </w:r>
      <w:r w:rsidR="0030571D" w:rsidRPr="00CF79AC">
        <w:t xml:space="preserve"> </w:t>
      </w:r>
      <w:r w:rsidR="00ED5E6D" w:rsidRPr="00CF79AC">
        <w:t xml:space="preserve">      </w:t>
      </w:r>
      <w:r w:rsidR="000901CD" w:rsidRPr="00CF79AC">
        <w:t xml:space="preserve">  </w:t>
      </w:r>
      <w:r w:rsidR="00ED5E6D" w:rsidRPr="00CF79AC">
        <w:t xml:space="preserve">      </w:t>
      </w:r>
      <w:r>
        <w:t xml:space="preserve">{{ bank.closing_balance_formatted }}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/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