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74092" w14:textId="35D3F98C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b/>
          <w:bCs/>
          <w:sz w:val="22"/>
          <w:szCs w:val="22"/>
        </w:rPr>
        <w:t>Договор №{{ contract.number }}</w:t>
      </w:r>
    </w:p>
    <w:p w14:paraId="0A25030D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b/>
          <w:bCs/>
          <w:sz w:val="22"/>
          <w:szCs w:val="22"/>
        </w:rPr>
        <w:t>возмездного оказания услуг</w:t>
      </w:r>
    </w:p>
    <w:p w14:paraId="48F2AD50" w14:textId="77777777" w:rsidR="00BE3D49" w:rsidRPr="00663B9F" w:rsidRDefault="00BE3D49">
      <w:pPr>
        <w:pStyle w:val="ConsNormal"/>
        <w:ind w:firstLine="539"/>
        <w:rPr>
          <w:rFonts w:ascii="Cambria" w:hAnsi="Cambria" w:cs="Times New Roman;Times New Roman"/>
          <w:sz w:val="22"/>
          <w:szCs w:val="22"/>
        </w:rPr>
      </w:pPr>
    </w:p>
    <w:p w14:paraId="20EFBA9E" w14:textId="58EC17E3" w:rsidR="00BE3D49" w:rsidRPr="00663B9F" w:rsidRDefault="00F50C20" w:rsidP="00562B14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г. {{ contract.sign_city }}                                                                                                                                                   {{ contract.sign_date_str }}</w:t>
      </w:r>
    </w:p>
    <w:p w14:paraId="27D71019" w14:textId="77777777" w:rsidR="001224FD" w:rsidRPr="00663B9F" w:rsidRDefault="001224FD">
      <w:pPr>
        <w:pStyle w:val="ConsNormal"/>
        <w:rPr>
          <w:rFonts w:ascii="Cambria" w:hAnsi="Cambria"/>
          <w:sz w:val="22"/>
          <w:szCs w:val="22"/>
        </w:rPr>
      </w:pPr>
    </w:p>
    <w:p w14:paraId="00915A9D" w14:textId="26852F80" w:rsidR="00BE3D49" w:rsidRPr="00663B9F" w:rsidRDefault="00AF2B04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 xml:space="preserve">{{ applicant.citizen_phrase }} {{ applicant.full_name_native }}, именуем{{ applicant.named_suffix }} в дальнейшем "Исполнитель", паспорт  </w:t>
      </w:r>
      <w:r>
        <w:rPr>
          <w:rFonts w:ascii="Cambria" w:hAnsi="Cambria" w:cs="Times New Roman;Times New Roman"/>
          <w:sz w:val="22"/>
          <w:szCs w:val="22"/>
          <w:lang w:val="en-US"/>
        </w:rPr>
        <w:t xml:space="preserve">{{ applicant.passport_formatted }}</w:t>
      </w:r>
      <w:r>
        <w:rPr>
          <w:rFonts w:ascii="Cambria" w:hAnsi="Cambria" w:cs="Times New Roman;Times New Roman"/>
          <w:sz w:val="22"/>
          <w:szCs w:val="22"/>
        </w:rPr>
        <w:t xml:space="preserve">,  выдан {{ applicant.passport_issuer }}  {{ fmt_date_ru(applicant.passport_issue_date) }}г., с  одной стороны  и {{ company.full_name_ru }}, именуемое в дальнейшем  "Заказчик", в лице {{ company.director_position_ru }} {{ company.director_full_name_genitive_ru }}, с другой стороны, совместно именуемые "Стороны", по отдельности "Сторона", заключили настоящий Договор о нижеследующем:</w:t>
      </w:r>
    </w:p>
    <w:p w14:paraId="51D25F29" w14:textId="77777777" w:rsidR="008D51C5" w:rsidRPr="00663B9F" w:rsidRDefault="008D51C5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634DF01B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1. Предмет Договора</w:t>
      </w:r>
    </w:p>
    <w:p w14:paraId="4001290E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0790DCF3" w14:textId="71EFB4C5" w:rsidR="00EE5066" w:rsidRPr="00663B9F" w:rsidRDefault="00F50C20" w:rsidP="00C91530">
      <w:pPr>
        <w:pStyle w:val="ConsNormal"/>
        <w:numPr>
          <w:ilvl w:val="1"/>
          <w:numId w:val="1"/>
        </w:numPr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 xml:space="preserve">Исполнитель обязуется по заданию Заказчика оказать услуги {{ position.title_ru }} (далее - Услуги):</w:t>
      </w:r>
    </w:p>
    <w:p w14:paraId="1FBCF4FB" w14:textId="21416A0F" w:rsidR="006A15D5" w:rsidRPr="006A15D5" w:rsidRDefault="006A15D5" w:rsidP="006A15D5">
      <w:pPr>
        <w:pStyle w:val="ConsNormal"/>
        <w:ind w:firstLine="539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 xml:space="preserve">{%p for duty in position.duties %}</w:t>
      </w:r>
    </w:p>
    <w:p w14:paraId="1FBCF4FB" w14:textId="21416A0F" w:rsidR="006A15D5" w:rsidRPr="006A15D5" w:rsidRDefault="006A15D5" w:rsidP="006A15D5">
      <w:pPr>
        <w:pStyle w:val="ConsNormal"/>
        <w:ind w:firstLine="539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 xml:space="preserve">{{ duty }}</w:t>
      </w:r>
    </w:p>
    <w:p w14:paraId="1FBCF4FB" w14:textId="21416A0F" w:rsidR="006A15D5" w:rsidRPr="006A15D5" w:rsidRDefault="006A15D5" w:rsidP="006A15D5">
      <w:pPr>
        <w:pStyle w:val="ConsNormal"/>
        <w:ind w:firstLine="539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 xml:space="preserve">{%p endfor %}</w:t>
      </w:r>
    </w:p>
    <w:p w14:paraId="58F7F8D0" w14:textId="35C0C7E4" w:rsidR="00BE3D49" w:rsidRPr="00663B9F" w:rsidRDefault="005E1F06" w:rsidP="00562B14">
      <w:pPr>
        <w:pStyle w:val="ConsNormal"/>
        <w:ind w:firstLine="539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1.2. Заказчик обязуется оплатить эти Услуги на условиях настоящего Договора.</w:t>
      </w:r>
    </w:p>
    <w:p w14:paraId="3C112891" w14:textId="076247EC" w:rsidR="006B19B5" w:rsidRPr="00663B9F" w:rsidRDefault="006B19B5" w:rsidP="005E1F06">
      <w:pPr>
        <w:pStyle w:val="ConsNormal"/>
        <w:numPr>
          <w:ilvl w:val="1"/>
          <w:numId w:val="2"/>
        </w:numPr>
        <w:ind w:left="0" w:firstLine="567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"/>
          <w:sz w:val="22"/>
          <w:szCs w:val="22"/>
        </w:rPr>
        <w:t>Исполнитель выполняет услуги, прописанные в рамках настоящего договора удаленно, без привязки к офису и конкретной территории, используя средства цифровой коммуникации.</w:t>
      </w:r>
    </w:p>
    <w:p w14:paraId="794E16D1" w14:textId="77777777" w:rsidR="00BE3D49" w:rsidRPr="00663B9F" w:rsidRDefault="006B19B5" w:rsidP="006B19B5">
      <w:pPr>
        <w:pStyle w:val="ConsNormal"/>
        <w:ind w:left="567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 xml:space="preserve"> </w:t>
      </w:r>
    </w:p>
    <w:p w14:paraId="43CE4F74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 Права и обязанности Сторон</w:t>
      </w:r>
    </w:p>
    <w:p w14:paraId="5CCAF4F9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7124DA82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2.1. Исполнитель обязуется:</w:t>
      </w:r>
    </w:p>
    <w:p w14:paraId="2DDF9634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75920ECC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2.1.2. Оказать Услуги в сроки, установленные разд. 4 настоящего Договора.</w:t>
      </w:r>
    </w:p>
    <w:p w14:paraId="7F4E9401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2.1.3. В процессе оказания Услуг обеспечивать сохранность имущества Заказчика, не допускать порчи и ухудшения указанного имущества.</w:t>
      </w:r>
    </w:p>
    <w:p w14:paraId="0490D9C9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2.1.4. Оказывать Услуги, предусмотренные п. 1.1 настоящего Договора, лично.</w:t>
      </w:r>
    </w:p>
    <w:p w14:paraId="43FFAB64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2.2. Заказчик обязуется:</w:t>
      </w:r>
    </w:p>
    <w:p w14:paraId="425EFE15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514654E7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123403A1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707BE591" w14:textId="77777777" w:rsidR="00BE3D49" w:rsidRPr="00663B9F" w:rsidRDefault="00F50C20">
      <w:pPr>
        <w:pStyle w:val="ConsNormal"/>
        <w:ind w:firstLine="540"/>
        <w:rPr>
          <w:rFonts w:ascii="Cambria" w:hAnsi="Cambria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5C22E0B6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41139BD4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3. Цена Договора и порядок расчетов</w:t>
      </w:r>
    </w:p>
    <w:p w14:paraId="284DFB91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52B8C490" w14:textId="1E415CC0" w:rsidR="00AB5F2D" w:rsidRPr="00663B9F" w:rsidRDefault="00663B9F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3.1. Цена услуг, выполняемых Исполнителем в рамках настоящего договора рассчитывается исходя из почасовой ставки {{ fmt_money(contract.hourly_rate_rub) }}  руб\час,  количество рабочих часов в месяц – {{ contract.hours_per_month }}.</w:t>
      </w:r>
    </w:p>
    <w:p w14:paraId="1559AED1" w14:textId="687935A7" w:rsidR="00AB5F2D" w:rsidRPr="00663B9F" w:rsidRDefault="00AB5F2D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Ежемесячное вознаграждение Исполнителя составляет {{ fmt_money(contract.salary_rub) }} ({{ contract.salary_rub_words }})  рублей 00 коп.</w:t>
      </w:r>
    </w:p>
    <w:p w14:paraId="50809004" w14:textId="7821F2AD" w:rsidR="00AB5F2D" w:rsidRPr="00663B9F" w:rsidRDefault="00AB5F2D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3.2. Цена Услуг, установленная п. 3.1 настоящего Договора, уплачивается  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настоящего Договора.</w:t>
      </w:r>
    </w:p>
    <w:p w14:paraId="6F21D0A0" w14:textId="77777777" w:rsidR="00331D2E" w:rsidRDefault="00331D2E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3D2A0669" w14:textId="77777777" w:rsidR="006A15D5" w:rsidRDefault="006A15D5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36A708AC" w14:textId="77777777" w:rsidR="006A15D5" w:rsidRDefault="006A15D5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63C102E9" w14:textId="77777777" w:rsidR="006A15D5" w:rsidRPr="00663B9F" w:rsidRDefault="006A15D5" w:rsidP="00AB5F2D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23308B7B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lastRenderedPageBreak/>
        <w:t>4. Сроки оказания Услуг</w:t>
      </w:r>
    </w:p>
    <w:p w14:paraId="1863C4AE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467CF644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4.1. Исполнитель обязуется оказать Услуги, установленные п. 1.1 настоящего Договора, в следующие сроки:</w:t>
      </w:r>
    </w:p>
    <w:p w14:paraId="43006B3D" w14:textId="1DEB5F32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4.1.1. Начало оказания Услуг - {{ fmt_date_long_ru(contract.sign_date) }}</w:t>
      </w:r>
    </w:p>
    <w:p w14:paraId="021EE984" w14:textId="444289A1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4.1.2. Окончание оказания Услуг - {{ fmt_date_long_ru(contract.end_date) }}</w:t>
      </w:r>
    </w:p>
    <w:p w14:paraId="76F12512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1C28259F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5. Ответственность Сторон. Форс-мажор</w:t>
      </w:r>
    </w:p>
    <w:p w14:paraId="4B37F58A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3CD3927D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5.1. В случае нарушения срока оплаты Услуг, установленного  п. 3.2 настоящего Договора, Исполнитель вправе потребовать от  Заказчика уплаты неустойки в размере 0,05% от не уплаченной в срок суммы за каждый день просрочки.</w:t>
      </w:r>
    </w:p>
    <w:p w14:paraId="1BA799B5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0,05% от суммы невыполненных в срок работ за каждый день просрочки.</w:t>
      </w:r>
    </w:p>
    <w:p w14:paraId="07C0757F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5.3. За нарушение иных  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7D683A36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5.4. Стороны освобождаются от ответственности за неисполнение или ненадлежащее исполнение обязательств по Договору при возникновении обстоятельств непреодолимой силы, под которыми понимаются стихийные бедствия, массовые беспорядки, запретительные действия властей и иные форс-мажорные обстоятельства.</w:t>
      </w:r>
    </w:p>
    <w:p w14:paraId="228E28D9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6. Порядок рассмотрения споров</w:t>
      </w:r>
    </w:p>
    <w:p w14:paraId="42C1D0CB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2073CBEC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1562DDDA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0CE5A1C1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7. Прочие условия</w:t>
      </w:r>
    </w:p>
    <w:p w14:paraId="607B2D5F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7088818E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3FDF21F1" w14:textId="77777777" w:rsidR="00BE3D49" w:rsidRPr="00663B9F" w:rsidRDefault="00F50C20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4076B980" w14:textId="25A12681" w:rsidR="00BE3D49" w:rsidRPr="00663B9F" w:rsidRDefault="008C7275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7.3. Настоящий Договор составлен в двух экземплярах, имеющих равную юридическую силу, по одному для каждой Стороны.</w:t>
      </w:r>
    </w:p>
    <w:p w14:paraId="25B745BC" w14:textId="77777777" w:rsidR="002B1987" w:rsidRPr="00663B9F" w:rsidRDefault="002B1987">
      <w:pPr>
        <w:pStyle w:val="ConsNormal"/>
        <w:ind w:firstLine="540"/>
        <w:rPr>
          <w:rFonts w:ascii="Cambria" w:hAnsi="Cambria"/>
          <w:sz w:val="22"/>
          <w:szCs w:val="22"/>
        </w:rPr>
      </w:pPr>
    </w:p>
    <w:p w14:paraId="02FAF5CC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8. Адреса и реквизиты Сторон</w:t>
      </w:r>
    </w:p>
    <w:p w14:paraId="70B444EF" w14:textId="77777777" w:rsidR="008C7275" w:rsidRPr="00663B9F" w:rsidRDefault="008C7275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5381"/>
      </w:tblGrid>
      <w:tr w:rsidR="008C7275" w:rsidRPr="00663B9F" w14:paraId="7AE6E4BC" w14:textId="77777777" w:rsidTr="00B0708B">
        <w:tc>
          <w:tcPr>
            <w:tcW w:w="5381" w:type="dxa"/>
          </w:tcPr>
          <w:p w14:paraId="4EC57D03" w14:textId="77777777" w:rsidR="008C7275" w:rsidRPr="00663B9F" w:rsidRDefault="008C7275" w:rsidP="008C7275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Заказчик</w:t>
            </w:r>
          </w:p>
          <w:p w14:paraId="0959B422" w14:textId="77777777" w:rsidR="008C7275" w:rsidRPr="00663B9F" w:rsidRDefault="008C7275" w:rsidP="008C7275">
            <w:pPr>
              <w:pStyle w:val="ConsDTNormal"/>
              <w:rPr>
                <w:rFonts w:ascii="Cambria" w:hAnsi="Cambria"/>
                <w:sz w:val="22"/>
                <w:szCs w:val="22"/>
              </w:rPr>
            </w:pPr>
          </w:p>
          <w:p w14:paraId="5160403C" w14:textId="77777777" w:rsidR="0074236C" w:rsidRPr="00663B9F" w:rsidRDefault="0074236C" w:rsidP="0074236C">
            <w:pPr>
              <w:pStyle w:val="ConsDTNormal"/>
              <w:jc w:val="left"/>
              <w:rPr>
                <w:rFonts w:ascii="Cambria" w:hAnsi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 xml:space="preserve">{{ company.short_name }} </w:t>
            </w:r>
          </w:p>
          <w:p w14:paraId="748D2D5D" w14:textId="77777777" w:rsidR="0074236C" w:rsidRPr="00663B9F" w:rsidRDefault="0074236C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ИНН {{ company.tax_id_primary }}, КПП {{ company.tax_id_secondary }},</w:t>
            </w:r>
          </w:p>
          <w:p w14:paraId="67123461" w14:textId="77777777" w:rsidR="0074236C" w:rsidRPr="00663B9F" w:rsidRDefault="0074236C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 xml:space="preserve">{{ company.legal_address_line1 }} </w:t>
            </w:r>
          </w:p>
          <w:p w14:paraId="40706726" w14:textId="77777777" w:rsidR="0074236C" w:rsidRPr="00663B9F" w:rsidRDefault="00F22EF5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{{ company.legal_address_line2 }}</w:t>
            </w:r>
          </w:p>
          <w:p w14:paraId="3331E496" w14:textId="77777777" w:rsidR="00F22EF5" w:rsidRPr="00663B9F" w:rsidRDefault="0074236C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 xml:space="preserve"> р/с {{ company.bank_account }} </w:t>
            </w:r>
          </w:p>
          <w:p w14:paraId="1C1B28C9" w14:textId="77777777" w:rsidR="00F22EF5" w:rsidRPr="00663B9F" w:rsidRDefault="00F22EF5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{{ company.bank_name }}</w:t>
            </w:r>
          </w:p>
          <w:p w14:paraId="49FF73F5" w14:textId="77777777" w:rsidR="0074236C" w:rsidRPr="00663B9F" w:rsidRDefault="0074236C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к/с {{ company.bank_correspondent_account }},</w:t>
            </w:r>
          </w:p>
          <w:p w14:paraId="5495563B" w14:textId="77777777" w:rsidR="008C7275" w:rsidRDefault="0074236C" w:rsidP="0074236C">
            <w:pPr>
              <w:pStyle w:val="ConsDTNormal"/>
              <w:jc w:val="left"/>
              <w:rPr>
                <w:rFonts w:ascii="Cambria" w:hAnsi="Cambria"/>
                <w:b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БИК {{ company.bank_bic }}</w:t>
            </w:r>
            <w:r>
              <w:rPr>
                <w:rFonts w:ascii="Cambria" w:hAnsi="Cambria"/>
                <w:b/>
                <w:sz w:val="22"/>
                <w:szCs w:val="22"/>
              </w:rPr>
              <w:t xml:space="preserve">  </w:t>
            </w:r>
          </w:p>
          <w:p w14:paraId="68104E7A" w14:textId="77777777" w:rsidR="007D07BA" w:rsidRPr="00663B9F" w:rsidRDefault="007D07BA" w:rsidP="0074236C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5381" w:type="dxa"/>
          </w:tcPr>
          <w:p w14:paraId="549F7B4E" w14:textId="77777777" w:rsidR="008C7275" w:rsidRPr="00663B9F" w:rsidRDefault="008C7275" w:rsidP="008C7275">
            <w:pPr>
              <w:pStyle w:val="ConsNormal"/>
              <w:jc w:val="left"/>
              <w:rPr>
                <w:rFonts w:ascii="Cambria" w:hAnsi="Cambria" w:cs="Times New Roman;Times New Roman"/>
                <w:sz w:val="22"/>
                <w:szCs w:val="22"/>
              </w:rPr>
            </w:pPr>
            <w:r>
              <w:rPr>
                <w:rFonts w:ascii="Cambria" w:hAnsi="Cambria" w:cs="Times New Roman;Times New Roman"/>
                <w:sz w:val="22"/>
                <w:szCs w:val="22"/>
              </w:rPr>
              <w:t>Исполнитель:</w:t>
            </w:r>
          </w:p>
          <w:p w14:paraId="054A4923" w14:textId="77777777" w:rsidR="008C7275" w:rsidRPr="00663B9F" w:rsidRDefault="008C7275" w:rsidP="008C7275">
            <w:pPr>
              <w:pStyle w:val="ConsNormal"/>
              <w:jc w:val="center"/>
              <w:rPr>
                <w:rFonts w:ascii="Cambria" w:hAnsi="Cambria" w:cs="Times New Roman;Times New Roman"/>
                <w:sz w:val="22"/>
                <w:szCs w:val="22"/>
              </w:rPr>
            </w:pPr>
          </w:p>
          <w:p w14:paraId="149A1BD3" w14:textId="77777777" w:rsidR="006A15D5" w:rsidRDefault="006A15D5" w:rsidP="00C443E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Cambria" w:hAnsi="Cambria" w:cs="Times New Roman;Times New Roman"/>
                <w:sz w:val="22"/>
                <w:szCs w:val="22"/>
              </w:rPr>
            </w:pPr>
            <w:r>
              <w:rPr>
                <w:rFonts w:ascii="Cambria" w:hAnsi="Cambria" w:cs="Times New Roman;Times New Roman"/>
                <w:sz w:val="22"/>
                <w:szCs w:val="22"/>
              </w:rPr>
              <w:t>{{ applicant.full_name_native }}</w:t>
            </w:r>
          </w:p>
          <w:p w14:paraId="61FB522E" w14:textId="772A3103" w:rsidR="00562B14" w:rsidRDefault="006A15D5" w:rsidP="00C443E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Cambria" w:hAnsi="Cambria" w:cs="Times New Roman;Times New Roman"/>
                <w:sz w:val="22"/>
                <w:szCs w:val="22"/>
              </w:rPr>
            </w:pPr>
            <w:r>
              <w:rPr>
                <w:rFonts w:ascii="Cambria" w:hAnsi="Cambria" w:cs="Times New Roman;Times New Roman"/>
                <w:sz w:val="22"/>
                <w:szCs w:val="22"/>
              </w:rPr>
              <w:t>паспорт {{ applicant.passport_formatted }}, выдан {{ applicant.passport_issuer }} {{ fmt_date_ru(applicant.passport_issue_date) }}г.,</w:t>
            </w:r>
          </w:p>
          <w:p w14:paraId="4BBB9ABC" w14:textId="245FD02D" w:rsidR="00AB5F2D" w:rsidRPr="00663B9F" w:rsidRDefault="00AB5F2D" w:rsidP="00C443E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Счет {{ applicant.bank_account }}</w:t>
            </w:r>
          </w:p>
          <w:p w14:paraId="772C0E89" w14:textId="081A8E7E" w:rsidR="005B244B" w:rsidRPr="00663B9F" w:rsidRDefault="008D51C5" w:rsidP="005B244B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{{ applicant.bank_name }}</w:t>
            </w:r>
          </w:p>
          <w:p w14:paraId="7036A1B7" w14:textId="4677D158" w:rsidR="008C7275" w:rsidRPr="00663B9F" w:rsidRDefault="005B244B" w:rsidP="005B244B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Cambria" w:hAnsi="Cambria" w:cs="Times New Roman;Times New Roman"/>
                <w:sz w:val="22"/>
                <w:szCs w:val="22"/>
              </w:rPr>
            </w:pPr>
            <w:r>
              <w:rPr>
                <w:rFonts w:ascii="Cambria" w:hAnsi="Cambria" w:cs="Times New Roman;Times New Roman"/>
                <w:sz w:val="22"/>
                <w:szCs w:val="22"/>
              </w:rPr>
              <w:t>БИК {{ applicant.bank_bic }}</w:t>
            </w:r>
          </w:p>
        </w:tc>
      </w:tr>
    </w:tbl>
    <w:p w14:paraId="06E1F8DC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p w14:paraId="2614CD71" w14:textId="77777777" w:rsidR="00BE3D49" w:rsidRPr="00663B9F" w:rsidRDefault="00F50C20">
      <w:pPr>
        <w:pStyle w:val="ConsNormal"/>
        <w:jc w:val="center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>Подписи Сторон</w:t>
      </w:r>
    </w:p>
    <w:p w14:paraId="071A2067" w14:textId="77777777" w:rsidR="00BE3D49" w:rsidRPr="00663B9F" w:rsidRDefault="00BE3D49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663B9F" w14:paraId="7B7791E7" w14:textId="77777777" w:rsidTr="008C7275">
        <w:tc>
          <w:tcPr>
            <w:tcW w:w="4395" w:type="dxa"/>
          </w:tcPr>
          <w:p w14:paraId="1059B350" w14:textId="77777777" w:rsidR="00BE3D49" w:rsidRPr="00663B9F" w:rsidRDefault="00F50C20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Заказчик:</w:t>
            </w:r>
          </w:p>
          <w:p w14:paraId="5C40B7C3" w14:textId="77777777" w:rsidR="009233EA" w:rsidRPr="00663B9F" w:rsidRDefault="009233EA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283" w:type="dxa"/>
          </w:tcPr>
          <w:p w14:paraId="39D69A6B" w14:textId="77777777" w:rsidR="00BE3D49" w:rsidRPr="00663B9F" w:rsidRDefault="00BE3D49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4961" w:type="dxa"/>
          </w:tcPr>
          <w:p w14:paraId="78EEC7E5" w14:textId="77777777" w:rsidR="00BE3D49" w:rsidRPr="00663B9F" w:rsidRDefault="008C7275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 xml:space="preserve">          Исполнитель:</w:t>
            </w:r>
          </w:p>
        </w:tc>
      </w:tr>
      <w:tr w:rsidR="00BE3D49" w:rsidRPr="00663B9F" w14:paraId="15A492BE" w14:textId="77777777" w:rsidTr="008C7275">
        <w:tc>
          <w:tcPr>
            <w:tcW w:w="4395" w:type="dxa"/>
          </w:tcPr>
          <w:p w14:paraId="3525328B" w14:textId="77777777" w:rsidR="00BE3D49" w:rsidRPr="00663B9F" w:rsidRDefault="007C7283" w:rsidP="009233EA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___________________/{{ company.director_short_ru }}</w:t>
            </w:r>
          </w:p>
        </w:tc>
        <w:tc>
          <w:tcPr>
            <w:tcW w:w="283" w:type="dxa"/>
          </w:tcPr>
          <w:p w14:paraId="6F10E06D" w14:textId="77777777" w:rsidR="00BE3D49" w:rsidRPr="00663B9F" w:rsidRDefault="00BE3D49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4961" w:type="dxa"/>
          </w:tcPr>
          <w:p w14:paraId="757E9EF2" w14:textId="4CAFB1FE" w:rsidR="00BE3D49" w:rsidRPr="00663B9F" w:rsidRDefault="008C7275" w:rsidP="006D45E9">
            <w:pPr>
              <w:pStyle w:val="ConsDTNormal"/>
              <w:jc w:val="left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 xml:space="preserve">           __________________/{{ applicant.initials_native }}</w:t>
            </w:r>
          </w:p>
        </w:tc>
      </w:tr>
    </w:tbl>
    <w:p w14:paraId="659E3AFE" w14:textId="77777777" w:rsidR="00BE3D49" w:rsidRPr="00663B9F" w:rsidRDefault="007E417B">
      <w:pPr>
        <w:pStyle w:val="ConsNormal"/>
        <w:ind w:firstLine="540"/>
        <w:rPr>
          <w:rFonts w:ascii="Cambria" w:hAnsi="Cambria" w:cs="Times New Roman;Times New Roman"/>
          <w:sz w:val="22"/>
          <w:szCs w:val="22"/>
        </w:rPr>
      </w:pPr>
      <w:r>
        <w:rPr>
          <w:rFonts w:ascii="Cambria" w:hAnsi="Cambria" w:cs="Times New Roman;Times New Roman"/>
          <w:sz w:val="22"/>
          <w:szCs w:val="22"/>
        </w:rPr>
        <w:t xml:space="preserve"> </w:t>
      </w:r>
    </w:p>
    <w:sectPr w:rsidR="00BE3D49" w:rsidRPr="00663B9F">
      <w:footerReference w:type="default" r:id="rId7"/>
      <w:pgSz w:w="11906" w:h="16838"/>
      <w:pgMar w:top="454" w:right="567" w:bottom="567" w:left="567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D8B9E" w14:textId="77777777" w:rsidR="00864BD7" w:rsidRDefault="00864BD7">
      <w:pPr>
        <w:spacing w:after="0" w:line="240" w:lineRule="auto"/>
      </w:pPr>
      <w:r>
        <w:separator/>
      </w:r>
    </w:p>
  </w:endnote>
  <w:endnote w:type="continuationSeparator" w:id="0">
    <w:p w14:paraId="36931CC7" w14:textId="77777777" w:rsidR="00864BD7" w:rsidRDefault="00864B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2599383"/>
      <w:docPartObj>
        <w:docPartGallery w:val="Page Numbers (Bottom of Page)"/>
        <w:docPartUnique/>
      </w:docPartObj>
    </w:sdtPr>
    <w:sdtContent>
      <w:p w14:paraId="5943316D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B244B">
          <w:rPr>
            <w:noProof/>
          </w:rPr>
          <w:t>2</w:t>
        </w:r>
        <w:r>
          <w:fldChar w:fldCharType="end"/>
        </w:r>
      </w:p>
    </w:sdtContent>
  </w:sdt>
  <w:p w14:paraId="01CC0F06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04709" w14:textId="77777777" w:rsidR="00864BD7" w:rsidRDefault="00864BD7">
      <w:pPr>
        <w:spacing w:after="0" w:line="240" w:lineRule="auto"/>
      </w:pPr>
      <w:r>
        <w:separator/>
      </w:r>
    </w:p>
  </w:footnote>
  <w:footnote w:type="continuationSeparator" w:id="0">
    <w:p w14:paraId="1CFC226B" w14:textId="77777777" w:rsidR="00864BD7" w:rsidRDefault="00864B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F31C1"/>
    <w:multiLevelType w:val="multilevel"/>
    <w:tmpl w:val="FCD4068A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3"/>
      <w:numFmt w:val="decimal"/>
      <w:lvlText w:val="%1.%2."/>
      <w:lvlJc w:val="left"/>
      <w:pPr>
        <w:ind w:left="12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 w16cid:durableId="54591724">
    <w:abstractNumId w:val="1"/>
  </w:num>
  <w:num w:numId="2" w16cid:durableId="639502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64DC"/>
    <w:rsid w:val="0004049E"/>
    <w:rsid w:val="000542B8"/>
    <w:rsid w:val="001224FD"/>
    <w:rsid w:val="00130543"/>
    <w:rsid w:val="00177970"/>
    <w:rsid w:val="00196F17"/>
    <w:rsid w:val="001B1663"/>
    <w:rsid w:val="001B445B"/>
    <w:rsid w:val="001C0817"/>
    <w:rsid w:val="002255FE"/>
    <w:rsid w:val="002267B0"/>
    <w:rsid w:val="00270B8B"/>
    <w:rsid w:val="0028152D"/>
    <w:rsid w:val="002B0AB3"/>
    <w:rsid w:val="002B1987"/>
    <w:rsid w:val="002D1740"/>
    <w:rsid w:val="00331D2E"/>
    <w:rsid w:val="00364D11"/>
    <w:rsid w:val="00394FC1"/>
    <w:rsid w:val="004121E1"/>
    <w:rsid w:val="004267B9"/>
    <w:rsid w:val="00481762"/>
    <w:rsid w:val="004C1A69"/>
    <w:rsid w:val="004E0BF8"/>
    <w:rsid w:val="0050244B"/>
    <w:rsid w:val="00506B50"/>
    <w:rsid w:val="00524124"/>
    <w:rsid w:val="00526390"/>
    <w:rsid w:val="00562B14"/>
    <w:rsid w:val="005679D7"/>
    <w:rsid w:val="00580E89"/>
    <w:rsid w:val="00595C87"/>
    <w:rsid w:val="005B161E"/>
    <w:rsid w:val="005B244B"/>
    <w:rsid w:val="005D2619"/>
    <w:rsid w:val="005E1F06"/>
    <w:rsid w:val="0061316E"/>
    <w:rsid w:val="00637023"/>
    <w:rsid w:val="00663B9F"/>
    <w:rsid w:val="00671F92"/>
    <w:rsid w:val="00680460"/>
    <w:rsid w:val="00692795"/>
    <w:rsid w:val="006A15D5"/>
    <w:rsid w:val="006B19B5"/>
    <w:rsid w:val="006D3EC2"/>
    <w:rsid w:val="006D45E9"/>
    <w:rsid w:val="00710DCE"/>
    <w:rsid w:val="00741687"/>
    <w:rsid w:val="0074236C"/>
    <w:rsid w:val="007C7283"/>
    <w:rsid w:val="007D07BA"/>
    <w:rsid w:val="007E417B"/>
    <w:rsid w:val="007F199C"/>
    <w:rsid w:val="007F6A23"/>
    <w:rsid w:val="00864BD7"/>
    <w:rsid w:val="00867D1B"/>
    <w:rsid w:val="008C39ED"/>
    <w:rsid w:val="008C7275"/>
    <w:rsid w:val="008D51C5"/>
    <w:rsid w:val="009233EA"/>
    <w:rsid w:val="009F15FF"/>
    <w:rsid w:val="009F2331"/>
    <w:rsid w:val="00A203B7"/>
    <w:rsid w:val="00AA3862"/>
    <w:rsid w:val="00AB5F2D"/>
    <w:rsid w:val="00AD1C2E"/>
    <w:rsid w:val="00AF2B04"/>
    <w:rsid w:val="00AF4AF8"/>
    <w:rsid w:val="00B0708B"/>
    <w:rsid w:val="00B0748A"/>
    <w:rsid w:val="00B11B70"/>
    <w:rsid w:val="00BD2A07"/>
    <w:rsid w:val="00BE3D49"/>
    <w:rsid w:val="00C12871"/>
    <w:rsid w:val="00C160F0"/>
    <w:rsid w:val="00C443E8"/>
    <w:rsid w:val="00C558EB"/>
    <w:rsid w:val="00C878AF"/>
    <w:rsid w:val="00C91530"/>
    <w:rsid w:val="00D62549"/>
    <w:rsid w:val="00D857DD"/>
    <w:rsid w:val="00E50F2A"/>
    <w:rsid w:val="00EE5066"/>
    <w:rsid w:val="00F22EF5"/>
    <w:rsid w:val="00F50C20"/>
    <w:rsid w:val="00F72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135F8"/>
  <w15:docId w15:val="{F239398F-23E1-4835-BB63-D70494D3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907</Words>
  <Characters>5171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Andrey Zolotov</cp:lastModifiedBy>
  <cp:revision>4</cp:revision>
  <dcterms:created xsi:type="dcterms:W3CDTF">2026-04-07T12:56:00Z</dcterms:created>
  <dcterms:modified xsi:type="dcterms:W3CDTF">2026-04-07T13:11:00Z</dcterms:modified>
  <dc:language>en-US</dc:language>
</cp:coreProperties>
</file>