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CD51" w14:textId="720EDA09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b/>
          <w:bCs/>
          <w:sz w:val="24"/>
          <w:szCs w:val="24"/>
        </w:rPr>
        <w:t>Договор №{{ contract.number }}</w:t>
      </w:r>
    </w:p>
    <w:p w14:paraId="5801CD52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b/>
          <w:bCs/>
          <w:sz w:val="24"/>
          <w:szCs w:val="24"/>
        </w:rPr>
        <w:t>возмездного оказания услуг</w:t>
      </w:r>
    </w:p>
    <w:p w14:paraId="5801CD53" w14:textId="77777777" w:rsidR="00BE3D49" w:rsidRPr="00B463C2" w:rsidRDefault="00BE3D49">
      <w:pPr>
        <w:pStyle w:val="ConsNormal"/>
        <w:ind w:firstLine="539"/>
        <w:rPr>
          <w:rFonts w:ascii="Microsoft Sans Serif" w:hAnsi="Microsoft Sans Serif" w:cs="Microsoft Sans Serif"/>
          <w:sz w:val="24"/>
          <w:szCs w:val="24"/>
        </w:rPr>
      </w:pPr>
    </w:p>
    <w:p w14:paraId="5801CD54" w14:textId="3A5D3BC2" w:rsidR="00BE3D49" w:rsidRPr="00B463C2" w:rsidRDefault="00F50C20">
      <w:pPr>
        <w:pStyle w:val="ConsNormal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г. {{ contract.sign_city }}                                                                                                                    {{ contract.sign_date_str }}</w:t>
      </w:r>
    </w:p>
    <w:p w14:paraId="5801CD55" w14:textId="77777777" w:rsidR="001224FD" w:rsidRPr="00B463C2" w:rsidRDefault="001224FD">
      <w:pPr>
        <w:pStyle w:val="ConsNormal"/>
        <w:rPr>
          <w:rFonts w:ascii="Microsoft Sans Serif" w:hAnsi="Microsoft Sans Serif" w:cs="Microsoft Sans Serif"/>
          <w:sz w:val="24"/>
          <w:szCs w:val="24"/>
        </w:rPr>
      </w:pPr>
    </w:p>
    <w:p w14:paraId="5801CD56" w14:textId="24EFE815" w:rsidR="00BE3D49" w:rsidRPr="00B463C2" w:rsidRDefault="00AF2B0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{{ applicant.citizen_phrase }} {{ applicant.full_name_native }} , именуем{{ applicant.named_suffix }} в дальнейшем "Исполнитель", и {{ company.full_name_ru }}, именуемое в дальнейшем "Заказчик", в лице {{ company.director_position_ru }} {{ company.director_full_name_genitive_ru }}, действующего на основании Устава,  с другой стороны, заключили настоящий Договор о нижеследующем:</w:t>
      </w:r>
    </w:p>
    <w:p w14:paraId="5801CD57" w14:textId="77777777" w:rsidR="00402E67" w:rsidRPr="00B463C2" w:rsidRDefault="00402E67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58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1. Предмет Договора</w:t>
      </w:r>
    </w:p>
    <w:p w14:paraId="5801CD59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368A0EA3" w14:textId="7FE7D33E" w:rsidR="00CB1967" w:rsidRPr="00CB1967" w:rsidRDefault="00F50C20" w:rsidP="00CB1967">
      <w:pPr>
        <w:pStyle w:val="ConsNormal"/>
        <w:numPr>
          <w:ilvl w:val="1"/>
          <w:numId w:val="1"/>
        </w:numPr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Исполнитель обязуется по заданию Заказчика оказать услуги {{ position.title_ru }} (далее - Услуги):</w:t>
      </w:r>
    </w:p>
    <w:p w14:paraId="670EC97D" w14:textId="77777777" w:rsidR="00714F70" w:rsidRPr="00714F70" w:rsidRDefault="00714F70" w:rsidP="00714F70">
      <w:pPr>
        <w:pStyle w:val="ConsNormal"/>
        <w:ind w:firstLine="539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{%p for duty in position.duties %}</w:t>
      </w:r>
    </w:p>
    <w:p w14:paraId="670EC97D" w14:textId="77777777" w:rsidR="00714F70" w:rsidRPr="00714F70" w:rsidRDefault="00714F70" w:rsidP="00714F70">
      <w:pPr>
        <w:pStyle w:val="ConsNormal"/>
        <w:ind w:firstLine="539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{{ duty }}</w:t>
      </w:r>
    </w:p>
    <w:p w14:paraId="670EC97D" w14:textId="77777777" w:rsidR="00714F70" w:rsidRPr="00714F70" w:rsidRDefault="00714F70" w:rsidP="00714F70">
      <w:pPr>
        <w:pStyle w:val="ConsNormal"/>
        <w:ind w:firstLine="539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{%p endfor %}</w:t>
      </w:r>
    </w:p>
    <w:p w14:paraId="5801CD65" w14:textId="26B1D70B" w:rsidR="00BE3D49" w:rsidRPr="00B463C2" w:rsidRDefault="00402E67" w:rsidP="00B24146">
      <w:pPr>
        <w:pStyle w:val="ConsNormal"/>
        <w:ind w:firstLine="539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1.2. Заказчик обязуется оплатить эти Услуги на условиях настоящего Договора.</w:t>
      </w:r>
    </w:p>
    <w:p w14:paraId="4738012E" w14:textId="0736C660" w:rsidR="00714F70" w:rsidRPr="00714F70" w:rsidRDefault="00714F70" w:rsidP="00714F70">
      <w:pPr>
        <w:pStyle w:val="ConsNormal"/>
        <w:ind w:left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1.3. Исполнитель оказывает Услуги самостоятельно, на основании гражданско-правового договора, без установления трудовых отношений с Заказчиком и не включён в организационную структуру Заказчика. </w:t>
      </w:r>
    </w:p>
    <w:p w14:paraId="4A9218B4" w14:textId="27E264CC" w:rsidR="00714F70" w:rsidRPr="00714F70" w:rsidRDefault="00714F70" w:rsidP="00714F70">
      <w:pPr>
        <w:pStyle w:val="ConsNormal"/>
        <w:ind w:left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1.4. Исполнитель самостоятельно организует процесс оказания Услуг, определяет способы и методы их выполнения и не подчиняется внутреннему трудовому распорядку Заказчика. </w:t>
      </w:r>
    </w:p>
    <w:p w14:paraId="61CA86CF" w14:textId="47BA356D" w:rsidR="00714F70" w:rsidRPr="00714F70" w:rsidRDefault="00714F70" w:rsidP="00714F70">
      <w:pPr>
        <w:pStyle w:val="ConsNormal"/>
        <w:ind w:left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1.5. Услуги оказываются дистанционно, с использованием цифровых средств коммуникации, без необходимости физического присутствия на территории Заказчика. </w:t>
      </w:r>
    </w:p>
    <w:p w14:paraId="31A28FBD" w14:textId="5547D16B" w:rsidR="00714F70" w:rsidRPr="00714F70" w:rsidRDefault="00714F70" w:rsidP="00714F70">
      <w:pPr>
        <w:pStyle w:val="ConsNormal"/>
        <w:ind w:left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1.6. Настоящий договор не ограничивает Исполнителя в праве оказывать услуги третьим лицам.</w:t>
      </w:r>
    </w:p>
    <w:p w14:paraId="5801CD67" w14:textId="77777777" w:rsidR="00BE3D49" w:rsidRPr="00B463C2" w:rsidRDefault="006B19B5" w:rsidP="006B19B5">
      <w:pPr>
        <w:pStyle w:val="ConsNormal"/>
        <w:ind w:left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</w:t>
      </w:r>
    </w:p>
    <w:p w14:paraId="5801CD68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 Права и обязанности Сторон</w:t>
      </w:r>
    </w:p>
    <w:p w14:paraId="5801CD69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6A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 Исполнитель обязуется:</w:t>
      </w:r>
    </w:p>
    <w:p w14:paraId="5801CD6B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5801CD6C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2.1.2. Оказать Услуги в сроки, установленные разд. 4 настоящего Договора.</w:t>
      </w:r>
    </w:p>
    <w:p w14:paraId="5801CD6D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lastRenderedPageBreak/>
        <w:t>2.1.3. В процессе оказания Услуг обеспечивать сохранность имущества Заказчика, не допускать порчи и ухудшения указанного имущества.</w:t>
      </w:r>
    </w:p>
    <w:p w14:paraId="5801CD6E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2.1.4. Оказывать Услуги, предусмотренные п. 1.1 настоящего Договора, лично.</w:t>
      </w:r>
    </w:p>
    <w:p w14:paraId="5801CD6F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 Заказчик обязуется:</w:t>
      </w:r>
    </w:p>
    <w:p w14:paraId="5801CD70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5801CD71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5801CD72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5801CD73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5801CD74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75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3. Цена Договора и порядок расчетов</w:t>
      </w:r>
    </w:p>
    <w:p w14:paraId="5801CD76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3A0F7AF4" w14:textId="43C78285" w:rsidR="00714F70" w:rsidRPr="00714F70" w:rsidRDefault="00AB5F2D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1. Вознаграждение Исполнителя за оказанные услуги устанавливается в размере {{ fmt_money(contract.salary_rub) }} ({{ contract.salary_rub_words }}) рублей в месяц.</w:t>
      </w:r>
    </w:p>
    <w:p w14:paraId="53BDB08A" w14:textId="77777777" w:rsidR="00714F70" w:rsidRDefault="00714F70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3.2. Указанная сумма является фиксированной и не зависит от количества затраченного времени.</w:t>
      </w:r>
    </w:p>
    <w:p w14:paraId="5801CD7B" w14:textId="57E6FE7C" w:rsidR="00C306D2" w:rsidRPr="00B463C2" w:rsidRDefault="00AB5F2D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3.3.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настоящего Договора.</w:t>
      </w:r>
    </w:p>
    <w:p w14:paraId="5801CD7E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7F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 Сроки оказания Услуг</w:t>
      </w:r>
    </w:p>
    <w:p w14:paraId="5801CD80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81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4.1. Исполнитель обязуется оказать Услуги, установленные п. 1.1 настоящего Договора, в следующие сроки:</w:t>
      </w:r>
    </w:p>
    <w:p w14:paraId="5801CD82" w14:textId="0CBC2C73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4.1.1. Начало оказания Услуг - {{ fmt_date_long_ru(contract.sign_date) }}</w:t>
      </w:r>
    </w:p>
    <w:p w14:paraId="5801CD83" w14:textId="1060DBB0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4.1.2. Окончание оказания Услуг - {{ fmt_date_long_ru(contract.end_date) }}</w:t>
      </w:r>
    </w:p>
    <w:p w14:paraId="5801CD84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85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 Ответственность Сторон. Форс-мажор</w:t>
      </w:r>
    </w:p>
    <w:p w14:paraId="5801CD86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89" w14:textId="6E0BC546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5.1. За нарушение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5801CD8A" w14:textId="77777777" w:rsidR="00BE3D49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5.4. Стороны освобождаются от ответственности за неисполнение или ненадлежащее исполнение обязательств по Договору при возникновении обстоятельств непреодолимой силы, под которыми понимаются стихийные бедствия, массовые беспорядки, запретительные действия властей и иные форс-мажорные обстоятельства.</w:t>
      </w:r>
    </w:p>
    <w:p w14:paraId="5801CD8B" w14:textId="77777777" w:rsidR="00402E67" w:rsidRPr="00B463C2" w:rsidRDefault="00402E67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8C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6. Порядок рассмотрения споров</w:t>
      </w:r>
    </w:p>
    <w:p w14:paraId="5801CD8D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8E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5801CD8F" w14:textId="77777777" w:rsidR="00BE3D49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5801CD90" w14:textId="77777777" w:rsidR="00402E67" w:rsidRPr="00B463C2" w:rsidRDefault="00402E67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91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7. Прочие условия</w:t>
      </w:r>
    </w:p>
    <w:p w14:paraId="5801CD92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93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5801CD94" w14:textId="77777777" w:rsidR="00BE3D49" w:rsidRPr="00B463C2" w:rsidRDefault="00F50C2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lastRenderedPageBreak/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5801CD95" w14:textId="77777777" w:rsidR="008C7275" w:rsidRDefault="008C7275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7.3. В случае  не поступления  уведомления  о расторжении договора  за 30 (тридцать) дней до истечения срока его действия, договор считается пролонгированным на прежних условиях на каждый последующий календарный год.</w:t>
      </w:r>
    </w:p>
    <w:p w14:paraId="6D69E618" w14:textId="77777777" w:rsidR="00714F70" w:rsidRPr="00714F70" w:rsidRDefault="00714F70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7.4. Стороны подтверждают, что:</w:t>
      </w:r>
    </w:p>
    <w:p w14:paraId="12AD1F95" w14:textId="7793E768" w:rsidR="00714F70" w:rsidRPr="00714F70" w:rsidRDefault="00714F70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-  Исполнитель действует как независимый подрядчик;</w:t>
      </w:r>
    </w:p>
    <w:p w14:paraId="16A14A28" w14:textId="77777777" w:rsidR="00714F70" w:rsidRPr="00714F70" w:rsidRDefault="00714F70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-  Заказчик не осуществляет контроль рабочего времени Исполнителя;</w:t>
      </w:r>
    </w:p>
    <w:p w14:paraId="44A6AEC2" w14:textId="77777777" w:rsidR="00714F70" w:rsidRPr="00714F70" w:rsidRDefault="00714F70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65A27C41" w14:textId="498B143B" w:rsidR="00714F70" w:rsidRPr="00B463C2" w:rsidRDefault="00714F70" w:rsidP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5801CD96" w14:textId="216C4924" w:rsidR="00BE3D49" w:rsidRDefault="008C7275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7.5. Настоящий Договор составлен в двух экземплярах, имеющих равную юридическую силу, по одному для каждой Стороны.</w:t>
      </w:r>
    </w:p>
    <w:p w14:paraId="47998BDC" w14:textId="77777777" w:rsidR="00714F70" w:rsidRPr="00B463C2" w:rsidRDefault="00714F70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97" w14:textId="77777777" w:rsidR="00F043D5" w:rsidRPr="00B463C2" w:rsidRDefault="00F043D5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98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8. Адреса и реквизиты Сторон</w:t>
      </w:r>
    </w:p>
    <w:p w14:paraId="5801CD99" w14:textId="77777777" w:rsidR="008C7275" w:rsidRPr="00B463C2" w:rsidRDefault="008C7275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2"/>
        <w:gridCol w:w="5234"/>
      </w:tblGrid>
      <w:tr w:rsidR="008C7275" w:rsidRPr="00B463C2" w14:paraId="5801CDAD" w14:textId="77777777" w:rsidTr="00B0708B">
        <w:tc>
          <w:tcPr>
            <w:tcW w:w="5381" w:type="dxa"/>
          </w:tcPr>
          <w:p w14:paraId="5801CD9A" w14:textId="77777777" w:rsidR="008C7275" w:rsidRPr="00B463C2" w:rsidRDefault="008C7275" w:rsidP="008C7275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Заказчик</w:t>
            </w:r>
          </w:p>
          <w:p w14:paraId="49799283" w14:textId="7CB16D1D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{{ company.short_name }}</w:t>
            </w:r>
          </w:p>
          <w:p w14:paraId="57F682E1" w14:textId="77777777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/>
            </w:r>
          </w:p>
          <w:p w14:paraId="2707E308" w14:textId="77777777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 xml:space="preserve"> ИНН {{ company.tax_id_primary }}, КПП {{ company.tax_id_secondary }}</w:t>
            </w:r>
          </w:p>
          <w:p w14:paraId="3BB52CC0" w14:textId="77777777" w:rsidR="00CB1967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 xml:space="preserve">{{ company.legal_address_line1 }} </w:t>
            </w:r>
          </w:p>
          <w:p w14:paraId="749D75F5" w14:textId="3DB3F46F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{{ company.legal_address_line2 }}</w:t>
            </w:r>
          </w:p>
          <w:p w14:paraId="73A9E51B" w14:textId="77777777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р/с {{ company.bank_account }}</w:t>
            </w:r>
          </w:p>
          <w:p w14:paraId="57C720C3" w14:textId="77777777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 xml:space="preserve">в {{ company.bank_name }} </w:t>
            </w:r>
          </w:p>
          <w:p w14:paraId="0D40BEAC" w14:textId="77777777" w:rsidR="00E17572" w:rsidRPr="00B463C2" w:rsidRDefault="00E17572" w:rsidP="00E17572">
            <w:pPr>
              <w:pStyle w:val="ConsDTNormal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БИК {{ company.bank_bic }}</w:t>
            </w:r>
          </w:p>
          <w:p w14:paraId="5801CDA4" w14:textId="1900E74F" w:rsidR="008C7275" w:rsidRPr="00B463C2" w:rsidRDefault="0074236C" w:rsidP="0074236C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b/>
              </w:rPr>
              <w:t xml:space="preserve"> </w:t>
            </w:r>
          </w:p>
        </w:tc>
        <w:tc>
          <w:tcPr>
            <w:tcW w:w="5381" w:type="dxa"/>
          </w:tcPr>
          <w:p w14:paraId="5801CDA5" w14:textId="77777777" w:rsidR="008C7275" w:rsidRPr="00B463C2" w:rsidRDefault="008C7275" w:rsidP="008C7275">
            <w:pPr>
              <w:pStyle w:val="ConsNormal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Исполнитель:</w:t>
            </w:r>
          </w:p>
          <w:p w14:paraId="5801CDA7" w14:textId="54F28A4B" w:rsidR="00402E67" w:rsidRDefault="00714F70" w:rsidP="00C443E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{{ applicant.full_name_native }}</w:t>
            </w:r>
          </w:p>
          <w:p w14:paraId="698EFDB7" w14:textId="60BAB606" w:rsidR="00CB1967" w:rsidRPr="00CB1967" w:rsidRDefault="00CB1967" w:rsidP="00C443E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Паспорт {{ applicant.passport_formatted }}, выдан {{ fmt_date_ru(applicant.passport_issue_date) }}г. {{ applicant.passport_issuer }} </w:t>
            </w:r>
          </w:p>
          <w:p w14:paraId="40A57CCE" w14:textId="5779E889" w:rsidR="00CB1967" w:rsidRDefault="00CB1967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ИНН {{ applicant.inn }}</w:t>
            </w:r>
          </w:p>
          <w:p w14:paraId="61D6E5EA" w14:textId="77777777" w:rsidR="00755AC8" w:rsidRDefault="00755AC8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{{ applicant.home_address_line1 }} </w:t>
            </w:r>
          </w:p>
          <w:p w14:paraId="3D744A23" w14:textId="1F7EE2FE" w:rsidR="00714F70" w:rsidRDefault="00755AC8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{{ applicant.home_address_line2 }}</w:t>
            </w:r>
          </w:p>
          <w:p w14:paraId="149455F1" w14:textId="0AC08D6C" w:rsidR="00CB1967" w:rsidRDefault="00CB1967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р\с {{ applicant.bank_account }}</w:t>
            </w:r>
          </w:p>
          <w:p w14:paraId="02013A3F" w14:textId="173C12EA" w:rsidR="00CB1967" w:rsidRDefault="00CB1967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в {{ applicant.bank_name }}</w:t>
            </w:r>
          </w:p>
          <w:p w14:paraId="33AABC6A" w14:textId="5D3791E9" w:rsidR="00CB1967" w:rsidRPr="00B463C2" w:rsidRDefault="00CB1967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БИК {{ applicant.bank_bic }}</w:t>
            </w:r>
          </w:p>
          <w:p w14:paraId="5801CDAC" w14:textId="64F71364" w:rsidR="008701A2" w:rsidRPr="00B463C2" w:rsidRDefault="008701A2" w:rsidP="008701A2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14:paraId="5801CDAE" w14:textId="77777777" w:rsidR="00BE3D49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39BD4256" w14:textId="77777777" w:rsidR="00682E5D" w:rsidRPr="00B463C2" w:rsidRDefault="00682E5D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5801CDAF" w14:textId="77777777" w:rsidR="00BE3D49" w:rsidRPr="00B463C2" w:rsidRDefault="00F50C20">
      <w:pPr>
        <w:pStyle w:val="ConsNormal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B463C2" w14:paraId="5801CDB3" w14:textId="77777777" w:rsidTr="008C7275">
        <w:tc>
          <w:tcPr>
            <w:tcW w:w="4395" w:type="dxa"/>
          </w:tcPr>
          <w:p w14:paraId="5801CDB0" w14:textId="77777777" w:rsidR="009233EA" w:rsidRPr="00B463C2" w:rsidRDefault="009233EA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83" w:type="dxa"/>
          </w:tcPr>
          <w:p w14:paraId="5801CDB1" w14:textId="77777777" w:rsidR="00BE3D49" w:rsidRPr="00B463C2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4961" w:type="dxa"/>
          </w:tcPr>
          <w:p w14:paraId="5801CDB2" w14:textId="77777777" w:rsidR="00BE3D49" w:rsidRPr="00B463C2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</w:tr>
      <w:tr w:rsidR="00BE3D49" w:rsidRPr="00B463C2" w14:paraId="5801CDB7" w14:textId="77777777" w:rsidTr="008C7275">
        <w:tc>
          <w:tcPr>
            <w:tcW w:w="4395" w:type="dxa"/>
          </w:tcPr>
          <w:p w14:paraId="5801CDB4" w14:textId="68CC3E93" w:rsidR="00BE3D49" w:rsidRPr="00B463C2" w:rsidRDefault="00E17572" w:rsidP="00402E67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_______________/{{ company.director_short_ru }}</w:t>
            </w:r>
          </w:p>
        </w:tc>
        <w:tc>
          <w:tcPr>
            <w:tcW w:w="283" w:type="dxa"/>
          </w:tcPr>
          <w:p w14:paraId="5801CDB5" w14:textId="77777777" w:rsidR="00BE3D49" w:rsidRPr="00B463C2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4961" w:type="dxa"/>
          </w:tcPr>
          <w:p w14:paraId="5801CDB6" w14:textId="075EC1BA" w:rsidR="00BE3D49" w:rsidRPr="00B463C2" w:rsidRDefault="008C7275" w:rsidP="00402E67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 xml:space="preserve">             ________________/</w:t>
            </w:r>
            <w:r>
              <w:t xml:space="preserve"> </w:t>
            </w:r>
            <w:r>
              <w:rPr>
                <w:rFonts w:ascii="Microsoft Sans Serif" w:hAnsi="Microsoft Sans Serif" w:cs="Microsoft Sans Serif"/>
              </w:rPr>
              <w:t>{{ applicant.initials_native }}</w:t>
            </w:r>
          </w:p>
        </w:tc>
      </w:tr>
    </w:tbl>
    <w:p w14:paraId="5801CDB8" w14:textId="77777777" w:rsidR="00BE3D49" w:rsidRPr="00B463C2" w:rsidRDefault="00BE3D49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sectPr w:rsidR="00BE3D49" w:rsidRPr="00B463C2" w:rsidSect="00714F70">
      <w:footerReference w:type="default" r:id="rId7"/>
      <w:pgSz w:w="11906" w:h="16838"/>
      <w:pgMar w:top="720" w:right="720" w:bottom="720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2DD6" w14:textId="77777777" w:rsidR="003D7C9D" w:rsidRDefault="003D7C9D">
      <w:pPr>
        <w:spacing w:after="0" w:line="240" w:lineRule="auto"/>
      </w:pPr>
      <w:r>
        <w:separator/>
      </w:r>
    </w:p>
  </w:endnote>
  <w:endnote w:type="continuationSeparator" w:id="0">
    <w:p w14:paraId="419A6D0E" w14:textId="77777777" w:rsidR="003D7C9D" w:rsidRDefault="003D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panose1 w:val="00000000000000000000"/>
    <w:charset w:val="00"/>
    <w:family w:val="roman"/>
    <w:notTrueType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5801CDBD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43D5">
          <w:rPr>
            <w:noProof/>
          </w:rPr>
          <w:t>1</w:t>
        </w:r>
        <w:r>
          <w:fldChar w:fldCharType="end"/>
        </w:r>
      </w:p>
    </w:sdtContent>
  </w:sdt>
  <w:p w14:paraId="5801CDBE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416DC" w14:textId="77777777" w:rsidR="003D7C9D" w:rsidRDefault="003D7C9D">
      <w:pPr>
        <w:spacing w:after="0" w:line="240" w:lineRule="auto"/>
      </w:pPr>
      <w:r>
        <w:separator/>
      </w:r>
    </w:p>
  </w:footnote>
  <w:footnote w:type="continuationSeparator" w:id="0">
    <w:p w14:paraId="73393644" w14:textId="77777777" w:rsidR="003D7C9D" w:rsidRDefault="003D7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A7"/>
    <w:multiLevelType w:val="multilevel"/>
    <w:tmpl w:val="6BD8A092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1513645550">
    <w:abstractNumId w:val="1"/>
  </w:num>
  <w:num w:numId="2" w16cid:durableId="33318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3090"/>
    <w:rsid w:val="000364DC"/>
    <w:rsid w:val="000D7F3D"/>
    <w:rsid w:val="001224FD"/>
    <w:rsid w:val="00130543"/>
    <w:rsid w:val="00177970"/>
    <w:rsid w:val="00196F17"/>
    <w:rsid w:val="001B1663"/>
    <w:rsid w:val="001B445B"/>
    <w:rsid w:val="001C0817"/>
    <w:rsid w:val="001E7BC0"/>
    <w:rsid w:val="002267B0"/>
    <w:rsid w:val="00270B8B"/>
    <w:rsid w:val="0027771B"/>
    <w:rsid w:val="0028152D"/>
    <w:rsid w:val="002B1987"/>
    <w:rsid w:val="00321827"/>
    <w:rsid w:val="00331D2E"/>
    <w:rsid w:val="00364D11"/>
    <w:rsid w:val="00394FC1"/>
    <w:rsid w:val="003D7C9D"/>
    <w:rsid w:val="00402E67"/>
    <w:rsid w:val="004159E4"/>
    <w:rsid w:val="004267B9"/>
    <w:rsid w:val="00441664"/>
    <w:rsid w:val="00471276"/>
    <w:rsid w:val="00481762"/>
    <w:rsid w:val="004E0BF8"/>
    <w:rsid w:val="00506B50"/>
    <w:rsid w:val="00526390"/>
    <w:rsid w:val="00567CAA"/>
    <w:rsid w:val="00580E89"/>
    <w:rsid w:val="00595C87"/>
    <w:rsid w:val="005A076C"/>
    <w:rsid w:val="00637023"/>
    <w:rsid w:val="00671F92"/>
    <w:rsid w:val="00677493"/>
    <w:rsid w:val="00680460"/>
    <w:rsid w:val="00682E5D"/>
    <w:rsid w:val="006B19B5"/>
    <w:rsid w:val="006E5FE6"/>
    <w:rsid w:val="006F426C"/>
    <w:rsid w:val="006F705B"/>
    <w:rsid w:val="00710DCE"/>
    <w:rsid w:val="00714F70"/>
    <w:rsid w:val="0074236C"/>
    <w:rsid w:val="00751A34"/>
    <w:rsid w:val="00755AC8"/>
    <w:rsid w:val="00755DA2"/>
    <w:rsid w:val="007C7283"/>
    <w:rsid w:val="007E02C7"/>
    <w:rsid w:val="007E417B"/>
    <w:rsid w:val="007E61DB"/>
    <w:rsid w:val="007F199C"/>
    <w:rsid w:val="00806FE5"/>
    <w:rsid w:val="00835023"/>
    <w:rsid w:val="008701A2"/>
    <w:rsid w:val="008C39ED"/>
    <w:rsid w:val="008C7275"/>
    <w:rsid w:val="009014BD"/>
    <w:rsid w:val="009233EA"/>
    <w:rsid w:val="00953C77"/>
    <w:rsid w:val="009F2331"/>
    <w:rsid w:val="00A23EAB"/>
    <w:rsid w:val="00AB5F2D"/>
    <w:rsid w:val="00AD1C2E"/>
    <w:rsid w:val="00AD2020"/>
    <w:rsid w:val="00AE4053"/>
    <w:rsid w:val="00AF2B04"/>
    <w:rsid w:val="00AF4AF8"/>
    <w:rsid w:val="00B0708B"/>
    <w:rsid w:val="00B0748A"/>
    <w:rsid w:val="00B11B70"/>
    <w:rsid w:val="00B17815"/>
    <w:rsid w:val="00B20322"/>
    <w:rsid w:val="00B24146"/>
    <w:rsid w:val="00B260BC"/>
    <w:rsid w:val="00B463C2"/>
    <w:rsid w:val="00BD2A07"/>
    <w:rsid w:val="00BD595F"/>
    <w:rsid w:val="00BE0DCE"/>
    <w:rsid w:val="00BE3D49"/>
    <w:rsid w:val="00C12871"/>
    <w:rsid w:val="00C160F0"/>
    <w:rsid w:val="00C22C5D"/>
    <w:rsid w:val="00C306D2"/>
    <w:rsid w:val="00C4158F"/>
    <w:rsid w:val="00C443E8"/>
    <w:rsid w:val="00C558EB"/>
    <w:rsid w:val="00C6537C"/>
    <w:rsid w:val="00C878AF"/>
    <w:rsid w:val="00C91530"/>
    <w:rsid w:val="00CA15B1"/>
    <w:rsid w:val="00CB1967"/>
    <w:rsid w:val="00CD58BD"/>
    <w:rsid w:val="00D30681"/>
    <w:rsid w:val="00D62549"/>
    <w:rsid w:val="00DD34D3"/>
    <w:rsid w:val="00E04C56"/>
    <w:rsid w:val="00E17572"/>
    <w:rsid w:val="00E35E1A"/>
    <w:rsid w:val="00E4114E"/>
    <w:rsid w:val="00E50F2A"/>
    <w:rsid w:val="00E85D83"/>
    <w:rsid w:val="00EE5066"/>
    <w:rsid w:val="00F043D5"/>
    <w:rsid w:val="00F22EF5"/>
    <w:rsid w:val="00F360C9"/>
    <w:rsid w:val="00F5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1CD51"/>
  <w15:docId w15:val="{F239398F-23E1-4835-BB63-D70494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6</cp:revision>
  <cp:lastPrinted>2026-05-04T05:54:00Z</cp:lastPrinted>
  <dcterms:created xsi:type="dcterms:W3CDTF">2026-05-04T05:37:00Z</dcterms:created>
  <dcterms:modified xsi:type="dcterms:W3CDTF">2026-05-04T12:31:00Z</dcterms:modified>
  <dc:language>en-US</dc:language>
</cp:coreProperties>
</file>