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A13E" w14:textId="3847D1E2" w:rsidR="00C45897" w:rsidRPr="00CF26E8" w:rsidRDefault="00F50C20" w:rsidP="003F22E5">
      <w:pPr>
        <w:pStyle w:val="ConsNormal"/>
        <w:spacing w:line="259" w:lineRule="auto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Договор №{{ contract.number }} </w:t>
      </w:r>
    </w:p>
    <w:p w14:paraId="12C5CD6C" w14:textId="4109870C" w:rsidR="00BE3D49" w:rsidRPr="00CF26E8" w:rsidRDefault="00F50C20" w:rsidP="003F22E5">
      <w:pPr>
        <w:pStyle w:val="ConsNormal"/>
        <w:spacing w:line="259" w:lineRule="auto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возмездного оказания услуг</w:t>
      </w:r>
    </w:p>
    <w:p w14:paraId="12C5CD6D" w14:textId="77777777" w:rsidR="00BE3D49" w:rsidRPr="00CF26E8" w:rsidRDefault="00BE3D49" w:rsidP="003F22E5">
      <w:pPr>
        <w:pStyle w:val="ConsNormal"/>
        <w:spacing w:line="259" w:lineRule="auto"/>
        <w:ind w:firstLine="539"/>
        <w:rPr>
          <w:rFonts w:asciiTheme="minorHAnsi" w:hAnsiTheme="minorHAnsi" w:cstheme="minorHAnsi"/>
          <w:sz w:val="22"/>
          <w:szCs w:val="22"/>
        </w:rPr>
      </w:pPr>
    </w:p>
    <w:p w14:paraId="12C5CD6E" w14:textId="177D88F9" w:rsidR="00BE3D49" w:rsidRPr="00CF26E8" w:rsidRDefault="00F50C20" w:rsidP="003F22E5">
      <w:pPr>
        <w:pStyle w:val="ConsNormal"/>
        <w:spacing w:line="259" w:lineRule="auto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г. {{ contract.sign_city }}                                                                                                                       {{ contract.sign_date_str }}</w:t>
      </w:r>
    </w:p>
    <w:p w14:paraId="12C5CD6F" w14:textId="77777777" w:rsidR="001224FD" w:rsidRPr="00CF26E8" w:rsidRDefault="001224FD" w:rsidP="003F22E5">
      <w:pPr>
        <w:pStyle w:val="ConsNormal"/>
        <w:spacing w:line="259" w:lineRule="auto"/>
        <w:rPr>
          <w:rFonts w:asciiTheme="minorHAnsi" w:hAnsiTheme="minorHAnsi" w:cstheme="minorHAnsi"/>
          <w:sz w:val="22"/>
          <w:szCs w:val="22"/>
        </w:rPr>
      </w:pPr>
    </w:p>
    <w:p w14:paraId="12C5CD70" w14:textId="7FAE8287" w:rsidR="00BE3D49" w:rsidRPr="00CF26E8" w:rsidRDefault="00407712" w:rsidP="003F22E5">
      <w:pPr>
        <w:pStyle w:val="ConsNormal"/>
        <w:spacing w:line="259" w:lineRule="auto"/>
        <w:ind w:firstLine="70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{{ applicant.citizen_phrase }} {{ applicant.full_name_native }}, именуем{{ applicant.named_suffix }} в дальнейшем "Исполнитель",  с  одной стороны и {{ company.full_name_ru }}, именуемое в дальнейшем  "Заказчик", в лице {{ company.director_position_ru }} {{ company.director_full_name_genitive_ru }}, с другой стороны, совместно именуемые "Стороны", по отдельности "Сторона", заключили настоящий Договор о нижеследующем:</w:t>
      </w:r>
    </w:p>
    <w:p w14:paraId="12C5CD71" w14:textId="77777777" w:rsidR="002A1913" w:rsidRPr="00CF26E8" w:rsidRDefault="002A1913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</w:p>
    <w:p w14:paraId="12C5CD72" w14:textId="77777777" w:rsidR="00BE3D49" w:rsidRPr="00CF26E8" w:rsidRDefault="00F50C20" w:rsidP="003F22E5">
      <w:pPr>
        <w:pStyle w:val="ConsNormal"/>
        <w:spacing w:line="259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1. </w:t>
      </w:r>
      <w:r>
        <w:rPr>
          <w:rFonts w:asciiTheme="minorHAnsi" w:hAnsiTheme="minorHAnsi" w:cstheme="minorHAnsi"/>
          <w:b/>
          <w:sz w:val="22"/>
          <w:szCs w:val="22"/>
        </w:rPr>
        <w:t>Предмет Договора</w:t>
      </w:r>
    </w:p>
    <w:p w14:paraId="12C5CD73" w14:textId="77777777" w:rsidR="00BE3D49" w:rsidRPr="00CF26E8" w:rsidRDefault="00BE3D49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</w:p>
    <w:p w14:paraId="12C5CD74" w14:textId="375E1D02" w:rsidR="002A1913" w:rsidRDefault="00F50C20" w:rsidP="003F22E5">
      <w:pPr>
        <w:pStyle w:val="a3"/>
        <w:numPr>
          <w:ilvl w:val="1"/>
          <w:numId w:val="2"/>
        </w:numPr>
        <w:spacing w:after="0" w:line="259" w:lineRule="auto"/>
        <w:ind w:left="0" w:firstLine="567"/>
        <w:jc w:val="both"/>
        <w:rPr>
          <w:rFonts w:asciiTheme="minorHAnsi" w:eastAsia="Calibri" w:hAnsiTheme="minorHAnsi" w:cstheme="minorHAnsi"/>
          <w:lang w:eastAsia="en-US"/>
        </w:rPr>
      </w:pPr>
      <w:r>
        <w:rPr>
          <w:rFonts w:asciiTheme="minorHAnsi" w:hAnsiTheme="minorHAnsi" w:cstheme="minorHAnsi"/>
        </w:rPr>
        <w:t xml:space="preserve">Исполнитель обязуется по заданию Заказчика оказать услуги {{ position.title_ru }} (далее - Услуги), включающие:</w:t>
      </w:r>
      <w:r>
        <w:rPr>
          <w:rFonts w:asciiTheme="minorHAnsi" w:eastAsia="Calibri" w:hAnsiTheme="minorHAnsi" w:cstheme="minorHAnsi"/>
          <w:lang w:eastAsia="en-US"/>
        </w:rPr>
        <w:t xml:space="preserve"> </w:t>
      </w:r>
    </w:p>
    <w:p w14:paraId="1CDE415C" w14:textId="77777777" w:rsidR="003F22E5" w:rsidRPr="003F22E5" w:rsidRDefault="003F22E5" w:rsidP="003F22E5">
      <w:pPr>
        <w:pStyle w:val="a3"/>
        <w:spacing w:after="0" w:line="259" w:lineRule="auto"/>
        <w:ind w:left="567"/>
        <w:jc w:val="both"/>
        <w:rPr>
          <w:rFonts w:asciiTheme="minorHAnsi" w:eastAsia="Calibri" w:hAnsiTheme="minorHAnsi" w:cstheme="minorHAnsi"/>
          <w:lang w:eastAsia="en-US"/>
        </w:rPr>
      </w:pPr>
      <w:r>
        <w:rPr>
          <w:rFonts w:asciiTheme="minorHAnsi" w:eastAsia="Calibri" w:hAnsiTheme="minorHAnsi" w:cstheme="minorHAnsi"/>
          <w:lang w:eastAsia="en-US"/>
        </w:rPr>
        <w:t xml:space="preserve">{%p for duty in position.duties %}</w:t>
      </w:r>
    </w:p>
    <w:p w14:paraId="1CDE415C" w14:textId="77777777" w:rsidR="003F22E5" w:rsidRPr="003F22E5" w:rsidRDefault="003F22E5" w:rsidP="003F22E5">
      <w:pPr>
        <w:pStyle w:val="a3"/>
        <w:spacing w:after="0" w:line="259" w:lineRule="auto"/>
        <w:ind w:left="567"/>
        <w:jc w:val="both"/>
        <w:rPr>
          <w:rFonts w:asciiTheme="minorHAnsi" w:eastAsia="Calibri" w:hAnsiTheme="minorHAnsi" w:cstheme="minorHAnsi"/>
          <w:lang w:eastAsia="en-US"/>
        </w:rPr>
      </w:pPr>
      <w:r>
        <w:rPr>
          <w:rFonts w:asciiTheme="minorHAnsi" w:eastAsia="Calibri" w:hAnsiTheme="minorHAnsi" w:cstheme="minorHAnsi"/>
          <w:lang w:eastAsia="en-US"/>
        </w:rPr>
        <w:t xml:space="preserve">{{ duty }}</w:t>
      </w:r>
    </w:p>
    <w:p w14:paraId="1CDE415C" w14:textId="77777777" w:rsidR="003F22E5" w:rsidRPr="003F22E5" w:rsidRDefault="003F22E5" w:rsidP="003F22E5">
      <w:pPr>
        <w:pStyle w:val="a3"/>
        <w:spacing w:after="0" w:line="259" w:lineRule="auto"/>
        <w:ind w:left="567"/>
        <w:jc w:val="both"/>
        <w:rPr>
          <w:rFonts w:asciiTheme="minorHAnsi" w:eastAsia="Calibri" w:hAnsiTheme="minorHAnsi" w:cstheme="minorHAnsi"/>
          <w:lang w:eastAsia="en-US"/>
        </w:rPr>
      </w:pPr>
      <w:r>
        <w:rPr>
          <w:rFonts w:asciiTheme="minorHAnsi" w:eastAsia="Calibri" w:hAnsiTheme="minorHAnsi" w:cstheme="minorHAnsi"/>
          <w:lang w:eastAsia="en-US"/>
        </w:rPr>
        <w:t xml:space="preserve">{%p endfor %}</w:t>
      </w:r>
    </w:p>
    <w:p w14:paraId="12C5CD7B" w14:textId="25ECB909" w:rsidR="00BE3D49" w:rsidRPr="00CF26E8" w:rsidRDefault="00F50C20" w:rsidP="003F22E5">
      <w:pPr>
        <w:pStyle w:val="ConsNormal"/>
        <w:numPr>
          <w:ilvl w:val="1"/>
          <w:numId w:val="2"/>
        </w:numPr>
        <w:spacing w:line="259" w:lineRule="auto"/>
        <w:ind w:left="0" w:firstLine="567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Заказчик обязуется оплатить эти Услуги на условиях настоящего Договора.</w:t>
      </w:r>
    </w:p>
    <w:p w14:paraId="12C5CD7C" w14:textId="77777777" w:rsidR="006B19B5" w:rsidRPr="00CF26E8" w:rsidRDefault="002A1913" w:rsidP="003F22E5">
      <w:pPr>
        <w:pStyle w:val="ConsNormal"/>
        <w:numPr>
          <w:ilvl w:val="1"/>
          <w:numId w:val="2"/>
        </w:numPr>
        <w:spacing w:line="259" w:lineRule="auto"/>
        <w:ind w:left="0" w:firstLine="567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Исполнитель выполняет услуги, прописанные в рамках настоящего договора удаленно, без привязки к офису и конкретной территории, используя средства цифровой коммуникации.</w:t>
      </w:r>
    </w:p>
    <w:p w14:paraId="12C5CD7D" w14:textId="77777777" w:rsidR="00BE3D49" w:rsidRPr="00CF26E8" w:rsidRDefault="006B19B5" w:rsidP="003F22E5">
      <w:pPr>
        <w:pStyle w:val="ConsNormal"/>
        <w:spacing w:line="259" w:lineRule="auto"/>
        <w:ind w:left="567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2C5CD7E" w14:textId="77777777" w:rsidR="00BE3D49" w:rsidRPr="00CF26E8" w:rsidRDefault="00F50C20" w:rsidP="003F22E5">
      <w:pPr>
        <w:pStyle w:val="ConsNormal"/>
        <w:spacing w:line="259" w:lineRule="auto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2. </w:t>
      </w:r>
      <w:r>
        <w:rPr>
          <w:rFonts w:asciiTheme="minorHAnsi" w:hAnsiTheme="minorHAnsi" w:cstheme="minorHAnsi"/>
          <w:b/>
          <w:sz w:val="22"/>
          <w:szCs w:val="22"/>
        </w:rPr>
        <w:t>Права и обязанности Сторон</w:t>
      </w:r>
    </w:p>
    <w:p w14:paraId="12C5CD7F" w14:textId="77777777" w:rsidR="00BE3D49" w:rsidRPr="00CF26E8" w:rsidRDefault="00BE3D49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</w:p>
    <w:p w14:paraId="12C5CD80" w14:textId="77777777" w:rsidR="00BE3D49" w:rsidRPr="00CF26E8" w:rsidRDefault="00F50C20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2.1. Исполнитель обязуется:</w:t>
      </w:r>
    </w:p>
    <w:p w14:paraId="12C5CD81" w14:textId="77777777" w:rsidR="00BE3D49" w:rsidRPr="00CF26E8" w:rsidRDefault="00F50C20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2.1.1. Оказать Услуги, предусмотренные п. 1.1 настоящего Договора, в соответствии с требованиями Заказчика, добросовестно и квалифицированно.</w:t>
      </w:r>
    </w:p>
    <w:p w14:paraId="12C5CD82" w14:textId="77777777" w:rsidR="00BE3D49" w:rsidRPr="00CF26E8" w:rsidRDefault="00F50C20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2.1.2. Оказать Услуги в сроки, установленные разд. 4 настоящего Договора.</w:t>
      </w:r>
    </w:p>
    <w:p w14:paraId="12C5CD84" w14:textId="6B6310E3" w:rsidR="00BE3D49" w:rsidRPr="00CF26E8" w:rsidRDefault="00F50C20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2.1.3. Оказывать Услуги, предусмотренные п. 1.1 настоящего Договора, лично.</w:t>
      </w:r>
    </w:p>
    <w:p w14:paraId="12C5CD85" w14:textId="77777777" w:rsidR="00BE3D49" w:rsidRPr="00CF26E8" w:rsidRDefault="00F50C20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2.2. Заказчик обязуется:</w:t>
      </w:r>
    </w:p>
    <w:p w14:paraId="12C5CD86" w14:textId="77777777" w:rsidR="00BE3D49" w:rsidRPr="00CF26E8" w:rsidRDefault="00F50C20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2.2.1. Обеспечить Исполнителя необходимыми принадлежностями, информацией, документацией для надлежащего оказания Услуг по настоящему Договору.</w:t>
      </w:r>
    </w:p>
    <w:p w14:paraId="12C5CD87" w14:textId="77777777" w:rsidR="00BE3D49" w:rsidRPr="00CF26E8" w:rsidRDefault="00F50C20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2.2.2. Оказывать содействие Исполнителю в оказании им Услуг, в том числе по требованию Исполнителя незамедлительно предоставлять все необходимые сведения и документы.</w:t>
      </w:r>
    </w:p>
    <w:p w14:paraId="12C5CD88" w14:textId="77777777" w:rsidR="00BE3D49" w:rsidRPr="00CF26E8" w:rsidRDefault="00F50C20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2.2.3. Оплачивать Услуги Исполнителя в размере, порядке и на условиях, установленных разд. 3 настоящего Договора.</w:t>
      </w:r>
    </w:p>
    <w:p w14:paraId="12C5CD89" w14:textId="77777777" w:rsidR="00BE3D49" w:rsidRPr="00CF26E8" w:rsidRDefault="00F50C20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2.3. Не позднее 5 (пяти) дней с момента окончания каждого календарного месяца Стороны подписывают Акт оказанных услуг, который является основанием для оплаты Заказчиком стоимости Услуг Исполнителя, установленной разд. 3 настоящего Договора.</w:t>
      </w:r>
    </w:p>
    <w:p w14:paraId="27B92F4A" w14:textId="77777777" w:rsidR="00BE1CAD" w:rsidRPr="00CF26E8" w:rsidRDefault="00BE1CAD" w:rsidP="003F22E5">
      <w:pPr>
        <w:pStyle w:val="ConsNormal"/>
        <w:spacing w:line="259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12C5CD8B" w14:textId="093A96D5" w:rsidR="00BE3D49" w:rsidRPr="00CF26E8" w:rsidRDefault="00F50C20" w:rsidP="003F22E5">
      <w:pPr>
        <w:pStyle w:val="ConsNormal"/>
        <w:spacing w:line="259" w:lineRule="auto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3. </w:t>
      </w:r>
      <w:r>
        <w:rPr>
          <w:rFonts w:asciiTheme="minorHAnsi" w:hAnsiTheme="minorHAnsi" w:cstheme="minorHAnsi"/>
          <w:b/>
          <w:sz w:val="22"/>
          <w:szCs w:val="22"/>
        </w:rPr>
        <w:t>Цена Договора и порядок расчетов</w:t>
      </w:r>
    </w:p>
    <w:p w14:paraId="12C5CD8C" w14:textId="77777777" w:rsidR="00BE3D49" w:rsidRPr="00CF26E8" w:rsidRDefault="00BE3D49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</w:p>
    <w:p w14:paraId="12C5CD8D" w14:textId="7499CB3C" w:rsidR="00AB5F2D" w:rsidRPr="00CF26E8" w:rsidRDefault="00BE1CAD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3.1. Цена услуг, выполняемых Исполнителем в рамках настоящего договора рассчитывается исходя из почасовой ставки {{ fmt_money(contract.hourly_rate_rub) }}  руб\час,  количество рабочих часов в месяц – {{ contract.hours_per_month }}.</w:t>
      </w:r>
    </w:p>
    <w:p w14:paraId="12C5CD8E" w14:textId="316D8A2A" w:rsidR="00AB5F2D" w:rsidRPr="00CF26E8" w:rsidRDefault="00AB5F2D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Ежемесячное вознаграждение Исполнителя составляет {{ fmt_money(contract.salary_rub) }} ({{ contract.salary_rub_words }})  рублей 00 коп.</w:t>
      </w:r>
    </w:p>
    <w:p w14:paraId="12C5CD90" w14:textId="29B835B0" w:rsidR="00AB5F2D" w:rsidRPr="00CF26E8" w:rsidRDefault="00AB5F2D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3.2. Цена Услуг, установленная п. 3.1 настоящего Договора, уплачивается  Заказчиком  путем  перечисления  денежных средств на счет Исполнителя  в течение 5-ти банковских  дней с момента подписания Сторонами Акта оказанных услуг в порядке, предусмотренном п. 2.3 Договора.</w:t>
      </w:r>
    </w:p>
    <w:p w14:paraId="0BC84AFB" w14:textId="77777777" w:rsidR="00975FA5" w:rsidRPr="00CF26E8" w:rsidRDefault="00975FA5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</w:p>
    <w:p w14:paraId="12C5CD92" w14:textId="77777777" w:rsidR="00BE3D49" w:rsidRPr="00CF26E8" w:rsidRDefault="00F50C20" w:rsidP="003F22E5">
      <w:pPr>
        <w:pStyle w:val="ConsNormal"/>
        <w:spacing w:line="259" w:lineRule="auto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4. </w:t>
      </w:r>
      <w:r>
        <w:rPr>
          <w:rFonts w:asciiTheme="minorHAnsi" w:hAnsiTheme="minorHAnsi" w:cstheme="minorHAnsi"/>
          <w:b/>
          <w:sz w:val="22"/>
          <w:szCs w:val="22"/>
        </w:rPr>
        <w:t>Сроки оказания Услуг</w:t>
      </w:r>
    </w:p>
    <w:p w14:paraId="12C5CD93" w14:textId="77777777" w:rsidR="00BE3D49" w:rsidRPr="00CF26E8" w:rsidRDefault="00BE3D49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</w:p>
    <w:p w14:paraId="12C5CD94" w14:textId="77777777" w:rsidR="00BE3D49" w:rsidRPr="00CF26E8" w:rsidRDefault="00F50C20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4.1. Исполнитель обязуется оказать Услуги, установленные п. 1.1 настоящего Договора, в следующие сроки:</w:t>
      </w:r>
    </w:p>
    <w:p w14:paraId="12C5CD95" w14:textId="5C70ED25" w:rsidR="00BE3D49" w:rsidRPr="00CF26E8" w:rsidRDefault="00F50C20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4.1.1. Начало оказания Услуг - {{ fmt_date_long_ru(contract.sign_date) }}</w:t>
      </w:r>
    </w:p>
    <w:p w14:paraId="12C5CD96" w14:textId="1FD07CF7" w:rsidR="00BE3D49" w:rsidRPr="00CF26E8" w:rsidRDefault="00F50C20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4.1.2. Окончание оказания Услуг - {{ fmt_date_long_ru(contract.end_date) }}</w:t>
      </w:r>
    </w:p>
    <w:p w14:paraId="12C5CD97" w14:textId="77777777" w:rsidR="00BE3D49" w:rsidRPr="00CF26E8" w:rsidRDefault="00BE3D49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b/>
          <w:sz w:val="22"/>
          <w:szCs w:val="22"/>
        </w:rPr>
      </w:pPr>
    </w:p>
    <w:p w14:paraId="12C5CD98" w14:textId="77777777" w:rsidR="00BE3D49" w:rsidRPr="00CF26E8" w:rsidRDefault="00F50C20" w:rsidP="003F22E5">
      <w:pPr>
        <w:pStyle w:val="ConsNormal"/>
        <w:spacing w:line="259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5.</w:t>
      </w:r>
      <w:r>
        <w:rPr>
          <w:rFonts w:asciiTheme="minorHAnsi" w:hAnsiTheme="minorHAnsi" w:cstheme="minorHAnsi"/>
          <w:b/>
          <w:sz w:val="22"/>
          <w:szCs w:val="22"/>
        </w:rPr>
        <w:t xml:space="preserve"> Ответственность Сторон. </w:t>
      </w:r>
    </w:p>
    <w:p w14:paraId="12C5CD99" w14:textId="77777777" w:rsidR="00BE3D49" w:rsidRPr="00CF26E8" w:rsidRDefault="00BE3D49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</w:p>
    <w:p w14:paraId="12C5CD9A" w14:textId="77777777" w:rsidR="00BE3D49" w:rsidRPr="00CF26E8" w:rsidRDefault="00F50C20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5.1. В случае нарушения срока оплаты Услуг, установленного  п. 3.2 настоящего Договора, Исполнитель вправе потребовать от  Заказчика уплаты неустойки в размере 0,05% от не уплаченной в срок суммы за каждый день просрочки.</w:t>
      </w:r>
    </w:p>
    <w:p w14:paraId="12C5CD9B" w14:textId="4C0575A1" w:rsidR="00BE3D49" w:rsidRPr="00CF26E8" w:rsidRDefault="00F50C20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5.2. В случае нарушения сроков оказания Услуг, установленных п. 4.1 настоящего Договора, Заказчик вправе потребовать от Исполнителя уплаты неустойки в размере 1500 рублей за каждый день просрочки.</w:t>
      </w:r>
    </w:p>
    <w:p w14:paraId="12C5CD9C" w14:textId="77777777" w:rsidR="00BE3D49" w:rsidRPr="00CF26E8" w:rsidRDefault="00F50C20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5.3. За нарушение иных  условий настоящего Договора Стороны несут ответственность в соответствии с положениями действующего законодательства Российской Федерации.</w:t>
      </w:r>
    </w:p>
    <w:p w14:paraId="12C5CD9D" w14:textId="77777777" w:rsidR="00E05DDE" w:rsidRPr="00CF26E8" w:rsidRDefault="00E05DDE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</w:p>
    <w:p w14:paraId="12C5CD9E" w14:textId="77777777" w:rsidR="00BE3D49" w:rsidRPr="00CF26E8" w:rsidRDefault="00F50C20" w:rsidP="003F22E5">
      <w:pPr>
        <w:pStyle w:val="ConsNormal"/>
        <w:spacing w:line="259" w:lineRule="auto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6. </w:t>
      </w:r>
      <w:r>
        <w:rPr>
          <w:rFonts w:asciiTheme="minorHAnsi" w:hAnsiTheme="minorHAnsi" w:cstheme="minorHAnsi"/>
          <w:b/>
          <w:sz w:val="22"/>
          <w:szCs w:val="22"/>
        </w:rPr>
        <w:t>Порядок рассмотрения споров</w:t>
      </w:r>
    </w:p>
    <w:p w14:paraId="12C5CD9F" w14:textId="77777777" w:rsidR="00BE3D49" w:rsidRPr="00CF26E8" w:rsidRDefault="00BE3D49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</w:p>
    <w:p w14:paraId="12C5CDA0" w14:textId="77777777" w:rsidR="00BE3D49" w:rsidRPr="00CF26E8" w:rsidRDefault="00F50C20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6.1. Споры и разногласия, которые могут возникнуть между Сторонами в связи с исполнением настоящего Договора, будут разрешаться путем переговоров.</w:t>
      </w:r>
    </w:p>
    <w:p w14:paraId="12C5CDA1" w14:textId="77777777" w:rsidR="00BE3D49" w:rsidRPr="00CF26E8" w:rsidRDefault="00F50C20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6.2. В случае если Стороны не достигли взаимного согласия по результатам проведенных переговоров, споры рассматриваются в судебном порядке в соответствии с действующим законодательством Российской Федерации.</w:t>
      </w:r>
    </w:p>
    <w:p w14:paraId="12C5CDA2" w14:textId="77777777" w:rsidR="00E05DDE" w:rsidRPr="00CF26E8" w:rsidRDefault="00E05DDE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</w:p>
    <w:p w14:paraId="12C5CDA3" w14:textId="77777777" w:rsidR="00BE3D49" w:rsidRPr="00CF26E8" w:rsidRDefault="00F50C20" w:rsidP="003F22E5">
      <w:pPr>
        <w:pStyle w:val="ConsNormal"/>
        <w:spacing w:line="259" w:lineRule="auto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7. </w:t>
      </w:r>
      <w:r>
        <w:rPr>
          <w:rFonts w:asciiTheme="minorHAnsi" w:hAnsiTheme="minorHAnsi" w:cstheme="minorHAnsi"/>
          <w:b/>
          <w:sz w:val="22"/>
          <w:szCs w:val="22"/>
        </w:rPr>
        <w:t>Прочие условия</w:t>
      </w:r>
    </w:p>
    <w:p w14:paraId="12C5CDA4" w14:textId="77777777" w:rsidR="00BE3D49" w:rsidRPr="00CF26E8" w:rsidRDefault="00BE3D49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</w:p>
    <w:p w14:paraId="12C5CDA5" w14:textId="77777777" w:rsidR="00BE3D49" w:rsidRPr="00CF26E8" w:rsidRDefault="00F50C20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7.1. Настоящий Договор вступает в силу с момента его подписания обеими Сторонами и действует до исполнения Сторонами всех обязательств по нему.</w:t>
      </w:r>
    </w:p>
    <w:p w14:paraId="12C5CDA6" w14:textId="77777777" w:rsidR="00BE3D49" w:rsidRPr="00CF26E8" w:rsidRDefault="00F50C20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7.2. Изменение условий настоящего Договора возможно по соглашению Сторон, составленному в письменной форме и подписанному обеими Сторонами настоящего Договора.</w:t>
      </w:r>
    </w:p>
    <w:p w14:paraId="12C5CDA8" w14:textId="7384E300" w:rsidR="008B075D" w:rsidRDefault="008C7275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7.3. Настоящий Договор составлен в двух экземплярах, имеющих равную юридическую силу, по одному для каждой Стороны.</w:t>
      </w:r>
    </w:p>
    <w:p w14:paraId="0FED52D4" w14:textId="77777777" w:rsidR="00CF26E8" w:rsidRPr="00CF26E8" w:rsidRDefault="00CF26E8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</w:p>
    <w:p w14:paraId="12C5CDA9" w14:textId="77777777" w:rsidR="00BE3D49" w:rsidRPr="00CF26E8" w:rsidRDefault="00F50C20" w:rsidP="003F22E5">
      <w:pPr>
        <w:pStyle w:val="ConsNormal"/>
        <w:spacing w:line="259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8. </w:t>
      </w:r>
      <w:r>
        <w:rPr>
          <w:rFonts w:asciiTheme="minorHAnsi" w:hAnsiTheme="minorHAnsi" w:cstheme="minorHAnsi"/>
          <w:b/>
          <w:sz w:val="22"/>
          <w:szCs w:val="22"/>
        </w:rPr>
        <w:t>Адреса и реквизиты Сторон</w:t>
      </w:r>
    </w:p>
    <w:p w14:paraId="49764BF6" w14:textId="77777777" w:rsidR="00975FA5" w:rsidRPr="00CF26E8" w:rsidRDefault="00975FA5" w:rsidP="003F22E5">
      <w:pPr>
        <w:pStyle w:val="ConsNormal"/>
        <w:spacing w:line="259" w:lineRule="auto"/>
        <w:jc w:val="center"/>
        <w:rPr>
          <w:rFonts w:asciiTheme="minorHAnsi" w:hAnsiTheme="minorHAnsi" w:cstheme="minorHAnsi"/>
          <w:b/>
          <w:sz w:val="22"/>
          <w:szCs w:val="22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27"/>
      </w:tblGrid>
      <w:tr w:rsidR="008C7275" w:rsidRPr="00CF26E8" w14:paraId="12C5CDB8" w14:textId="77777777" w:rsidTr="006722BF">
        <w:tc>
          <w:tcPr>
            <w:tcW w:w="5239" w:type="dxa"/>
          </w:tcPr>
          <w:p w14:paraId="12C5CDAA" w14:textId="77777777" w:rsidR="008C7275" w:rsidRPr="00CF26E8" w:rsidRDefault="008C7275" w:rsidP="003F22E5">
            <w:pPr>
              <w:pStyle w:val="ConsDTNormal"/>
              <w:spacing w:line="259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Заказчик</w:t>
            </w:r>
          </w:p>
          <w:p w14:paraId="3B7148E1" w14:textId="77777777" w:rsidR="00BE1CAD" w:rsidRPr="00CF26E8" w:rsidRDefault="00BE1CAD" w:rsidP="003F22E5">
            <w:pPr>
              <w:pStyle w:val="ConsDTNormal"/>
              <w:spacing w:line="259" w:lineRule="auto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{{ company.short_name }} </w:t>
            </w:r>
          </w:p>
          <w:p w14:paraId="6F183356" w14:textId="31163162" w:rsidR="00BE1CAD" w:rsidRPr="00CF26E8" w:rsidRDefault="00BE1CAD" w:rsidP="003F22E5">
            <w:pPr>
              <w:pStyle w:val="ConsDTNormal"/>
              <w:spacing w:line="259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{{ company.legal_address_line1 }} </w:t>
            </w:r>
          </w:p>
          <w:p w14:paraId="6FE9E8A4" w14:textId="77777777" w:rsidR="00BE1CAD" w:rsidRPr="00CF26E8" w:rsidRDefault="00BE1CAD" w:rsidP="003F22E5">
            <w:pPr>
              <w:pStyle w:val="ConsDTNormal"/>
              <w:spacing w:line="259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{{ company.legal_address_line2 }}</w:t>
            </w:r>
          </w:p>
          <w:p w14:paraId="0F200590" w14:textId="7B8ED1D0" w:rsidR="00BE1CAD" w:rsidRPr="00CF26E8" w:rsidRDefault="00BE1CAD" w:rsidP="003F22E5">
            <w:pPr>
              <w:pStyle w:val="ConsDTNormal"/>
              <w:spacing w:line="259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/>
            </w:r>
          </w:p>
          <w:p w14:paraId="12C5CDAD" w14:textId="14F51F71" w:rsidR="00C157AD" w:rsidRPr="00CF26E8" w:rsidRDefault="00C157AD" w:rsidP="003F22E5">
            <w:pPr>
              <w:pStyle w:val="ConsDTNormal"/>
              <w:spacing w:line="259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ИНН/КПП {{ company.tax_id_primary }}/{{ company.tax_id_secondary }}</w:t>
            </w:r>
          </w:p>
          <w:p w14:paraId="12C5CDAE" w14:textId="2BF5BDD5" w:rsidR="00C157AD" w:rsidRPr="00CF26E8" w:rsidRDefault="00C157AD" w:rsidP="003F22E5">
            <w:pPr>
              <w:pStyle w:val="ConsDTNormal"/>
              <w:spacing w:line="259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р\с {{ company.bank_account }}</w:t>
            </w:r>
          </w:p>
          <w:p w14:paraId="12C5CDAF" w14:textId="65B59FBF" w:rsidR="00C157AD" w:rsidRPr="00CF26E8" w:rsidRDefault="00C157AD" w:rsidP="003F22E5">
            <w:pPr>
              <w:pStyle w:val="ConsDTNormal"/>
              <w:spacing w:line="259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в {{ company.bank_name }}</w:t>
            </w:r>
          </w:p>
          <w:p w14:paraId="12C5CDB0" w14:textId="26A3F4EC" w:rsidR="00C157AD" w:rsidRPr="00CF26E8" w:rsidRDefault="008B075D" w:rsidP="003F22E5">
            <w:pPr>
              <w:pStyle w:val="ConsDTNormal"/>
              <w:spacing w:line="259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к\с  {{ company.bank_correspondent_account }}</w:t>
            </w:r>
          </w:p>
          <w:p w14:paraId="12C5CDB1" w14:textId="10281152" w:rsidR="008B075D" w:rsidRPr="00CF26E8" w:rsidRDefault="008B075D" w:rsidP="003F22E5">
            <w:pPr>
              <w:pStyle w:val="ConsDTNormal"/>
              <w:spacing w:line="259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БИК {{ company.bank_bic }}     </w:t>
            </w:r>
          </w:p>
        </w:tc>
        <w:tc>
          <w:tcPr>
            <w:tcW w:w="5227" w:type="dxa"/>
          </w:tcPr>
          <w:p w14:paraId="12C5CDB2" w14:textId="77777777" w:rsidR="008C7275" w:rsidRPr="00CF26E8" w:rsidRDefault="008C7275" w:rsidP="003F22E5">
            <w:pPr>
              <w:pStyle w:val="ConsNormal"/>
              <w:spacing w:line="259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Исполнитель:</w:t>
            </w:r>
          </w:p>
          <w:p w14:paraId="3AA94545" w14:textId="73344658" w:rsidR="00BE1CAD" w:rsidRPr="004248F3" w:rsidRDefault="002134F8" w:rsidP="003F22E5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{{ applicant.full_name_native }}</w:t>
            </w:r>
          </w:p>
          <w:p w14:paraId="47B80320" w14:textId="04C73416" w:rsidR="00CF26E8" w:rsidRPr="00F6471A" w:rsidRDefault="002134F8" w:rsidP="003F22E5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Паспорт {{ applicant.passport_formatted }}, выдан {{ fmt_date_ru(applicant.passport_issue_date) }}г. {{ applicant.passport_issuer }}</w:t>
            </w:r>
          </w:p>
          <w:p w14:paraId="1AE348BC" w14:textId="77777777" w:rsidR="002134F8" w:rsidRPr="002134F8" w:rsidRDefault="002134F8" w:rsidP="002134F8">
            <w:pPr>
              <w:pStyle w:val="ConsNormal"/>
              <w:tabs>
                <w:tab w:val="left" w:pos="1635"/>
              </w:tabs>
              <w:spacing w:line="259" w:lineRule="auto"/>
              <w:ind w:left="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ИНН {{ applicant.inn }}</w:t>
            </w:r>
          </w:p>
          <w:p w14:paraId="6D8A312C" w14:textId="77777777" w:rsidR="002134F8" w:rsidRDefault="002134F8" w:rsidP="002134F8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/>
            </w:r>
          </w:p>
          <w:p w14:paraId="7852D4D0" w14:textId="73660F23" w:rsidR="00C157AD" w:rsidRDefault="00C157AD" w:rsidP="002134F8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{{ applicant.home_address_line1 }} {{ applicant.home_address_line2 }}</w:t>
            </w:r>
          </w:p>
          <w:p w14:paraId="38D0E6AF" w14:textId="61FA5EB3" w:rsidR="002134F8" w:rsidRPr="002134F8" w:rsidRDefault="002134F8" w:rsidP="002134F8">
            <w:pPr>
              <w:pStyle w:val="ConsNormal"/>
              <w:tabs>
                <w:tab w:val="left" w:pos="1635"/>
              </w:tabs>
              <w:spacing w:line="259" w:lineRule="auto"/>
              <w:ind w:left="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р\с {{ applicant.bank_account }}</w:t>
            </w:r>
          </w:p>
          <w:p w14:paraId="54C81C81" w14:textId="412E98F3" w:rsidR="00CF26E8" w:rsidRDefault="002134F8" w:rsidP="002134F8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в {{ applicant.bank_name }}, БИК {{ applicant.bank_bic }} </w:t>
            </w:r>
          </w:p>
          <w:p w14:paraId="6DB025FC" w14:textId="77777777" w:rsidR="00CF26E8" w:rsidRDefault="00CF26E8" w:rsidP="003F22E5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C5CDB7" w14:textId="3440A2AD" w:rsidR="00CF26E8" w:rsidRPr="00CF26E8" w:rsidRDefault="00CF26E8" w:rsidP="003F22E5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2C5CDB9" w14:textId="77777777" w:rsidR="00BE3D49" w:rsidRPr="00CF26E8" w:rsidRDefault="00BE3D49" w:rsidP="003F22E5">
      <w:pPr>
        <w:pStyle w:val="ConsNormal"/>
        <w:spacing w:line="259" w:lineRule="auto"/>
        <w:ind w:firstLine="540"/>
        <w:rPr>
          <w:rFonts w:asciiTheme="minorHAnsi" w:hAnsiTheme="minorHAnsi" w:cstheme="minorHAnsi"/>
          <w:sz w:val="22"/>
          <w:szCs w:val="22"/>
        </w:rPr>
      </w:pPr>
    </w:p>
    <w:p w14:paraId="12C5CDBA" w14:textId="77777777" w:rsidR="00BE3D49" w:rsidRPr="00CF26E8" w:rsidRDefault="00F50C20" w:rsidP="003F22E5">
      <w:pPr>
        <w:pStyle w:val="ConsNormal"/>
        <w:spacing w:line="259" w:lineRule="auto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Подписи Сторон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395"/>
        <w:gridCol w:w="283"/>
        <w:gridCol w:w="4961"/>
      </w:tblGrid>
      <w:tr w:rsidR="00BE3D49" w:rsidRPr="00CF26E8" w14:paraId="12C5CDBE" w14:textId="77777777" w:rsidTr="008C7275">
        <w:tc>
          <w:tcPr>
            <w:tcW w:w="4395" w:type="dxa"/>
          </w:tcPr>
          <w:p w14:paraId="12C5CDBB" w14:textId="77777777" w:rsidR="009233EA" w:rsidRPr="00CF26E8" w:rsidRDefault="009233EA" w:rsidP="003F22E5">
            <w:pPr>
              <w:pStyle w:val="ConsDTNormal"/>
              <w:spacing w:line="259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" w:type="dxa"/>
          </w:tcPr>
          <w:p w14:paraId="12C5CDBC" w14:textId="77777777" w:rsidR="00BE3D49" w:rsidRPr="00CF26E8" w:rsidRDefault="00BE3D49" w:rsidP="003F22E5">
            <w:pPr>
              <w:pStyle w:val="ConsDTNormal"/>
              <w:spacing w:line="259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61" w:type="dxa"/>
          </w:tcPr>
          <w:p w14:paraId="12C5CDBD" w14:textId="77777777" w:rsidR="00BE3D49" w:rsidRPr="00CF26E8" w:rsidRDefault="00BE3D49" w:rsidP="003F22E5">
            <w:pPr>
              <w:pStyle w:val="ConsDTNormal"/>
              <w:spacing w:line="259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E3D49" w:rsidRPr="00CF26E8" w14:paraId="12C5CDC2" w14:textId="77777777" w:rsidTr="008C7275">
        <w:tc>
          <w:tcPr>
            <w:tcW w:w="4395" w:type="dxa"/>
          </w:tcPr>
          <w:p w14:paraId="12C5CDBF" w14:textId="20C8EDAF" w:rsidR="00BE3D49" w:rsidRPr="00CF26E8" w:rsidRDefault="007C7283" w:rsidP="003F22E5">
            <w:pPr>
              <w:pStyle w:val="ConsDTNormal"/>
              <w:spacing w:line="259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___________________/{{ company.director_short_ru }}</w:t>
            </w:r>
          </w:p>
        </w:tc>
        <w:tc>
          <w:tcPr>
            <w:tcW w:w="283" w:type="dxa"/>
          </w:tcPr>
          <w:p w14:paraId="12C5CDC0" w14:textId="77777777" w:rsidR="00BE3D49" w:rsidRPr="00CF26E8" w:rsidRDefault="00BE3D49" w:rsidP="003F22E5">
            <w:pPr>
              <w:pStyle w:val="ConsDTNormal"/>
              <w:spacing w:line="259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61" w:type="dxa"/>
          </w:tcPr>
          <w:p w14:paraId="12C5CDC1" w14:textId="64B18812" w:rsidR="00BE3D49" w:rsidRPr="00CF26E8" w:rsidRDefault="006900AE" w:rsidP="003F22E5">
            <w:pPr>
              <w:pStyle w:val="ConsDTNormal"/>
              <w:spacing w:line="259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________________/{{ applicant.initials_native }}</w:t>
            </w:r>
          </w:p>
        </w:tc>
      </w:tr>
    </w:tbl>
    <w:p w14:paraId="12C5CDC3" w14:textId="77777777" w:rsidR="00BE3D49" w:rsidRPr="00CF26E8" w:rsidRDefault="00BE3D49" w:rsidP="003F22E5">
      <w:pPr>
        <w:pStyle w:val="ConsNormal"/>
        <w:spacing w:line="259" w:lineRule="auto"/>
        <w:rPr>
          <w:rFonts w:asciiTheme="minorHAnsi" w:hAnsiTheme="minorHAnsi" w:cstheme="minorHAnsi"/>
          <w:sz w:val="22"/>
          <w:szCs w:val="22"/>
        </w:rPr>
      </w:pPr>
    </w:p>
    <w:sectPr w:rsidR="00BE3D49" w:rsidRPr="00CF26E8" w:rsidSect="00E05DDE">
      <w:footerReference w:type="default" r:id="rId7"/>
      <w:pgSz w:w="11906" w:h="16838"/>
      <w:pgMar w:top="680" w:right="720" w:bottom="567" w:left="720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C7B19" w14:textId="77777777" w:rsidR="00005012" w:rsidRDefault="00005012">
      <w:pPr>
        <w:spacing w:after="0" w:line="240" w:lineRule="auto"/>
      </w:pPr>
      <w:r>
        <w:separator/>
      </w:r>
    </w:p>
  </w:endnote>
  <w:endnote w:type="continuationSeparator" w:id="0">
    <w:p w14:paraId="08B0B1E0" w14:textId="77777777" w:rsidR="00005012" w:rsidRDefault="00005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;Times New Roman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Malgun Gothic"/>
    <w:charset w:val="00"/>
    <w:family w:val="auto"/>
    <w:pitch w:val="default"/>
  </w:font>
  <w:font w:name="Calibri;Century Gothic">
    <w:altName w:val="Times New Roman"/>
    <w:charset w:val="00"/>
    <w:family w:val="auto"/>
    <w:pitch w:val="default"/>
  </w:font>
  <w:font w:name="Tahoma;Times New Roman">
    <w:altName w:val="Times New Roman"/>
    <w:charset w:val="00"/>
    <w:family w:val="auto"/>
    <w:pitch w:val="default"/>
  </w:font>
  <w:font w:name="Courier New;Courier New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2599383"/>
      <w:docPartObj>
        <w:docPartGallery w:val="Page Numbers (Bottom of Page)"/>
        <w:docPartUnique/>
      </w:docPartObj>
    </w:sdtPr>
    <w:sdtContent>
      <w:p w14:paraId="12C5CDC8" w14:textId="77777777" w:rsidR="00331D2E" w:rsidRDefault="00331D2E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2597">
          <w:rPr>
            <w:noProof/>
          </w:rPr>
          <w:t>2</w:t>
        </w:r>
        <w:r>
          <w:fldChar w:fldCharType="end"/>
        </w:r>
      </w:p>
    </w:sdtContent>
  </w:sdt>
  <w:p w14:paraId="12C5CDC9" w14:textId="77777777" w:rsidR="00331D2E" w:rsidRDefault="00331D2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DE5D4" w14:textId="77777777" w:rsidR="00005012" w:rsidRDefault="00005012">
      <w:pPr>
        <w:spacing w:after="0" w:line="240" w:lineRule="auto"/>
      </w:pPr>
      <w:r>
        <w:separator/>
      </w:r>
    </w:p>
  </w:footnote>
  <w:footnote w:type="continuationSeparator" w:id="0">
    <w:p w14:paraId="69574402" w14:textId="77777777" w:rsidR="00005012" w:rsidRDefault="000050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A0FE2"/>
    <w:multiLevelType w:val="multilevel"/>
    <w:tmpl w:val="DD3E4D8E"/>
    <w:lvl w:ilvl="0">
      <w:start w:val="1"/>
      <w:numFmt w:val="decimal"/>
      <w:lvlText w:val="%1."/>
      <w:lvlJc w:val="left"/>
      <w:pPr>
        <w:ind w:left="360" w:hanging="360"/>
      </w:pPr>
      <w:rPr>
        <w:rFonts w:ascii="Cambria" w:eastAsia="Times New Roman;Times New Roman" w:hAnsi="Cambria" w:cs="Times New Roman;Times New Roman" w:hint="default"/>
        <w:sz w:val="22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Theme="majorHAnsi" w:eastAsia="Times New Roman;Times New Roman" w:hAnsiTheme="majorHAnsi" w:cstheme="majorHAnsi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mbria" w:eastAsia="Times New Roman;Times New Roman" w:hAnsi="Cambria" w:cs="Times New Roman;Times New Roman"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mbria" w:eastAsia="Times New Roman;Times New Roman" w:hAnsi="Cambria" w:cs="Times New Roman;Times New Roman"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mbria" w:eastAsia="Times New Roman;Times New Roman" w:hAnsi="Cambria" w:cs="Times New Roman;Times New Roman" w:hint="default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mbria" w:eastAsia="Times New Roman;Times New Roman" w:hAnsi="Cambria" w:cs="Times New Roman;Times New Roman" w:hint="default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mbria" w:eastAsia="Times New Roman;Times New Roman" w:hAnsi="Cambria" w:cs="Times New Roman;Times New Roman" w:hint="default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mbria" w:eastAsia="Times New Roman;Times New Roman" w:hAnsi="Cambria" w:cs="Times New Roman;Times New Roman"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ascii="Cambria" w:eastAsia="Times New Roman;Times New Roman" w:hAnsi="Cambria" w:cs="Times New Roman;Times New Roman" w:hint="default"/>
        <w:sz w:val="22"/>
      </w:rPr>
    </w:lvl>
  </w:abstractNum>
  <w:abstractNum w:abstractNumId="1" w15:restartNumberingAfterBreak="0">
    <w:nsid w:val="2D4A20D1"/>
    <w:multiLevelType w:val="hybridMultilevel"/>
    <w:tmpl w:val="564C360A"/>
    <w:lvl w:ilvl="0" w:tplc="04190001">
      <w:start w:val="1"/>
      <w:numFmt w:val="bullet"/>
      <w:lvlText w:val=""/>
      <w:lvlJc w:val="left"/>
      <w:pPr>
        <w:ind w:left="19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39" w:hanging="360"/>
      </w:pPr>
      <w:rPr>
        <w:rFonts w:ascii="Wingdings" w:hAnsi="Wingdings" w:hint="default"/>
      </w:rPr>
    </w:lvl>
  </w:abstractNum>
  <w:abstractNum w:abstractNumId="2" w15:restartNumberingAfterBreak="0">
    <w:nsid w:val="3DF40B4B"/>
    <w:multiLevelType w:val="multilevel"/>
    <w:tmpl w:val="F302457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3" w15:restartNumberingAfterBreak="0">
    <w:nsid w:val="79661F80"/>
    <w:multiLevelType w:val="hybridMultilevel"/>
    <w:tmpl w:val="6F64DC8C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num w:numId="1" w16cid:durableId="1608077506">
    <w:abstractNumId w:val="2"/>
  </w:num>
  <w:num w:numId="2" w16cid:durableId="1761101116">
    <w:abstractNumId w:val="0"/>
  </w:num>
  <w:num w:numId="3" w16cid:durableId="1531065190">
    <w:abstractNumId w:val="3"/>
  </w:num>
  <w:num w:numId="4" w16cid:durableId="620065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D49"/>
    <w:rsid w:val="00005012"/>
    <w:rsid w:val="000204E0"/>
    <w:rsid w:val="000315F0"/>
    <w:rsid w:val="000364DC"/>
    <w:rsid w:val="00066C5E"/>
    <w:rsid w:val="000B3E31"/>
    <w:rsid w:val="001118CB"/>
    <w:rsid w:val="001224FD"/>
    <w:rsid w:val="00130543"/>
    <w:rsid w:val="00177970"/>
    <w:rsid w:val="00196F17"/>
    <w:rsid w:val="001B1663"/>
    <w:rsid w:val="001B445B"/>
    <w:rsid w:val="001C0817"/>
    <w:rsid w:val="001E7BC0"/>
    <w:rsid w:val="002134F8"/>
    <w:rsid w:val="0022466B"/>
    <w:rsid w:val="002255FE"/>
    <w:rsid w:val="002267B0"/>
    <w:rsid w:val="00270B8B"/>
    <w:rsid w:val="0028152D"/>
    <w:rsid w:val="002A1913"/>
    <w:rsid w:val="002B1987"/>
    <w:rsid w:val="00321827"/>
    <w:rsid w:val="00331D2E"/>
    <w:rsid w:val="00364D11"/>
    <w:rsid w:val="00394FC1"/>
    <w:rsid w:val="003F22E5"/>
    <w:rsid w:val="00401430"/>
    <w:rsid w:val="00407712"/>
    <w:rsid w:val="0041364A"/>
    <w:rsid w:val="004248F3"/>
    <w:rsid w:val="004267B9"/>
    <w:rsid w:val="00481762"/>
    <w:rsid w:val="004E0BF8"/>
    <w:rsid w:val="004F571E"/>
    <w:rsid w:val="00506B50"/>
    <w:rsid w:val="00526390"/>
    <w:rsid w:val="005431AE"/>
    <w:rsid w:val="00580E89"/>
    <w:rsid w:val="00595C87"/>
    <w:rsid w:val="005A076C"/>
    <w:rsid w:val="005A333B"/>
    <w:rsid w:val="005A5826"/>
    <w:rsid w:val="005B6DC3"/>
    <w:rsid w:val="005E4C93"/>
    <w:rsid w:val="006345CE"/>
    <w:rsid w:val="00637023"/>
    <w:rsid w:val="006704FE"/>
    <w:rsid w:val="00671F92"/>
    <w:rsid w:val="006722BF"/>
    <w:rsid w:val="00677493"/>
    <w:rsid w:val="00680460"/>
    <w:rsid w:val="00682597"/>
    <w:rsid w:val="006900AE"/>
    <w:rsid w:val="006B19B5"/>
    <w:rsid w:val="006F6520"/>
    <w:rsid w:val="00710DCE"/>
    <w:rsid w:val="0074236C"/>
    <w:rsid w:val="007850C8"/>
    <w:rsid w:val="007B1DB8"/>
    <w:rsid w:val="007C7283"/>
    <w:rsid w:val="007D4696"/>
    <w:rsid w:val="007E417B"/>
    <w:rsid w:val="007E61DB"/>
    <w:rsid w:val="007F199C"/>
    <w:rsid w:val="00850CBB"/>
    <w:rsid w:val="008B075D"/>
    <w:rsid w:val="008B65A4"/>
    <w:rsid w:val="008C39ED"/>
    <w:rsid w:val="008C7275"/>
    <w:rsid w:val="00922D28"/>
    <w:rsid w:val="009233EA"/>
    <w:rsid w:val="00972A48"/>
    <w:rsid w:val="00975FA5"/>
    <w:rsid w:val="009F2331"/>
    <w:rsid w:val="00AB5F2D"/>
    <w:rsid w:val="00AD1C2E"/>
    <w:rsid w:val="00AF2B04"/>
    <w:rsid w:val="00AF4AF8"/>
    <w:rsid w:val="00B0708B"/>
    <w:rsid w:val="00B0748A"/>
    <w:rsid w:val="00B11B70"/>
    <w:rsid w:val="00B17815"/>
    <w:rsid w:val="00B32ECE"/>
    <w:rsid w:val="00B645EA"/>
    <w:rsid w:val="00BD2A07"/>
    <w:rsid w:val="00BE0DCE"/>
    <w:rsid w:val="00BE1CAD"/>
    <w:rsid w:val="00BE3D49"/>
    <w:rsid w:val="00C12871"/>
    <w:rsid w:val="00C157AD"/>
    <w:rsid w:val="00C160F0"/>
    <w:rsid w:val="00C442B0"/>
    <w:rsid w:val="00C443E8"/>
    <w:rsid w:val="00C45897"/>
    <w:rsid w:val="00C558EB"/>
    <w:rsid w:val="00C6537C"/>
    <w:rsid w:val="00C878AF"/>
    <w:rsid w:val="00C91530"/>
    <w:rsid w:val="00CF26E8"/>
    <w:rsid w:val="00D00CE2"/>
    <w:rsid w:val="00D2230B"/>
    <w:rsid w:val="00D61295"/>
    <w:rsid w:val="00D62549"/>
    <w:rsid w:val="00D62DD8"/>
    <w:rsid w:val="00DF5CF9"/>
    <w:rsid w:val="00E04C56"/>
    <w:rsid w:val="00E05DDE"/>
    <w:rsid w:val="00E0653B"/>
    <w:rsid w:val="00E50F2A"/>
    <w:rsid w:val="00EE5066"/>
    <w:rsid w:val="00F22EF5"/>
    <w:rsid w:val="00F360C9"/>
    <w:rsid w:val="00F50C20"/>
    <w:rsid w:val="00F6471A"/>
    <w:rsid w:val="00F71FA8"/>
    <w:rsid w:val="00F7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5CD6B"/>
  <w15:docId w15:val="{F239398F-23E1-4835-BB63-D70494D3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F2D"/>
    <w:pPr>
      <w:spacing w:after="200" w:line="276" w:lineRule="auto"/>
    </w:pPr>
    <w:rPr>
      <w:rFonts w:ascii="Calibri;Century Gothic" w:eastAsia="Times New Roman;Times New Roman" w:hAnsi="Calibri;Century Gothic" w:cs="Times New Roman;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11">
    <w:name w:val="Верхний колонтитул Знак1"/>
    <w:link w:val="ab"/>
    <w:uiPriority w:val="99"/>
  </w:style>
  <w:style w:type="character" w:customStyle="1" w:styleId="FooterChar">
    <w:name w:val="Footer Char"/>
    <w:uiPriority w:val="99"/>
  </w:style>
  <w:style w:type="character" w:customStyle="1" w:styleId="12">
    <w:name w:val="Нижний колонтитул Знак1"/>
    <w:link w:val="ac"/>
    <w:uiPriority w:val="99"/>
  </w:style>
  <w:style w:type="table" w:styleId="a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af7">
    <w:name w:val="Верхний колонтитул Знак"/>
    <w:qFormat/>
    <w:rPr>
      <w:rFonts w:cs="Times New Roman;Times New Roman"/>
    </w:rPr>
  </w:style>
  <w:style w:type="character" w:customStyle="1" w:styleId="af8">
    <w:name w:val="Нижний колонтитул Знак"/>
    <w:uiPriority w:val="99"/>
    <w:qFormat/>
    <w:rPr>
      <w:rFonts w:cs="Times New Roman;Times New Roman"/>
    </w:rPr>
  </w:style>
  <w:style w:type="character" w:customStyle="1" w:styleId="af9">
    <w:name w:val="Текст выноски Знак"/>
    <w:qFormat/>
    <w:rPr>
      <w:rFonts w:ascii="Tahoma;Times New Roman" w:hAnsi="Tahoma;Times New Roman" w:cs="Tahoma;Times New Roman"/>
      <w:sz w:val="16"/>
      <w:szCs w:val="16"/>
    </w:rPr>
  </w:style>
  <w:style w:type="paragraph" w:customStyle="1" w:styleId="Heading">
    <w:name w:val="Heading"/>
    <w:basedOn w:val="a"/>
    <w:next w:val="afa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a">
    <w:name w:val="Body Text"/>
    <w:basedOn w:val="a"/>
    <w:pPr>
      <w:spacing w:after="140"/>
    </w:pPr>
  </w:style>
  <w:style w:type="paragraph" w:styleId="afb">
    <w:name w:val="List"/>
    <w:basedOn w:val="afa"/>
  </w:style>
  <w:style w:type="paragraph" w:styleId="afc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ConsNormal">
    <w:name w:val="ConsNormal"/>
    <w:qFormat/>
    <w:pPr>
      <w:jc w:val="both"/>
    </w:pPr>
    <w:rPr>
      <w:rFonts w:ascii="Courier New;Courier New" w:eastAsia="Times New Roman;Times New Roman" w:hAnsi="Courier New;Courier New" w:cs="Courier New;Courier New"/>
      <w:sz w:val="20"/>
      <w:szCs w:val="20"/>
      <w:lang w:val="ru-RU" w:bidi="ar-SA"/>
    </w:rPr>
  </w:style>
  <w:style w:type="paragraph" w:customStyle="1" w:styleId="ConsDTNormal">
    <w:name w:val="ConsDTNormal"/>
    <w:qFormat/>
    <w:pPr>
      <w:jc w:val="both"/>
    </w:pPr>
    <w:rPr>
      <w:rFonts w:ascii="Times New Roman;Times New Roman" w:eastAsia="Times New Roman;Times New Roman" w:hAnsi="Times New Roman;Times New Roman" w:cs="Times New Roman;Times New Roman"/>
      <w:lang w:val="ru-RU" w:bidi="ar-SA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b">
    <w:name w:val="header"/>
    <w:basedOn w:val="a"/>
    <w:link w:val="11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link w:val="12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d">
    <w:name w:val="Balloon Text"/>
    <w:basedOn w:val="a"/>
    <w:qFormat/>
    <w:pPr>
      <w:spacing w:after="0" w:line="240" w:lineRule="auto"/>
    </w:pPr>
    <w:rPr>
      <w:rFonts w:ascii="Tahoma;Times New Roman" w:hAnsi="Tahoma;Times New Roman" w:cs="Tahoma;Times New Roman"/>
      <w:sz w:val="16"/>
      <w:szCs w:val="16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Andrey Zolotov</cp:lastModifiedBy>
  <cp:revision>7</cp:revision>
  <cp:lastPrinted>2025-11-02T07:19:00Z</cp:lastPrinted>
  <dcterms:created xsi:type="dcterms:W3CDTF">2026-04-07T08:45:00Z</dcterms:created>
  <dcterms:modified xsi:type="dcterms:W3CDTF">2026-04-07T14:03:00Z</dcterms:modified>
  <dc:language>en-US</dc:language>
</cp:coreProperties>
</file>