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BC91" w14:textId="12436616" w:rsidR="00BE3D49" w:rsidRPr="004B3696" w:rsidRDefault="00F50C20" w:rsidP="00EB46F4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Договор №{{ contract.number }}</w:t>
      </w:r>
    </w:p>
    <w:p w14:paraId="0985BD61" w14:textId="77777777" w:rsidR="00BE3D49" w:rsidRPr="004B3696" w:rsidRDefault="00F50C20" w:rsidP="00EB46F4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возмездного оказания услуг</w:t>
      </w:r>
    </w:p>
    <w:p w14:paraId="6ABED647" w14:textId="77777777" w:rsidR="00BE3D49" w:rsidRPr="004B3696" w:rsidRDefault="00BE3D49" w:rsidP="00EB46F4">
      <w:pPr>
        <w:pStyle w:val="ConsNormal"/>
        <w:spacing w:line="259" w:lineRule="auto"/>
        <w:ind w:firstLine="539"/>
        <w:rPr>
          <w:rFonts w:ascii="Times New Roman" w:hAnsi="Times New Roman" w:cs="Times New Roman"/>
          <w:sz w:val="24"/>
          <w:szCs w:val="24"/>
        </w:rPr>
      </w:pPr>
    </w:p>
    <w:p w14:paraId="362F49CB" w14:textId="262C381D" w:rsidR="00BE3D49" w:rsidRPr="004B3696" w:rsidRDefault="00F50C20" w:rsidP="00EB46F4">
      <w:pPr>
        <w:pStyle w:val="ConsNormal"/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{{ contract.sign_city }}                                                                                                                               {{ contract.sign_date_str }}</w:t>
      </w:r>
    </w:p>
    <w:p w14:paraId="4F2ECF15" w14:textId="77777777" w:rsidR="001224FD" w:rsidRPr="004B3696" w:rsidRDefault="001224FD" w:rsidP="00EB46F4">
      <w:pPr>
        <w:pStyle w:val="ConsNormal"/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0B9BB3CE" w14:textId="311230EC" w:rsidR="004B3696" w:rsidRDefault="00216587" w:rsidP="00EB46F4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 applicant.citizen_phrase }} {{ applicant.full_name_native }}, именуем{{ applicant.named_suffix }} в дальнейшем "Исполнитель",  с  одной стороны  и {{ company.full_name_ru }}, именуемое в дальнейшем "Заказчик", в лице {{ company.director_position_ru }} {{ company.director_full_name_genitive_ru }}, с другой стороны, совместно именуемые "Стороны", заключили настоящий Договор о нижеследующем:</w:t>
      </w:r>
    </w:p>
    <w:p w14:paraId="035272C4" w14:textId="77777777" w:rsidR="00CC5ACD" w:rsidRPr="004B3696" w:rsidRDefault="00CC5ACD" w:rsidP="00EB46F4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37E12CB2" w14:textId="77777777" w:rsidR="00BE3D49" w:rsidRPr="004B3696" w:rsidRDefault="00F50C20" w:rsidP="00EB46F4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547C874C" w14:textId="77777777" w:rsidR="00BE3D49" w:rsidRPr="004B3696" w:rsidRDefault="00BE3D49" w:rsidP="00EB46F4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485F5842" w14:textId="1589A903" w:rsidR="00EE5066" w:rsidRDefault="004B3696" w:rsidP="00EB46F4">
      <w:pPr>
        <w:pStyle w:val="ConsNormal"/>
        <w:numPr>
          <w:ilvl w:val="1"/>
          <w:numId w:val="3"/>
        </w:numPr>
        <w:spacing w:line="259" w:lineRule="auto"/>
        <w:ind w:left="0"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Исполнитель обязуется по заданию Заказчика оказать услуги {{ position.title_ru }} (далее - Услуги), в том числе:</w:t>
      </w:r>
    </w:p>
    <w:p w14:paraId="779C594A" w14:textId="0B5BF5AC" w:rsidR="0049665E" w:rsidRPr="0049665E" w:rsidRDefault="0049665E" w:rsidP="0049665E">
      <w:pPr>
        <w:pStyle w:val="ConsNormal"/>
        <w:spacing w:line="259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for duty in position.duties %}</w:t>
      </w:r>
    </w:p>
    <w:p w14:paraId="779C594A" w14:textId="0B5BF5AC" w:rsidR="0049665E" w:rsidRPr="0049665E" w:rsidRDefault="0049665E" w:rsidP="0049665E">
      <w:pPr>
        <w:pStyle w:val="ConsNormal"/>
        <w:spacing w:line="259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 duty }}</w:t>
      </w:r>
    </w:p>
    <w:p w14:paraId="779C594A" w14:textId="0B5BF5AC" w:rsidR="0049665E" w:rsidRPr="0049665E" w:rsidRDefault="0049665E" w:rsidP="0049665E">
      <w:pPr>
        <w:pStyle w:val="ConsNormal"/>
        <w:spacing w:line="259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endfor %}</w:t>
      </w:r>
    </w:p>
    <w:p w14:paraId="61D80311" w14:textId="0800DD6A" w:rsidR="00BE3D49" w:rsidRDefault="00607C12" w:rsidP="00EB46F4">
      <w:pPr>
        <w:pStyle w:val="ConsNormal"/>
        <w:numPr>
          <w:ilvl w:val="1"/>
          <w:numId w:val="3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Заказчик обязуется оплатить эти Услуги на условиях настоящего Договора.</w:t>
      </w:r>
    </w:p>
    <w:p w14:paraId="775A3545" w14:textId="77777777" w:rsidR="00216587" w:rsidRPr="00A5371E" w:rsidRDefault="00216587" w:rsidP="00216587">
      <w:pPr>
        <w:pStyle w:val="ConsNormal"/>
        <w:spacing w:line="259" w:lineRule="auto"/>
        <w:ind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Исполнитель оказывает услуги самостоятельно, без оформления трудовых отношений.</w:t>
      </w:r>
    </w:p>
    <w:p w14:paraId="5ABA889B" w14:textId="77777777" w:rsidR="00216587" w:rsidRPr="00A5371E" w:rsidRDefault="00216587" w:rsidP="00216587">
      <w:pPr>
        <w:pStyle w:val="ConsNormal"/>
        <w:spacing w:line="259" w:lineRule="auto"/>
        <w:ind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 Исполнитель не подчиняется внутреннему трудовому распорядку Заказчика и самостоятельно определяет способы выполнения услуг.</w:t>
      </w:r>
    </w:p>
    <w:p w14:paraId="41179BEB" w14:textId="77777777" w:rsidR="00216587" w:rsidRPr="00A5371E" w:rsidRDefault="00216587" w:rsidP="00216587">
      <w:pPr>
        <w:pStyle w:val="ConsNormal"/>
        <w:spacing w:line="259" w:lineRule="auto"/>
        <w:ind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1.5. Услуги оказываются дистанционно, с использованием средств связи и информационных технологий.</w:t>
      </w:r>
    </w:p>
    <w:p w14:paraId="41C558A4" w14:textId="77777777" w:rsidR="00216587" w:rsidRPr="00644DF0" w:rsidRDefault="00216587" w:rsidP="0021658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1.6. Исполнитель вправе оказывать услуги третьим лицам</w:t>
      </w:r>
    </w:p>
    <w:p w14:paraId="4AE6765A" w14:textId="77777777" w:rsidR="00216587" w:rsidRPr="00644DF0" w:rsidRDefault="00216587" w:rsidP="0021658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06572E52" w14:textId="77777777" w:rsidR="00216587" w:rsidRPr="00644DF0" w:rsidRDefault="00216587" w:rsidP="0021658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5998A82D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50789C84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Исполнитель обязуется:</w:t>
      </w:r>
    </w:p>
    <w:p w14:paraId="3E194972" w14:textId="1651E41B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2.1.1. Оказать Услуги, предусмотренные п. 1.1 настоящего Договора, в соответствии с требованиями Заказчика, добросовестно, качественно и квалифицированно.</w:t>
      </w:r>
    </w:p>
    <w:p w14:paraId="6B237DEB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2.1.2. Оказать Услуги в сроки, установленные разд. 4 настоящего Договора.</w:t>
      </w:r>
    </w:p>
    <w:p w14:paraId="4BA2829A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2.1.3. Оказывать Услуги, предусмотренные п. 1.1 настоящего Договора, лично.</w:t>
      </w:r>
    </w:p>
    <w:p w14:paraId="34792CE1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Заказчик обязуется:</w:t>
      </w:r>
    </w:p>
    <w:p w14:paraId="27BB92E6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61FF4F41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1A905851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2E98DDE3" w14:textId="77777777" w:rsidR="00216587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5484D461" w14:textId="77777777" w:rsidR="00C36499" w:rsidRDefault="00C36499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1EAE2E7D" w14:textId="77777777" w:rsidR="00C36499" w:rsidRPr="00644DF0" w:rsidRDefault="00C36499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39852BBA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44EB4561" w14:textId="77777777" w:rsidR="00216587" w:rsidRPr="00644DF0" w:rsidRDefault="00216587" w:rsidP="0021658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  <w:sz w:val="24"/>
          <w:szCs w:val="24"/>
        </w:rPr>
        <w:t>Цена Договора и порядок расчетов</w:t>
      </w:r>
    </w:p>
    <w:p w14:paraId="10D166AB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4C5C6C16" w14:textId="45BD9F9A" w:rsidR="00216587" w:rsidRPr="00A5371E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Вознаграждение Исполнителя составляет {{ fmt_money(contract.salary_rub) }} ({{ contract.salary_rub_words }}) рублей в месяц.</w:t>
      </w:r>
    </w:p>
    <w:p w14:paraId="10AB6A27" w14:textId="77777777" w:rsidR="00216587" w:rsidRPr="00A5371E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 Оплата производится путем банковского перевода на счёт Исполнителя в течение 3 (трех)  банковских дней после подписания Акта.</w:t>
      </w:r>
    </w:p>
    <w:p w14:paraId="1B140BB3" w14:textId="77777777" w:rsidR="00216587" w:rsidRPr="00A5371E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Оплата производится в рублях.</w:t>
      </w:r>
    </w:p>
    <w:p w14:paraId="6B1187F9" w14:textId="77777777" w:rsidR="00216587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необходимости расчётов в иной валюте сумма определяется по курсу Центрального банка Российской Федерации на дату платежа.</w:t>
      </w:r>
    </w:p>
    <w:p w14:paraId="1A9A5345" w14:textId="77777777" w:rsidR="00216587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2D7942A1" w14:textId="77777777" w:rsidR="00216587" w:rsidRPr="00644DF0" w:rsidRDefault="00216587" w:rsidP="00216587">
      <w:pPr>
        <w:pStyle w:val="ConsNormal"/>
        <w:spacing w:line="259" w:lineRule="auto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bCs/>
          <w:sz w:val="24"/>
          <w:szCs w:val="24"/>
        </w:rPr>
        <w:t>Сроки оказания Услуг</w:t>
      </w:r>
    </w:p>
    <w:p w14:paraId="1FFDD5AF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67FB6114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Исполнитель обязуется оказать Услуги, установленные п. 1.1 настоящего Договора, в следующие сроки:</w:t>
      </w:r>
    </w:p>
    <w:p w14:paraId="31C8398C" w14:textId="62A825D5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4.1.1. Начало оказания Услуг - {{ fmt_date_long_ru(contract.sign_date) }}</w:t>
      </w:r>
    </w:p>
    <w:p w14:paraId="69547E4F" w14:textId="4441E0FD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4.1.2. Окончание оказания Услуг - {{ fmt_date_long_ru(contract.end_date) }}</w:t>
      </w:r>
    </w:p>
    <w:p w14:paraId="697E7D5B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349BF209" w14:textId="77777777" w:rsidR="00216587" w:rsidRPr="00644DF0" w:rsidRDefault="00216587" w:rsidP="0021658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</w:rPr>
        <w:t>Ответственность Сторон.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A12546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0A1FDEC0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 В случае нарушения срока оплаты Услуг, установленного  п. 3.2 настоящего Договора, Исполнитель вправе потребовать от  Заказчика уплаты неустойки в размере 0,1% от не уплаченной в срок суммы за каждый день просрочки.</w:t>
      </w:r>
    </w:p>
    <w:p w14:paraId="03B129F2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0,1% от суммы невыполненных в срок работ за каждый день просрочки.</w:t>
      </w:r>
    </w:p>
    <w:p w14:paraId="3EA2D340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 За нарушение иных 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078F09C8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1576F4BB" w14:textId="77777777" w:rsidR="00216587" w:rsidRPr="00644DF0" w:rsidRDefault="00216587" w:rsidP="0021658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sz w:val="24"/>
          <w:szCs w:val="24"/>
        </w:rPr>
        <w:t>Порядок рассмотрения споров</w:t>
      </w:r>
    </w:p>
    <w:p w14:paraId="0F9770D2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3FCFD552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23378B00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5AEA3BFA" w14:textId="77777777" w:rsidR="00216587" w:rsidRPr="00BC241D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670BDF80" w14:textId="77777777" w:rsidR="00216587" w:rsidRPr="00644DF0" w:rsidRDefault="00216587" w:rsidP="0021658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sz w:val="24"/>
          <w:szCs w:val="24"/>
        </w:rPr>
        <w:t>Прочие условия</w:t>
      </w:r>
    </w:p>
    <w:p w14:paraId="4D8A311A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498A9919" w14:textId="77777777" w:rsidR="00216587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65202813" w14:textId="77777777" w:rsidR="00216587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7.2. Услуги оказываются с использованием удалённых технологий и не требуют постоянного присутствия Исполнителя по месту нахождения Заказчика.</w:t>
      </w:r>
    </w:p>
    <w:p w14:paraId="05FEF701" w14:textId="77777777" w:rsidR="00C36499" w:rsidRDefault="00C36499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7.3. Исполнитель обязуется не разглашать Конфиденциальную информацию третьим лицам, за исключением случаев, когда Конфиденциальная информация может быть разглашена с предварительного письменного согласия Заказчика.  </w:t>
      </w:r>
    </w:p>
    <w:p w14:paraId="25A92B8B" w14:textId="0C5A79CA" w:rsidR="00C36499" w:rsidRDefault="00C36499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Обязательство по сохранению в тайне Конфиденциальной информации действительно в пределах срока действия настоящего Договора и в течение трех лет после прекращения его действия, если Сторонами отдельно не будет оговорено иное.</w:t>
      </w:r>
    </w:p>
    <w:p w14:paraId="1DAE527F" w14:textId="114B3146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7.4. Стороны подтверждают, что:</w:t>
      </w:r>
    </w:p>
    <w:p w14:paraId="439F93B3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настоящий договор не является трудовым договором;</w:t>
      </w:r>
    </w:p>
    <w:p w14:paraId="5BF21164" w14:textId="6E2A9592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Исполнитель действует как независимый подрядчик;</w:t>
      </w:r>
    </w:p>
    <w:p w14:paraId="70922196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Заказчик не осуществляет контроль рабочего времени Исполнителя;</w:t>
      </w:r>
    </w:p>
    <w:p w14:paraId="311F65CA" w14:textId="77777777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1C90B83F" w14:textId="3DD17F45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76F915C3" w14:textId="094EA654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7.5.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4CC4C19D" w14:textId="57A2CC79" w:rsidR="00216587" w:rsidRPr="00644DF0" w:rsidRDefault="00216587" w:rsidP="00216587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7.6. Настоящий Договор составлен в двух экземплярах, имеющих равную юридическую силу, по одному для каждой Стороны.</w:t>
      </w:r>
    </w:p>
    <w:p w14:paraId="24AC17A4" w14:textId="77777777" w:rsidR="00F043D5" w:rsidRPr="004B3696" w:rsidRDefault="00F043D5" w:rsidP="00EB46F4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7913B8AE" w14:textId="77777777" w:rsidR="00BE3D49" w:rsidRPr="004B3696" w:rsidRDefault="00F50C20" w:rsidP="00EB46F4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p w14:paraId="04A0DDB5" w14:textId="77777777" w:rsidR="008C7275" w:rsidRPr="004B3696" w:rsidRDefault="008C7275" w:rsidP="00EB46F4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11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381"/>
      </w:tblGrid>
      <w:tr w:rsidR="008C7275" w:rsidRPr="004B3696" w14:paraId="4DE32F70" w14:textId="77777777" w:rsidTr="008A7BB7">
        <w:tc>
          <w:tcPr>
            <w:tcW w:w="5812" w:type="dxa"/>
          </w:tcPr>
          <w:p w14:paraId="2A660AD9" w14:textId="4003A4C4" w:rsidR="008C7275" w:rsidRDefault="008C7275" w:rsidP="00EB46F4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Заказчик:</w:t>
            </w:r>
          </w:p>
          <w:p w14:paraId="09F97122" w14:textId="77777777" w:rsidR="008A7BB7" w:rsidRPr="004B3696" w:rsidRDefault="008A7BB7" w:rsidP="00EB46F4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  <w:p w14:paraId="4FFC0381" w14:textId="11985E6B" w:rsidR="00FB4D75" w:rsidRPr="004B3696" w:rsidRDefault="00FB4D75" w:rsidP="00EB46F4">
            <w:pPr>
              <w:pStyle w:val="ConsDTNormal"/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 company.short_name }}</w:t>
            </w:r>
          </w:p>
          <w:p w14:paraId="48F6E1E2" w14:textId="58E50099" w:rsidR="006E60FD" w:rsidRPr="006E60FD" w:rsidRDefault="006E60FD" w:rsidP="006E60FD">
            <w:pPr>
              <w:pStyle w:val="ConsDTNormal"/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ИНН {{ company.tax_id_primary }}, КПП {{ company.tax_id_secondary }}</w:t>
            </w:r>
          </w:p>
          <w:p w14:paraId="292C79FD" w14:textId="6454DB5A" w:rsidR="006E60FD" w:rsidRDefault="006E60FD" w:rsidP="006E60FD">
            <w:pPr>
              <w:pStyle w:val="ConsDTNormal"/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/>
            </w:r>
          </w:p>
          <w:p w14:paraId="71EF9BE8" w14:textId="12EF9B05" w:rsidR="006E60FD" w:rsidRDefault="006E60FD" w:rsidP="00EB46F4">
            <w:pPr>
              <w:pStyle w:val="ConsDTNormal"/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{{ company.legal_address_line1 }} {{ company.legal_address_line2 }}</w:t>
            </w:r>
          </w:p>
          <w:p w14:paraId="4B5FD0B9" w14:textId="3F1257AC" w:rsidR="00FB4D75" w:rsidRPr="004B3696" w:rsidRDefault="006E60FD" w:rsidP="00EB46F4">
            <w:pPr>
              <w:pStyle w:val="ConsDTNormal"/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р\с {{ company.bank_account }}</w:t>
            </w:r>
          </w:p>
          <w:p w14:paraId="2D9B774E" w14:textId="45612794" w:rsidR="006E60FD" w:rsidRDefault="006E60FD" w:rsidP="00EB46F4">
            <w:pPr>
              <w:pStyle w:val="ConsDTNormal"/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{{ company.bank_name }}</w:t>
            </w:r>
          </w:p>
          <w:p w14:paraId="35D73362" w14:textId="4FF7BA61" w:rsidR="00FB4D75" w:rsidRPr="004B3696" w:rsidRDefault="006E60FD" w:rsidP="00EB46F4">
            <w:pPr>
              <w:pStyle w:val="ConsDTNormal"/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БИК {{ company.bank_bic }}</w:t>
            </w:r>
          </w:p>
          <w:p w14:paraId="1341FEC4" w14:textId="277D5886" w:rsidR="008C7275" w:rsidRPr="004B3696" w:rsidRDefault="006E60FD" w:rsidP="006E60FD">
            <w:pPr>
              <w:pStyle w:val="ConsDTNormal"/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к\с {{ company.bank_correspondent_account }}</w:t>
            </w:r>
          </w:p>
        </w:tc>
        <w:tc>
          <w:tcPr>
            <w:tcW w:w="5381" w:type="dxa"/>
          </w:tcPr>
          <w:p w14:paraId="65D750E2" w14:textId="157AB3DA" w:rsidR="008C7275" w:rsidRDefault="00FB4D75" w:rsidP="00EB46F4">
            <w:pPr>
              <w:pStyle w:val="ConsNormal"/>
              <w:spacing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Исполнитель:</w:t>
            </w:r>
          </w:p>
          <w:p w14:paraId="1D682943" w14:textId="77777777" w:rsidR="008A7BB7" w:rsidRPr="004B3696" w:rsidRDefault="008A7BB7" w:rsidP="00EB46F4">
            <w:pPr>
              <w:pStyle w:val="ConsNormal"/>
              <w:spacing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6A5FC" w14:textId="6BA626BB" w:rsidR="00212FB5" w:rsidRPr="004B3696" w:rsidRDefault="00607C12" w:rsidP="00EB46F4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 applicant.full_name_native }}</w:t>
            </w:r>
          </w:p>
          <w:p w14:paraId="621045C3" w14:textId="7BE94FBE" w:rsidR="00FB4D75" w:rsidRPr="004B3696" w:rsidRDefault="00FB4D75" w:rsidP="00EB46F4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Паспорт {{ applicant.passport_formatted }}, </w:t>
            </w:r>
          </w:p>
          <w:p w14:paraId="38C66E5C" w14:textId="7A6C4A3D" w:rsidR="00FB4D75" w:rsidRPr="00C56226" w:rsidRDefault="00FB4D75" w:rsidP="00EB46F4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выдан {{ applicant.passport_issuer }} {{ fmt_date_ru(applicant.passport_issue_date) }}г. </w:t>
            </w:r>
          </w:p>
          <w:p w14:paraId="2346603A" w14:textId="60592E77" w:rsidR="007A3C99" w:rsidRDefault="00FB4D75" w:rsidP="00607C12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 {{ applicant.inn }}</w:t>
            </w:r>
          </w:p>
          <w:p w14:paraId="1303290D" w14:textId="0B002158" w:rsidR="00607C12" w:rsidRPr="00626649" w:rsidRDefault="003537B4" w:rsidP="003537B4">
            <w:pPr>
              <w:pStyle w:val="ConsNormal"/>
              <w:tabs>
                <w:tab w:val="left" w:pos="1635"/>
                <w:tab w:val="left" w:pos="3432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applicant.home_address_line1 }} {{ applicant.home_address_line2 }}</w:t>
            </w:r>
          </w:p>
          <w:p w14:paraId="26AAC776" w14:textId="3EC41AD1" w:rsidR="00A03F71" w:rsidRPr="004B3696" w:rsidRDefault="00FB4D75" w:rsidP="00EB46F4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р\с {{ applicant.bank_account }}</w:t>
            </w:r>
          </w:p>
          <w:p w14:paraId="3689B90A" w14:textId="05FBF9BE" w:rsidR="00FB4D75" w:rsidRPr="004B3696" w:rsidRDefault="00FB4D75" w:rsidP="00EB46F4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{{ applicant.bank_name }}, БИК {{ applicant.bank_bic }}</w:t>
            </w:r>
          </w:p>
          <w:p w14:paraId="4FE2E11F" w14:textId="4284D5C3" w:rsidR="00FB4D75" w:rsidRPr="004B3696" w:rsidRDefault="00FB4D75" w:rsidP="00EB46F4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9FB8FA" w14:textId="77777777" w:rsidR="00BE3D49" w:rsidRPr="004B3696" w:rsidRDefault="00BE3D49" w:rsidP="00EB46F4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38D7D1C6" w14:textId="77777777" w:rsidR="007A65F1" w:rsidRPr="004B3696" w:rsidRDefault="007A65F1" w:rsidP="00EB46F4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4D8807C4" w14:textId="684F6435" w:rsidR="00BE3D49" w:rsidRPr="006E60FD" w:rsidRDefault="00F50C20" w:rsidP="00EB46F4">
      <w:pPr>
        <w:pStyle w:val="ConsNormal"/>
        <w:spacing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Подписи Сторон</w:t>
      </w: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5528"/>
      </w:tblGrid>
      <w:tr w:rsidR="00BE3D49" w:rsidRPr="004B3696" w14:paraId="18ADEC6D" w14:textId="77777777" w:rsidTr="008A7BB7">
        <w:tc>
          <w:tcPr>
            <w:tcW w:w="4395" w:type="dxa"/>
          </w:tcPr>
          <w:p w14:paraId="769EC5D6" w14:textId="77777777" w:rsidR="009233EA" w:rsidRPr="004B3696" w:rsidRDefault="009233EA" w:rsidP="00EB46F4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18A890" w14:textId="77777777" w:rsidR="00BE3D49" w:rsidRPr="004B3696" w:rsidRDefault="00BE3D49" w:rsidP="00EB46F4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</w:tcPr>
          <w:p w14:paraId="0107860A" w14:textId="77777777" w:rsidR="00BE3D49" w:rsidRPr="004B3696" w:rsidRDefault="00BE3D49" w:rsidP="00EB46F4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BE3D49" w:rsidRPr="004B3696" w14:paraId="1571718F" w14:textId="77777777" w:rsidTr="008A7BB7">
        <w:tc>
          <w:tcPr>
            <w:tcW w:w="4395" w:type="dxa"/>
          </w:tcPr>
          <w:p w14:paraId="6353CD51" w14:textId="2056CDBE" w:rsidR="00BE3D49" w:rsidRPr="004B3696" w:rsidRDefault="00402E67" w:rsidP="00EB46F4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__________________/ {{ company.director_short_ru }}</w:t>
            </w:r>
          </w:p>
        </w:tc>
        <w:tc>
          <w:tcPr>
            <w:tcW w:w="283" w:type="dxa"/>
          </w:tcPr>
          <w:p w14:paraId="20F878DA" w14:textId="77777777" w:rsidR="00BE3D49" w:rsidRPr="004B3696" w:rsidRDefault="00BE3D49" w:rsidP="00EB46F4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</w:tcPr>
          <w:p w14:paraId="77410BDF" w14:textId="1EE4C904" w:rsidR="00BE3D49" w:rsidRPr="004B3696" w:rsidRDefault="008C7275" w:rsidP="00EB46F4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______________/ {{ applicant.initials_native }}</w:t>
            </w:r>
          </w:p>
        </w:tc>
      </w:tr>
    </w:tbl>
    <w:p w14:paraId="3C1E450E" w14:textId="77777777" w:rsidR="00BE3D49" w:rsidRPr="004B3696" w:rsidRDefault="00BE3D49" w:rsidP="00EB46F4">
      <w:pPr>
        <w:pStyle w:val="ConsNormal"/>
        <w:spacing w:line="259" w:lineRule="auto"/>
        <w:rPr>
          <w:rFonts w:ascii="Times New Roman" w:hAnsi="Times New Roman" w:cs="Times New Roman"/>
          <w:sz w:val="24"/>
          <w:szCs w:val="24"/>
        </w:rPr>
      </w:pPr>
    </w:p>
    <w:sectPr w:rsidR="00BE3D49" w:rsidRPr="004B3696" w:rsidSect="00C36499">
      <w:headerReference w:type="default" r:id="rId7"/>
      <w:footerReference w:type="default" r:id="rId8"/>
      <w:pgSz w:w="11906" w:h="16838"/>
      <w:pgMar w:top="720" w:right="720" w:bottom="720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6F556" w14:textId="77777777" w:rsidR="00047602" w:rsidRDefault="00047602">
      <w:pPr>
        <w:spacing w:after="0" w:line="240" w:lineRule="auto"/>
      </w:pPr>
      <w:r>
        <w:separator/>
      </w:r>
    </w:p>
  </w:endnote>
  <w:endnote w:type="continuationSeparator" w:id="0">
    <w:p w14:paraId="746A61D3" w14:textId="77777777" w:rsidR="00047602" w:rsidRDefault="00047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7953" w14:textId="5AAFC203" w:rsidR="00331D2E" w:rsidRDefault="00331D2E">
    <w:pPr>
      <w:pStyle w:val="ac"/>
    </w:pPr>
  </w:p>
  <w:p w14:paraId="65EB23B7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6800C" w14:textId="77777777" w:rsidR="00047602" w:rsidRDefault="00047602">
      <w:pPr>
        <w:spacing w:after="0" w:line="240" w:lineRule="auto"/>
      </w:pPr>
      <w:r>
        <w:separator/>
      </w:r>
    </w:p>
  </w:footnote>
  <w:footnote w:type="continuationSeparator" w:id="0">
    <w:p w14:paraId="2AC67733" w14:textId="77777777" w:rsidR="00047602" w:rsidRDefault="00047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041012"/>
      <w:docPartObj>
        <w:docPartGallery w:val="Page Numbers (Top of Page)"/>
        <w:docPartUnique/>
      </w:docPartObj>
    </w:sdtPr>
    <w:sdtContent>
      <w:p w14:paraId="476B5A34" w14:textId="0E76FF8F" w:rsidR="006E60FD" w:rsidRDefault="006E60FD" w:rsidP="00C36499">
        <w:pPr>
          <w:pStyle w:val="ab"/>
          <w:spacing w:before="12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62DE8B" w14:textId="77777777" w:rsidR="006E60FD" w:rsidRDefault="006E60F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6A7"/>
    <w:multiLevelType w:val="multilevel"/>
    <w:tmpl w:val="6BD8A092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cs="Times New Roman" w:hint="default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799112A5"/>
    <w:multiLevelType w:val="multilevel"/>
    <w:tmpl w:val="D7C63E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1128006872">
    <w:abstractNumId w:val="1"/>
  </w:num>
  <w:num w:numId="2" w16cid:durableId="368531493">
    <w:abstractNumId w:val="0"/>
  </w:num>
  <w:num w:numId="3" w16cid:durableId="189152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64DC"/>
    <w:rsid w:val="00047602"/>
    <w:rsid w:val="00074A6B"/>
    <w:rsid w:val="00077CA1"/>
    <w:rsid w:val="000D7F3D"/>
    <w:rsid w:val="000F677F"/>
    <w:rsid w:val="001224FD"/>
    <w:rsid w:val="00130543"/>
    <w:rsid w:val="00177970"/>
    <w:rsid w:val="00191BC4"/>
    <w:rsid w:val="00196F17"/>
    <w:rsid w:val="001B1663"/>
    <w:rsid w:val="001B2082"/>
    <w:rsid w:val="001B445B"/>
    <w:rsid w:val="001C0817"/>
    <w:rsid w:val="001D7D24"/>
    <w:rsid w:val="001E7BC0"/>
    <w:rsid w:val="001F181E"/>
    <w:rsid w:val="00212FB5"/>
    <w:rsid w:val="00216587"/>
    <w:rsid w:val="002267B0"/>
    <w:rsid w:val="00233446"/>
    <w:rsid w:val="00270B8B"/>
    <w:rsid w:val="0028152D"/>
    <w:rsid w:val="002B1987"/>
    <w:rsid w:val="003161AD"/>
    <w:rsid w:val="00321827"/>
    <w:rsid w:val="003242F0"/>
    <w:rsid w:val="00331D2E"/>
    <w:rsid w:val="003537B4"/>
    <w:rsid w:val="00364D11"/>
    <w:rsid w:val="00394FC1"/>
    <w:rsid w:val="003D7BDB"/>
    <w:rsid w:val="00402E67"/>
    <w:rsid w:val="004267B9"/>
    <w:rsid w:val="00434DC8"/>
    <w:rsid w:val="00481762"/>
    <w:rsid w:val="00494710"/>
    <w:rsid w:val="0049665E"/>
    <w:rsid w:val="004B3696"/>
    <w:rsid w:val="004E0BF8"/>
    <w:rsid w:val="00506B50"/>
    <w:rsid w:val="00526390"/>
    <w:rsid w:val="005566B4"/>
    <w:rsid w:val="00580E89"/>
    <w:rsid w:val="00595C87"/>
    <w:rsid w:val="005A076C"/>
    <w:rsid w:val="005D2C2D"/>
    <w:rsid w:val="005D39EF"/>
    <w:rsid w:val="005E0F6D"/>
    <w:rsid w:val="00607C12"/>
    <w:rsid w:val="00612A06"/>
    <w:rsid w:val="0061786E"/>
    <w:rsid w:val="00626649"/>
    <w:rsid w:val="00637023"/>
    <w:rsid w:val="00671F92"/>
    <w:rsid w:val="00677493"/>
    <w:rsid w:val="00680460"/>
    <w:rsid w:val="006B19B5"/>
    <w:rsid w:val="006C1A62"/>
    <w:rsid w:val="006E571D"/>
    <w:rsid w:val="006E60FD"/>
    <w:rsid w:val="006E655A"/>
    <w:rsid w:val="00710DCE"/>
    <w:rsid w:val="0073280A"/>
    <w:rsid w:val="0074236C"/>
    <w:rsid w:val="007842B6"/>
    <w:rsid w:val="007A3C99"/>
    <w:rsid w:val="007A65F1"/>
    <w:rsid w:val="007C7283"/>
    <w:rsid w:val="007E417B"/>
    <w:rsid w:val="007E61DB"/>
    <w:rsid w:val="007F199C"/>
    <w:rsid w:val="00825D95"/>
    <w:rsid w:val="008456C8"/>
    <w:rsid w:val="00851D1D"/>
    <w:rsid w:val="008713FE"/>
    <w:rsid w:val="008A7438"/>
    <w:rsid w:val="008A7BB7"/>
    <w:rsid w:val="008B3A84"/>
    <w:rsid w:val="008C39ED"/>
    <w:rsid w:val="008C7275"/>
    <w:rsid w:val="009024A3"/>
    <w:rsid w:val="0090305C"/>
    <w:rsid w:val="00916CFB"/>
    <w:rsid w:val="00917AD3"/>
    <w:rsid w:val="00922FFF"/>
    <w:rsid w:val="009233EA"/>
    <w:rsid w:val="0095727E"/>
    <w:rsid w:val="00995B6A"/>
    <w:rsid w:val="009D5CB4"/>
    <w:rsid w:val="009F2331"/>
    <w:rsid w:val="00A03F71"/>
    <w:rsid w:val="00A2544E"/>
    <w:rsid w:val="00A60692"/>
    <w:rsid w:val="00AB5F2D"/>
    <w:rsid w:val="00AD1C2E"/>
    <w:rsid w:val="00AD2020"/>
    <w:rsid w:val="00AE63D4"/>
    <w:rsid w:val="00AF2078"/>
    <w:rsid w:val="00AF2B04"/>
    <w:rsid w:val="00AF4AF8"/>
    <w:rsid w:val="00B0708B"/>
    <w:rsid w:val="00B0748A"/>
    <w:rsid w:val="00B11B70"/>
    <w:rsid w:val="00B17815"/>
    <w:rsid w:val="00B23952"/>
    <w:rsid w:val="00B353A1"/>
    <w:rsid w:val="00B703BE"/>
    <w:rsid w:val="00BA42A4"/>
    <w:rsid w:val="00BC0F4F"/>
    <w:rsid w:val="00BD2A07"/>
    <w:rsid w:val="00BE0DCE"/>
    <w:rsid w:val="00BE3D49"/>
    <w:rsid w:val="00C12871"/>
    <w:rsid w:val="00C160F0"/>
    <w:rsid w:val="00C2302D"/>
    <w:rsid w:val="00C253B2"/>
    <w:rsid w:val="00C306D2"/>
    <w:rsid w:val="00C36499"/>
    <w:rsid w:val="00C443E8"/>
    <w:rsid w:val="00C558EB"/>
    <w:rsid w:val="00C56226"/>
    <w:rsid w:val="00C6537C"/>
    <w:rsid w:val="00C878AF"/>
    <w:rsid w:val="00C91359"/>
    <w:rsid w:val="00C91530"/>
    <w:rsid w:val="00C96123"/>
    <w:rsid w:val="00CA6EED"/>
    <w:rsid w:val="00CC5ACD"/>
    <w:rsid w:val="00D022CB"/>
    <w:rsid w:val="00D12643"/>
    <w:rsid w:val="00D34170"/>
    <w:rsid w:val="00D34225"/>
    <w:rsid w:val="00D45EE5"/>
    <w:rsid w:val="00D62549"/>
    <w:rsid w:val="00DA7BE1"/>
    <w:rsid w:val="00DB591A"/>
    <w:rsid w:val="00DF3E6A"/>
    <w:rsid w:val="00E04C56"/>
    <w:rsid w:val="00E35E1A"/>
    <w:rsid w:val="00E50F2A"/>
    <w:rsid w:val="00E8034A"/>
    <w:rsid w:val="00EA0E4C"/>
    <w:rsid w:val="00EB46F4"/>
    <w:rsid w:val="00EE5066"/>
    <w:rsid w:val="00F043D5"/>
    <w:rsid w:val="00F22EF5"/>
    <w:rsid w:val="00F360C9"/>
    <w:rsid w:val="00F50C20"/>
    <w:rsid w:val="00FA6A85"/>
    <w:rsid w:val="00FB1E4F"/>
    <w:rsid w:val="00FB4D75"/>
    <w:rsid w:val="00FC7727"/>
    <w:rsid w:val="00FE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B3C0"/>
  <w15:docId w15:val="{24421ADD-AA48-4CA4-A725-37CB6104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uiPriority w:val="99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8</cp:revision>
  <cp:lastPrinted>2026-03-09T07:14:00Z</cp:lastPrinted>
  <dcterms:created xsi:type="dcterms:W3CDTF">2026-05-04T13:40:00Z</dcterms:created>
  <dcterms:modified xsi:type="dcterms:W3CDTF">2026-05-04T13:58:00Z</dcterms:modified>
  <dc:language>en-US</dc:language>
</cp:coreProperties>
</file>