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BC91" w14:textId="08DEB087" w:rsidR="00BE3D49" w:rsidRPr="00057A83" w:rsidRDefault="00F50C20" w:rsidP="006F2427">
      <w:pPr>
        <w:pStyle w:val="ConsNormal"/>
        <w:spacing w:line="252" w:lineRule="auto"/>
        <w:jc w:val="center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b/>
          <w:bCs/>
          <w:sz w:val="24"/>
          <w:szCs w:val="24"/>
        </w:rPr>
        <w:t>Договор №{{ contract.number }}</w:t>
      </w:r>
    </w:p>
    <w:p w14:paraId="0985BD61" w14:textId="77777777" w:rsidR="00BE3D49" w:rsidRPr="00057A83" w:rsidRDefault="00F50C20" w:rsidP="006F2427">
      <w:pPr>
        <w:pStyle w:val="ConsNormal"/>
        <w:spacing w:line="252" w:lineRule="auto"/>
        <w:jc w:val="center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b/>
          <w:bCs/>
          <w:sz w:val="24"/>
          <w:szCs w:val="24"/>
        </w:rPr>
        <w:t>возмездного оказания услуг</w:t>
      </w:r>
    </w:p>
    <w:p w14:paraId="6ABED647" w14:textId="77777777" w:rsidR="00BE3D49" w:rsidRPr="00057A83" w:rsidRDefault="00BE3D49" w:rsidP="006F2427">
      <w:pPr>
        <w:pStyle w:val="ConsNormal"/>
        <w:spacing w:line="252" w:lineRule="auto"/>
        <w:ind w:firstLine="539"/>
        <w:rPr>
          <w:rFonts w:ascii="Aptos" w:hAnsi="Aptos" w:cs="Times New Roman;Times New Roman"/>
          <w:sz w:val="24"/>
          <w:szCs w:val="24"/>
        </w:rPr>
      </w:pPr>
    </w:p>
    <w:p w14:paraId="362F49CB" w14:textId="674E2656" w:rsidR="00BE3D49" w:rsidRPr="00057A83" w:rsidRDefault="00F50C20" w:rsidP="006F2427">
      <w:pPr>
        <w:pStyle w:val="ConsNormal"/>
        <w:spacing w:line="252" w:lineRule="auto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г. {{ contract.sign_city }}                                                                                                                                                          {{ contract.sign_date_str }}</w:t>
      </w:r>
    </w:p>
    <w:p w14:paraId="4F2ECF15" w14:textId="77777777" w:rsidR="001224FD" w:rsidRPr="00057A83" w:rsidRDefault="001224FD" w:rsidP="006F2427">
      <w:pPr>
        <w:pStyle w:val="ConsNormal"/>
        <w:spacing w:line="252" w:lineRule="auto"/>
        <w:rPr>
          <w:rFonts w:ascii="Aptos" w:hAnsi="Aptos"/>
          <w:sz w:val="24"/>
          <w:szCs w:val="24"/>
        </w:rPr>
      </w:pPr>
    </w:p>
    <w:p w14:paraId="51CB2667" w14:textId="058BFD8D" w:rsidR="00BE3D49" w:rsidRDefault="00057A83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{{ applicant.citizen_phrase }} {{ applicant.full_name_native }}, именуем{{ applicant.named_suffix }} в дальнейшем "Исполнитель", с  одной стороны  и {{ company.full_name_ru }}, именуемое в дальнейшем  "Заказчик", в лице {{ company.director_position_ru }} {{ company.director_full_name_genitive_ru }}, с другой стороны, совместно именуемые "Стороны", заключили настоящий Договор о нижеследующем:</w:t>
      </w:r>
    </w:p>
    <w:p w14:paraId="2EA18A93" w14:textId="77777777" w:rsidR="008B1490" w:rsidRPr="00057A83" w:rsidRDefault="008B149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37E12CB2" w14:textId="77777777" w:rsidR="00BE3D49" w:rsidRPr="00057A83" w:rsidRDefault="00F50C20" w:rsidP="006F2427">
      <w:pPr>
        <w:pStyle w:val="ConsNormal"/>
        <w:spacing w:line="252" w:lineRule="auto"/>
        <w:jc w:val="center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1. Предмет Договора</w:t>
      </w:r>
    </w:p>
    <w:p w14:paraId="547C874C" w14:textId="77777777" w:rsidR="00BE3D49" w:rsidRPr="00057A83" w:rsidRDefault="00BE3D49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485F5842" w14:textId="697509BF" w:rsidR="00EE5066" w:rsidRDefault="00F50C20" w:rsidP="006F2427">
      <w:pPr>
        <w:pStyle w:val="ConsNormal"/>
        <w:numPr>
          <w:ilvl w:val="1"/>
          <w:numId w:val="1"/>
        </w:numPr>
        <w:spacing w:line="252" w:lineRule="auto"/>
        <w:ind w:left="0" w:firstLine="567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 xml:space="preserve">Исполнитель обязуется по заданию Заказчика оказать услуги {{ position.title_ru }} (далее - Услуги), включающие:</w:t>
      </w:r>
    </w:p>
    <w:p w14:paraId="18CC70EE" w14:textId="77777777" w:rsidR="008B1490" w:rsidRPr="008B1490" w:rsidRDefault="008B1490" w:rsidP="008B1490">
      <w:pPr>
        <w:pStyle w:val="ConsNormal"/>
        <w:spacing w:line="252" w:lineRule="auto"/>
        <w:ind w:firstLine="567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 xml:space="preserve">{%p for duty in position.duties %}</w:t>
      </w:r>
    </w:p>
    <w:p w14:paraId="18CC70EE" w14:textId="77777777" w:rsidR="008B1490" w:rsidRPr="008B1490" w:rsidRDefault="008B1490" w:rsidP="008B1490">
      <w:pPr>
        <w:pStyle w:val="ConsNormal"/>
        <w:spacing w:line="252" w:lineRule="auto"/>
        <w:ind w:firstLine="567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 xml:space="preserve">{{ duty }}</w:t>
      </w:r>
    </w:p>
    <w:p w14:paraId="18CC70EE" w14:textId="77777777" w:rsidR="008B1490" w:rsidRPr="008B1490" w:rsidRDefault="008B1490" w:rsidP="008B1490">
      <w:pPr>
        <w:pStyle w:val="ConsNormal"/>
        <w:spacing w:line="252" w:lineRule="auto"/>
        <w:ind w:firstLine="567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 xml:space="preserve">{%p endfor %}</w:t>
      </w:r>
    </w:p>
    <w:p w14:paraId="61D80311" w14:textId="10FD9D6C" w:rsidR="00BE3D49" w:rsidRDefault="00F50C20" w:rsidP="00CC05D5">
      <w:pPr>
        <w:pStyle w:val="ConsNormal"/>
        <w:numPr>
          <w:ilvl w:val="1"/>
          <w:numId w:val="2"/>
        </w:numPr>
        <w:spacing w:line="252" w:lineRule="auto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Заказчик обязуется оплатить эти Услуги на условиях настоящего Договора.</w:t>
      </w:r>
    </w:p>
    <w:p w14:paraId="41D95C74" w14:textId="77777777" w:rsidR="00CC05D5" w:rsidRPr="00CC05D5" w:rsidRDefault="00CC05D5" w:rsidP="00CC05D5">
      <w:pPr>
        <w:pStyle w:val="ConsNormal"/>
        <w:numPr>
          <w:ilvl w:val="1"/>
          <w:numId w:val="2"/>
        </w:numPr>
        <w:spacing w:line="252" w:lineRule="auto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 xml:space="preserve">Исполнитель оказывает Услуги самостоятельно, на основании гражданско-правового договора, без установления трудовых отношений с Заказчиком и не включён в организационную структуру Заказчика. </w:t>
      </w:r>
    </w:p>
    <w:p w14:paraId="4ABC9FBD" w14:textId="77777777" w:rsidR="00CC05D5" w:rsidRPr="00CC05D5" w:rsidRDefault="00CC05D5" w:rsidP="00CC05D5">
      <w:pPr>
        <w:pStyle w:val="ConsNormal"/>
        <w:numPr>
          <w:ilvl w:val="1"/>
          <w:numId w:val="2"/>
        </w:numPr>
        <w:spacing w:line="252" w:lineRule="auto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 xml:space="preserve"> Исполнитель самостоятельно организует процесс оказания Услуг, определяет способы и методы их выполнения и не подчиняется внутреннему трудовому распорядку Заказчика. </w:t>
      </w:r>
    </w:p>
    <w:p w14:paraId="4148E815" w14:textId="77777777" w:rsidR="00CC05D5" w:rsidRPr="00CC05D5" w:rsidRDefault="00CC05D5" w:rsidP="00CC05D5">
      <w:pPr>
        <w:pStyle w:val="ConsNormal"/>
        <w:numPr>
          <w:ilvl w:val="1"/>
          <w:numId w:val="2"/>
        </w:numPr>
        <w:spacing w:line="252" w:lineRule="auto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 xml:space="preserve"> Услуги оказываются дистанционно, с использованием цифровых средств коммуникации, без необходимости физического присутствия на территории Заказчика или Испании. </w:t>
      </w:r>
    </w:p>
    <w:p w14:paraId="7C2F2532" w14:textId="77777777" w:rsidR="00CC05D5" w:rsidRDefault="00CC05D5" w:rsidP="00CC05D5">
      <w:pPr>
        <w:pStyle w:val="ConsNormal"/>
        <w:numPr>
          <w:ilvl w:val="1"/>
          <w:numId w:val="2"/>
        </w:numPr>
        <w:spacing w:line="252" w:lineRule="auto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 xml:space="preserve"> Настоящий договор не ограничивает Исполнителя в праве оказывать услуги третьим лицам.</w:t>
      </w:r>
    </w:p>
    <w:p w14:paraId="5AF34D69" w14:textId="77777777" w:rsidR="008B1490" w:rsidRPr="00CC05D5" w:rsidRDefault="008B1490" w:rsidP="005350C6">
      <w:pPr>
        <w:pStyle w:val="ConsNormal"/>
        <w:spacing w:line="252" w:lineRule="auto"/>
        <w:ind w:left="1146"/>
        <w:rPr>
          <w:rFonts w:ascii="Aptos" w:hAnsi="Aptos" w:cs="Times New Roman;Times New Roman"/>
          <w:sz w:val="24"/>
          <w:szCs w:val="24"/>
        </w:rPr>
      </w:pPr>
    </w:p>
    <w:p w14:paraId="16CE1D48" w14:textId="77777777" w:rsidR="00BE3D49" w:rsidRPr="00057A83" w:rsidRDefault="00F50C20" w:rsidP="006F2427">
      <w:pPr>
        <w:pStyle w:val="ConsNormal"/>
        <w:spacing w:line="252" w:lineRule="auto"/>
        <w:jc w:val="center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2. Права и обязанности Сторон</w:t>
      </w:r>
    </w:p>
    <w:p w14:paraId="7C461DC8" w14:textId="77777777" w:rsidR="00BE3D49" w:rsidRPr="00057A83" w:rsidRDefault="00BE3D49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28F17E90" w14:textId="77777777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2.1. Исполнитель обязуется:</w:t>
      </w:r>
    </w:p>
    <w:p w14:paraId="53912C5C" w14:textId="77777777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2.1.1. Оказать Услуги, предусмотренные п. 1.1 настоящего Договора, в соответствии с требованиями Заказчика, добросовестно и квалифицированно.</w:t>
      </w:r>
    </w:p>
    <w:p w14:paraId="035F9B4B" w14:textId="77777777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2.1.2. Оказать Услуги в сроки, установленные разд. 4 настоящего Договора.</w:t>
      </w:r>
    </w:p>
    <w:p w14:paraId="05D545DF" w14:textId="2E67BBB8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2.1.3. Информировать Заказчика о ходе оказания услуг по настоящему Договору.</w:t>
      </w:r>
    </w:p>
    <w:p w14:paraId="61E62346" w14:textId="77777777" w:rsidR="00BE3D49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lastRenderedPageBreak/>
        <w:t>2.1.4. Оказывать Услуги, предусмотренные п. 1.1 настоящего Договора, лично.</w:t>
      </w:r>
    </w:p>
    <w:p w14:paraId="1D353BCE" w14:textId="1C0B8548" w:rsidR="00FA3506" w:rsidRDefault="00FA3506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2.1.5. Сохранять конфиденциальность сведений о деятельности Заказчика и информации, полученной в ходе оказания услуг по настоящему Договору.</w:t>
      </w:r>
    </w:p>
    <w:p w14:paraId="7DC0FCA1" w14:textId="74816046" w:rsidR="00FA3506" w:rsidRPr="00FA3506" w:rsidRDefault="00FA3506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2.1.6. В процессе оказания услуг по настоящему Договору руководствоваться интересами Заказчика.</w:t>
      </w:r>
    </w:p>
    <w:p w14:paraId="54E41529" w14:textId="77777777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2.2. Заказчик обязуется:</w:t>
      </w:r>
    </w:p>
    <w:p w14:paraId="4D0CB2D7" w14:textId="77777777" w:rsidR="00BE3D49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2.2.1. Обеспечить Исполнителя необходимыми принадлежностями, информацией, документацией для надлежащего оказания Услуг по настоящему Договору.</w:t>
      </w:r>
    </w:p>
    <w:p w14:paraId="5317A022" w14:textId="1D4FE9BD" w:rsidR="00FA3506" w:rsidRPr="00057A83" w:rsidRDefault="00FA3506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2.2.2. Принять и оплатить оказанные услуги в соответствии с условиями настоящего Договора.</w:t>
      </w:r>
    </w:p>
    <w:p w14:paraId="7B35BFFD" w14:textId="6B077F38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2.2.3. Оказывать содействие Исполнителю в оказании им Услуг, в том числе по требованию Исполнителя незамедлительно предоставлять все необходимые сведения и документы.</w:t>
      </w:r>
    </w:p>
    <w:p w14:paraId="752F1DF9" w14:textId="77777777" w:rsidR="00BE3D49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2.3. Не позднее 5 (пяти) дней с момента окончания каждого календарного месяца Стороны подписывают Акт оказанных услуг, который является основанием для оплаты Заказчиком стоимости Услуг Исполнителя, установленной разд. 3 настоящего Договора.</w:t>
      </w:r>
    </w:p>
    <w:p w14:paraId="28039837" w14:textId="77777777" w:rsidR="00FA3506" w:rsidRDefault="00FA3506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62FE8B58" w14:textId="0DF11953" w:rsidR="00BE3D49" w:rsidRPr="00057A83" w:rsidRDefault="00F50C20" w:rsidP="006F2427">
      <w:pPr>
        <w:pStyle w:val="ConsNormal"/>
        <w:spacing w:line="252" w:lineRule="auto"/>
        <w:ind w:firstLine="540"/>
        <w:jc w:val="center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3. Цена Договора и порядок расчетов</w:t>
      </w:r>
    </w:p>
    <w:p w14:paraId="5A3488BB" w14:textId="77777777" w:rsidR="00BE3D49" w:rsidRPr="00057A83" w:rsidRDefault="00BE3D49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00856141" w14:textId="2EFA990B" w:rsidR="00CC05D5" w:rsidRPr="00CC05D5" w:rsidRDefault="00CC05D5" w:rsidP="00CC05D5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3.1.  Вознаграждение Исполнителя за оказанные услуги устанавливается в размере {{ fmt_money(contract.salary_rub) }} ({{ contract.salary_rub_words }}) рублей в месяц.</w:t>
      </w:r>
    </w:p>
    <w:p w14:paraId="17F0AC85" w14:textId="77777777" w:rsidR="00CC05D5" w:rsidRPr="00CC05D5" w:rsidRDefault="00CC05D5" w:rsidP="00CC05D5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3.2. Указанная сумма является фиксированной и не зависит от количества затраченного времени.</w:t>
      </w:r>
    </w:p>
    <w:p w14:paraId="3692D44F" w14:textId="07171CC0" w:rsidR="00BE3D49" w:rsidRDefault="00CC05D5" w:rsidP="00CC05D5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3.3. Цена Услуг, установленная п. 3.1 настоящего Договора, уплачивается  Заказчиком  путем  перечисления  денежных средств на счет Исполнителя  в течение 5-ти банковских  дней с момента подписания Сторонами Акта оказанных услуг в порядке, предусмотренном п. 2.3 Договора.</w:t>
      </w:r>
    </w:p>
    <w:p w14:paraId="39E79A77" w14:textId="77777777" w:rsidR="00BE3D49" w:rsidRPr="00057A83" w:rsidRDefault="00F50C20" w:rsidP="006F2427">
      <w:pPr>
        <w:pStyle w:val="ConsNormal"/>
        <w:spacing w:line="252" w:lineRule="auto"/>
        <w:jc w:val="center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4. Сроки оказания Услуг</w:t>
      </w:r>
    </w:p>
    <w:p w14:paraId="051D90D0" w14:textId="77777777" w:rsidR="00BE3D49" w:rsidRPr="00057A83" w:rsidRDefault="00BE3D49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5A493D46" w14:textId="77777777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4.1. Исполнитель обязуется оказать Услуги, установленные п. 1.1 настоящего Договора, в следующие сроки:</w:t>
      </w:r>
    </w:p>
    <w:p w14:paraId="46C08BBC" w14:textId="0B5A2456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4.1.1. Начало оказания Услуг - {{ fmt_date_long_ru(contract.sign_date) }}</w:t>
      </w:r>
    </w:p>
    <w:p w14:paraId="63BD74F3" w14:textId="4FA4FDEB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4.1.2. Окончание оказания Услуг - {{ fmt_date_long_ru(contract.end_date) }}</w:t>
      </w:r>
    </w:p>
    <w:p w14:paraId="763C7D51" w14:textId="77777777" w:rsidR="00BE3D49" w:rsidRPr="00057A83" w:rsidRDefault="00BE3D49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09A093FA" w14:textId="77777777" w:rsidR="00BE3D49" w:rsidRPr="00057A83" w:rsidRDefault="00F50C20" w:rsidP="006F2427">
      <w:pPr>
        <w:pStyle w:val="ConsNormal"/>
        <w:spacing w:line="252" w:lineRule="auto"/>
        <w:jc w:val="center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5. Ответственность Сторон. Форс-мажор</w:t>
      </w:r>
    </w:p>
    <w:p w14:paraId="7059818F" w14:textId="77777777" w:rsidR="00BE3D49" w:rsidRPr="00057A83" w:rsidRDefault="00BE3D49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1E7AA782" w14:textId="1029B6A7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5.1. За нарушениеусловий настоящего Договора Стороны несут ответственность в соответствии с положениями действующего законодательства Российской Федерации.</w:t>
      </w:r>
    </w:p>
    <w:p w14:paraId="6278D641" w14:textId="19C24F5E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5.2. Стороны освобождаются от ответственности за неисполнение или ненадлежащее исполнение обязательств по Договору при возникновении обстоятельств непреодолимой силы, под которыми понимаются стихийные бедствия, массовые беспорядки, запретительные действия властей и иные форс-мажорные обстоятельства.</w:t>
      </w:r>
    </w:p>
    <w:p w14:paraId="7306EBC4" w14:textId="77777777" w:rsidR="007F4DB3" w:rsidRPr="00057A83" w:rsidRDefault="007F4DB3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0016583C" w14:textId="77777777" w:rsidR="00BE3D49" w:rsidRPr="00057A83" w:rsidRDefault="00F50C20" w:rsidP="006F2427">
      <w:pPr>
        <w:pStyle w:val="ConsNormal"/>
        <w:spacing w:line="252" w:lineRule="auto"/>
        <w:jc w:val="center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6. Порядок рассмотрения споров</w:t>
      </w:r>
    </w:p>
    <w:p w14:paraId="7443B2C9" w14:textId="77777777" w:rsidR="00BE3D49" w:rsidRPr="00057A83" w:rsidRDefault="00BE3D49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642EC3AD" w14:textId="77777777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6.1. Споры и разногласия, которые могут возникнуть между Сторонами в связи с исполнением настоящего Договора, будут разрешаться путем переговоров.</w:t>
      </w:r>
    </w:p>
    <w:p w14:paraId="7115B8A8" w14:textId="77777777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6.2. В случае если Стороны не достигли взаимного согласия по результатам проведенных переговоров, споры рассматриваются в судебном порядке в соответствии с действующим законодательством Российской Федерации.</w:t>
      </w:r>
    </w:p>
    <w:p w14:paraId="01F62B39" w14:textId="77777777" w:rsidR="007F4DB3" w:rsidRDefault="007F4DB3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3E8D34DA" w14:textId="77777777" w:rsidR="00BE3D49" w:rsidRPr="00057A83" w:rsidRDefault="00F50C20" w:rsidP="006F2427">
      <w:pPr>
        <w:pStyle w:val="ConsNormal"/>
        <w:spacing w:line="252" w:lineRule="auto"/>
        <w:jc w:val="center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lastRenderedPageBreak/>
        <w:t>7. Прочие условия</w:t>
      </w:r>
    </w:p>
    <w:p w14:paraId="4A3158C6" w14:textId="77777777" w:rsidR="00BE3D49" w:rsidRPr="00057A83" w:rsidRDefault="00BE3D49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62278C01" w14:textId="77777777" w:rsidR="00BE3D49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7.1. Настоящий Договор вступает в силу с момента его подписания обеими Сторонами и действует до исполнения Сторонами всех обязательств по нему.</w:t>
      </w:r>
    </w:p>
    <w:p w14:paraId="577E3CAF" w14:textId="5D731C6F" w:rsidR="00CC05D5" w:rsidRDefault="00CC05D5" w:rsidP="00CC05D5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7.2. Исполнитель обязуется не разглашать Конфиденциальную информацию третьим лицам, за исключением случаев, когда Конфиденциальная информация может быть разглашена с предварительного письменного согласия Заказчика.  Обязательство по сохранению в тайне Конфиденциальной информации действительно в пределах срока действия настоящего Договора и в течение трех лет после прекращения его действия, если Сторонами отдельно не будет оговорено иное.</w:t>
      </w:r>
    </w:p>
    <w:p w14:paraId="10931D42" w14:textId="756A466B" w:rsidR="00CC05D5" w:rsidRPr="00CC05D5" w:rsidRDefault="00CC05D5" w:rsidP="00CC05D5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7.4. Стороны подтверждают, что:</w:t>
      </w:r>
    </w:p>
    <w:p w14:paraId="1148A110" w14:textId="0A8F4F98" w:rsidR="00CC05D5" w:rsidRPr="00CC05D5" w:rsidRDefault="00CC05D5" w:rsidP="00CC05D5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- Исполнитель действует как независимый подрядчик;</w:t>
      </w:r>
    </w:p>
    <w:p w14:paraId="2A57A62D" w14:textId="15BF539A" w:rsidR="00CC05D5" w:rsidRPr="00CC05D5" w:rsidRDefault="00CC05D5" w:rsidP="00CC05D5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-  Заказчик не осуществляет контроль рабочего времени Исполнителя;</w:t>
      </w:r>
    </w:p>
    <w:p w14:paraId="7F8ECB22" w14:textId="77777777" w:rsidR="00CC05D5" w:rsidRPr="00CC05D5" w:rsidRDefault="00CC05D5" w:rsidP="00CC05D5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 xml:space="preserve"> - объем и график оказания Услуг определяется по согласованию Сторон и не предполагает фиксированного рабочего времени;</w:t>
      </w:r>
    </w:p>
    <w:p w14:paraId="1B1277AF" w14:textId="45E7815A" w:rsidR="00CC05D5" w:rsidRPr="00057A83" w:rsidRDefault="00CC05D5" w:rsidP="00CC05D5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 xml:space="preserve"> - Исполнитель несет самостоятельную ответственность за уплату налогов и обязательных платежей в соответствии с применимым законодательством.</w:t>
      </w:r>
    </w:p>
    <w:p w14:paraId="2232E7AB" w14:textId="20FD4916" w:rsidR="00BE3D49" w:rsidRPr="00057A83" w:rsidRDefault="00F50C20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7.5. Изменение условий настоящего Договора возможно по соглашению Сторон, составленному в письменной форме, подписанному обеими Сторонами настоящего Договора</w:t>
      </w:r>
      <w:r>
        <w:t xml:space="preserve"> и </w:t>
      </w:r>
      <w:r>
        <w:rPr>
          <w:rFonts w:ascii="Aptos" w:hAnsi="Aptos" w:cs="Times New Roman;Times New Roman"/>
          <w:sz w:val="24"/>
          <w:szCs w:val="24"/>
        </w:rPr>
        <w:t>осуществляется путем обмена электронными документами.</w:t>
      </w:r>
    </w:p>
    <w:p w14:paraId="73371EF8" w14:textId="3003F94E" w:rsidR="00BE3D49" w:rsidRPr="00057A83" w:rsidRDefault="008C7275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7.6. Настоящий Договор составлен в двух экземплярах, имеющих равную юридическую силу, по одному для каждой Стороны.</w:t>
      </w:r>
    </w:p>
    <w:p w14:paraId="24AC17A4" w14:textId="77777777" w:rsidR="00F043D5" w:rsidRPr="00057A83" w:rsidRDefault="00F043D5" w:rsidP="006F2427">
      <w:pPr>
        <w:pStyle w:val="ConsNormal"/>
        <w:spacing w:line="252" w:lineRule="auto"/>
        <w:ind w:firstLine="540"/>
        <w:rPr>
          <w:rFonts w:ascii="Aptos" w:hAnsi="Aptos" w:cs="Times New Roman;Times New Roman"/>
          <w:sz w:val="24"/>
          <w:szCs w:val="24"/>
        </w:rPr>
      </w:pPr>
    </w:p>
    <w:p w14:paraId="7913B8AE" w14:textId="77777777" w:rsidR="00BE3D49" w:rsidRPr="00057A83" w:rsidRDefault="00F50C20" w:rsidP="006F2427">
      <w:pPr>
        <w:pStyle w:val="ConsNormal"/>
        <w:spacing w:line="252" w:lineRule="auto"/>
        <w:jc w:val="center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8. Адреса и реквизиты Сторон</w:t>
      </w:r>
    </w:p>
    <w:p w14:paraId="04A0DDB5" w14:textId="77777777" w:rsidR="008C7275" w:rsidRPr="00057A83" w:rsidRDefault="008C7275" w:rsidP="006F2427">
      <w:pPr>
        <w:pStyle w:val="ConsNormal"/>
        <w:spacing w:line="252" w:lineRule="auto"/>
        <w:jc w:val="center"/>
        <w:rPr>
          <w:rFonts w:ascii="Aptos" w:hAnsi="Aptos" w:cs="Times New Roman;Times New Roman"/>
          <w:sz w:val="24"/>
          <w:szCs w:val="24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7"/>
        <w:gridCol w:w="5299"/>
      </w:tblGrid>
      <w:tr w:rsidR="008C7275" w:rsidRPr="00057A83" w14:paraId="4DE32F70" w14:textId="77777777" w:rsidTr="004B4DA1">
        <w:tc>
          <w:tcPr>
            <w:tcW w:w="5245" w:type="dxa"/>
          </w:tcPr>
          <w:p w14:paraId="2A660AD9" w14:textId="4A0FA2DB" w:rsidR="008C7275" w:rsidRDefault="008C7275" w:rsidP="006F2427">
            <w:pPr>
              <w:pStyle w:val="ConsDTNormal"/>
              <w:spacing w:line="252" w:lineRule="auto"/>
              <w:jc w:val="left"/>
              <w:rPr>
                <w:rFonts w:ascii="Aptos" w:hAnsi="Aptos"/>
              </w:rPr>
            </w:pPr>
            <w:r>
              <w:rPr>
                <w:rFonts w:ascii="Aptos" w:hAnsi="Aptos"/>
              </w:rPr>
              <w:t>Заказчик:</w:t>
            </w:r>
          </w:p>
          <w:p w14:paraId="72AF4C51" w14:textId="77777777" w:rsidR="004B4DA1" w:rsidRPr="00057A83" w:rsidRDefault="004B4DA1" w:rsidP="006F2427">
            <w:pPr>
              <w:pStyle w:val="ConsDTNormal"/>
              <w:spacing w:line="252" w:lineRule="auto"/>
              <w:jc w:val="left"/>
              <w:rPr>
                <w:rFonts w:ascii="Aptos" w:hAnsi="Aptos"/>
              </w:rPr>
            </w:pPr>
          </w:p>
          <w:p w14:paraId="27BAF31C" w14:textId="642A352E" w:rsidR="00402E67" w:rsidRPr="00887FBB" w:rsidRDefault="00402E67" w:rsidP="006F2427">
            <w:pPr>
              <w:pStyle w:val="ConsDTNormal"/>
              <w:spacing w:line="252" w:lineRule="auto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{{ company.short_name }},</w:t>
            </w:r>
          </w:p>
          <w:p w14:paraId="4A0D4F90" w14:textId="7444CEFB" w:rsidR="00402E67" w:rsidRPr="00057A83" w:rsidRDefault="00402E67" w:rsidP="006F2427">
            <w:pPr>
              <w:pStyle w:val="ConsDTNormal"/>
              <w:spacing w:line="252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ИНН {{ company.tax_id_primary }}, КПП {{ company.tax_id_secondary }} </w:t>
            </w:r>
          </w:p>
          <w:p w14:paraId="7BB231B5" w14:textId="64BC8BA4" w:rsidR="00402E67" w:rsidRPr="00057A83" w:rsidRDefault="00402E67" w:rsidP="006F2427">
            <w:pPr>
              <w:pStyle w:val="ConsDTNormal"/>
              <w:spacing w:line="252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/>
            </w:r>
          </w:p>
          <w:p w14:paraId="2B0B8262" w14:textId="77777777" w:rsidR="00762948" w:rsidRDefault="00762948" w:rsidP="006F2427">
            <w:pPr>
              <w:pStyle w:val="ConsDTNormal"/>
              <w:spacing w:line="252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{{ company.legal_address_line1 }}</w:t>
            </w:r>
          </w:p>
          <w:p w14:paraId="67B9A6C4" w14:textId="77777777" w:rsidR="00762948" w:rsidRDefault="00762948" w:rsidP="006F2427">
            <w:pPr>
              <w:pStyle w:val="ConsDTNormal"/>
              <w:spacing w:line="252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{{ company.legal_address_line2 }} </w:t>
            </w:r>
          </w:p>
          <w:p w14:paraId="6A97761E" w14:textId="4FDCE13C" w:rsidR="00AD2020" w:rsidRPr="00057A83" w:rsidRDefault="00402E67" w:rsidP="006F2427">
            <w:pPr>
              <w:pStyle w:val="ConsDTNormal"/>
              <w:spacing w:line="252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р\с {{ company.bank_account }} </w:t>
            </w:r>
          </w:p>
          <w:p w14:paraId="6A5BF7DD" w14:textId="77777777" w:rsidR="00762948" w:rsidRDefault="00762948" w:rsidP="006F2427">
            <w:pPr>
              <w:pStyle w:val="ConsDTNormal"/>
              <w:spacing w:line="252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{{ company.bank_name }}</w:t>
            </w:r>
          </w:p>
          <w:p w14:paraId="7EE53BA1" w14:textId="76C1F616" w:rsidR="00762948" w:rsidRDefault="00762948" w:rsidP="006F2427">
            <w:pPr>
              <w:pStyle w:val="ConsDTNormal"/>
              <w:spacing w:line="252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к\с {{ company.bank_correspondent_account }}</w:t>
            </w:r>
          </w:p>
          <w:p w14:paraId="4F9B46D9" w14:textId="6540B824" w:rsidR="00402E67" w:rsidRPr="00057A83" w:rsidRDefault="00AD2020" w:rsidP="006F2427">
            <w:pPr>
              <w:pStyle w:val="ConsDTNormal"/>
              <w:spacing w:line="252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БИК  {{ company.bank_bic }}</w:t>
            </w:r>
          </w:p>
          <w:p w14:paraId="12F9C688" w14:textId="77777777" w:rsidR="00402E67" w:rsidRPr="00057A83" w:rsidRDefault="00402E67" w:rsidP="006F2427">
            <w:pPr>
              <w:pStyle w:val="ConsDTNormal"/>
              <w:spacing w:line="252" w:lineRule="auto"/>
              <w:rPr>
                <w:rFonts w:ascii="Aptos" w:hAnsi="Aptos"/>
              </w:rPr>
            </w:pPr>
          </w:p>
          <w:p w14:paraId="1341FEC4" w14:textId="744974F7" w:rsidR="008C7275" w:rsidRPr="00057A83" w:rsidRDefault="008C7275" w:rsidP="006F2427">
            <w:pPr>
              <w:pStyle w:val="ConsDTNormal"/>
              <w:spacing w:line="252" w:lineRule="auto"/>
              <w:jc w:val="left"/>
              <w:rPr>
                <w:rFonts w:ascii="Aptos" w:hAnsi="Aptos"/>
              </w:rPr>
            </w:pPr>
          </w:p>
        </w:tc>
        <w:tc>
          <w:tcPr>
            <w:tcW w:w="5381" w:type="dxa"/>
          </w:tcPr>
          <w:p w14:paraId="65D750E2" w14:textId="77777777" w:rsidR="008C7275" w:rsidRDefault="008C7275" w:rsidP="006F2427">
            <w:pPr>
              <w:pStyle w:val="ConsNormal"/>
              <w:spacing w:line="252" w:lineRule="auto"/>
              <w:jc w:val="left"/>
              <w:rPr>
                <w:rFonts w:ascii="Aptos" w:hAnsi="Aptos" w:cs="Times New Roman;Times New Roman"/>
                <w:sz w:val="24"/>
                <w:szCs w:val="24"/>
              </w:rPr>
            </w:pPr>
            <w:r>
              <w:rPr>
                <w:rFonts w:ascii="Aptos" w:hAnsi="Aptos" w:cs="Times New Roman;Times New Roman"/>
                <w:sz w:val="24"/>
                <w:szCs w:val="24"/>
              </w:rPr>
              <w:t>Исполнитель:</w:t>
            </w:r>
          </w:p>
          <w:p w14:paraId="0A680A1F" w14:textId="77777777" w:rsidR="004B4DA1" w:rsidRPr="00057A83" w:rsidRDefault="004B4DA1" w:rsidP="006F2427">
            <w:pPr>
              <w:pStyle w:val="ConsNormal"/>
              <w:spacing w:line="252" w:lineRule="auto"/>
              <w:jc w:val="left"/>
              <w:rPr>
                <w:rFonts w:ascii="Aptos" w:hAnsi="Aptos" w:cs="Times New Roman;Times New Roman"/>
                <w:sz w:val="24"/>
                <w:szCs w:val="24"/>
              </w:rPr>
            </w:pPr>
          </w:p>
          <w:p w14:paraId="45397BCC" w14:textId="7E6A5930" w:rsidR="00CC05D5" w:rsidRDefault="00ED4A1C" w:rsidP="006F2427">
            <w:pPr>
              <w:pStyle w:val="ConsNormal"/>
              <w:tabs>
                <w:tab w:val="left" w:pos="1635"/>
              </w:tabs>
              <w:spacing w:line="252" w:lineRule="auto"/>
              <w:ind w:left="40"/>
              <w:jc w:val="left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{{ applicant.full_name_native }}</w:t>
            </w:r>
          </w:p>
          <w:p w14:paraId="0C71D409" w14:textId="00F60F12" w:rsidR="00CC05D5" w:rsidRDefault="0061786E" w:rsidP="006F2427">
            <w:pPr>
              <w:pStyle w:val="ConsNormal"/>
              <w:tabs>
                <w:tab w:val="left" w:pos="1635"/>
              </w:tabs>
              <w:spacing w:line="252" w:lineRule="auto"/>
              <w:ind w:left="40"/>
              <w:jc w:val="left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паспорт {{ applicant.passport_formatted }}, выдан {{ applicant.passport_issuer }} {{ fmt_date_ru(applicant.passport_issue_date) }}г. </w:t>
            </w:r>
          </w:p>
          <w:p w14:paraId="06C835FA" w14:textId="1857A69D" w:rsidR="008C7275" w:rsidRDefault="00CC05D5" w:rsidP="006F2427">
            <w:pPr>
              <w:pStyle w:val="ConsNormal"/>
              <w:tabs>
                <w:tab w:val="left" w:pos="1635"/>
              </w:tabs>
              <w:spacing w:line="252" w:lineRule="auto"/>
              <w:ind w:left="40"/>
              <w:jc w:val="left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{{ applicant.home_address_line1 }} {{ applicant.home_address_line2 }}</w:t>
            </w:r>
          </w:p>
          <w:p w14:paraId="6BD2FC77" w14:textId="196ADE91" w:rsidR="004B4DA1" w:rsidRPr="00CC05D5" w:rsidRDefault="004B4DA1" w:rsidP="006F2427">
            <w:pPr>
              <w:pStyle w:val="ConsNormal"/>
              <w:tabs>
                <w:tab w:val="left" w:pos="1635"/>
              </w:tabs>
              <w:spacing w:line="252" w:lineRule="auto"/>
              <w:ind w:left="40"/>
              <w:jc w:val="left"/>
              <w:rPr>
                <w:rFonts w:ascii="Aptos" w:hAnsi="Aptos"/>
                <w:color w:val="EE0000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р\с {{ applicant.bank_account }}</w:t>
            </w:r>
          </w:p>
          <w:p w14:paraId="20CF0060" w14:textId="4CD593E7" w:rsidR="00CC05D5" w:rsidRDefault="004B4DA1" w:rsidP="006F2427">
            <w:pPr>
              <w:pStyle w:val="ConsNormal"/>
              <w:tabs>
                <w:tab w:val="left" w:pos="1635"/>
              </w:tabs>
              <w:spacing w:line="252" w:lineRule="auto"/>
              <w:ind w:left="40"/>
              <w:jc w:val="left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{{ applicant.bank_name }} </w:t>
            </w:r>
          </w:p>
          <w:p w14:paraId="270F3245" w14:textId="72B18F2F" w:rsidR="004B4DA1" w:rsidRDefault="004B4DA1" w:rsidP="006F2427">
            <w:pPr>
              <w:pStyle w:val="ConsNormal"/>
              <w:tabs>
                <w:tab w:val="left" w:pos="1635"/>
              </w:tabs>
              <w:spacing w:line="252" w:lineRule="auto"/>
              <w:ind w:left="40"/>
              <w:jc w:val="left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к\с {{ applicant.bank_correspondent_account }}</w:t>
            </w:r>
          </w:p>
          <w:p w14:paraId="59110FE9" w14:textId="77777777" w:rsidR="004B4DA1" w:rsidRDefault="004B4DA1" w:rsidP="006F2427">
            <w:pPr>
              <w:pStyle w:val="ConsNormal"/>
              <w:tabs>
                <w:tab w:val="left" w:pos="1635"/>
              </w:tabs>
              <w:spacing w:line="252" w:lineRule="auto"/>
              <w:ind w:left="40"/>
              <w:jc w:val="left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БИК {{ applicant.bank_bic }}</w:t>
            </w:r>
          </w:p>
          <w:p w14:paraId="3CF7D872" w14:textId="77777777" w:rsidR="005F19D2" w:rsidRDefault="005F19D2" w:rsidP="006F2427">
            <w:pPr>
              <w:pStyle w:val="ConsNormal"/>
              <w:tabs>
                <w:tab w:val="left" w:pos="1635"/>
              </w:tabs>
              <w:spacing w:line="252" w:lineRule="auto"/>
              <w:ind w:left="40"/>
              <w:jc w:val="left"/>
              <w:rPr>
                <w:rFonts w:ascii="Aptos" w:hAnsi="Aptos"/>
                <w:sz w:val="24"/>
                <w:szCs w:val="24"/>
              </w:rPr>
            </w:pPr>
          </w:p>
          <w:p w14:paraId="4FE2E11F" w14:textId="4D6B6C41" w:rsidR="00797307" w:rsidRPr="00057A83" w:rsidRDefault="00797307" w:rsidP="006F2427">
            <w:pPr>
              <w:pStyle w:val="ConsNormal"/>
              <w:tabs>
                <w:tab w:val="left" w:pos="1635"/>
              </w:tabs>
              <w:spacing w:line="252" w:lineRule="auto"/>
              <w:ind w:left="40"/>
              <w:jc w:val="left"/>
              <w:rPr>
                <w:rFonts w:ascii="Aptos" w:hAnsi="Aptos" w:cs="Times New Roman;Times New Roman"/>
                <w:sz w:val="24"/>
                <w:szCs w:val="24"/>
              </w:rPr>
            </w:pPr>
          </w:p>
        </w:tc>
      </w:tr>
    </w:tbl>
    <w:p w14:paraId="4D8807C4" w14:textId="77777777" w:rsidR="00BE3D49" w:rsidRDefault="00F50C20" w:rsidP="006F2427">
      <w:pPr>
        <w:pStyle w:val="ConsNormal"/>
        <w:spacing w:line="252" w:lineRule="auto"/>
        <w:jc w:val="center"/>
        <w:rPr>
          <w:rFonts w:ascii="Aptos" w:hAnsi="Aptos" w:cs="Times New Roman;Times New Roman"/>
          <w:sz w:val="24"/>
          <w:szCs w:val="24"/>
        </w:rPr>
      </w:pPr>
      <w:r>
        <w:rPr>
          <w:rFonts w:ascii="Aptos" w:hAnsi="Aptos" w:cs="Times New Roman;Times New Roman"/>
          <w:sz w:val="24"/>
          <w:szCs w:val="24"/>
        </w:rPr>
        <w:t>Подписи Сторон</w:t>
      </w:r>
    </w:p>
    <w:p w14:paraId="512EE924" w14:textId="77777777" w:rsidR="004B4DA1" w:rsidRPr="00057A83" w:rsidRDefault="004B4DA1" w:rsidP="006F2427">
      <w:pPr>
        <w:pStyle w:val="ConsNormal"/>
        <w:spacing w:line="252" w:lineRule="auto"/>
        <w:jc w:val="center"/>
        <w:rPr>
          <w:rFonts w:ascii="Aptos" w:hAnsi="Aptos" w:cs="Times New Roman;Times New Roman"/>
          <w:sz w:val="24"/>
          <w:szCs w:val="24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4961"/>
      </w:tblGrid>
      <w:tr w:rsidR="00BE3D49" w:rsidRPr="00057A83" w14:paraId="18ADEC6D" w14:textId="77777777" w:rsidTr="008C7275">
        <w:tc>
          <w:tcPr>
            <w:tcW w:w="4395" w:type="dxa"/>
          </w:tcPr>
          <w:p w14:paraId="5D33F2B0" w14:textId="77777777" w:rsidR="009233EA" w:rsidRDefault="004B4DA1" w:rsidP="006F2427">
            <w:pPr>
              <w:pStyle w:val="ConsDTNormal"/>
              <w:spacing w:line="252" w:lineRule="auto"/>
              <w:jc w:val="left"/>
              <w:rPr>
                <w:rFonts w:ascii="Aptos" w:hAnsi="Aptos"/>
              </w:rPr>
            </w:pPr>
            <w:r>
              <w:rPr>
                <w:rFonts w:ascii="Aptos" w:hAnsi="Aptos"/>
              </w:rPr>
              <w:t>Генеральный директор</w:t>
            </w:r>
          </w:p>
          <w:p w14:paraId="0B78DB46" w14:textId="77777777" w:rsidR="004B4DA1" w:rsidRDefault="004B4DA1" w:rsidP="006F2427">
            <w:pPr>
              <w:pStyle w:val="ConsDTNormal"/>
              <w:spacing w:line="252" w:lineRule="auto"/>
              <w:jc w:val="left"/>
              <w:rPr>
                <w:rFonts w:ascii="Aptos" w:hAnsi="Aptos"/>
              </w:rPr>
            </w:pPr>
            <w:r>
              <w:rPr>
                <w:rFonts w:ascii="Aptos" w:hAnsi="Aptos"/>
              </w:rPr>
              <w:t>ООО «ТИКОмпани»</w:t>
            </w:r>
          </w:p>
          <w:p w14:paraId="769EC5D6" w14:textId="22A18666" w:rsidR="004B4DA1" w:rsidRPr="00057A83" w:rsidRDefault="004B4DA1" w:rsidP="006F2427">
            <w:pPr>
              <w:pStyle w:val="ConsDTNormal"/>
              <w:spacing w:line="252" w:lineRule="auto"/>
              <w:jc w:val="left"/>
              <w:rPr>
                <w:rFonts w:ascii="Aptos" w:hAnsi="Aptos"/>
              </w:rPr>
            </w:pPr>
          </w:p>
        </w:tc>
        <w:tc>
          <w:tcPr>
            <w:tcW w:w="283" w:type="dxa"/>
          </w:tcPr>
          <w:p w14:paraId="4418A890" w14:textId="77777777" w:rsidR="00BE3D49" w:rsidRPr="00057A83" w:rsidRDefault="00BE3D49" w:rsidP="006F2427">
            <w:pPr>
              <w:pStyle w:val="ConsDTNormal"/>
              <w:spacing w:line="252" w:lineRule="auto"/>
              <w:jc w:val="left"/>
              <w:rPr>
                <w:rFonts w:ascii="Aptos" w:hAnsi="Aptos"/>
              </w:rPr>
            </w:pPr>
          </w:p>
        </w:tc>
        <w:tc>
          <w:tcPr>
            <w:tcW w:w="4961" w:type="dxa"/>
          </w:tcPr>
          <w:p w14:paraId="0107860A" w14:textId="77777777" w:rsidR="00BE3D49" w:rsidRPr="00057A83" w:rsidRDefault="00BE3D49" w:rsidP="006F2427">
            <w:pPr>
              <w:pStyle w:val="ConsDTNormal"/>
              <w:spacing w:line="252" w:lineRule="auto"/>
              <w:jc w:val="left"/>
              <w:rPr>
                <w:rFonts w:ascii="Aptos" w:hAnsi="Aptos"/>
              </w:rPr>
            </w:pPr>
          </w:p>
        </w:tc>
      </w:tr>
      <w:tr w:rsidR="00BE3D49" w:rsidRPr="00057A83" w14:paraId="1571718F" w14:textId="77777777" w:rsidTr="008C7275">
        <w:tc>
          <w:tcPr>
            <w:tcW w:w="4395" w:type="dxa"/>
          </w:tcPr>
          <w:p w14:paraId="6353CD51" w14:textId="225B486B" w:rsidR="00BE3D49" w:rsidRPr="00057A83" w:rsidRDefault="00402E67" w:rsidP="006F2427">
            <w:pPr>
              <w:pStyle w:val="ConsDTNormal"/>
              <w:spacing w:line="252" w:lineRule="auto"/>
              <w:jc w:val="left"/>
              <w:rPr>
                <w:rFonts w:ascii="Aptos" w:hAnsi="Aptos"/>
              </w:rPr>
            </w:pPr>
            <w:r>
              <w:rPr>
                <w:rFonts w:ascii="Aptos" w:hAnsi="Aptos"/>
              </w:rPr>
              <w:t>___________________/{{ company.director_short_ru }}</w:t>
            </w:r>
          </w:p>
        </w:tc>
        <w:tc>
          <w:tcPr>
            <w:tcW w:w="283" w:type="dxa"/>
          </w:tcPr>
          <w:p w14:paraId="20F878DA" w14:textId="77777777" w:rsidR="00BE3D49" w:rsidRPr="00057A83" w:rsidRDefault="00BE3D49" w:rsidP="006F2427">
            <w:pPr>
              <w:pStyle w:val="ConsDTNormal"/>
              <w:spacing w:line="252" w:lineRule="auto"/>
              <w:jc w:val="left"/>
              <w:rPr>
                <w:rFonts w:ascii="Aptos" w:hAnsi="Aptos"/>
              </w:rPr>
            </w:pPr>
          </w:p>
        </w:tc>
        <w:tc>
          <w:tcPr>
            <w:tcW w:w="4961" w:type="dxa"/>
          </w:tcPr>
          <w:p w14:paraId="77410BDF" w14:textId="05D5584B" w:rsidR="00BE3D49" w:rsidRPr="00057A83" w:rsidRDefault="008C7275" w:rsidP="006F2427">
            <w:pPr>
              <w:pStyle w:val="ConsDTNormal"/>
              <w:spacing w:line="252" w:lineRule="auto"/>
              <w:jc w:val="left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            ________________/{{ applicant.initials_native }}</w:t>
            </w:r>
          </w:p>
        </w:tc>
      </w:tr>
    </w:tbl>
    <w:p w14:paraId="3C1E450E" w14:textId="77777777" w:rsidR="00BE3D49" w:rsidRPr="00057A83" w:rsidRDefault="00BE3D49" w:rsidP="00CC05D5">
      <w:pPr>
        <w:pStyle w:val="ConsNormal"/>
        <w:spacing w:line="252" w:lineRule="auto"/>
        <w:rPr>
          <w:rFonts w:ascii="Aptos" w:hAnsi="Aptos" w:cs="Times New Roman;Times New Roman"/>
          <w:sz w:val="24"/>
          <w:szCs w:val="24"/>
        </w:rPr>
      </w:pPr>
    </w:p>
    <w:sectPr w:rsidR="00BE3D49" w:rsidRPr="00057A83" w:rsidSect="00887FBB">
      <w:footerReference w:type="default" r:id="rId8"/>
      <w:pgSz w:w="11906" w:h="16838"/>
      <w:pgMar w:top="720" w:right="720" w:bottom="720" w:left="720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50477" w14:textId="77777777" w:rsidR="00357D46" w:rsidRDefault="00357D46">
      <w:pPr>
        <w:spacing w:after="0" w:line="240" w:lineRule="auto"/>
      </w:pPr>
      <w:r>
        <w:separator/>
      </w:r>
    </w:p>
  </w:endnote>
  <w:endnote w:type="continuationSeparator" w:id="0">
    <w:p w14:paraId="09BE0428" w14:textId="77777777" w:rsidR="00357D46" w:rsidRDefault="00357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;Century Gothic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;Times New Roman">
    <w:altName w:val="Times New Roman"/>
    <w:charset w:val="00"/>
    <w:family w:val="auto"/>
    <w:pitch w:val="default"/>
  </w:font>
  <w:font w:name="Courier New;Courier New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599383"/>
      <w:docPartObj>
        <w:docPartGallery w:val="Page Numbers (Bottom of Page)"/>
        <w:docPartUnique/>
      </w:docPartObj>
    </w:sdtPr>
    <w:sdtContent>
      <w:p w14:paraId="30707953" w14:textId="77777777" w:rsidR="00331D2E" w:rsidRDefault="00331D2E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2FFF">
          <w:rPr>
            <w:noProof/>
          </w:rPr>
          <w:t>1</w:t>
        </w:r>
        <w:r>
          <w:fldChar w:fldCharType="end"/>
        </w:r>
      </w:p>
    </w:sdtContent>
  </w:sdt>
  <w:p w14:paraId="65EB23B7" w14:textId="77777777" w:rsidR="00331D2E" w:rsidRDefault="00331D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1D9EA" w14:textId="77777777" w:rsidR="00357D46" w:rsidRDefault="00357D46">
      <w:pPr>
        <w:spacing w:after="0" w:line="240" w:lineRule="auto"/>
      </w:pPr>
      <w:r>
        <w:separator/>
      </w:r>
    </w:p>
  </w:footnote>
  <w:footnote w:type="continuationSeparator" w:id="0">
    <w:p w14:paraId="3770B878" w14:textId="77777777" w:rsidR="00357D46" w:rsidRDefault="00357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76A7"/>
    <w:multiLevelType w:val="multilevel"/>
    <w:tmpl w:val="219E2122"/>
    <w:lvl w:ilvl="0">
      <w:start w:val="1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146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500" w:hanging="180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21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840" w:hanging="2520"/>
      </w:pPr>
      <w:rPr>
        <w:rFonts w:cs="Times New Roman" w:hint="default"/>
      </w:r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 w16cid:durableId="1128006872">
    <w:abstractNumId w:val="1"/>
  </w:num>
  <w:num w:numId="2" w16cid:durableId="36853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49"/>
    <w:rsid w:val="000315F0"/>
    <w:rsid w:val="000364DC"/>
    <w:rsid w:val="00057A83"/>
    <w:rsid w:val="00074A6B"/>
    <w:rsid w:val="00077CA1"/>
    <w:rsid w:val="000D7F3D"/>
    <w:rsid w:val="000F677F"/>
    <w:rsid w:val="001224FD"/>
    <w:rsid w:val="00130543"/>
    <w:rsid w:val="00160013"/>
    <w:rsid w:val="00177970"/>
    <w:rsid w:val="00196F17"/>
    <w:rsid w:val="001B1663"/>
    <w:rsid w:val="001B445B"/>
    <w:rsid w:val="001C0817"/>
    <w:rsid w:val="001E7BC0"/>
    <w:rsid w:val="002267B0"/>
    <w:rsid w:val="00242297"/>
    <w:rsid w:val="00270B8B"/>
    <w:rsid w:val="0028152D"/>
    <w:rsid w:val="002B1987"/>
    <w:rsid w:val="0030572E"/>
    <w:rsid w:val="003161AD"/>
    <w:rsid w:val="00321827"/>
    <w:rsid w:val="003242F0"/>
    <w:rsid w:val="00331D2E"/>
    <w:rsid w:val="00344A4D"/>
    <w:rsid w:val="00357D46"/>
    <w:rsid w:val="00364D11"/>
    <w:rsid w:val="00394FC1"/>
    <w:rsid w:val="00400FF4"/>
    <w:rsid w:val="00402E67"/>
    <w:rsid w:val="004267B9"/>
    <w:rsid w:val="00446091"/>
    <w:rsid w:val="0047384D"/>
    <w:rsid w:val="00481762"/>
    <w:rsid w:val="004B319F"/>
    <w:rsid w:val="004B4DA1"/>
    <w:rsid w:val="004E0BF8"/>
    <w:rsid w:val="00506B50"/>
    <w:rsid w:val="00526390"/>
    <w:rsid w:val="005350C6"/>
    <w:rsid w:val="005751B0"/>
    <w:rsid w:val="00580E89"/>
    <w:rsid w:val="00595C87"/>
    <w:rsid w:val="005A076C"/>
    <w:rsid w:val="005E7D43"/>
    <w:rsid w:val="005F19D2"/>
    <w:rsid w:val="005F3BF9"/>
    <w:rsid w:val="0061786E"/>
    <w:rsid w:val="00634405"/>
    <w:rsid w:val="00637023"/>
    <w:rsid w:val="00671F92"/>
    <w:rsid w:val="00677493"/>
    <w:rsid w:val="00680460"/>
    <w:rsid w:val="006B19B5"/>
    <w:rsid w:val="006F2427"/>
    <w:rsid w:val="00710DCE"/>
    <w:rsid w:val="0074236C"/>
    <w:rsid w:val="00762948"/>
    <w:rsid w:val="00797307"/>
    <w:rsid w:val="007C7283"/>
    <w:rsid w:val="007E417B"/>
    <w:rsid w:val="007E61DB"/>
    <w:rsid w:val="007F199C"/>
    <w:rsid w:val="007F4DB3"/>
    <w:rsid w:val="008353A1"/>
    <w:rsid w:val="00887FBB"/>
    <w:rsid w:val="0089091F"/>
    <w:rsid w:val="00897AE3"/>
    <w:rsid w:val="008A2A62"/>
    <w:rsid w:val="008B1490"/>
    <w:rsid w:val="008C00B2"/>
    <w:rsid w:val="008C39ED"/>
    <w:rsid w:val="008C7275"/>
    <w:rsid w:val="0090305C"/>
    <w:rsid w:val="00917AD3"/>
    <w:rsid w:val="00922FFF"/>
    <w:rsid w:val="009233EA"/>
    <w:rsid w:val="009356CA"/>
    <w:rsid w:val="009738AC"/>
    <w:rsid w:val="009D5CB4"/>
    <w:rsid w:val="009F2331"/>
    <w:rsid w:val="00A538AE"/>
    <w:rsid w:val="00A857A2"/>
    <w:rsid w:val="00AB5F2D"/>
    <w:rsid w:val="00AC0EBE"/>
    <w:rsid w:val="00AD1C2E"/>
    <w:rsid w:val="00AD2020"/>
    <w:rsid w:val="00AE63D4"/>
    <w:rsid w:val="00AF2B04"/>
    <w:rsid w:val="00AF4AF8"/>
    <w:rsid w:val="00B0708B"/>
    <w:rsid w:val="00B0748A"/>
    <w:rsid w:val="00B11B70"/>
    <w:rsid w:val="00B17815"/>
    <w:rsid w:val="00B23952"/>
    <w:rsid w:val="00B741C1"/>
    <w:rsid w:val="00BA30C3"/>
    <w:rsid w:val="00BB6C4A"/>
    <w:rsid w:val="00BD2A07"/>
    <w:rsid w:val="00BE0DCE"/>
    <w:rsid w:val="00BE3D49"/>
    <w:rsid w:val="00BF2397"/>
    <w:rsid w:val="00C065C5"/>
    <w:rsid w:val="00C12871"/>
    <w:rsid w:val="00C160F0"/>
    <w:rsid w:val="00C2302D"/>
    <w:rsid w:val="00C306D2"/>
    <w:rsid w:val="00C443E8"/>
    <w:rsid w:val="00C558EB"/>
    <w:rsid w:val="00C635DC"/>
    <w:rsid w:val="00C6537C"/>
    <w:rsid w:val="00C878AF"/>
    <w:rsid w:val="00C901BB"/>
    <w:rsid w:val="00C91530"/>
    <w:rsid w:val="00C96123"/>
    <w:rsid w:val="00CB0342"/>
    <w:rsid w:val="00CC05D5"/>
    <w:rsid w:val="00D06852"/>
    <w:rsid w:val="00D62549"/>
    <w:rsid w:val="00DA7BE1"/>
    <w:rsid w:val="00DB3CF6"/>
    <w:rsid w:val="00DB591A"/>
    <w:rsid w:val="00E04C56"/>
    <w:rsid w:val="00E27E2B"/>
    <w:rsid w:val="00E35E1A"/>
    <w:rsid w:val="00E50F2A"/>
    <w:rsid w:val="00EA0E4C"/>
    <w:rsid w:val="00EC05DA"/>
    <w:rsid w:val="00ED4A1C"/>
    <w:rsid w:val="00EE5066"/>
    <w:rsid w:val="00F043D5"/>
    <w:rsid w:val="00F22EF5"/>
    <w:rsid w:val="00F360C9"/>
    <w:rsid w:val="00F464F4"/>
    <w:rsid w:val="00F50C20"/>
    <w:rsid w:val="00FA3506"/>
    <w:rsid w:val="00FC7727"/>
    <w:rsid w:val="00FF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B3C0"/>
  <w15:docId w15:val="{24421ADD-AA48-4CA4-A725-37CB6104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F2D"/>
    <w:pPr>
      <w:spacing w:after="200" w:line="276" w:lineRule="auto"/>
    </w:pPr>
    <w:rPr>
      <w:rFonts w:ascii="Calibri;Century Gothic" w:eastAsia="Times New Roman;Times New Roman" w:hAnsi="Calibri;Century Gothic" w:cs="Times New Roman;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qFormat/>
    <w:rPr>
      <w:rFonts w:cs="Times New Roman;Times New Roman"/>
    </w:rPr>
  </w:style>
  <w:style w:type="character" w:customStyle="1" w:styleId="af8">
    <w:name w:val="Нижний колонтитул Знак"/>
    <w:uiPriority w:val="99"/>
    <w:qFormat/>
    <w:rPr>
      <w:rFonts w:cs="Times New Roman;Times New Roman"/>
    </w:rPr>
  </w:style>
  <w:style w:type="character" w:customStyle="1" w:styleId="af9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Normal">
    <w:name w:val="ConsNormal"/>
    <w:qFormat/>
    <w:pPr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val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;Times New Roman" w:eastAsia="Times New Roman;Times New Roman" w:hAnsi="Times New Roman;Times New Roman" w:cs="Times New Roman;Times New Roman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d">
    <w:name w:val="Balloon Text"/>
    <w:basedOn w:val="a"/>
    <w:qFormat/>
    <w:pPr>
      <w:spacing w:after="0" w:line="240" w:lineRule="auto"/>
    </w:pPr>
    <w:rPr>
      <w:rFonts w:ascii="Tahoma;Times New Roman" w:hAnsi="Tahoma;Times New Roman" w:cs="Tahoma;Times New Roman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52C2D-96D7-497F-8020-8EB8CD3D5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3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Andrey Zolotov</cp:lastModifiedBy>
  <cp:revision>7</cp:revision>
  <cp:lastPrinted>2026-04-29T06:26:00Z</cp:lastPrinted>
  <dcterms:created xsi:type="dcterms:W3CDTF">2026-04-28T07:18:00Z</dcterms:created>
  <dcterms:modified xsi:type="dcterms:W3CDTF">2026-04-29T15:29:00Z</dcterms:modified>
  <dc:language>en-US</dc:language>
</cp:coreProperties>
</file>