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tabs>
          <w:tab w:val="left" w:pos="9812"/>
        </w:tabs>
        <w:spacing w:before="44"/>
        <w:ind w:left="5812"/>
      </w:pPr>
      <w:r>
        <w:t>Входящий</w:t>
      </w:r>
      <w:r>
        <w:rPr>
          <w:spacing w:val="-6"/>
        </w:rPr>
        <w:t xml:space="preserve"> </w:t>
      </w:r>
      <w:r w:rsidRPr="007A30B9">
        <w:rPr>
          <w:spacing w:val="-2"/>
        </w:rPr>
        <w:t>остаток</w:t>
      </w:r>
      <w:r w:rsidR="0096167C" w:rsidRPr="007A30B9">
        <w:rPr>
          <w:spacing w:val="-2"/>
        </w:rPr>
        <w:t xml:space="preserve">                                                              </w:t>
      </w:r>
      <w:r w:rsidR="00A427E4">
        <w:rPr>
          <w:spacing w:val="-2"/>
        </w:rPr>
        <w:t xml:space="preserve"> </w:t>
      </w:r>
      <w:r w:rsidR="000F69A7">
        <w:rPr>
          <w:spacing w:val="-2"/>
        </w:rPr>
        <w:t>301</w:t>
      </w:r>
      <w:r w:rsidR="00DE39C2">
        <w:rPr>
          <w:spacing w:val="-2"/>
        </w:rPr>
        <w:t xml:space="preserve"> </w:t>
      </w:r>
      <w:r w:rsidR="000F69A7">
        <w:rPr>
          <w:spacing w:val="-2"/>
        </w:rPr>
        <w:t>018</w:t>
      </w:r>
      <w:r w:rsidR="00090954" w:rsidRPr="007A30B9">
        <w:t>,</w:t>
      </w:r>
      <w:r w:rsidR="000F69A7">
        <w:t>66</w:t>
      </w:r>
      <w:r w:rsidR="0026014A" w:rsidRPr="007A30B9">
        <w:t xml:space="preserve"> </w:t>
      </w:r>
      <w:r w:rsidRPr="007A30B9">
        <w:rPr>
          <w:spacing w:val="-5"/>
        </w:rPr>
        <w:t>RUR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Поступления</w:t>
      </w:r>
      <w:r w:rsidRPr="007A30B9">
        <w:tab/>
      </w:r>
      <w:r w:rsidR="00AA4CB6">
        <w:t xml:space="preserve">   </w:t>
      </w:r>
      <w:r w:rsidR="00A427E4">
        <w:t>9</w:t>
      </w:r>
      <w:r w:rsidR="00F66793">
        <w:t>00</w:t>
      </w:r>
      <w:r w:rsidR="00B03CAF" w:rsidRPr="007A30B9">
        <w:t xml:space="preserve"> </w:t>
      </w:r>
      <w:r w:rsidR="0061220F">
        <w:t>0</w:t>
      </w:r>
      <w:r w:rsidR="005A157A">
        <w:t>0</w:t>
      </w:r>
      <w:r w:rsidR="00090954" w:rsidRPr="007A30B9">
        <w:t>0</w:t>
      </w:r>
      <w:r w:rsidR="0096167C" w:rsidRPr="007A30B9">
        <w:t>,00</w:t>
      </w:r>
      <w:r w:rsidRPr="007A30B9">
        <w:rPr>
          <w:spacing w:val="-1"/>
        </w:rPr>
        <w:t xml:space="preserve"> </w:t>
      </w:r>
      <w:r w:rsidRPr="007A30B9">
        <w:rPr>
          <w:spacing w:val="-5"/>
        </w:rPr>
        <w:t>RUR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ab/>
        <w:t xml:space="preserve">Расходы</w:t>
        <w:tab/>
        <w:t xml:space="preserve">{{ bank.total_expense_formatted }}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  <w:r w:rsidRPr="00CF79AC">
        <w:t>Исходящий остаток</w:t>
      </w:r>
      <w:r w:rsidR="0096167C" w:rsidRPr="00CF79AC">
        <w:t xml:space="preserve">                          </w:t>
      </w:r>
      <w:r w:rsidR="00ED5E6D" w:rsidRPr="00CF79AC">
        <w:t xml:space="preserve">                </w:t>
      </w:r>
      <w:r w:rsidR="0030571D" w:rsidRPr="00CF79AC">
        <w:t xml:space="preserve"> </w:t>
      </w:r>
      <w:r w:rsidR="00ED5E6D" w:rsidRPr="00CF79AC">
        <w:t xml:space="preserve">      </w:t>
      </w:r>
      <w:r w:rsidR="000901CD" w:rsidRPr="00CF79AC">
        <w:t xml:space="preserve">  </w:t>
      </w:r>
      <w:r w:rsidR="00ED5E6D" w:rsidRPr="00CF79AC">
        <w:t xml:space="preserve">      </w:t>
      </w:r>
      <w:r w:rsidR="00AF4B0E">
        <w:t xml:space="preserve">  29</w:t>
      </w:r>
      <w:r w:rsidR="00AC4D49" w:rsidRPr="00CF79AC">
        <w:t xml:space="preserve"> </w:t>
      </w:r>
      <w:r w:rsidR="00AF4B0E">
        <w:t>240</w:t>
      </w:r>
      <w:r w:rsidR="00165AFF" w:rsidRPr="00CF79AC">
        <w:t>,</w:t>
      </w:r>
      <w:r w:rsidR="00AF4B0E">
        <w:t>12</w:t>
      </w:r>
      <w:r w:rsidRPr="00CF79AC">
        <w:rPr>
          <w:spacing w:val="-11"/>
        </w:rPr>
        <w:t xml:space="preserve"> </w:t>
      </w:r>
      <w:r w:rsidRPr="00CF79AC">
        <w:t xml:space="preserve">RUR 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 xml:space="preserve"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