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Договор №</w:t>
      </w:r>
      <w:r w:rsidR="00BC5A3C">
        <w:rPr>
          <w:rFonts w:ascii="Microsoft Sans Serif" w:hAnsi="Microsoft Sans Serif" w:cs="Microsoft Sans Serif"/>
          <w:b/>
          <w:bCs/>
          <w:sz w:val="22"/>
          <w:szCs w:val="22"/>
        </w:rPr>
        <w:t xml:space="preserve"> </w:t>
      </w:r>
      <w:proofErr w:type="gramStart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contract</w:t>
      </w:r>
      <w:proofErr w:type="gramEnd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.number</w:t>
      </w:r>
      <w:proofErr w:type="spellEnd"/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 xml:space="preserve"> }}</w:t>
      </w: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b/>
          <w:bCs/>
          <w:sz w:val="22"/>
          <w:szCs w:val="22"/>
        </w:rPr>
        <w:t>возмездного оказания услуг</w:t>
      </w:r>
    </w:p>
    <w:p w:rsidR="00BE3D49" w:rsidRPr="003A695B" w:rsidRDefault="00BE3D49">
      <w:pPr>
        <w:pStyle w:val="ConsNormal"/>
        <w:ind w:firstLine="539"/>
        <w:rPr>
          <w:rFonts w:ascii="Microsoft Sans Serif" w:hAnsi="Microsoft Sans Serif" w:cs="Microsoft Sans Serif"/>
          <w:sz w:val="22"/>
          <w:szCs w:val="22"/>
        </w:rPr>
      </w:pPr>
    </w:p>
    <w:p w:rsidR="00BE3D49" w:rsidRPr="00BC5A3C" w:rsidRDefault="00F50C20" w:rsidP="00DE698C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. </w:t>
      </w:r>
      <w:proofErr w:type="gram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contract</w:t>
      </w:r>
      <w:proofErr w:type="gram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.sign_city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                                                                                                           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contract.sign_date_str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</w:t>
      </w:r>
    </w:p>
    <w:p w:rsidR="001224FD" w:rsidRPr="00BC5A3C" w:rsidRDefault="001224FD">
      <w:pPr>
        <w:pStyle w:val="ConsNormal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BC5A3C" w:rsidRDefault="00AF2B04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applicant.citizen_phrase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applicant.full_name_native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applicant.named_suffix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дальнейшем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Исполнитель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 </w:t>
      </w:r>
      <w:r w:rsidRPr="003A695B">
        <w:rPr>
          <w:rFonts w:ascii="Microsoft Sans Serif" w:hAnsi="Microsoft Sans Serif" w:cs="Microsoft Sans Serif"/>
          <w:sz w:val="22"/>
          <w:szCs w:val="22"/>
        </w:rPr>
        <w:t>с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</w:t>
      </w:r>
      <w:r w:rsidRPr="003A695B">
        <w:rPr>
          <w:rFonts w:ascii="Microsoft Sans Serif" w:hAnsi="Microsoft Sans Serif" w:cs="Microsoft Sans Serif"/>
          <w:sz w:val="22"/>
          <w:szCs w:val="22"/>
        </w:rPr>
        <w:t>одной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</w:t>
      </w:r>
      <w:r w:rsidRPr="003A695B">
        <w:rPr>
          <w:rFonts w:ascii="Microsoft Sans Serif" w:hAnsi="Microsoft Sans Serif" w:cs="Microsoft Sans Serif"/>
          <w:sz w:val="22"/>
          <w:szCs w:val="22"/>
        </w:rPr>
        <w:t>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company.full_name_ru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именуемое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дальнейшем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 "</w:t>
      </w:r>
      <w:r w:rsidRPr="003A695B">
        <w:rPr>
          <w:rFonts w:ascii="Microsoft Sans Serif" w:hAnsi="Microsoft Sans Serif" w:cs="Microsoft Sans Serif"/>
          <w:sz w:val="22"/>
          <w:szCs w:val="22"/>
        </w:rPr>
        <w:t>Заказчик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в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лице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company.director_position_ru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  {{ </w:t>
      </w:r>
      <w:proofErr w:type="spellStart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company.director_full_name_genitive_ru</w:t>
      </w:r>
      <w:proofErr w:type="spellEnd"/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}}, </w:t>
      </w:r>
      <w:r w:rsidRPr="003A695B">
        <w:rPr>
          <w:rFonts w:ascii="Microsoft Sans Serif" w:hAnsi="Microsoft Sans Serif" w:cs="Microsoft Sans Serif"/>
          <w:sz w:val="22"/>
          <w:szCs w:val="22"/>
        </w:rPr>
        <w:t>с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другой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, </w:t>
      </w:r>
      <w:r w:rsidRPr="003A695B">
        <w:rPr>
          <w:rFonts w:ascii="Microsoft Sans Serif" w:hAnsi="Microsoft Sans Serif" w:cs="Microsoft Sans Serif"/>
          <w:sz w:val="22"/>
          <w:szCs w:val="22"/>
        </w:rPr>
        <w:t>совместно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именуемые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Стороны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по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отдельности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"</w:t>
      </w:r>
      <w:r w:rsidRPr="003A695B">
        <w:rPr>
          <w:rFonts w:ascii="Microsoft Sans Serif" w:hAnsi="Microsoft Sans Serif" w:cs="Microsoft Sans Serif"/>
          <w:sz w:val="22"/>
          <w:szCs w:val="22"/>
        </w:rPr>
        <w:t>Сторона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", </w:t>
      </w:r>
      <w:r w:rsidRPr="003A695B">
        <w:rPr>
          <w:rFonts w:ascii="Microsoft Sans Serif" w:hAnsi="Microsoft Sans Serif" w:cs="Microsoft Sans Serif"/>
          <w:sz w:val="22"/>
          <w:szCs w:val="22"/>
        </w:rPr>
        <w:t>заключили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настоящий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Договор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нижеследующем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>:</w:t>
      </w:r>
    </w:p>
    <w:p w:rsidR="00402E67" w:rsidRPr="00BC5A3C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 Предмет Договора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E5066" w:rsidRDefault="00F50C20" w:rsidP="00954B69">
      <w:pPr>
        <w:pStyle w:val="ConsNormal"/>
        <w:numPr>
          <w:ilvl w:val="1"/>
          <w:numId w:val="1"/>
        </w:numPr>
        <w:ind w:left="0"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Исполнитель обязуется по заданию Заказчика оказать услуги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position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>.title_ru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}} (далее - Услуги):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Камеральная обработка результатов измерений;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 xml:space="preserve">Отрисовка инженерно-топографического плана по облаку точек в 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автокад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 xml:space="preserve"> (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АкадТопоПлан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);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инженерно-топографических планов по абрисам/кодам;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Отрисовка топографического плана по данным аэрофотосъемки (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ортофотоплан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);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Обработка и корректировка материалов инженерно-геодезических изысканий, исходя из замечаний экспертизы;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схемы посадки и выноса в натуру осей здания;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 xml:space="preserve">Взаимодействие с </w:t>
      </w:r>
      <w:proofErr w:type="spellStart"/>
      <w:r w:rsidRPr="007A4363">
        <w:rPr>
          <w:rFonts w:ascii="Microsoft Sans Serif" w:hAnsi="Microsoft Sans Serif" w:cs="Microsoft Sans Serif"/>
          <w:sz w:val="22"/>
          <w:szCs w:val="22"/>
        </w:rPr>
        <w:t>согласователем</w:t>
      </w:r>
      <w:proofErr w:type="spellEnd"/>
      <w:r w:rsidRPr="007A4363">
        <w:rPr>
          <w:rFonts w:ascii="Microsoft Sans Serif" w:hAnsi="Microsoft Sans Serif" w:cs="Microsoft Sans Serif"/>
          <w:sz w:val="22"/>
          <w:szCs w:val="22"/>
        </w:rPr>
        <w:t>: корректировка файла, с учетом проведенных согласований; отслеживание полноты и правильности нанесения подземных инженерных коммуникаций;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технического отчета по инженерно-геодезическим изысканиям;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Подготовка и составление исполнительных схем для сдачи исполнительной документации;</w:t>
      </w:r>
    </w:p>
    <w:p w:rsidR="007A4363" w:rsidRPr="007A4363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Подсчет объёмов работ, сверка объемов проекта с физически выполненными объемами;</w:t>
      </w:r>
    </w:p>
    <w:p w:rsidR="00E7460D" w:rsidRPr="003A695B" w:rsidRDefault="007A4363" w:rsidP="007A4363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  <w:r w:rsidRPr="007A4363">
        <w:rPr>
          <w:rFonts w:ascii="Microsoft Sans Serif" w:hAnsi="Microsoft Sans Serif" w:cs="Microsoft Sans Serif"/>
          <w:sz w:val="22"/>
          <w:szCs w:val="22"/>
        </w:rPr>
        <w:t>Составление и ведение реестра, накопительных ведомостей и накопительной схемы выполненных работ</w:t>
      </w:r>
      <w:r>
        <w:rPr>
          <w:rFonts w:ascii="Microsoft Sans Serif" w:hAnsi="Microsoft Sans Serif" w:cs="Microsoft Sans Serif"/>
          <w:sz w:val="22"/>
          <w:szCs w:val="22"/>
        </w:rPr>
        <w:t>.</w:t>
      </w:r>
    </w:p>
    <w:p w:rsidR="00BE3D49" w:rsidRPr="003A695B" w:rsidRDefault="00F50C20" w:rsidP="003A695B">
      <w:pPr>
        <w:pStyle w:val="ConsNormal"/>
        <w:numPr>
          <w:ilvl w:val="1"/>
          <w:numId w:val="2"/>
        </w:numPr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Заказчик обязуется оплатить эти Услуги</w:t>
      </w:r>
      <w:r w:rsidR="001C0817" w:rsidRPr="003A695B">
        <w:rPr>
          <w:rFonts w:ascii="Microsoft Sans Serif" w:hAnsi="Microsoft Sans Serif" w:cs="Microsoft Sans Serif"/>
          <w:sz w:val="22"/>
          <w:szCs w:val="22"/>
        </w:rPr>
        <w:t xml:space="preserve"> на условиях настоящего Договора</w:t>
      </w:r>
      <w:r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:rsidR="003A695B" w:rsidRPr="003A695B" w:rsidRDefault="003A695B" w:rsidP="003A695B">
      <w:pPr>
        <w:pStyle w:val="ConsNormal"/>
        <w:ind w:left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1.3. Исполнитель оказывает услуги самостоятельно, без оформления трудовых отношений.</w:t>
      </w:r>
    </w:p>
    <w:p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1.4. Исполнитель не подчиняется внутреннему трудовому распорядку Заказчика и самостоятельно определяет способы выполнения услуг.</w:t>
      </w:r>
    </w:p>
    <w:p w:rsidR="003A695B" w:rsidRP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1.5. Услуги оказываются дистанционно, с использованием средств связи и информационных технологий.</w:t>
      </w:r>
    </w:p>
    <w:p w:rsidR="003A695B" w:rsidRDefault="003A695B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1.6. Исполнитель вправе оказывать услуги третьим лицам.</w:t>
      </w:r>
    </w:p>
    <w:p w:rsidR="00E1211E" w:rsidRPr="003A695B" w:rsidRDefault="00E1211E" w:rsidP="003A695B">
      <w:pPr>
        <w:pStyle w:val="ConsNormal"/>
        <w:ind w:firstLine="567"/>
        <w:rPr>
          <w:rFonts w:ascii="Microsoft Sans Serif" w:hAnsi="Microsoft Sans Serif" w:cs="Microsoft Sans Serif"/>
          <w:sz w:val="22"/>
          <w:szCs w:val="22"/>
        </w:rPr>
      </w:pPr>
    </w:p>
    <w:p w:rsidR="006B19B5" w:rsidRPr="003A695B" w:rsidRDefault="006B19B5" w:rsidP="003A695B">
      <w:pPr>
        <w:pStyle w:val="ConsNormal"/>
        <w:ind w:left="567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 w:rsidP="003A695B">
      <w:pPr>
        <w:pStyle w:val="ConsNormal"/>
        <w:ind w:left="567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 Права и обязанности Сторон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 Исполнитель обязуется: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2.1.1. Оказать Услуги, предусмотренные п. 1.1 настоящего Договора, в соответствии с требованиями Заказчика, добросовестно и квалифицированно.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2.1.2. Оказать Услуги в сроки, установленные разд. 4 настоящего Договора.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2.1.</w:t>
      </w:r>
      <w:r w:rsidR="00A83DD8">
        <w:rPr>
          <w:rFonts w:ascii="Microsoft Sans Serif" w:hAnsi="Microsoft Sans Serif" w:cs="Microsoft Sans Serif"/>
          <w:sz w:val="22"/>
          <w:szCs w:val="22"/>
        </w:rPr>
        <w:t>3</w:t>
      </w:r>
      <w:r w:rsidRPr="003A695B">
        <w:rPr>
          <w:rFonts w:ascii="Microsoft Sans Serif" w:hAnsi="Microsoft Sans Serif" w:cs="Microsoft Sans Serif"/>
          <w:sz w:val="22"/>
          <w:szCs w:val="22"/>
        </w:rPr>
        <w:t>. Оказывать Услуги, предусмотренные п. 1.1 настоящего Договора, лично.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 Заказчик обязуется: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2.2.1. Обеспечить Исполнителя необходимыми принадлежностями, информацией, документацией для надлежащего оказания Услуг по настоящему Договору.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2.2.2. Оказывать содействие Исполнителю в оказании им Услуг, в том числе по требованию Исполнителя незамедлительно предоставлять все необходимые сведения и документы.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2.2.3. Оплачивать Услуги Исполнителя в размере, порядке и на условиях, установленных разд. 3 настоящего Договора.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2.3. Не позднее </w:t>
      </w:r>
      <w:r w:rsidR="00C878AF" w:rsidRPr="003A695B">
        <w:rPr>
          <w:rFonts w:ascii="Microsoft Sans Serif" w:hAnsi="Microsoft Sans Serif" w:cs="Microsoft Sans Serif"/>
          <w:sz w:val="22"/>
          <w:szCs w:val="22"/>
        </w:rPr>
        <w:t xml:space="preserve">5 (пяти) </w:t>
      </w:r>
      <w:r w:rsidRPr="003A695B">
        <w:rPr>
          <w:rFonts w:ascii="Microsoft Sans Serif" w:hAnsi="Microsoft Sans Serif" w:cs="Microsoft Sans Serif"/>
          <w:sz w:val="22"/>
          <w:szCs w:val="22"/>
        </w:rPr>
        <w:t>дней с момента окончания каждого календарного месяца Стороны п</w:t>
      </w:r>
      <w:r w:rsidR="0028152D" w:rsidRPr="003A695B">
        <w:rPr>
          <w:rFonts w:ascii="Microsoft Sans Serif" w:hAnsi="Microsoft Sans Serif" w:cs="Microsoft Sans Serif"/>
          <w:sz w:val="22"/>
          <w:szCs w:val="22"/>
        </w:rPr>
        <w:t xml:space="preserve">одписывают Акт оказанных услуг, </w:t>
      </w:r>
      <w:r w:rsidRPr="003A695B">
        <w:rPr>
          <w:rFonts w:ascii="Microsoft Sans Serif" w:hAnsi="Microsoft Sans Serif" w:cs="Microsoft Sans Serif"/>
          <w:sz w:val="22"/>
          <w:szCs w:val="22"/>
        </w:rPr>
        <w:t>который является основанием для оплаты Заказчиком стоимости Услуг Исполнителя, установленной разд. 3 настоящего Договора.</w:t>
      </w:r>
    </w:p>
    <w:p w:rsidR="00A03F71" w:rsidRDefault="00A03F71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3. Цена Договора и порядок расчетов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3A695B" w:rsidRPr="003A695B" w:rsidRDefault="007A65F1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3.1. Вознаграждение Исполнителя составляет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fmt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>_money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>(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contract.salary_rub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) }} ({{ </w:t>
      </w:r>
      <w:proofErr w:type="spellStart"/>
      <w:r w:rsidRPr="003A695B">
        <w:rPr>
          <w:rFonts w:ascii="Microsoft Sans Serif" w:hAnsi="Microsoft Sans Serif" w:cs="Microsoft Sans Serif"/>
          <w:sz w:val="22"/>
          <w:szCs w:val="22"/>
        </w:rPr>
        <w:t>contract.salary_rub_words</w:t>
      </w:r>
      <w:proofErr w:type="spell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}}) рублей в месяц.</w:t>
      </w:r>
    </w:p>
    <w:p w:rsidR="00AB5F2D" w:rsidRPr="003A695B" w:rsidRDefault="00AB5F2D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lastRenderedPageBreak/>
        <w:t>3.</w:t>
      </w:r>
      <w:r w:rsidR="007A65F1" w:rsidRPr="003A695B">
        <w:rPr>
          <w:rFonts w:ascii="Microsoft Sans Serif" w:hAnsi="Microsoft Sans Serif" w:cs="Microsoft Sans Serif"/>
          <w:sz w:val="22"/>
          <w:szCs w:val="22"/>
        </w:rPr>
        <w:t>2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. Цена Услуг, установленная п. 3.1 настоящего Договора,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 xml:space="preserve">уплачивается </w:t>
      </w:r>
      <w:r w:rsidR="00710DCE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Заказчиком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 путем  перечисления  денежных средств на счет Исполнителя  в течение 5-ти банковских  дней с момента подписания Сторонами Акта оказанных услуг в порядке, предусмотренном п. 2.3 настоящего Договора</w:t>
      </w:r>
      <w:r w:rsidR="00331D2E" w:rsidRPr="003A695B">
        <w:rPr>
          <w:rFonts w:ascii="Microsoft Sans Serif" w:hAnsi="Microsoft Sans Serif" w:cs="Microsoft Sans Serif"/>
          <w:sz w:val="22"/>
          <w:szCs w:val="22"/>
        </w:rPr>
        <w:t>.</w:t>
      </w:r>
    </w:p>
    <w:p w:rsidR="00BE3D49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7A4363" w:rsidRPr="003A695B" w:rsidRDefault="007A4363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 Сроки оказания Услуг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4.1. Исполнитель обязуется оказать Услуги, установленные п. 1.1 настоящего Договора, в следующие сроки:</w:t>
      </w:r>
    </w:p>
    <w:p w:rsidR="00BE3D49" w:rsidRPr="00BC5A3C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4.1.1. </w:t>
      </w:r>
      <w:r w:rsidRPr="003A695B">
        <w:rPr>
          <w:rFonts w:ascii="Microsoft Sans Serif" w:hAnsi="Microsoft Sans Serif" w:cs="Microsoft Sans Serif"/>
          <w:sz w:val="22"/>
          <w:szCs w:val="22"/>
        </w:rPr>
        <w:t>Начало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оказания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Услуг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- {{ fmt_date_long_ru(contract.sign_date) }}</w:t>
      </w:r>
    </w:p>
    <w:p w:rsidR="00BE3D49" w:rsidRPr="00BC5A3C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4.1.2. </w:t>
      </w:r>
      <w:r w:rsidRPr="003A695B">
        <w:rPr>
          <w:rFonts w:ascii="Microsoft Sans Serif" w:hAnsi="Microsoft Sans Serif" w:cs="Microsoft Sans Serif"/>
          <w:sz w:val="22"/>
          <w:szCs w:val="22"/>
        </w:rPr>
        <w:t>Окончание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оказания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Услуг</w:t>
      </w:r>
      <w:r w:rsidRPr="00BC5A3C">
        <w:rPr>
          <w:rFonts w:ascii="Microsoft Sans Serif" w:hAnsi="Microsoft Sans Serif" w:cs="Microsoft Sans Serif"/>
          <w:sz w:val="22"/>
          <w:szCs w:val="22"/>
          <w:lang w:val="en-US"/>
        </w:rPr>
        <w:t xml:space="preserve"> - {{ fmt_date_long_ru(contract.end_date) }}</w:t>
      </w:r>
    </w:p>
    <w:p w:rsidR="00BE3D49" w:rsidRPr="00BC5A3C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  <w:lang w:val="en-US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 Ответственность Сторон. 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5.1. В случае нарушения срока оплаты Услуг, </w:t>
      </w:r>
      <w:proofErr w:type="gramStart"/>
      <w:r w:rsidRPr="003A695B">
        <w:rPr>
          <w:rFonts w:ascii="Microsoft Sans Serif" w:hAnsi="Microsoft Sans Serif" w:cs="Microsoft Sans Serif"/>
          <w:sz w:val="22"/>
          <w:szCs w:val="22"/>
        </w:rPr>
        <w:t>установленного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п.</w:t>
      </w:r>
      <w:proofErr w:type="gramEnd"/>
      <w:r w:rsidRPr="003A695B">
        <w:rPr>
          <w:rFonts w:ascii="Microsoft Sans Serif" w:hAnsi="Microsoft Sans Serif" w:cs="Microsoft Sans Serif"/>
          <w:sz w:val="22"/>
          <w:szCs w:val="22"/>
        </w:rPr>
        <w:t xml:space="preserve"> 3.2 настоящего Договора, Исполнитель вправе потребовать от </w:t>
      </w:r>
      <w:r w:rsidR="00C91530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Заказчика уплаты неустойки в размере 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0,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Pr="003A695B">
        <w:rPr>
          <w:rFonts w:ascii="Microsoft Sans Serif" w:hAnsi="Microsoft Sans Serif" w:cs="Microsoft Sans Serif"/>
          <w:sz w:val="22"/>
          <w:szCs w:val="22"/>
        </w:rPr>
        <w:t>% от не уплаченной в срок суммы за каждый день просрочки.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5.2. В случае нарушения сроков оказания Услуг, установленных п. 4.1 настоящего Договора, Заказчик вправе потребовать от Исполнителя уплаты неустойки в размере </w:t>
      </w:r>
      <w:r w:rsidR="007F199C" w:rsidRPr="003A695B">
        <w:rPr>
          <w:rFonts w:ascii="Microsoft Sans Serif" w:hAnsi="Microsoft Sans Serif" w:cs="Microsoft Sans Serif"/>
          <w:sz w:val="22"/>
          <w:szCs w:val="22"/>
        </w:rPr>
        <w:t>0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,</w:t>
      </w:r>
      <w:r w:rsidR="00FB4D75" w:rsidRPr="003A695B">
        <w:rPr>
          <w:rFonts w:ascii="Microsoft Sans Serif" w:hAnsi="Microsoft Sans Serif" w:cs="Microsoft Sans Serif"/>
          <w:sz w:val="22"/>
          <w:szCs w:val="22"/>
        </w:rPr>
        <w:t>1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>% от суммы невыполненных в срок работ</w:t>
      </w:r>
      <w:r w:rsidRPr="003A695B">
        <w:rPr>
          <w:rFonts w:ascii="Microsoft Sans Serif" w:hAnsi="Microsoft Sans Serif" w:cs="Microsoft Sans Serif"/>
          <w:sz w:val="22"/>
          <w:szCs w:val="22"/>
        </w:rPr>
        <w:t xml:space="preserve"> за каждый день просрочки.</w:t>
      </w:r>
    </w:p>
    <w:p w:rsidR="00BE3D49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5.3. За нарушение иных</w:t>
      </w:r>
      <w:r w:rsidR="007C7283" w:rsidRPr="003A695B">
        <w:rPr>
          <w:rFonts w:ascii="Microsoft Sans Serif" w:hAnsi="Microsoft Sans Serif" w:cs="Microsoft Sans Serif"/>
          <w:sz w:val="22"/>
          <w:szCs w:val="22"/>
        </w:rPr>
        <w:t xml:space="preserve"> </w:t>
      </w:r>
      <w:r w:rsidRPr="003A695B">
        <w:rPr>
          <w:rFonts w:ascii="Microsoft Sans Serif" w:hAnsi="Microsoft Sans Serif" w:cs="Microsoft Sans Serif"/>
          <w:sz w:val="22"/>
          <w:szCs w:val="22"/>
        </w:rPr>
        <w:t>условий настоящего Договора Стороны несут ответственность в соответствии с положениями действующего законодательства Российской Федерации.</w:t>
      </w: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402E67" w:rsidRPr="003A695B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 Порядок рассмотрения споров</w:t>
      </w:r>
    </w:p>
    <w:p w:rsidR="00BE3D49" w:rsidRPr="003A695B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6.1. Споры и разногласия, которые могут возникнуть между Сторонами в связи с исполнением настоящего Договора, будут разрешаться путем переговоров.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6.2. В случае если Стороны не достигли взаимного согласия по результатам проведенных переговоров, споры рассматриваются в судебном порядке в соответствии с действующим законодательством Российской Федерации.</w:t>
      </w:r>
    </w:p>
    <w:p w:rsidR="00402E67" w:rsidRDefault="00402E67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 Прочие условия</w:t>
      </w:r>
    </w:p>
    <w:p w:rsidR="00BE3D49" w:rsidRDefault="00BE3D49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bookmarkStart w:id="0" w:name="_GoBack"/>
      <w:bookmarkEnd w:id="0"/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7.1. Настоящий Договор вступает в силу с момента его подписания обеими Сторонами и действует до исполнения Сторонами всех обязательств по нему.</w:t>
      </w:r>
    </w:p>
    <w:p w:rsidR="00BE3D49" w:rsidRPr="003A695B" w:rsidRDefault="00F50C20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7.2. Изменение условий настоящего Договора возможно по соглашению Сторон, составленному в письменной форме и подписанному обеими Сторонами настоящего Договора.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7.3. Услуги оказываются с использованием удалённых технологий и не требуют постоянного присутствия Исполнителя по месту нахождения Заказчика.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7.4. Стороны подтверждают, что: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настоящий договор не является трудовым договором;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действует как независимый подрядчик;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>-  Заказчик не осуществляет контроль рабочего времени Исполнителя;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объем и график оказания Услуг определяется по согласованию Сторон и не предполагает фиксированного рабочего времени;</w:t>
      </w:r>
    </w:p>
    <w:p w:rsidR="003A695B" w:rsidRPr="003A695B" w:rsidRDefault="003A695B" w:rsidP="003A695B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  <w:r w:rsidRPr="003A695B">
        <w:rPr>
          <w:rFonts w:ascii="Microsoft Sans Serif" w:hAnsi="Microsoft Sans Serif" w:cs="Microsoft Sans Serif"/>
          <w:sz w:val="22"/>
          <w:szCs w:val="22"/>
        </w:rPr>
        <w:t xml:space="preserve"> - Исполнитель несет самостоятельную ответственность за уплату налогов и обязательных платежей в соответствии с применимым законодательством.</w:t>
      </w:r>
    </w:p>
    <w:p w:rsidR="00BE3D49" w:rsidRPr="003A695B" w:rsidRDefault="008C727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  <w:keepNext/>
      </w:pPr>
      <w:r w:rsidRPr="003A695B">
        <w:rPr>
          <w:rFonts w:ascii="Microsoft Sans Serif" w:hAnsi="Microsoft Sans Serif" w:cs="Microsoft Sans Serif"/>
          <w:sz w:val="22"/>
          <w:szCs w:val="22"/>
        </w:rPr>
        <w:t>7.</w:t>
      </w:r>
      <w:r w:rsidR="003A695B" w:rsidRPr="003A695B">
        <w:rPr>
          <w:rFonts w:ascii="Microsoft Sans Serif" w:hAnsi="Microsoft Sans Serif" w:cs="Microsoft Sans Serif"/>
          <w:sz w:val="22"/>
          <w:szCs w:val="22"/>
        </w:rPr>
        <w:t>5</w:t>
      </w:r>
      <w:r w:rsidR="00F50C20" w:rsidRPr="003A695B">
        <w:rPr>
          <w:rFonts w:ascii="Microsoft Sans Serif" w:hAnsi="Microsoft Sans Serif" w:cs="Microsoft Sans Serif"/>
          <w:sz w:val="22"/>
          <w:szCs w:val="22"/>
        </w:rPr>
        <w:t>. Настоящий Договор составлен в двух экземплярах, имеющих равную юридическую силу, по одному для каждой Стороны.</w:t>
      </w:r>
    </w:p>
    <w:p w:rsidR="00F043D5" w:rsidRDefault="00F043D5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E1211E" w:rsidRPr="003A695B" w:rsidRDefault="00E1211E">
      <w:pPr>
        <w:pStyle w:val="ConsNormal"/>
        <w:ind w:firstLine="540"/>
        <w:rPr>
          <w:rFonts w:ascii="Microsoft Sans Serif" w:hAnsi="Microsoft Sans Serif" w:cs="Microsoft Sans Serif"/>
          <w:sz w:val="22"/>
          <w:szCs w:val="22"/>
        </w:rPr>
      </w:pPr>
    </w:p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  <w:keepNext/>
      </w:pPr>
      <w:r w:rsidRPr="003A695B">
        <w:rPr>
          <w:rFonts w:ascii="Microsoft Sans Serif" w:hAnsi="Microsoft Sans Serif" w:cs="Microsoft Sans Serif"/>
          <w:sz w:val="22"/>
          <w:szCs w:val="22"/>
        </w:rPr>
        <w:t>8. Адреса и реквизиты Сторон</w:t>
      </w:r>
    </w:p>
    <w:p w:rsidR="008C7275" w:rsidRPr="003A695B" w:rsidRDefault="008C7275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  <w:keepNext/>
      </w:pPr>
    </w:p>
    <w:tbl>
      <w:tblPr>
        <w:tblStyle w:val="ad"/>
        <w:tblW w:w="109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5381"/>
      </w:tblGrid>
      <w:tr w:rsidR="008C7275" w:rsidRPr="00E1211E" w:rsidTr="00CE11A4">
        <w:tc>
          <w:tcPr>
            <w:tcW w:w="5529" w:type="dxa"/>
          </w:tcPr>
          <w:p w:rsidR="008C7275" w:rsidRPr="003A695B" w:rsidRDefault="008C7275" w:rsidP="008C7275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Заказчик</w:t>
            </w:r>
          </w:p>
          <w:p w:rsidR="00FB4D75" w:rsidRPr="00E1211E" w:rsidRDefault="00FB4D75" w:rsidP="00FB4D75">
            <w:pPr>
              <w:pStyle w:val="ConsDTNormal"/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keepNext/>
            </w:pPr>
            <w:proofErr w:type="gramStart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.short_name</w:t>
            </w:r>
            <w:proofErr w:type="spellEnd"/>
            <w:r w:rsidRPr="00E1211E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E1211E" w:rsidRDefault="00FB4D75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ИНН</w:t>
            </w:r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company.tax</w:t>
            </w:r>
            <w:proofErr w:type="gram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_id_primary</w:t>
            </w:r>
            <w:proofErr w:type="spell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}}, 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КПП</w:t>
            </w:r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{{ </w:t>
            </w:r>
            <w:proofErr w:type="spellStart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company.tax_id_secondary</w:t>
            </w:r>
            <w:proofErr w:type="spellEnd"/>
            <w:r w:rsidRPr="00E1211E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CE11A4" w:rsidRPr="00BC5A3C" w:rsidRDefault="00CE11A4" w:rsidP="00CE11A4">
            <w:pPr>
              <w:pStyle w:val="ConsDTNormal"/>
              <w:ind w:right="321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Юрид. адрес: {{ company.legal_address }} 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/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/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/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/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/>
            </w:r>
          </w:p>
          <w:p w:rsidR="00FB4D75" w:rsidRPr="00BC5A3C" w:rsidRDefault="00CE11A4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lastRenderedPageBreak/>
              <w:t xml:space="preserve">Почт. адрес: {{ company.postal_address }}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/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/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/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/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/>
            </w:r>
          </w:p>
          <w:p w:rsidR="00FB4D75" w:rsidRPr="00BC5A3C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Р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.bank_account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keepNext/>
            </w:pP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.bank_name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БИК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банка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.bank_bic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FB4D75">
            <w:pPr>
              <w:pStyle w:val="ConsDTNormal"/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К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bCs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company</w:t>
            </w:r>
            <w:proofErr w:type="gram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>.bank_correspondent_account</w:t>
            </w:r>
            <w:proofErr w:type="spellEnd"/>
            <w:r w:rsidRPr="00BC5A3C">
              <w:rPr>
                <w:rFonts w:ascii="Microsoft Sans Serif" w:hAnsi="Microsoft Sans Serif" w:cs="Microsoft Sans Serif"/>
                <w:bCs/>
                <w:sz w:val="22"/>
                <w:szCs w:val="22"/>
                <w:lang w:val="en-US"/>
              </w:rPr>
              <w:t xml:space="preserve"> }}</w:t>
            </w:r>
          </w:p>
          <w:p w:rsidR="008C7275" w:rsidRPr="00BC5A3C" w:rsidRDefault="008C7275" w:rsidP="00FB4D75">
            <w:pPr>
              <w:pStyle w:val="ConsDTNormal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</w:p>
        </w:tc>
        <w:tc>
          <w:tcPr>
            <w:tcW w:w="5381" w:type="dxa"/>
          </w:tcPr>
          <w:p w:rsidR="008C7275" w:rsidRPr="00BC5A3C" w:rsidRDefault="00FB4D75" w:rsidP="008C7275">
            <w:pPr>
              <w:pStyle w:val="ConsNormal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lastRenderedPageBreak/>
              <w:t xml:space="preserve"> </w:t>
            </w:r>
            <w:r w:rsidR="008C7275" w:rsidRPr="003A695B">
              <w:rPr>
                <w:rFonts w:ascii="Microsoft Sans Serif" w:hAnsi="Microsoft Sans Serif" w:cs="Microsoft Sans Serif"/>
                <w:sz w:val="22"/>
                <w:szCs w:val="22"/>
              </w:rPr>
              <w:t>Исполнитель</w:t>
            </w:r>
            <w:r w:rsidR="008C7275"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:</w:t>
            </w:r>
          </w:p>
          <w:p w:rsidR="00212FB5" w:rsidRPr="00BC5A3C" w:rsidRDefault="007A4363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keepNext/>
            </w:pPr>
            <w:proofErr w:type="gramStart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>.full_name_native</w:t>
            </w:r>
            <w:proofErr w:type="spellEnd"/>
            <w:r w:rsidRPr="00BC5A3C">
              <w:rPr>
                <w:rFonts w:ascii="Microsoft Sans Serif" w:hAnsi="Microsoft Sans Serif" w:cs="Microsoft Sans Serif"/>
                <w:b/>
                <w:bCs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Паспорт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.passport_formatted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}}, </w:t>
            </w:r>
          </w:p>
          <w:p w:rsidR="00FB4D75" w:rsidRPr="00BC5A3C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выдан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fmt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_date_ru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(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applicant.passport_issue_date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) }}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г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. 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applicant.passport_issuer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 </w:t>
            </w:r>
          </w:p>
          <w:p w:rsidR="001F638F" w:rsidRPr="00BC5A3C" w:rsidRDefault="00FB4D75" w:rsidP="00733CC7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lastRenderedPageBreak/>
              <w:t>ИНН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applicant.inn</w:t>
            </w:r>
            <w:proofErr w:type="spellEnd"/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7A4363" w:rsidRPr="00BC5A3C" w:rsidRDefault="007A4363" w:rsidP="00733CC7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applicant.home_address }} 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/>
            </w:r>
          </w:p>
          <w:p w:rsidR="00A03F71" w:rsidRPr="00BC5A3C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р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\</w:t>
            </w: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.bank_account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6A3427" w:rsidRPr="00BC5A3C" w:rsidRDefault="00FB4D75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в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.bank_name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733CC7" w:rsidP="006A3427">
            <w:pPr>
              <w:pStyle w:val="ConsNormal"/>
              <w:tabs>
                <w:tab w:val="left" w:pos="1635"/>
              </w:tabs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БИК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банка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.bank_bic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  <w:p w:rsidR="00FB4D75" w:rsidRPr="00BC5A3C" w:rsidRDefault="0052576E" w:rsidP="00C2302D">
            <w:pPr>
              <w:pStyle w:val="ConsNormal"/>
              <w:tabs>
                <w:tab w:val="left" w:pos="1635"/>
              </w:tabs>
              <w:ind w:left="40"/>
              <w:jc w:val="left"/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keepNext/>
            </w:pPr>
            <w:r>
              <w:rPr>
                <w:rFonts w:ascii="Microsoft Sans Serif" w:hAnsi="Microsoft Sans Serif" w:cs="Microsoft Sans Serif"/>
                <w:sz w:val="22"/>
                <w:szCs w:val="22"/>
              </w:rPr>
              <w:t>К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\</w:t>
            </w:r>
            <w:r>
              <w:rPr>
                <w:rFonts w:ascii="Microsoft Sans Serif" w:hAnsi="Microsoft Sans Serif" w:cs="Microsoft Sans Serif"/>
                <w:sz w:val="22"/>
                <w:szCs w:val="22"/>
              </w:rPr>
              <w:t>с</w:t>
            </w:r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: </w:t>
            </w:r>
            <w:proofErr w:type="gram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applicant</w:t>
            </w:r>
            <w:proofErr w:type="gram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>.bank_correspondent_account</w:t>
            </w:r>
            <w:proofErr w:type="spellEnd"/>
            <w:r w:rsidRPr="00BC5A3C">
              <w:rPr>
                <w:rFonts w:ascii="Microsoft Sans Serif" w:hAnsi="Microsoft Sans Serif" w:cs="Microsoft Sans Serif"/>
                <w:sz w:val="22"/>
                <w:szCs w:val="22"/>
                <w:lang w:val="en-US"/>
              </w:rPr>
              <w:t xml:space="preserve"> }}</w:t>
            </w:r>
          </w:p>
        </w:tc>
      </w:tr>
    </w:tbl>
    <w:p w:rsidR="00BE3D49" w:rsidRPr="003A695B" w:rsidRDefault="00F50C20">
      <w:pPr>
        <w:pStyle w:val="ConsNormal"/>
        <w:jc w:val="center"/>
        <w:rPr>
          <w:rFonts w:ascii="Microsoft Sans Serif" w:hAnsi="Microsoft Sans Serif" w:cs="Microsoft Sans Serif"/>
          <w:sz w:val="22"/>
          <w:szCs w:val="22"/>
        </w:rPr>
        <w:keepNext/>
      </w:pPr>
      <w:r w:rsidRPr="003A695B">
        <w:rPr>
          <w:rFonts w:ascii="Microsoft Sans Serif" w:hAnsi="Microsoft Sans Serif" w:cs="Microsoft Sans Serif"/>
          <w:sz w:val="22"/>
          <w:szCs w:val="22"/>
        </w:rPr>
        <w:lastRenderedPageBreak/>
        <w:t>Подписи Сторон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395"/>
        <w:gridCol w:w="283"/>
        <w:gridCol w:w="4961"/>
      </w:tblGrid>
      <w:tr w:rsidR="00BE3D49" w:rsidRPr="003A695B" w:rsidTr="008C7275">
        <w:tc>
          <w:tcPr>
            <w:tcW w:w="4395" w:type="dxa"/>
          </w:tcPr>
          <w:p w:rsidR="009233EA" w:rsidRPr="003A695B" w:rsidRDefault="009233EA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  <w:keepNext/>
            </w:pPr>
          </w:p>
        </w:tc>
        <w:tc>
          <w:tcPr>
            <w:tcW w:w="283" w:type="dxa"/>
          </w:tcPr>
          <w:p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  <w:keepNext/>
            </w:pPr>
          </w:p>
        </w:tc>
        <w:tc>
          <w:tcPr>
            <w:tcW w:w="4961" w:type="dxa"/>
          </w:tcPr>
          <w:p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  <w:keepNext/>
            </w:pPr>
          </w:p>
        </w:tc>
      </w:tr>
      <w:tr w:rsidR="00BE3D49" w:rsidRPr="003A695B" w:rsidTr="008C7275">
        <w:tc>
          <w:tcPr>
            <w:tcW w:w="4395" w:type="dxa"/>
          </w:tcPr>
          <w:p w:rsidR="00BE3D49" w:rsidRPr="003A695B" w:rsidRDefault="00402E67" w:rsidP="00402E67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  <w:keepNext/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__________________</w:t>
            </w:r>
            <w:proofErr w:type="gram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/{</w:t>
            </w:r>
            <w:proofErr w:type="gram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{ </w:t>
            </w: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company.director_short_ru</w:t>
            </w:r>
            <w:proofErr w:type="spell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}}</w:t>
            </w:r>
          </w:p>
        </w:tc>
        <w:tc>
          <w:tcPr>
            <w:tcW w:w="283" w:type="dxa"/>
          </w:tcPr>
          <w:p w:rsidR="00BE3D49" w:rsidRPr="003A695B" w:rsidRDefault="00BE3D49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  <w:keepNext/>
            </w:pPr>
          </w:p>
        </w:tc>
        <w:tc>
          <w:tcPr>
            <w:tcW w:w="4961" w:type="dxa"/>
          </w:tcPr>
          <w:p w:rsidR="00BE3D49" w:rsidRPr="003A695B" w:rsidRDefault="008C7275" w:rsidP="00922FFF">
            <w:pPr>
              <w:pStyle w:val="ConsDTNormal"/>
              <w:jc w:val="left"/>
              <w:rPr>
                <w:rFonts w:ascii="Microsoft Sans Serif" w:hAnsi="Microsoft Sans Serif" w:cs="Microsoft Sans Serif"/>
                <w:sz w:val="22"/>
                <w:szCs w:val="22"/>
              </w:rPr>
            </w:pPr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             _____________/ </w:t>
            </w:r>
            <w:proofErr w:type="gram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{{ </w:t>
            </w:r>
            <w:proofErr w:type="spellStart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applicant</w:t>
            </w:r>
            <w:proofErr w:type="gram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>.initials_native</w:t>
            </w:r>
            <w:proofErr w:type="spellEnd"/>
            <w:r w:rsidRPr="003A695B">
              <w:rPr>
                <w:rFonts w:ascii="Microsoft Sans Serif" w:hAnsi="Microsoft Sans Serif" w:cs="Microsoft Sans Serif"/>
                <w:sz w:val="22"/>
                <w:szCs w:val="22"/>
              </w:rPr>
              <w:t xml:space="preserve"> }}</w:t>
            </w:r>
          </w:p>
        </w:tc>
      </w:tr>
    </w:tbl>
    <w:p w:rsidR="00BE3D49" w:rsidRPr="003A695B" w:rsidRDefault="00BE3D49" w:rsidP="00DF3E6A">
      <w:pPr>
        <w:pStyle w:val="ConsNormal"/>
        <w:rPr>
          <w:rFonts w:ascii="Microsoft Sans Serif" w:hAnsi="Microsoft Sans Serif" w:cs="Microsoft Sans Serif"/>
          <w:sz w:val="22"/>
          <w:szCs w:val="22"/>
        </w:rPr>
      </w:pPr>
    </w:p>
    <w:sectPr w:rsidR="00BE3D49" w:rsidRPr="003A695B">
      <w:headerReference w:type="default" r:id="rId7"/>
      <w:footerReference w:type="default" r:id="rId8"/>
      <w:pgSz w:w="11906" w:h="16838"/>
      <w:pgMar w:top="454" w:right="567" w:bottom="567" w:left="567" w:header="0" w:footer="0" w:gutter="0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506DD" w:rsidRDefault="004506DD">
      <w:pPr>
        <w:spacing w:after="0" w:line="240" w:lineRule="auto"/>
      </w:pPr>
      <w:r>
        <w:separator/>
      </w:r>
    </w:p>
  </w:endnote>
  <w:endnote w:type="continuationSeparator" w:id="0">
    <w:p w:rsidR="004506DD" w:rsidRDefault="00450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Malgun Gothic"/>
    <w:charset w:val="00"/>
    <w:family w:val="auto"/>
    <w:pitch w:val="default"/>
  </w:font>
  <w:font w:name="Calibri;Century Gothic">
    <w:altName w:val="Times New Roman"/>
    <w:charset w:val="00"/>
    <w:family w:val="auto"/>
    <w:pitch w:val="default"/>
  </w:font>
  <w:font w:name="Times New Roman;Times New Roman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;Times New Roman">
    <w:altName w:val="Times New Roman"/>
    <w:charset w:val="00"/>
    <w:family w:val="auto"/>
    <w:pitch w:val="default"/>
  </w:font>
  <w:font w:name="Courier New;Courier New">
    <w:altName w:val="Times New Roman"/>
    <w:charset w:val="00"/>
    <w:family w:val="auto"/>
    <w:pitch w:val="default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92599383"/>
      <w:docPartObj>
        <w:docPartGallery w:val="Page Numbers (Bottom of Page)"/>
        <w:docPartUnique/>
      </w:docPartObj>
    </w:sdtPr>
    <w:sdtEndPr/>
    <w:sdtContent>
      <w:p w:rsidR="00331D2E" w:rsidRDefault="00331D2E">
        <w:pPr>
          <w:pStyle w:val="ac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22FFF">
          <w:rPr>
            <w:noProof/>
          </w:rPr>
          <w:t>1</w:t>
        </w:r>
        <w:r>
          <w:fldChar w:fldCharType="end"/>
        </w:r>
      </w:p>
    </w:sdtContent>
  </w:sdt>
  <w:p w:rsidR="00331D2E" w:rsidRDefault="00331D2E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506DD" w:rsidRDefault="004506DD">
      <w:pPr>
        <w:spacing w:after="0" w:line="240" w:lineRule="auto"/>
      </w:pPr>
      <w:r>
        <w:separator/>
      </w:r>
    </w:p>
  </w:footnote>
  <w:footnote w:type="continuationSeparator" w:id="0">
    <w:p w:rsidR="004506DD" w:rsidRDefault="004506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48CE" w:rsidRDefault="007148C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8676A7"/>
    <w:multiLevelType w:val="multilevel"/>
    <w:tmpl w:val="BBF2C4AC"/>
    <w:lvl w:ilvl="0">
      <w:start w:val="1"/>
      <w:numFmt w:val="decimal"/>
      <w:lvlText w:val="%1."/>
      <w:lvlJc w:val="left"/>
      <w:pPr>
        <w:ind w:left="450" w:hanging="45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2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108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27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36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4500" w:hanging="180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5400" w:hanging="216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59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6840" w:hanging="2520"/>
      </w:pPr>
      <w:rPr>
        <w:rFonts w:cs="Times New Roman" w:hint="default"/>
      </w:rPr>
    </w:lvl>
  </w:abstractNum>
  <w:abstractNum w:abstractNumId="1" w15:restartNumberingAfterBreak="0">
    <w:nsid w:val="3DF40B4B"/>
    <w:multiLevelType w:val="multilevel"/>
    <w:tmpl w:val="F302457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20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3D49"/>
    <w:rsid w:val="000315F0"/>
    <w:rsid w:val="000364DC"/>
    <w:rsid w:val="00074A6B"/>
    <w:rsid w:val="00077CA1"/>
    <w:rsid w:val="00082775"/>
    <w:rsid w:val="000D7F3D"/>
    <w:rsid w:val="000F677F"/>
    <w:rsid w:val="001224FD"/>
    <w:rsid w:val="00130543"/>
    <w:rsid w:val="00145CBA"/>
    <w:rsid w:val="00177970"/>
    <w:rsid w:val="00196A09"/>
    <w:rsid w:val="00196F17"/>
    <w:rsid w:val="001B1663"/>
    <w:rsid w:val="001B445B"/>
    <w:rsid w:val="001C0817"/>
    <w:rsid w:val="001D7D24"/>
    <w:rsid w:val="001E7BC0"/>
    <w:rsid w:val="001F638F"/>
    <w:rsid w:val="00212FB5"/>
    <w:rsid w:val="002267B0"/>
    <w:rsid w:val="00233446"/>
    <w:rsid w:val="00241E6D"/>
    <w:rsid w:val="00270B8B"/>
    <w:rsid w:val="0028152D"/>
    <w:rsid w:val="002B1987"/>
    <w:rsid w:val="002C1F97"/>
    <w:rsid w:val="002E64E6"/>
    <w:rsid w:val="003161AD"/>
    <w:rsid w:val="00321827"/>
    <w:rsid w:val="003242F0"/>
    <w:rsid w:val="00331D2E"/>
    <w:rsid w:val="00364D11"/>
    <w:rsid w:val="00394FC1"/>
    <w:rsid w:val="003A695B"/>
    <w:rsid w:val="00402E67"/>
    <w:rsid w:val="004267B9"/>
    <w:rsid w:val="004506DD"/>
    <w:rsid w:val="00475841"/>
    <w:rsid w:val="00481762"/>
    <w:rsid w:val="004B19D5"/>
    <w:rsid w:val="004E0BF8"/>
    <w:rsid w:val="00506B50"/>
    <w:rsid w:val="0052576E"/>
    <w:rsid w:val="00526390"/>
    <w:rsid w:val="005751B0"/>
    <w:rsid w:val="00580E89"/>
    <w:rsid w:val="00595C87"/>
    <w:rsid w:val="005A076C"/>
    <w:rsid w:val="005D39EF"/>
    <w:rsid w:val="0061786E"/>
    <w:rsid w:val="00637023"/>
    <w:rsid w:val="00671F92"/>
    <w:rsid w:val="00677493"/>
    <w:rsid w:val="00680460"/>
    <w:rsid w:val="006A3427"/>
    <w:rsid w:val="006B19B5"/>
    <w:rsid w:val="006E571D"/>
    <w:rsid w:val="006E655A"/>
    <w:rsid w:val="00710DCE"/>
    <w:rsid w:val="007148CE"/>
    <w:rsid w:val="0073280A"/>
    <w:rsid w:val="00733CC7"/>
    <w:rsid w:val="0074236C"/>
    <w:rsid w:val="007431DD"/>
    <w:rsid w:val="007A4363"/>
    <w:rsid w:val="007A65F1"/>
    <w:rsid w:val="007C7283"/>
    <w:rsid w:val="007E417B"/>
    <w:rsid w:val="007E61DB"/>
    <w:rsid w:val="007F199C"/>
    <w:rsid w:val="008344FD"/>
    <w:rsid w:val="008456C8"/>
    <w:rsid w:val="00851D1D"/>
    <w:rsid w:val="00871B44"/>
    <w:rsid w:val="008C39ED"/>
    <w:rsid w:val="008C7275"/>
    <w:rsid w:val="008F547F"/>
    <w:rsid w:val="0090305C"/>
    <w:rsid w:val="00916CFB"/>
    <w:rsid w:val="00917AD3"/>
    <w:rsid w:val="00922FFF"/>
    <w:rsid w:val="009233EA"/>
    <w:rsid w:val="00954B69"/>
    <w:rsid w:val="0095727E"/>
    <w:rsid w:val="00995B6A"/>
    <w:rsid w:val="009A3518"/>
    <w:rsid w:val="009A5B50"/>
    <w:rsid w:val="009B3619"/>
    <w:rsid w:val="009D5CB4"/>
    <w:rsid w:val="009E2510"/>
    <w:rsid w:val="009F2331"/>
    <w:rsid w:val="00A03F71"/>
    <w:rsid w:val="00A1091B"/>
    <w:rsid w:val="00A83DD8"/>
    <w:rsid w:val="00AA25BE"/>
    <w:rsid w:val="00AB19ED"/>
    <w:rsid w:val="00AB5F2D"/>
    <w:rsid w:val="00AD1C2E"/>
    <w:rsid w:val="00AD2020"/>
    <w:rsid w:val="00AE63D4"/>
    <w:rsid w:val="00AF2078"/>
    <w:rsid w:val="00AF2B04"/>
    <w:rsid w:val="00AF4AF8"/>
    <w:rsid w:val="00B0708B"/>
    <w:rsid w:val="00B0748A"/>
    <w:rsid w:val="00B11B70"/>
    <w:rsid w:val="00B17815"/>
    <w:rsid w:val="00B23952"/>
    <w:rsid w:val="00B33D07"/>
    <w:rsid w:val="00B353A1"/>
    <w:rsid w:val="00BC5A3C"/>
    <w:rsid w:val="00BC79B1"/>
    <w:rsid w:val="00BD2A07"/>
    <w:rsid w:val="00BE0DCE"/>
    <w:rsid w:val="00BE3D49"/>
    <w:rsid w:val="00BF1175"/>
    <w:rsid w:val="00C12871"/>
    <w:rsid w:val="00C160F0"/>
    <w:rsid w:val="00C2302D"/>
    <w:rsid w:val="00C253B2"/>
    <w:rsid w:val="00C306D2"/>
    <w:rsid w:val="00C443E8"/>
    <w:rsid w:val="00C558EB"/>
    <w:rsid w:val="00C6537C"/>
    <w:rsid w:val="00C878AF"/>
    <w:rsid w:val="00C91530"/>
    <w:rsid w:val="00C9349D"/>
    <w:rsid w:val="00C96123"/>
    <w:rsid w:val="00CE11A4"/>
    <w:rsid w:val="00CF41F7"/>
    <w:rsid w:val="00D12643"/>
    <w:rsid w:val="00D34170"/>
    <w:rsid w:val="00D45EE5"/>
    <w:rsid w:val="00D62549"/>
    <w:rsid w:val="00DA7BE1"/>
    <w:rsid w:val="00DB591A"/>
    <w:rsid w:val="00DE200B"/>
    <w:rsid w:val="00DE698C"/>
    <w:rsid w:val="00DF3E6A"/>
    <w:rsid w:val="00E04C56"/>
    <w:rsid w:val="00E1211E"/>
    <w:rsid w:val="00E35E1A"/>
    <w:rsid w:val="00E50F2A"/>
    <w:rsid w:val="00E7460D"/>
    <w:rsid w:val="00E8034A"/>
    <w:rsid w:val="00EA0E4C"/>
    <w:rsid w:val="00EE5066"/>
    <w:rsid w:val="00F043D5"/>
    <w:rsid w:val="00F22EF5"/>
    <w:rsid w:val="00F360C9"/>
    <w:rsid w:val="00F50C20"/>
    <w:rsid w:val="00FA6A85"/>
    <w:rsid w:val="00FB1E4F"/>
    <w:rsid w:val="00FB4D75"/>
    <w:rsid w:val="00FC77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EBF18"/>
  <w15:docId w15:val="{24421ADD-AA48-4CA4-A725-37CB61043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B5F2D"/>
    <w:pPr>
      <w:spacing w:after="200" w:line="276" w:lineRule="auto"/>
    </w:pPr>
    <w:rPr>
      <w:rFonts w:ascii="Calibri;Century Gothic" w:eastAsia="Times New Roman;Times New Roman" w:hAnsi="Calibri;Century Gothic" w:cs="Times New Roman;Times New Roman"/>
      <w:sz w:val="22"/>
      <w:szCs w:val="22"/>
      <w:lang w:val="ru-RU" w:bidi="ar-SA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11">
    <w:name w:val="Верхний колонтитул Знак1"/>
    <w:link w:val="ab"/>
    <w:uiPriority w:val="99"/>
  </w:style>
  <w:style w:type="character" w:customStyle="1" w:styleId="FooterChar">
    <w:name w:val="Footer Char"/>
    <w:uiPriority w:val="99"/>
  </w:style>
  <w:style w:type="character" w:customStyle="1" w:styleId="12">
    <w:name w:val="Нижний колонтитул Знак1"/>
    <w:link w:val="ac"/>
    <w:uiPriority w:val="99"/>
  </w:style>
  <w:style w:type="table" w:styleId="a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ru-RU" w:eastAsia="ru-RU" w:bidi="ar-SA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e">
    <w:name w:val="Hyperlink"/>
    <w:uiPriority w:val="99"/>
    <w:unhideWhenUsed/>
    <w:rPr>
      <w:color w:val="0000FF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uiPriority w:val="99"/>
    <w:semiHidden/>
    <w:unhideWhenUsed/>
    <w:rPr>
      <w:vertAlign w:val="superscript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5">
    <w:name w:val="TOC Heading"/>
    <w:uiPriority w:val="39"/>
    <w:unhideWhenUsed/>
  </w:style>
  <w:style w:type="paragraph" w:styleId="af6">
    <w:name w:val="table of figures"/>
    <w:basedOn w:val="a"/>
    <w:next w:val="a"/>
    <w:uiPriority w:val="99"/>
    <w:unhideWhenUsed/>
    <w:pPr>
      <w:spacing w:after="0"/>
    </w:pPr>
  </w:style>
  <w:style w:type="character" w:customStyle="1" w:styleId="af7">
    <w:name w:val="Верхний колонтитул Знак"/>
    <w:qFormat/>
    <w:rPr>
      <w:rFonts w:cs="Times New Roman;Times New Roman"/>
    </w:rPr>
  </w:style>
  <w:style w:type="character" w:customStyle="1" w:styleId="af8">
    <w:name w:val="Нижний колонтитул Знак"/>
    <w:uiPriority w:val="99"/>
    <w:qFormat/>
    <w:rPr>
      <w:rFonts w:cs="Times New Roman;Times New Roman"/>
    </w:rPr>
  </w:style>
  <w:style w:type="character" w:customStyle="1" w:styleId="af9">
    <w:name w:val="Текст выноски Знак"/>
    <w:qFormat/>
    <w:rPr>
      <w:rFonts w:ascii="Tahoma;Times New Roman" w:hAnsi="Tahoma;Times New Roman" w:cs="Tahoma;Times New Roman"/>
      <w:sz w:val="16"/>
      <w:szCs w:val="16"/>
    </w:rPr>
  </w:style>
  <w:style w:type="paragraph" w:customStyle="1" w:styleId="Heading">
    <w:name w:val="Heading"/>
    <w:basedOn w:val="a"/>
    <w:next w:val="afa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fa">
    <w:name w:val="Body Text"/>
    <w:basedOn w:val="a"/>
    <w:pPr>
      <w:spacing w:after="140"/>
    </w:pPr>
  </w:style>
  <w:style w:type="paragraph" w:styleId="afb">
    <w:name w:val="List"/>
    <w:basedOn w:val="afa"/>
  </w:style>
  <w:style w:type="paragraph" w:styleId="af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ConsNormal">
    <w:name w:val="ConsNormal"/>
    <w:qFormat/>
    <w:pPr>
      <w:jc w:val="both"/>
    </w:pPr>
    <w:rPr>
      <w:rFonts w:ascii="Courier New;Courier New" w:eastAsia="Times New Roman;Times New Roman" w:hAnsi="Courier New;Courier New" w:cs="Courier New;Courier New"/>
      <w:sz w:val="20"/>
      <w:szCs w:val="20"/>
      <w:lang w:val="ru-RU" w:bidi="ar-SA"/>
    </w:rPr>
  </w:style>
  <w:style w:type="paragraph" w:customStyle="1" w:styleId="ConsDTNormal">
    <w:name w:val="ConsDTNormal"/>
    <w:qFormat/>
    <w:pPr>
      <w:jc w:val="both"/>
    </w:pPr>
    <w:rPr>
      <w:rFonts w:ascii="Times New Roman;Times New Roman" w:eastAsia="Times New Roman;Times New Roman" w:hAnsi="Times New Roman;Times New Roman" w:cs="Times New Roman;Times New Roman"/>
      <w:lang w:val="ru-RU" w:bidi="ar-SA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b">
    <w:name w:val="header"/>
    <w:basedOn w:val="a"/>
    <w:link w:val="11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link w:val="12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d">
    <w:name w:val="Balloon Text"/>
    <w:basedOn w:val="a"/>
    <w:qFormat/>
    <w:pPr>
      <w:spacing w:after="0" w:line="240" w:lineRule="auto"/>
    </w:pPr>
    <w:rPr>
      <w:rFonts w:ascii="Tahoma;Times New Roman" w:hAnsi="Tahoma;Times New Roman" w:cs="Tahoma;Times New Roman"/>
      <w:sz w:val="16"/>
      <w:szCs w:val="16"/>
    </w:r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1042</Words>
  <Characters>5946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New</cp:lastModifiedBy>
  <cp:revision>7</cp:revision>
  <cp:lastPrinted>2026-03-09T07:14:00Z</cp:lastPrinted>
  <dcterms:created xsi:type="dcterms:W3CDTF">2026-04-24T14:31:00Z</dcterms:created>
  <dcterms:modified xsi:type="dcterms:W3CDTF">2026-05-02T16:54:00Z</dcterms:modified>
  <dc:language>en-US</dc:language>
</cp:coreProperties>
</file>