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094C88" w14:textId="648A0E27" w:rsidR="00CD1BE5" w:rsidRDefault="00FF0B50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Гражданско-правовой договор </w:t>
      </w:r>
      <w:proofErr w:type="gramStart"/>
      <w:r>
        <w:rPr>
          <w:rFonts w:ascii="Times New Roman" w:hAnsi="Times New Roman"/>
          <w:b/>
          <w:sz w:val="28"/>
          <w:szCs w:val="28"/>
        </w:rPr>
        <w:t>№{</w:t>
      </w:r>
      <w:proofErr w:type="gramEnd"/>
      <w:r>
        <w:rPr>
          <w:rFonts w:ascii="Times New Roman" w:hAnsi="Times New Roman"/>
          <w:b/>
          <w:sz w:val="28"/>
          <w:szCs w:val="28"/>
        </w:rPr>
        <w:t xml:space="preserve">{ </w:t>
      </w:r>
      <w:proofErr w:type="spellStart"/>
      <w:r>
        <w:rPr>
          <w:rFonts w:ascii="Times New Roman" w:hAnsi="Times New Roman"/>
          <w:b/>
          <w:sz w:val="28"/>
          <w:szCs w:val="28"/>
        </w:rPr>
        <w:t>contract.number</w:t>
      </w:r>
      <w:proofErr w:type="spellEnd"/>
      <w:r>
        <w:rPr>
          <w:rFonts w:ascii="Times New Roman" w:hAnsi="Times New Roman"/>
          <w:b/>
          <w:sz w:val="28"/>
          <w:szCs w:val="28"/>
        </w:rPr>
        <w:t xml:space="preserve"> }}</w:t>
      </w:r>
    </w:p>
    <w:p w14:paraId="0CC9F05A" w14:textId="77777777" w:rsidR="00CD1BE5" w:rsidRDefault="00CD1BE5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8"/>
          <w:szCs w:val="28"/>
        </w:rPr>
      </w:pPr>
    </w:p>
    <w:p w14:paraId="3A165263" w14:textId="7BBA8506" w:rsidR="00C325D3" w:rsidRPr="00BE142C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г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.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contract.sign_city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}}                                                                                         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contract.sign_date_str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}}</w:t>
      </w:r>
    </w:p>
    <w:p w14:paraId="05636175" w14:textId="77777777" w:rsidR="005359DE" w:rsidRPr="00BE142C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09E6F8A" w14:textId="5A6A9B02" w:rsidR="00C325D3" w:rsidRPr="00BE142C" w:rsidRDefault="00CF60C7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  <w:lang w:val="en-US"/>
        </w:rPr>
      </w:pPr>
      <w:r w:rsidRPr="00BE142C">
        <w:rPr>
          <w:rFonts w:ascii="Times New Roman" w:hAnsi="Times New Roman"/>
          <w:sz w:val="24"/>
          <w:szCs w:val="24"/>
          <w:lang w:val="en-US"/>
        </w:rPr>
        <w:t xml:space="preserve">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company.full_name_ru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}}, </w:t>
      </w:r>
      <w:r>
        <w:rPr>
          <w:rFonts w:ascii="Times New Roman" w:hAnsi="Times New Roman"/>
          <w:sz w:val="24"/>
          <w:szCs w:val="24"/>
        </w:rPr>
        <w:t>в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дальнейшем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именуемое</w:t>
      </w:r>
      <w:r w:rsidRPr="00BE142C">
        <w:rPr>
          <w:rFonts w:ascii="Times New Roman" w:hAnsi="Times New Roman"/>
          <w:sz w:val="24"/>
          <w:szCs w:val="24"/>
          <w:lang w:val="en-US"/>
        </w:rPr>
        <w:t>, «</w:t>
      </w:r>
      <w:r>
        <w:rPr>
          <w:rFonts w:ascii="Times New Roman" w:hAnsi="Times New Roman"/>
          <w:sz w:val="24"/>
          <w:szCs w:val="24"/>
        </w:rPr>
        <w:t>ЗАКАЗЧИК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», </w:t>
      </w:r>
      <w:r>
        <w:rPr>
          <w:rFonts w:ascii="Times New Roman" w:hAnsi="Times New Roman"/>
          <w:sz w:val="24"/>
          <w:szCs w:val="24"/>
        </w:rPr>
        <w:t>в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лице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company.director_position_ru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}}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company.director_full_name_genitive_ru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}}, </w:t>
      </w:r>
      <w:r>
        <w:rPr>
          <w:rFonts w:ascii="Times New Roman" w:hAnsi="Times New Roman"/>
          <w:sz w:val="24"/>
          <w:szCs w:val="24"/>
        </w:rPr>
        <w:t>действующего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на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основании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Устава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/>
          <w:sz w:val="24"/>
          <w:szCs w:val="24"/>
        </w:rPr>
        <w:t>с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одной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стороны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и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applicant.citizen_phrase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}}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applicant.full_name_native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}}, </w:t>
      </w:r>
      <w:r>
        <w:rPr>
          <w:rFonts w:ascii="Times New Roman" w:hAnsi="Times New Roman"/>
          <w:sz w:val="24"/>
          <w:szCs w:val="24"/>
        </w:rPr>
        <w:t>паспорт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 xml:space="preserve">{{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applicant.passport_formatted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}}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/>
          <w:sz w:val="24"/>
          <w:szCs w:val="24"/>
        </w:rPr>
        <w:t>выдан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fmt_date_ru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>(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applicant.passport_issue_date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>) }}</w:t>
      </w:r>
      <w:r>
        <w:rPr>
          <w:rFonts w:ascii="Times New Roman" w:hAnsi="Times New Roman"/>
          <w:sz w:val="24"/>
          <w:szCs w:val="24"/>
        </w:rPr>
        <w:t>г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., </w:t>
      </w:r>
      <w:r>
        <w:rPr>
          <w:rFonts w:ascii="Times New Roman" w:hAnsi="Times New Roman"/>
          <w:sz w:val="24"/>
          <w:szCs w:val="24"/>
        </w:rPr>
        <w:t>именуем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applicant.named_suffix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}} </w:t>
      </w:r>
      <w:r>
        <w:rPr>
          <w:rFonts w:ascii="Times New Roman" w:hAnsi="Times New Roman"/>
          <w:sz w:val="24"/>
          <w:szCs w:val="24"/>
        </w:rPr>
        <w:t>в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дальнейшем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«</w:t>
      </w:r>
      <w:r>
        <w:rPr>
          <w:rFonts w:ascii="Times New Roman" w:hAnsi="Times New Roman"/>
          <w:sz w:val="24"/>
          <w:szCs w:val="24"/>
        </w:rPr>
        <w:t>ПОДРЯДЧИК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», </w:t>
      </w:r>
      <w:r>
        <w:rPr>
          <w:rFonts w:ascii="Times New Roman" w:hAnsi="Times New Roman"/>
          <w:sz w:val="24"/>
          <w:szCs w:val="24"/>
        </w:rPr>
        <w:t>с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другой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стороны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/>
          <w:sz w:val="24"/>
          <w:szCs w:val="24"/>
        </w:rPr>
        <w:t>вместе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именуемые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«</w:t>
      </w:r>
      <w:r>
        <w:rPr>
          <w:rFonts w:ascii="Times New Roman" w:hAnsi="Times New Roman"/>
          <w:sz w:val="24"/>
          <w:szCs w:val="24"/>
        </w:rPr>
        <w:t>Стороны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», </w:t>
      </w:r>
      <w:r>
        <w:rPr>
          <w:rFonts w:ascii="Times New Roman" w:hAnsi="Times New Roman"/>
          <w:sz w:val="24"/>
          <w:szCs w:val="24"/>
        </w:rPr>
        <w:t>заключили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настоящий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договор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подряда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с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физическим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лицом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sz w:val="24"/>
          <w:szCs w:val="24"/>
        </w:rPr>
        <w:t>далее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– «</w:t>
      </w:r>
      <w:r>
        <w:rPr>
          <w:rFonts w:ascii="Times New Roman" w:hAnsi="Times New Roman"/>
          <w:sz w:val="24"/>
          <w:szCs w:val="24"/>
        </w:rPr>
        <w:t>Договор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») </w:t>
      </w:r>
      <w:r>
        <w:rPr>
          <w:rFonts w:ascii="Times New Roman" w:hAnsi="Times New Roman"/>
          <w:sz w:val="24"/>
          <w:szCs w:val="24"/>
        </w:rPr>
        <w:t>о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нижеследующем</w:t>
      </w:r>
      <w:r w:rsidRPr="00BE142C">
        <w:rPr>
          <w:rFonts w:ascii="Times New Roman" w:hAnsi="Times New Roman"/>
          <w:sz w:val="24"/>
          <w:szCs w:val="24"/>
          <w:lang w:val="en-US"/>
        </w:rPr>
        <w:t>:</w:t>
      </w:r>
    </w:p>
    <w:p w14:paraId="6929D726" w14:textId="77777777" w:rsidR="005359DE" w:rsidRPr="00BE142C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52FBABA" w14:textId="77777777" w:rsidR="00C325D3" w:rsidRPr="00CF60C7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1. ПРЕДМЕТ ДОГОВОРА</w:t>
      </w:r>
    </w:p>
    <w:p w14:paraId="131B36F5" w14:textId="1B13388C" w:rsidR="00CD1BE5" w:rsidRPr="00CD1BE5" w:rsidRDefault="00C325D3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Подрядчик по заданию Заказчика обязуется выполнить работы {{ </w:t>
      </w:r>
      <w:proofErr w:type="spellStart"/>
      <w:r>
        <w:rPr>
          <w:rFonts w:ascii="Times New Roman" w:hAnsi="Times New Roman"/>
          <w:sz w:val="24"/>
          <w:szCs w:val="24"/>
        </w:rPr>
        <w:t>position.title_ru</w:t>
      </w:r>
      <w:proofErr w:type="spellEnd"/>
      <w:r>
        <w:rPr>
          <w:rFonts w:ascii="Times New Roman" w:hAnsi="Times New Roman"/>
          <w:sz w:val="24"/>
          <w:szCs w:val="24"/>
        </w:rPr>
        <w:t xml:space="preserve"> }} (далее – «Работа»), в том числе:</w:t>
      </w:r>
    </w:p>
    <w:p w14:paraId="53147173" w14:textId="77777777" w:rsidR="003A371B" w:rsidRPr="00BE142C" w:rsidRDefault="003A371B" w:rsidP="00735380">
      <w:pPr>
        <w:pStyle w:val="ab"/>
        <w:spacing w:after="0" w:line="240" w:lineRule="auto"/>
        <w:ind w:left="-567" w:firstLine="425"/>
        <w:jc w:val="both"/>
        <w:rPr>
          <w:rFonts w:ascii="Times New Roman" w:hAnsi="Times New Roman"/>
          <w:sz w:val="24"/>
          <w:szCs w:val="24"/>
          <w:lang w:val="en-US"/>
        </w:rPr>
      </w:pPr>
      <w:r w:rsidRPr="00BE142C">
        <w:rPr>
          <w:rFonts w:ascii="Times New Roman" w:hAnsi="Times New Roman"/>
          <w:sz w:val="24"/>
          <w:szCs w:val="24"/>
          <w:lang w:val="en-US"/>
        </w:rPr>
        <w:t xml:space="preserve">{%p for duty in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position.duties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 %}</w:t>
      </w:r>
    </w:p>
    <w:p w14:paraId="06319913" w14:textId="77777777" w:rsidR="003A371B" w:rsidRPr="003A371B" w:rsidRDefault="003A371B" w:rsidP="00735380">
      <w:pPr>
        <w:pStyle w:val="ab"/>
        <w:spacing w:after="0"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/>
          <w:sz w:val="24"/>
          <w:szCs w:val="24"/>
        </w:rPr>
        <w:t>duty</w:t>
      </w:r>
      <w:proofErr w:type="spellEnd"/>
      <w:r>
        <w:rPr>
          <w:rFonts w:ascii="Times New Roman" w:hAnsi="Times New Roman"/>
          <w:sz w:val="24"/>
          <w:szCs w:val="24"/>
        </w:rPr>
        <w:t xml:space="preserve"> }}</w:t>
      </w:r>
    </w:p>
    <w:p w14:paraId="37CA2A26" w14:textId="77777777" w:rsidR="003A371B" w:rsidRPr="003A371B" w:rsidRDefault="003A371B" w:rsidP="00735380">
      <w:pPr>
        <w:pStyle w:val="ab"/>
        <w:spacing w:after="0"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{%p </w:t>
      </w:r>
      <w:proofErr w:type="spellStart"/>
      <w:r>
        <w:rPr>
          <w:rFonts w:ascii="Times New Roman" w:hAnsi="Times New Roman"/>
          <w:sz w:val="24"/>
          <w:szCs w:val="24"/>
        </w:rPr>
        <w:t>endfor</w:t>
      </w:r>
      <w:proofErr w:type="spellEnd"/>
      <w:r>
        <w:rPr>
          <w:rFonts w:ascii="Times New Roman" w:hAnsi="Times New Roman"/>
          <w:sz w:val="24"/>
          <w:szCs w:val="24"/>
        </w:rPr>
        <w:t xml:space="preserve"> %}</w:t>
      </w:r>
    </w:p>
    <w:p w14:paraId="27167129" w14:textId="5258BD18" w:rsidR="00C325D3" w:rsidRDefault="00C325D3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Заказчик обязуется принять результаты Работы и оплатить обусловленную настоящим договором подряда с физическим лицом цену.</w:t>
      </w:r>
    </w:p>
    <w:p w14:paraId="22FFF94E" w14:textId="4609025F" w:rsidR="00CD1BE5" w:rsidRDefault="00CD1BE5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Подрядчик выполняет услуги, прописанные в рамках настоящего договора дистанционно, с использованием средств связи и информационных технологий.</w:t>
      </w:r>
    </w:p>
    <w:p w14:paraId="4D8A2814" w14:textId="2BB2FD44" w:rsidR="00F024F9" w:rsidRDefault="00F024F9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Подрядчик оказывает услуги самостоятельно, без оформления трудовых отношений.</w:t>
      </w:r>
    </w:p>
    <w:p w14:paraId="11123DED" w14:textId="62ACC20A" w:rsidR="00F024F9" w:rsidRPr="00CD1BE5" w:rsidRDefault="00040E11" w:rsidP="00735380">
      <w:pPr>
        <w:pStyle w:val="ab"/>
        <w:numPr>
          <w:ilvl w:val="1"/>
          <w:numId w:val="1"/>
        </w:numPr>
        <w:spacing w:line="240" w:lineRule="auto"/>
        <w:ind w:left="-567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Подрядчик вправе оказывать услуги третьим лицам.</w:t>
      </w:r>
    </w:p>
    <w:p w14:paraId="510BDCC8" w14:textId="77777777" w:rsidR="005359DE" w:rsidRPr="00CF60C7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4F21CE61" w14:textId="77777777" w:rsidR="00C325D3" w:rsidRPr="00CD1BE5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2. СТОИМОСТЬ РАБОТ И ПОРЯДОК РАСЧЕТОВ</w:t>
      </w:r>
    </w:p>
    <w:p w14:paraId="5EF74464" w14:textId="77777777" w:rsidR="00191C0A" w:rsidRPr="00CD1BE5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4F079269" w14:textId="79EA80AA" w:rsidR="00CF60C7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2.1. Ежемесячное вознаграждение Подрядчика составляет {{ </w:t>
      </w:r>
      <w:proofErr w:type="spellStart"/>
      <w:r>
        <w:rPr>
          <w:rFonts w:ascii="Times New Roman" w:hAnsi="Times New Roman"/>
          <w:sz w:val="24"/>
          <w:szCs w:val="24"/>
        </w:rPr>
        <w:t>fmt_money</w:t>
      </w:r>
      <w:proofErr w:type="spellEnd"/>
      <w:r>
        <w:rPr>
          <w:rFonts w:ascii="Times New Roman" w:hAnsi="Times New Roman"/>
          <w:sz w:val="24"/>
          <w:szCs w:val="24"/>
        </w:rPr>
        <w:t>(</w:t>
      </w:r>
      <w:proofErr w:type="spellStart"/>
      <w:r>
        <w:rPr>
          <w:rFonts w:ascii="Times New Roman" w:hAnsi="Times New Roman"/>
          <w:sz w:val="24"/>
          <w:szCs w:val="24"/>
        </w:rPr>
        <w:t>contract.salary_rub</w:t>
      </w:r>
      <w:proofErr w:type="spellEnd"/>
      <w:r>
        <w:rPr>
          <w:rFonts w:ascii="Times New Roman" w:hAnsi="Times New Roman"/>
          <w:sz w:val="24"/>
          <w:szCs w:val="24"/>
        </w:rPr>
        <w:t xml:space="preserve">) }} ({{ </w:t>
      </w:r>
      <w:proofErr w:type="spellStart"/>
      <w:r>
        <w:rPr>
          <w:rFonts w:ascii="Times New Roman" w:hAnsi="Times New Roman"/>
          <w:sz w:val="24"/>
          <w:szCs w:val="24"/>
        </w:rPr>
        <w:t>contract.salary_rub_words</w:t>
      </w:r>
      <w:proofErr w:type="spellEnd"/>
      <w:r>
        <w:rPr>
          <w:rFonts w:ascii="Times New Roman" w:hAnsi="Times New Roman"/>
          <w:sz w:val="24"/>
          <w:szCs w:val="24"/>
        </w:rPr>
        <w:t xml:space="preserve"> }})  рублей 00 коп.</w:t>
      </w:r>
    </w:p>
    <w:p w14:paraId="4318479C" w14:textId="77777777" w:rsid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2.2. Оплата производится ежемесячно в срок до 5-го числа следующего месяца после подписания акта сдачи-приемки  Работ, при условии, что Работа выполнена надлежащим образом, в установленные сроки.</w:t>
      </w:r>
    </w:p>
    <w:p w14:paraId="4CA3A0C7" w14:textId="77777777" w:rsidR="00735380" w:rsidRDefault="00735380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</w:p>
    <w:p w14:paraId="157FFCD2" w14:textId="77777777" w:rsidR="005359DE" w:rsidRPr="00CF60C7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6A12D343" w14:textId="77777777" w:rsidR="00C325D3" w:rsidRPr="00CD1BE5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3. ОТВЕТСТВЕННОСТЬ И РИСКИ</w:t>
      </w:r>
    </w:p>
    <w:p w14:paraId="6F3F9C69" w14:textId="77777777" w:rsidR="00191C0A" w:rsidRPr="00CD1BE5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766057A3" w14:textId="77777777" w:rsid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 Сторона, нарушившая договор подряда с физическим лицом, обязана возместить другой Стороне причиненные таким нарушением убытки.</w:t>
      </w:r>
    </w:p>
    <w:p w14:paraId="7CA0F235" w14:textId="77777777" w:rsidR="005359DE" w:rsidRPr="00CD1BE5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4578CFFE" w14:textId="77777777" w:rsidR="00C325D3" w:rsidRPr="00CF60C7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4. СРОКИ ВЫПОЛНЕНИЯ И ПОРЯДОК СДАЧИ РАБОТ</w:t>
      </w:r>
    </w:p>
    <w:p w14:paraId="46D01D1D" w14:textId="77777777" w:rsidR="00191C0A" w:rsidRPr="00CF60C7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38F9B335" w14:textId="77777777" w:rsidR="00C325D3" w:rsidRP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4.1. Срок выполнения работ по настоящему договору подряда с физическим лицом:</w:t>
      </w:r>
    </w:p>
    <w:p w14:paraId="5E5CD1A4" w14:textId="091634CE" w:rsidR="00C325D3" w:rsidRPr="00BE142C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начало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–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fmt_date_long_ru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>(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contract.sign_date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 xml:space="preserve">) }} </w:t>
      </w:r>
    </w:p>
    <w:p w14:paraId="29E3752B" w14:textId="319DC926" w:rsidR="00C325D3" w:rsidRPr="00BE142C" w:rsidRDefault="00921F75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окончание</w:t>
      </w:r>
      <w:r w:rsidRPr="00BE142C">
        <w:rPr>
          <w:rFonts w:ascii="Times New Roman" w:hAnsi="Times New Roman"/>
          <w:sz w:val="24"/>
          <w:szCs w:val="24"/>
          <w:lang w:val="en-US"/>
        </w:rPr>
        <w:t xml:space="preserve"> – {{ 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fmt_date_long_ru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>(</w:t>
      </w:r>
      <w:proofErr w:type="spellStart"/>
      <w:r w:rsidRPr="00BE142C">
        <w:rPr>
          <w:rFonts w:ascii="Times New Roman" w:hAnsi="Times New Roman"/>
          <w:sz w:val="24"/>
          <w:szCs w:val="24"/>
          <w:lang w:val="en-US"/>
        </w:rPr>
        <w:t>contract.end_date</w:t>
      </w:r>
      <w:proofErr w:type="spellEnd"/>
      <w:r w:rsidRPr="00BE142C">
        <w:rPr>
          <w:rFonts w:ascii="Times New Roman" w:hAnsi="Times New Roman"/>
          <w:sz w:val="24"/>
          <w:szCs w:val="24"/>
          <w:lang w:val="en-US"/>
        </w:rPr>
        <w:t>) }}</w:t>
      </w:r>
    </w:p>
    <w:p w14:paraId="1612BE60" w14:textId="77777777" w:rsidR="00C325D3" w:rsidRP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4.2. Окончание работ оформляется актами сдачи-приемки работ. </w:t>
      </w:r>
    </w:p>
    <w:p w14:paraId="681E34DA" w14:textId="77777777" w:rsidR="00C325D3" w:rsidRPr="00CD1BE5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4.3. В случае мотивированного отказа Заказчика от приемки Работ Сторонами составляется двухсторонний акт с перечнем допущенных недостатков и сроков их устранения за счет Подрядчика.</w:t>
      </w:r>
    </w:p>
    <w:p w14:paraId="69DE7013" w14:textId="77777777" w:rsidR="00191C0A" w:rsidRPr="00CD1BE5" w:rsidRDefault="00191C0A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</w:p>
    <w:p w14:paraId="157E83CA" w14:textId="77777777" w:rsidR="00C325D3" w:rsidRPr="00CD1BE5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5. НЕПРЕОДОЛИМАЯ СИЛА</w:t>
      </w:r>
    </w:p>
    <w:p w14:paraId="31928BAA" w14:textId="77777777" w:rsidR="00191C0A" w:rsidRPr="00CD1BE5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5E04C3D6" w14:textId="77777777" w:rsid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5.1. Стороны освобождаются от ответственности за частичное или полное неисполнение обязательств по настоящему договору подряда с физическим лицом, если неисполнение явилось </w:t>
      </w:r>
      <w:r>
        <w:rPr>
          <w:rFonts w:ascii="Times New Roman" w:hAnsi="Times New Roman"/>
          <w:sz w:val="24"/>
          <w:szCs w:val="24"/>
        </w:rPr>
        <w:lastRenderedPageBreak/>
        <w:t>следствием природных явлений, действий внешних объективных факторов и прочих обстоятельств непреодолимой силы, за которые стороны не отвечают и предотвратить неблагоприятное воздействие которых они не имеют возможности.</w:t>
      </w:r>
    </w:p>
    <w:p w14:paraId="63F550E5" w14:textId="77777777" w:rsidR="00735380" w:rsidRDefault="00735380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</w:p>
    <w:p w14:paraId="78105F8A" w14:textId="77777777" w:rsidR="005359DE" w:rsidRPr="00CD1BE5" w:rsidRDefault="005359DE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16"/>
          <w:szCs w:val="16"/>
        </w:rPr>
      </w:pPr>
    </w:p>
    <w:p w14:paraId="272E28A5" w14:textId="77777777" w:rsidR="00C325D3" w:rsidRPr="00CD1BE5" w:rsidRDefault="00C325D3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6. ЗАКЛЮЧИТЕЛЬНЫЕ ПОЛОЖЕНИЯ</w:t>
      </w:r>
    </w:p>
    <w:p w14:paraId="30DA10FE" w14:textId="77777777" w:rsidR="00191C0A" w:rsidRPr="00CD1BE5" w:rsidRDefault="00191C0A" w:rsidP="00735380">
      <w:pPr>
        <w:spacing w:line="240" w:lineRule="auto"/>
        <w:ind w:left="-567" w:firstLine="425"/>
        <w:contextualSpacing/>
        <w:jc w:val="center"/>
        <w:rPr>
          <w:rFonts w:ascii="Times New Roman" w:hAnsi="Times New Roman"/>
          <w:b/>
          <w:sz w:val="24"/>
          <w:szCs w:val="24"/>
        </w:rPr>
      </w:pPr>
    </w:p>
    <w:p w14:paraId="31FC34FC" w14:textId="79DE22D7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6.1. Услуги оказываются с использованием удалённых технологий и не требуют постоянного присутствия Подрядчика по месту нахождения Заказчика.</w:t>
      </w:r>
    </w:p>
    <w:p w14:paraId="35ACDD8A" w14:textId="3EC00235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6.2. Стороны подтверждают, что:</w:t>
      </w:r>
    </w:p>
    <w:p w14:paraId="43BBC642" w14:textId="77777777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- настоящий договор не является трудовым договором;</w:t>
      </w:r>
    </w:p>
    <w:p w14:paraId="5B054F03" w14:textId="26042529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 Заказчик не осуществляет контроль рабочего времени Подрядчика;</w:t>
      </w:r>
    </w:p>
    <w:p w14:paraId="75B50B77" w14:textId="77777777" w:rsidR="00040E11" w:rsidRPr="00040E11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328AB664" w14:textId="5F0E9684" w:rsidR="00040E11" w:rsidRPr="00C325D3" w:rsidRDefault="00040E11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- Подрядчик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1B0EE950" w14:textId="0974F87E" w:rsidR="00C325D3" w:rsidRP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6.3. Стороны несут ответственность за частичное или полное неисполнение обязательств по Договору при наличии вины только в случаях, предусмотренных законом или Договором.</w:t>
      </w:r>
    </w:p>
    <w:p w14:paraId="26194FD8" w14:textId="76851772" w:rsidR="00C325D3" w:rsidRP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6.4. Договор подряда с физическим лицом может быть расторгнут по основаниям, предусмотренным действующим законодательством РФ.</w:t>
      </w:r>
    </w:p>
    <w:p w14:paraId="3418EAA2" w14:textId="6190FE6C" w:rsidR="00C325D3" w:rsidRP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6.5. Все споры, возникшие между Сторонами в ходе выполнения обязательств, предусмотренных настоящим Договором, разрешаются путем переговоров, а в случае недостижения согласия – в судебном порядке.</w:t>
      </w:r>
    </w:p>
    <w:p w14:paraId="3AEE2889" w14:textId="6F8B3853" w:rsidR="00C325D3" w:rsidRP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6.6. Все изменения и дополнения настоящего Договора действительны, если совершены в письменной форме и подписаны Сторонами.</w:t>
      </w:r>
    </w:p>
    <w:p w14:paraId="5D95E7E2" w14:textId="5EE9D971" w:rsidR="00C325D3" w:rsidRDefault="007E2C82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6.7. Настоящий договор подряда с физическим лицом составлен в двух экземплярах, имеющих одинаковую юридическую силу, по одному экземпляру для каждой Стороны.</w:t>
      </w:r>
    </w:p>
    <w:p w14:paraId="47A26103" w14:textId="77777777" w:rsidR="00735380" w:rsidRDefault="00735380" w:rsidP="00735380">
      <w:pPr>
        <w:spacing w:line="240" w:lineRule="auto"/>
        <w:ind w:left="-567" w:firstLine="283"/>
        <w:contextualSpacing/>
        <w:jc w:val="both"/>
        <w:rPr>
          <w:rFonts w:ascii="Times New Roman" w:hAnsi="Times New Roman"/>
          <w:sz w:val="24"/>
          <w:szCs w:val="24"/>
        </w:rPr>
      </w:pPr>
    </w:p>
    <w:p w14:paraId="585576FB" w14:textId="0F76A456" w:rsidR="00C325D3" w:rsidRPr="00CD1BE5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  <w:bookmarkStart w:id="0" w:name="_GoBack"/>
      <w:bookmarkEnd w:id="0"/>
      <w:r>
        <w:rPr>
          <w:rFonts w:ascii="Times New Roman" w:hAnsi="Times New Roman"/>
          <w:b/>
          <w:sz w:val="24"/>
          <w:szCs w:val="24"/>
        </w:rPr>
        <w:t>7. ЮРИДИЧЕСКИЕ АДРЕСА И БАНКОВСКИЕ РЕКВИЗИТЫ СТОРОН</w:t>
      </w:r>
    </w:p>
    <w:p w14:paraId="61C271A5" w14:textId="77777777" w:rsidR="00191C0A" w:rsidRPr="00CD1BE5" w:rsidRDefault="00191C0A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</w:p>
    <w:p w14:paraId="7B8EA772" w14:textId="77777777" w:rsidR="00C325D3" w:rsidRDefault="00C325D3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  <w:proofErr w:type="gramStart"/>
      <w:r>
        <w:rPr>
          <w:rFonts w:ascii="Times New Roman" w:hAnsi="Times New Roman"/>
          <w:b/>
          <w:sz w:val="24"/>
          <w:szCs w:val="24"/>
        </w:rPr>
        <w:t xml:space="preserve">ЗАКАЗЧИК:   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ПОДРЯДЧИК:</w:t>
      </w:r>
    </w:p>
    <w:p w14:paraId="2ABABED2" w14:textId="77777777" w:rsidR="00CF60C7" w:rsidRDefault="00CF60C7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</w:p>
    <w:tbl>
      <w:tblPr>
        <w:tblStyle w:val="aa"/>
        <w:tblW w:w="10065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9"/>
        <w:gridCol w:w="5386"/>
      </w:tblGrid>
      <w:tr w:rsidR="00CF60C7" w:rsidRPr="006D5A52" w14:paraId="3F1A8E55" w14:textId="77777777" w:rsidTr="009F5834">
        <w:tc>
          <w:tcPr>
            <w:tcW w:w="4679" w:type="dxa"/>
          </w:tcPr>
          <w:p w14:paraId="37F5616D" w14:textId="77777777" w:rsidR="00CF60C7" w:rsidRPr="00BE142C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b/>
                <w:bCs/>
                <w:sz w:val="24"/>
                <w:szCs w:val="24"/>
                <w:lang w:eastAsia="zh-CN"/>
              </w:rPr>
            </w:pP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company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.short_name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 </w:t>
            </w:r>
          </w:p>
          <w:p w14:paraId="3D43410A" w14:textId="72A3B9D4" w:rsidR="00CF60C7" w:rsidRPr="00BE142C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ИНН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</w:t>
            </w: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company.tax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_id_primary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}}, </w:t>
            </w: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КПП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company.tax_id_secondary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}},</w:t>
            </w:r>
          </w:p>
          <w:p w14:paraId="3D46EBC7" w14:textId="14A490B0" w:rsidR="009F5834" w:rsidRPr="00BE142C" w:rsidRDefault="009F5834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</w:p>
          <w:p w14:paraId="5822E0E4" w14:textId="47164AF8" w:rsidR="00CF60C7" w:rsidRPr="00BE142C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{{ company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.legal_address_line1 }} </w:t>
            </w:r>
          </w:p>
          <w:p w14:paraId="4D1A76E0" w14:textId="77777777" w:rsidR="00CF60C7" w:rsidRPr="00BE142C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{{ company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.legal_address_line2 }}</w:t>
            </w:r>
          </w:p>
          <w:p w14:paraId="0B4F465F" w14:textId="77777777" w:rsidR="00CF60C7" w:rsidRPr="00BE142C" w:rsidRDefault="00921F75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р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/</w:t>
            </w:r>
            <w:proofErr w:type="spellStart"/>
            <w:proofErr w:type="gramStart"/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сч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 {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company.bank_account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 </w:t>
            </w:r>
          </w:p>
          <w:p w14:paraId="7B4B5990" w14:textId="77777777" w:rsidR="00CF60C7" w:rsidRPr="00BE142C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в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</w:t>
            </w: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company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.bank_name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</w:t>
            </w:r>
          </w:p>
          <w:p w14:paraId="14B7EC37" w14:textId="77777777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БИК </w:t>
            </w:r>
            <w:proofErr w:type="gramStart"/>
            <w:r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>
              <w:rPr>
                <w:rFonts w:eastAsia="Times New Roman;Times New Roman" w:cs="Times New Roman"/>
                <w:sz w:val="24"/>
                <w:szCs w:val="24"/>
                <w:lang w:eastAsia="zh-CN"/>
              </w:rPr>
              <w:t>company</w:t>
            </w:r>
            <w:proofErr w:type="gramEnd"/>
            <w:r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.bank_bic</w:t>
            </w:r>
            <w:proofErr w:type="spellEnd"/>
            <w:r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</w:t>
            </w:r>
          </w:p>
          <w:p w14:paraId="6EEDBA0B" w14:textId="77777777" w:rsidR="00CF60C7" w:rsidRPr="00E73484" w:rsidRDefault="00CF60C7" w:rsidP="00735380">
            <w:pPr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5386" w:type="dxa"/>
          </w:tcPr>
          <w:p w14:paraId="78B47A61" w14:textId="5DEBF2EB" w:rsidR="0093266F" w:rsidRPr="00BE142C" w:rsidRDefault="0093266F" w:rsidP="00735380">
            <w:pPr>
              <w:spacing w:after="0" w:line="240" w:lineRule="auto"/>
              <w:ind w:left="-818" w:firstLine="818"/>
              <w:jc w:val="both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applicant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.full_name_native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</w:t>
            </w:r>
          </w:p>
          <w:p w14:paraId="043A992E" w14:textId="5DAAB37C" w:rsidR="00735380" w:rsidRPr="00BE142C" w:rsidRDefault="00735380" w:rsidP="00735380">
            <w:pPr>
              <w:spacing w:after="0" w:line="240" w:lineRule="auto"/>
              <w:ind w:left="-818" w:firstLine="818"/>
              <w:jc w:val="both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паспорт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</w:t>
            </w: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applicant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.passport_formatted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}}, </w:t>
            </w: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выдан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fmt_date_ru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(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applicant.passport_issue_date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) }}</w:t>
            </w: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г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. 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applicant.passport_issuer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</w:t>
            </w:r>
          </w:p>
          <w:p w14:paraId="7CD0BFA2" w14:textId="121A7427" w:rsidR="00735380" w:rsidRPr="00BE142C" w:rsidRDefault="00316F37" w:rsidP="00735380">
            <w:pPr>
              <w:spacing w:after="0" w:line="240" w:lineRule="auto"/>
              <w:ind w:left="-818" w:firstLine="818"/>
              <w:jc w:val="both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ИНН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</w:t>
            </w: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applicant.inn</w:t>
            </w:r>
            <w:proofErr w:type="spellEnd"/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</w:t>
            </w:r>
          </w:p>
          <w:p w14:paraId="272A807B" w14:textId="77777777" w:rsidR="009F5834" w:rsidRPr="00BE142C" w:rsidRDefault="009F5834" w:rsidP="009F5834">
            <w:pPr>
              <w:spacing w:after="0" w:line="240" w:lineRule="auto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{{ applicant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.home_address_line1 }} </w:t>
            </w:r>
          </w:p>
          <w:p w14:paraId="64C350A1" w14:textId="792CCF36" w:rsidR="009F5834" w:rsidRPr="00BE142C" w:rsidRDefault="009F5834" w:rsidP="009F5834">
            <w:pPr>
              <w:spacing w:after="0" w:line="240" w:lineRule="auto"/>
              <w:ind w:right="-246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{{ applicant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.home_address_line2 }}</w:t>
            </w:r>
          </w:p>
          <w:p w14:paraId="272DA524" w14:textId="1146D0C2" w:rsidR="00CF60C7" w:rsidRPr="00BE142C" w:rsidRDefault="007E2C82" w:rsidP="009F5834">
            <w:pPr>
              <w:spacing w:after="0" w:line="240" w:lineRule="auto"/>
              <w:ind w:right="-246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Счет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</w:t>
            </w: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applicant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.bank_account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</w:t>
            </w:r>
          </w:p>
          <w:p w14:paraId="1D25244E" w14:textId="77777777" w:rsidR="00CF60C7" w:rsidRPr="00BE142C" w:rsidRDefault="00CF60C7" w:rsidP="00735380">
            <w:pPr>
              <w:spacing w:after="0" w:line="240" w:lineRule="auto"/>
              <w:ind w:left="-818" w:firstLine="818"/>
              <w:jc w:val="both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applicant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.bank_name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</w:t>
            </w:r>
          </w:p>
          <w:p w14:paraId="34EE9017" w14:textId="77777777" w:rsidR="00CF60C7" w:rsidRPr="00BE142C" w:rsidRDefault="00CF60C7" w:rsidP="00735380">
            <w:pPr>
              <w:tabs>
                <w:tab w:val="left" w:pos="1635"/>
              </w:tabs>
              <w:spacing w:after="0" w:line="240" w:lineRule="auto"/>
              <w:ind w:left="-818" w:firstLine="818"/>
              <w:rPr>
                <w:rFonts w:eastAsia="Times New Roman;Times New Roman" w:cs="Times New Roman"/>
                <w:sz w:val="24"/>
                <w:szCs w:val="24"/>
                <w:lang w:eastAsia="zh-CN"/>
              </w:rPr>
            </w:pPr>
            <w:r>
              <w:rPr>
                <w:rFonts w:eastAsia="Times New Roman;Times New Roman" w:cs="Times New Roman"/>
                <w:sz w:val="24"/>
                <w:szCs w:val="24"/>
                <w:lang w:val="ru-RU" w:eastAsia="zh-CN"/>
              </w:rPr>
              <w:t>БИК</w:t>
            </w:r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</w:t>
            </w:r>
            <w:proofErr w:type="gram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{{ </w:t>
            </w:r>
            <w:proofErr w:type="spellStart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applicant</w:t>
            </w:r>
            <w:proofErr w:type="gram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>.bank_bic</w:t>
            </w:r>
            <w:proofErr w:type="spellEnd"/>
            <w:r w:rsidRPr="00BE142C">
              <w:rPr>
                <w:rFonts w:eastAsia="Times New Roman;Times New Roman" w:cs="Times New Roman"/>
                <w:sz w:val="24"/>
                <w:szCs w:val="24"/>
                <w:lang w:eastAsia="zh-CN"/>
              </w:rPr>
              <w:t xml:space="preserve"> }}</w:t>
            </w:r>
          </w:p>
        </w:tc>
      </w:tr>
    </w:tbl>
    <w:p w14:paraId="33B293BF" w14:textId="77777777" w:rsidR="001B6C08" w:rsidRPr="00BE142C" w:rsidRDefault="001B6C08" w:rsidP="00735380">
      <w:pPr>
        <w:spacing w:after="0" w:line="240" w:lineRule="auto"/>
        <w:ind w:left="-567" w:firstLine="425"/>
        <w:jc w:val="both"/>
        <w:rPr>
          <w:rFonts w:ascii="Times New Roman" w:eastAsia="Times New Roman;Times New Roman" w:hAnsi="Times New Roman"/>
          <w:sz w:val="24"/>
          <w:szCs w:val="24"/>
          <w:lang w:val="en-US" w:eastAsia="zh-CN"/>
        </w:rPr>
      </w:pPr>
    </w:p>
    <w:p w14:paraId="0EC96311" w14:textId="77777777" w:rsidR="00CF60C7" w:rsidRPr="00E73484" w:rsidRDefault="00CF60C7" w:rsidP="00735380">
      <w:pPr>
        <w:spacing w:after="0" w:line="240" w:lineRule="auto"/>
        <w:ind w:left="-567" w:firstLine="425"/>
        <w:jc w:val="center"/>
        <w:rPr>
          <w:rFonts w:ascii="Times New Roman" w:eastAsia="Times New Roman;Times New Roman" w:hAnsi="Times New Roman"/>
          <w:sz w:val="24"/>
          <w:szCs w:val="24"/>
          <w:lang w:eastAsia="zh-CN"/>
        </w:rPr>
      </w:pPr>
      <w:r>
        <w:rPr>
          <w:rFonts w:ascii="Times New Roman" w:eastAsia="Times New Roman;Times New Roman" w:hAnsi="Times New Roman"/>
          <w:sz w:val="24"/>
          <w:szCs w:val="24"/>
          <w:lang w:eastAsia="zh-CN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CF60C7" w:rsidRPr="00E73484" w14:paraId="19FE74BC" w14:textId="77777777" w:rsidTr="0021466B">
        <w:tc>
          <w:tcPr>
            <w:tcW w:w="4395" w:type="dxa"/>
          </w:tcPr>
          <w:p w14:paraId="5EEA4E41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</w:p>
        </w:tc>
        <w:tc>
          <w:tcPr>
            <w:tcW w:w="283" w:type="dxa"/>
          </w:tcPr>
          <w:p w14:paraId="5DC8ED9A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</w:p>
        </w:tc>
        <w:tc>
          <w:tcPr>
            <w:tcW w:w="4961" w:type="dxa"/>
          </w:tcPr>
          <w:p w14:paraId="00500C8F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</w:p>
        </w:tc>
      </w:tr>
      <w:tr w:rsidR="00CF60C7" w:rsidRPr="00E73484" w14:paraId="720C8162" w14:textId="77777777" w:rsidTr="0021466B">
        <w:tc>
          <w:tcPr>
            <w:tcW w:w="4395" w:type="dxa"/>
          </w:tcPr>
          <w:p w14:paraId="51D11F46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>___________________</w:t>
            </w:r>
            <w:proofErr w:type="gramStart"/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>/{</w:t>
            </w:r>
            <w:proofErr w:type="gramEnd"/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 xml:space="preserve">{ </w:t>
            </w:r>
            <w:proofErr w:type="spellStart"/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>company.director_short_ru</w:t>
            </w:r>
            <w:proofErr w:type="spellEnd"/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283" w:type="dxa"/>
          </w:tcPr>
          <w:p w14:paraId="5EA99381" w14:textId="77777777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</w:p>
        </w:tc>
        <w:tc>
          <w:tcPr>
            <w:tcW w:w="4961" w:type="dxa"/>
          </w:tcPr>
          <w:p w14:paraId="2A8CAE6E" w14:textId="215E45BF" w:rsidR="00CF60C7" w:rsidRPr="00E73484" w:rsidRDefault="00CF60C7" w:rsidP="00735380">
            <w:pPr>
              <w:spacing w:after="0" w:line="240" w:lineRule="auto"/>
              <w:ind w:left="-567" w:firstLine="425"/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 xml:space="preserve">           _________________</w:t>
            </w:r>
            <w:proofErr w:type="gramStart"/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>/{</w:t>
            </w:r>
            <w:proofErr w:type="gramEnd"/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 xml:space="preserve">{ </w:t>
            </w:r>
            <w:proofErr w:type="spellStart"/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>applicant.initials_native</w:t>
            </w:r>
            <w:proofErr w:type="spellEnd"/>
            <w:r>
              <w:rPr>
                <w:rFonts w:ascii="Times New Roman" w:eastAsia="Times New Roman;Times New Roman" w:hAnsi="Times New Roman"/>
                <w:sz w:val="24"/>
                <w:szCs w:val="24"/>
                <w:lang w:eastAsia="zh-CN"/>
              </w:rPr>
              <w:t xml:space="preserve"> }}</w:t>
            </w:r>
          </w:p>
        </w:tc>
      </w:tr>
    </w:tbl>
    <w:p w14:paraId="64CC7B1E" w14:textId="77777777" w:rsidR="00CF60C7" w:rsidRPr="00E73484" w:rsidRDefault="00CF60C7" w:rsidP="00735380">
      <w:pPr>
        <w:spacing w:line="240" w:lineRule="auto"/>
        <w:ind w:left="-567" w:firstLine="425"/>
        <w:contextualSpacing/>
        <w:jc w:val="both"/>
        <w:rPr>
          <w:rFonts w:ascii="Times New Roman" w:hAnsi="Times New Roman"/>
          <w:b/>
          <w:sz w:val="24"/>
          <w:szCs w:val="24"/>
        </w:rPr>
      </w:pPr>
    </w:p>
    <w:sectPr w:rsidR="00CF60C7" w:rsidRPr="00E73484" w:rsidSect="00F60E31">
      <w:pgSz w:w="11906" w:h="16838"/>
      <w:pgMar w:top="719" w:right="850" w:bottom="1134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84784D" w14:textId="77777777" w:rsidR="002103A1" w:rsidRDefault="002103A1" w:rsidP="00C325D3">
      <w:pPr>
        <w:spacing w:after="0" w:line="240" w:lineRule="auto"/>
      </w:pPr>
      <w:r>
        <w:separator/>
      </w:r>
    </w:p>
  </w:endnote>
  <w:endnote w:type="continuationSeparator" w:id="0">
    <w:p w14:paraId="0DF42003" w14:textId="77777777" w:rsidR="002103A1" w:rsidRDefault="002103A1" w:rsidP="00C32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jaVu Sans">
    <w:altName w:val="Malgun Gothic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B7B436" w14:textId="77777777" w:rsidR="002103A1" w:rsidRDefault="002103A1" w:rsidP="00C325D3">
      <w:pPr>
        <w:spacing w:after="0" w:line="240" w:lineRule="auto"/>
      </w:pPr>
      <w:r>
        <w:separator/>
      </w:r>
    </w:p>
  </w:footnote>
  <w:footnote w:type="continuationSeparator" w:id="0">
    <w:p w14:paraId="4893E225" w14:textId="77777777" w:rsidR="002103A1" w:rsidRDefault="002103A1" w:rsidP="00C325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2248AA"/>
    <w:multiLevelType w:val="hybridMultilevel"/>
    <w:tmpl w:val="BE1A67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C94CFD"/>
    <w:multiLevelType w:val="multilevel"/>
    <w:tmpl w:val="B5CAB01A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51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25D3"/>
    <w:rsid w:val="00001D89"/>
    <w:rsid w:val="00002307"/>
    <w:rsid w:val="000035DF"/>
    <w:rsid w:val="00010AF1"/>
    <w:rsid w:val="00013CB2"/>
    <w:rsid w:val="0002446C"/>
    <w:rsid w:val="00025518"/>
    <w:rsid w:val="00026514"/>
    <w:rsid w:val="000277CF"/>
    <w:rsid w:val="0003396E"/>
    <w:rsid w:val="00034BBC"/>
    <w:rsid w:val="00040E11"/>
    <w:rsid w:val="00040F78"/>
    <w:rsid w:val="00044567"/>
    <w:rsid w:val="000513D9"/>
    <w:rsid w:val="00054D0F"/>
    <w:rsid w:val="00055D84"/>
    <w:rsid w:val="000605B8"/>
    <w:rsid w:val="000707E3"/>
    <w:rsid w:val="000713ED"/>
    <w:rsid w:val="000731EC"/>
    <w:rsid w:val="00076C79"/>
    <w:rsid w:val="000776B5"/>
    <w:rsid w:val="00082128"/>
    <w:rsid w:val="00084740"/>
    <w:rsid w:val="00084896"/>
    <w:rsid w:val="00085076"/>
    <w:rsid w:val="00085FCF"/>
    <w:rsid w:val="00090550"/>
    <w:rsid w:val="0009158E"/>
    <w:rsid w:val="000948E1"/>
    <w:rsid w:val="00094F5E"/>
    <w:rsid w:val="00096265"/>
    <w:rsid w:val="00097815"/>
    <w:rsid w:val="000A063C"/>
    <w:rsid w:val="000A16D6"/>
    <w:rsid w:val="000A3F06"/>
    <w:rsid w:val="000A5844"/>
    <w:rsid w:val="000A5E1E"/>
    <w:rsid w:val="000A6BD1"/>
    <w:rsid w:val="000B7E70"/>
    <w:rsid w:val="000C1601"/>
    <w:rsid w:val="000C312E"/>
    <w:rsid w:val="000C34DE"/>
    <w:rsid w:val="000C66DB"/>
    <w:rsid w:val="000D09F4"/>
    <w:rsid w:val="000D3F81"/>
    <w:rsid w:val="000D4235"/>
    <w:rsid w:val="000D6B63"/>
    <w:rsid w:val="000D6F8D"/>
    <w:rsid w:val="000E0E28"/>
    <w:rsid w:val="000E4149"/>
    <w:rsid w:val="000E4509"/>
    <w:rsid w:val="000E6368"/>
    <w:rsid w:val="000F1113"/>
    <w:rsid w:val="000F2DC2"/>
    <w:rsid w:val="000F3863"/>
    <w:rsid w:val="000F5261"/>
    <w:rsid w:val="00110E66"/>
    <w:rsid w:val="0011346F"/>
    <w:rsid w:val="00124940"/>
    <w:rsid w:val="001258B7"/>
    <w:rsid w:val="00130B73"/>
    <w:rsid w:val="0013261C"/>
    <w:rsid w:val="00132E33"/>
    <w:rsid w:val="00134EDB"/>
    <w:rsid w:val="0013593F"/>
    <w:rsid w:val="00136E25"/>
    <w:rsid w:val="00145BA7"/>
    <w:rsid w:val="00147B64"/>
    <w:rsid w:val="00152822"/>
    <w:rsid w:val="001558DD"/>
    <w:rsid w:val="00157C7D"/>
    <w:rsid w:val="00163EB6"/>
    <w:rsid w:val="001713A6"/>
    <w:rsid w:val="001738FC"/>
    <w:rsid w:val="001758C5"/>
    <w:rsid w:val="00181B34"/>
    <w:rsid w:val="0018632A"/>
    <w:rsid w:val="00191C0A"/>
    <w:rsid w:val="0019483D"/>
    <w:rsid w:val="0019535C"/>
    <w:rsid w:val="001A320B"/>
    <w:rsid w:val="001A354C"/>
    <w:rsid w:val="001A75F9"/>
    <w:rsid w:val="001A7625"/>
    <w:rsid w:val="001B4E47"/>
    <w:rsid w:val="001B6C08"/>
    <w:rsid w:val="001B7B6F"/>
    <w:rsid w:val="001C5029"/>
    <w:rsid w:val="001C77A2"/>
    <w:rsid w:val="001D10B9"/>
    <w:rsid w:val="001D4154"/>
    <w:rsid w:val="001D50C9"/>
    <w:rsid w:val="001F76CE"/>
    <w:rsid w:val="00202577"/>
    <w:rsid w:val="00205859"/>
    <w:rsid w:val="00205B3D"/>
    <w:rsid w:val="002103A1"/>
    <w:rsid w:val="00212819"/>
    <w:rsid w:val="00217867"/>
    <w:rsid w:val="00221ACF"/>
    <w:rsid w:val="00223165"/>
    <w:rsid w:val="00224C05"/>
    <w:rsid w:val="0022740D"/>
    <w:rsid w:val="00230794"/>
    <w:rsid w:val="00231686"/>
    <w:rsid w:val="00231F1E"/>
    <w:rsid w:val="00234045"/>
    <w:rsid w:val="00243ED8"/>
    <w:rsid w:val="0024623E"/>
    <w:rsid w:val="0025404A"/>
    <w:rsid w:val="00260C96"/>
    <w:rsid w:val="0026139A"/>
    <w:rsid w:val="002631B6"/>
    <w:rsid w:val="00265DC0"/>
    <w:rsid w:val="0028401D"/>
    <w:rsid w:val="00284B99"/>
    <w:rsid w:val="002871A4"/>
    <w:rsid w:val="0029070C"/>
    <w:rsid w:val="002A24FD"/>
    <w:rsid w:val="002A53C4"/>
    <w:rsid w:val="002A6058"/>
    <w:rsid w:val="002B113B"/>
    <w:rsid w:val="002B3D78"/>
    <w:rsid w:val="002B5E23"/>
    <w:rsid w:val="002B6ED3"/>
    <w:rsid w:val="002B7020"/>
    <w:rsid w:val="002B7FA8"/>
    <w:rsid w:val="002C1C3F"/>
    <w:rsid w:val="002C3473"/>
    <w:rsid w:val="002C42A5"/>
    <w:rsid w:val="002C516C"/>
    <w:rsid w:val="002C5B7E"/>
    <w:rsid w:val="002C7926"/>
    <w:rsid w:val="002D6DB8"/>
    <w:rsid w:val="002E7154"/>
    <w:rsid w:val="002F367B"/>
    <w:rsid w:val="002F5506"/>
    <w:rsid w:val="0030228F"/>
    <w:rsid w:val="00306535"/>
    <w:rsid w:val="00307795"/>
    <w:rsid w:val="00313594"/>
    <w:rsid w:val="00314744"/>
    <w:rsid w:val="00315DD8"/>
    <w:rsid w:val="00316F37"/>
    <w:rsid w:val="003170FE"/>
    <w:rsid w:val="00317AFD"/>
    <w:rsid w:val="00320355"/>
    <w:rsid w:val="00324319"/>
    <w:rsid w:val="00324A72"/>
    <w:rsid w:val="0032672D"/>
    <w:rsid w:val="00333476"/>
    <w:rsid w:val="00333AE3"/>
    <w:rsid w:val="00333AE4"/>
    <w:rsid w:val="0033554F"/>
    <w:rsid w:val="00335FBF"/>
    <w:rsid w:val="00336C91"/>
    <w:rsid w:val="00341F15"/>
    <w:rsid w:val="00350CB1"/>
    <w:rsid w:val="00353E72"/>
    <w:rsid w:val="00355DFC"/>
    <w:rsid w:val="0035689D"/>
    <w:rsid w:val="003621DB"/>
    <w:rsid w:val="0036427C"/>
    <w:rsid w:val="00371898"/>
    <w:rsid w:val="00376A45"/>
    <w:rsid w:val="00376B9C"/>
    <w:rsid w:val="0038719F"/>
    <w:rsid w:val="003872EC"/>
    <w:rsid w:val="00387C22"/>
    <w:rsid w:val="00393625"/>
    <w:rsid w:val="00393A84"/>
    <w:rsid w:val="003963C8"/>
    <w:rsid w:val="00397C17"/>
    <w:rsid w:val="003A16EF"/>
    <w:rsid w:val="003A371B"/>
    <w:rsid w:val="003A4614"/>
    <w:rsid w:val="003A5C6E"/>
    <w:rsid w:val="003B3D54"/>
    <w:rsid w:val="003B58F6"/>
    <w:rsid w:val="003C2975"/>
    <w:rsid w:val="003C6F28"/>
    <w:rsid w:val="003D048E"/>
    <w:rsid w:val="003D37C0"/>
    <w:rsid w:val="003D3EBF"/>
    <w:rsid w:val="003D4C24"/>
    <w:rsid w:val="003E37C7"/>
    <w:rsid w:val="003E50FF"/>
    <w:rsid w:val="003E6F5A"/>
    <w:rsid w:val="003F3FDA"/>
    <w:rsid w:val="003F6D68"/>
    <w:rsid w:val="004024F8"/>
    <w:rsid w:val="00410B20"/>
    <w:rsid w:val="0041307D"/>
    <w:rsid w:val="0042405C"/>
    <w:rsid w:val="00424120"/>
    <w:rsid w:val="00426B8F"/>
    <w:rsid w:val="00427AB8"/>
    <w:rsid w:val="00440D8E"/>
    <w:rsid w:val="00442410"/>
    <w:rsid w:val="00443507"/>
    <w:rsid w:val="004511C3"/>
    <w:rsid w:val="00452229"/>
    <w:rsid w:val="0045322B"/>
    <w:rsid w:val="004535B0"/>
    <w:rsid w:val="00453A16"/>
    <w:rsid w:val="0045528D"/>
    <w:rsid w:val="0045779B"/>
    <w:rsid w:val="004619D5"/>
    <w:rsid w:val="00462594"/>
    <w:rsid w:val="004632C1"/>
    <w:rsid w:val="004706C8"/>
    <w:rsid w:val="004707A1"/>
    <w:rsid w:val="004726B4"/>
    <w:rsid w:val="004749C2"/>
    <w:rsid w:val="00475BD9"/>
    <w:rsid w:val="004864DB"/>
    <w:rsid w:val="00486C0C"/>
    <w:rsid w:val="00491EEC"/>
    <w:rsid w:val="00491F2F"/>
    <w:rsid w:val="00494E98"/>
    <w:rsid w:val="004965F0"/>
    <w:rsid w:val="00496F14"/>
    <w:rsid w:val="004A1DD2"/>
    <w:rsid w:val="004A395A"/>
    <w:rsid w:val="004A398A"/>
    <w:rsid w:val="004B1EE0"/>
    <w:rsid w:val="004B3FFC"/>
    <w:rsid w:val="004B6A1E"/>
    <w:rsid w:val="004C5962"/>
    <w:rsid w:val="004D59EA"/>
    <w:rsid w:val="004D5CDD"/>
    <w:rsid w:val="004E1F74"/>
    <w:rsid w:val="004E680B"/>
    <w:rsid w:val="004F05F4"/>
    <w:rsid w:val="004F2685"/>
    <w:rsid w:val="004F2C80"/>
    <w:rsid w:val="004F4452"/>
    <w:rsid w:val="004F7414"/>
    <w:rsid w:val="004F7C2B"/>
    <w:rsid w:val="005044B6"/>
    <w:rsid w:val="005059A5"/>
    <w:rsid w:val="005070C1"/>
    <w:rsid w:val="0051112B"/>
    <w:rsid w:val="00512051"/>
    <w:rsid w:val="00522469"/>
    <w:rsid w:val="00522688"/>
    <w:rsid w:val="005315C3"/>
    <w:rsid w:val="00533820"/>
    <w:rsid w:val="005359DE"/>
    <w:rsid w:val="005366E6"/>
    <w:rsid w:val="00541FBD"/>
    <w:rsid w:val="00542AF8"/>
    <w:rsid w:val="005506B9"/>
    <w:rsid w:val="00550EF1"/>
    <w:rsid w:val="00550F91"/>
    <w:rsid w:val="00554165"/>
    <w:rsid w:val="0055416D"/>
    <w:rsid w:val="00556FF9"/>
    <w:rsid w:val="005603A9"/>
    <w:rsid w:val="005619EC"/>
    <w:rsid w:val="005629B6"/>
    <w:rsid w:val="00562C05"/>
    <w:rsid w:val="00570D9F"/>
    <w:rsid w:val="005743EE"/>
    <w:rsid w:val="00574912"/>
    <w:rsid w:val="00577136"/>
    <w:rsid w:val="00581560"/>
    <w:rsid w:val="00583618"/>
    <w:rsid w:val="005879B1"/>
    <w:rsid w:val="00590B8F"/>
    <w:rsid w:val="0059166B"/>
    <w:rsid w:val="0059526A"/>
    <w:rsid w:val="005959D1"/>
    <w:rsid w:val="00597118"/>
    <w:rsid w:val="0059745B"/>
    <w:rsid w:val="00597647"/>
    <w:rsid w:val="00597BD4"/>
    <w:rsid w:val="005A139B"/>
    <w:rsid w:val="005A27DD"/>
    <w:rsid w:val="005A2E05"/>
    <w:rsid w:val="005A5CA3"/>
    <w:rsid w:val="005A6032"/>
    <w:rsid w:val="005B3356"/>
    <w:rsid w:val="005B6491"/>
    <w:rsid w:val="005C2A43"/>
    <w:rsid w:val="005C3842"/>
    <w:rsid w:val="005C4119"/>
    <w:rsid w:val="005C41EC"/>
    <w:rsid w:val="005C493D"/>
    <w:rsid w:val="005C4D0B"/>
    <w:rsid w:val="005D0241"/>
    <w:rsid w:val="005D0681"/>
    <w:rsid w:val="005D070A"/>
    <w:rsid w:val="005D2076"/>
    <w:rsid w:val="005D2630"/>
    <w:rsid w:val="005D42EC"/>
    <w:rsid w:val="005E15D3"/>
    <w:rsid w:val="005E26D6"/>
    <w:rsid w:val="005E3408"/>
    <w:rsid w:val="005E4922"/>
    <w:rsid w:val="00600A56"/>
    <w:rsid w:val="0060155F"/>
    <w:rsid w:val="00604A6A"/>
    <w:rsid w:val="00606D27"/>
    <w:rsid w:val="006074C7"/>
    <w:rsid w:val="006122B5"/>
    <w:rsid w:val="00612A2F"/>
    <w:rsid w:val="00613A47"/>
    <w:rsid w:val="00613DC5"/>
    <w:rsid w:val="00614947"/>
    <w:rsid w:val="006150D7"/>
    <w:rsid w:val="006177B3"/>
    <w:rsid w:val="00620C61"/>
    <w:rsid w:val="006225E2"/>
    <w:rsid w:val="0063710B"/>
    <w:rsid w:val="0063714B"/>
    <w:rsid w:val="006372DE"/>
    <w:rsid w:val="00637853"/>
    <w:rsid w:val="00641BCC"/>
    <w:rsid w:val="0064307D"/>
    <w:rsid w:val="00643D56"/>
    <w:rsid w:val="0064423E"/>
    <w:rsid w:val="006442A8"/>
    <w:rsid w:val="0065092A"/>
    <w:rsid w:val="00650D25"/>
    <w:rsid w:val="00652393"/>
    <w:rsid w:val="00653705"/>
    <w:rsid w:val="0065526B"/>
    <w:rsid w:val="006563EB"/>
    <w:rsid w:val="00661253"/>
    <w:rsid w:val="00665E8C"/>
    <w:rsid w:val="006668FB"/>
    <w:rsid w:val="00667D82"/>
    <w:rsid w:val="00670F57"/>
    <w:rsid w:val="006721B4"/>
    <w:rsid w:val="00672D6A"/>
    <w:rsid w:val="00674DD9"/>
    <w:rsid w:val="0068040B"/>
    <w:rsid w:val="00683C55"/>
    <w:rsid w:val="006854A2"/>
    <w:rsid w:val="00690384"/>
    <w:rsid w:val="00690C3D"/>
    <w:rsid w:val="00691809"/>
    <w:rsid w:val="00694478"/>
    <w:rsid w:val="00697EBB"/>
    <w:rsid w:val="006A6809"/>
    <w:rsid w:val="006B59B3"/>
    <w:rsid w:val="006B77FA"/>
    <w:rsid w:val="006C0261"/>
    <w:rsid w:val="006C31D3"/>
    <w:rsid w:val="006D00BE"/>
    <w:rsid w:val="006D06A9"/>
    <w:rsid w:val="006D52B8"/>
    <w:rsid w:val="006D5A52"/>
    <w:rsid w:val="006E2748"/>
    <w:rsid w:val="006F76AE"/>
    <w:rsid w:val="00700082"/>
    <w:rsid w:val="00702506"/>
    <w:rsid w:val="007060CA"/>
    <w:rsid w:val="007109AA"/>
    <w:rsid w:val="00712A9B"/>
    <w:rsid w:val="0071320B"/>
    <w:rsid w:val="00717053"/>
    <w:rsid w:val="0072007C"/>
    <w:rsid w:val="00721ECA"/>
    <w:rsid w:val="00724A89"/>
    <w:rsid w:val="0072641A"/>
    <w:rsid w:val="007315A2"/>
    <w:rsid w:val="00735380"/>
    <w:rsid w:val="00736BD6"/>
    <w:rsid w:val="00736C2F"/>
    <w:rsid w:val="0073729B"/>
    <w:rsid w:val="00750FB5"/>
    <w:rsid w:val="00764615"/>
    <w:rsid w:val="00766364"/>
    <w:rsid w:val="00776A68"/>
    <w:rsid w:val="00781314"/>
    <w:rsid w:val="00781C57"/>
    <w:rsid w:val="0078570E"/>
    <w:rsid w:val="007957F1"/>
    <w:rsid w:val="00795C88"/>
    <w:rsid w:val="00795CB2"/>
    <w:rsid w:val="00797CE1"/>
    <w:rsid w:val="007A1753"/>
    <w:rsid w:val="007A272E"/>
    <w:rsid w:val="007A2F79"/>
    <w:rsid w:val="007A6055"/>
    <w:rsid w:val="007A7B53"/>
    <w:rsid w:val="007B25A4"/>
    <w:rsid w:val="007C2870"/>
    <w:rsid w:val="007C3DDF"/>
    <w:rsid w:val="007C682B"/>
    <w:rsid w:val="007C7C18"/>
    <w:rsid w:val="007D6CC1"/>
    <w:rsid w:val="007E294C"/>
    <w:rsid w:val="007E2C82"/>
    <w:rsid w:val="007E2E9F"/>
    <w:rsid w:val="007E32CC"/>
    <w:rsid w:val="007E4ACF"/>
    <w:rsid w:val="007E740D"/>
    <w:rsid w:val="007F113A"/>
    <w:rsid w:val="007F3817"/>
    <w:rsid w:val="007F3C35"/>
    <w:rsid w:val="007F64C9"/>
    <w:rsid w:val="0080223F"/>
    <w:rsid w:val="008060FC"/>
    <w:rsid w:val="0080730C"/>
    <w:rsid w:val="00810A9C"/>
    <w:rsid w:val="008121F9"/>
    <w:rsid w:val="0081395B"/>
    <w:rsid w:val="008163AB"/>
    <w:rsid w:val="00821940"/>
    <w:rsid w:val="00824315"/>
    <w:rsid w:val="00824317"/>
    <w:rsid w:val="008267FD"/>
    <w:rsid w:val="0083174B"/>
    <w:rsid w:val="0083295A"/>
    <w:rsid w:val="00832D88"/>
    <w:rsid w:val="00834A39"/>
    <w:rsid w:val="00836617"/>
    <w:rsid w:val="008415C5"/>
    <w:rsid w:val="008430E4"/>
    <w:rsid w:val="00845DE6"/>
    <w:rsid w:val="00847396"/>
    <w:rsid w:val="00852E3A"/>
    <w:rsid w:val="00853E4F"/>
    <w:rsid w:val="008601F9"/>
    <w:rsid w:val="00862448"/>
    <w:rsid w:val="00863060"/>
    <w:rsid w:val="00864878"/>
    <w:rsid w:val="008654DE"/>
    <w:rsid w:val="008659DF"/>
    <w:rsid w:val="00871F5E"/>
    <w:rsid w:val="00872969"/>
    <w:rsid w:val="00872D4A"/>
    <w:rsid w:val="00880D13"/>
    <w:rsid w:val="00881715"/>
    <w:rsid w:val="00881FB0"/>
    <w:rsid w:val="0088308E"/>
    <w:rsid w:val="008852D5"/>
    <w:rsid w:val="008860EE"/>
    <w:rsid w:val="00894750"/>
    <w:rsid w:val="00897FC8"/>
    <w:rsid w:val="008A070F"/>
    <w:rsid w:val="008A331B"/>
    <w:rsid w:val="008A5C94"/>
    <w:rsid w:val="008B2009"/>
    <w:rsid w:val="008B27B6"/>
    <w:rsid w:val="008B4B16"/>
    <w:rsid w:val="008B54A8"/>
    <w:rsid w:val="008C0BBC"/>
    <w:rsid w:val="008D0690"/>
    <w:rsid w:val="008D2894"/>
    <w:rsid w:val="008D6C5D"/>
    <w:rsid w:val="008E1819"/>
    <w:rsid w:val="008E427A"/>
    <w:rsid w:val="008E4322"/>
    <w:rsid w:val="008F23AD"/>
    <w:rsid w:val="008F4276"/>
    <w:rsid w:val="008F65A5"/>
    <w:rsid w:val="008F7C04"/>
    <w:rsid w:val="00901D3E"/>
    <w:rsid w:val="00903980"/>
    <w:rsid w:val="00904857"/>
    <w:rsid w:val="00907250"/>
    <w:rsid w:val="00910244"/>
    <w:rsid w:val="00911F01"/>
    <w:rsid w:val="009215E2"/>
    <w:rsid w:val="00921D33"/>
    <w:rsid w:val="00921F75"/>
    <w:rsid w:val="009226D2"/>
    <w:rsid w:val="00924ADD"/>
    <w:rsid w:val="009305F3"/>
    <w:rsid w:val="009310A0"/>
    <w:rsid w:val="009316D2"/>
    <w:rsid w:val="0093266F"/>
    <w:rsid w:val="00935C76"/>
    <w:rsid w:val="009410B6"/>
    <w:rsid w:val="009444BF"/>
    <w:rsid w:val="009451BD"/>
    <w:rsid w:val="009454E4"/>
    <w:rsid w:val="00945D85"/>
    <w:rsid w:val="00946093"/>
    <w:rsid w:val="00947481"/>
    <w:rsid w:val="00952AC3"/>
    <w:rsid w:val="00961ED9"/>
    <w:rsid w:val="00964E9C"/>
    <w:rsid w:val="00965608"/>
    <w:rsid w:val="00966A1B"/>
    <w:rsid w:val="00967F47"/>
    <w:rsid w:val="00970AB3"/>
    <w:rsid w:val="00971C32"/>
    <w:rsid w:val="009737A2"/>
    <w:rsid w:val="00977CDB"/>
    <w:rsid w:val="009866BD"/>
    <w:rsid w:val="00993322"/>
    <w:rsid w:val="0099465D"/>
    <w:rsid w:val="00997261"/>
    <w:rsid w:val="009A3557"/>
    <w:rsid w:val="009A6BC9"/>
    <w:rsid w:val="009B2DF3"/>
    <w:rsid w:val="009B77BB"/>
    <w:rsid w:val="009C16F7"/>
    <w:rsid w:val="009C17D8"/>
    <w:rsid w:val="009C5959"/>
    <w:rsid w:val="009C65BF"/>
    <w:rsid w:val="009D31CE"/>
    <w:rsid w:val="009D5383"/>
    <w:rsid w:val="009D60C6"/>
    <w:rsid w:val="009E2BFF"/>
    <w:rsid w:val="009E51DC"/>
    <w:rsid w:val="009F088E"/>
    <w:rsid w:val="009F0A62"/>
    <w:rsid w:val="009F0F67"/>
    <w:rsid w:val="009F39E3"/>
    <w:rsid w:val="009F438B"/>
    <w:rsid w:val="009F4AC7"/>
    <w:rsid w:val="009F4BE5"/>
    <w:rsid w:val="009F5834"/>
    <w:rsid w:val="00A05243"/>
    <w:rsid w:val="00A10B30"/>
    <w:rsid w:val="00A1113A"/>
    <w:rsid w:val="00A143C8"/>
    <w:rsid w:val="00A14692"/>
    <w:rsid w:val="00A208D6"/>
    <w:rsid w:val="00A20F57"/>
    <w:rsid w:val="00A22B5F"/>
    <w:rsid w:val="00A23499"/>
    <w:rsid w:val="00A2350A"/>
    <w:rsid w:val="00A23E6B"/>
    <w:rsid w:val="00A25117"/>
    <w:rsid w:val="00A25120"/>
    <w:rsid w:val="00A318DE"/>
    <w:rsid w:val="00A33165"/>
    <w:rsid w:val="00A41E07"/>
    <w:rsid w:val="00A4582D"/>
    <w:rsid w:val="00A461A4"/>
    <w:rsid w:val="00A5185A"/>
    <w:rsid w:val="00A56383"/>
    <w:rsid w:val="00A56416"/>
    <w:rsid w:val="00A61C8B"/>
    <w:rsid w:val="00A62BB0"/>
    <w:rsid w:val="00A64DF2"/>
    <w:rsid w:val="00A6743E"/>
    <w:rsid w:val="00A76418"/>
    <w:rsid w:val="00A77D94"/>
    <w:rsid w:val="00A80AE9"/>
    <w:rsid w:val="00A845F6"/>
    <w:rsid w:val="00A84A38"/>
    <w:rsid w:val="00A851FE"/>
    <w:rsid w:val="00A87839"/>
    <w:rsid w:val="00A9405B"/>
    <w:rsid w:val="00A9647C"/>
    <w:rsid w:val="00AA0A95"/>
    <w:rsid w:val="00AA4141"/>
    <w:rsid w:val="00AA43DA"/>
    <w:rsid w:val="00AB3D40"/>
    <w:rsid w:val="00AB52C0"/>
    <w:rsid w:val="00AB5DC5"/>
    <w:rsid w:val="00AC2FE5"/>
    <w:rsid w:val="00AC4915"/>
    <w:rsid w:val="00AC5E23"/>
    <w:rsid w:val="00AC6E5E"/>
    <w:rsid w:val="00AD080A"/>
    <w:rsid w:val="00AD216F"/>
    <w:rsid w:val="00AD372F"/>
    <w:rsid w:val="00AD5356"/>
    <w:rsid w:val="00AD5FB6"/>
    <w:rsid w:val="00AD787B"/>
    <w:rsid w:val="00AD7F3A"/>
    <w:rsid w:val="00AE36FF"/>
    <w:rsid w:val="00AE5D19"/>
    <w:rsid w:val="00AF590B"/>
    <w:rsid w:val="00B0022E"/>
    <w:rsid w:val="00B00F12"/>
    <w:rsid w:val="00B062AD"/>
    <w:rsid w:val="00B063C5"/>
    <w:rsid w:val="00B13687"/>
    <w:rsid w:val="00B1646D"/>
    <w:rsid w:val="00B17D15"/>
    <w:rsid w:val="00B20BFB"/>
    <w:rsid w:val="00B303B7"/>
    <w:rsid w:val="00B323F9"/>
    <w:rsid w:val="00B3252C"/>
    <w:rsid w:val="00B355D8"/>
    <w:rsid w:val="00B36A86"/>
    <w:rsid w:val="00B375C0"/>
    <w:rsid w:val="00B4048D"/>
    <w:rsid w:val="00B41C1A"/>
    <w:rsid w:val="00B43181"/>
    <w:rsid w:val="00B435E4"/>
    <w:rsid w:val="00B5069A"/>
    <w:rsid w:val="00B506C7"/>
    <w:rsid w:val="00B515AA"/>
    <w:rsid w:val="00B5217E"/>
    <w:rsid w:val="00B56603"/>
    <w:rsid w:val="00B64DE7"/>
    <w:rsid w:val="00B653AB"/>
    <w:rsid w:val="00B66240"/>
    <w:rsid w:val="00B66E6B"/>
    <w:rsid w:val="00B7072B"/>
    <w:rsid w:val="00B71C5A"/>
    <w:rsid w:val="00B77555"/>
    <w:rsid w:val="00B77C57"/>
    <w:rsid w:val="00B77E68"/>
    <w:rsid w:val="00B8483B"/>
    <w:rsid w:val="00B85B96"/>
    <w:rsid w:val="00B93598"/>
    <w:rsid w:val="00B94C4B"/>
    <w:rsid w:val="00B95CA7"/>
    <w:rsid w:val="00B9793E"/>
    <w:rsid w:val="00BA1858"/>
    <w:rsid w:val="00BA2481"/>
    <w:rsid w:val="00BA2D77"/>
    <w:rsid w:val="00BA51AD"/>
    <w:rsid w:val="00BA5867"/>
    <w:rsid w:val="00BB0053"/>
    <w:rsid w:val="00BB1135"/>
    <w:rsid w:val="00BB3413"/>
    <w:rsid w:val="00BC0C37"/>
    <w:rsid w:val="00BC0E02"/>
    <w:rsid w:val="00BC116C"/>
    <w:rsid w:val="00BC3CE7"/>
    <w:rsid w:val="00BC6792"/>
    <w:rsid w:val="00BC7907"/>
    <w:rsid w:val="00BD4BBE"/>
    <w:rsid w:val="00BD784D"/>
    <w:rsid w:val="00BD7CA5"/>
    <w:rsid w:val="00BE142C"/>
    <w:rsid w:val="00BE2AF7"/>
    <w:rsid w:val="00BE5817"/>
    <w:rsid w:val="00BE5F8F"/>
    <w:rsid w:val="00BE6999"/>
    <w:rsid w:val="00BF0E6C"/>
    <w:rsid w:val="00BF1146"/>
    <w:rsid w:val="00BF462C"/>
    <w:rsid w:val="00BF51CE"/>
    <w:rsid w:val="00C038CA"/>
    <w:rsid w:val="00C05421"/>
    <w:rsid w:val="00C073FB"/>
    <w:rsid w:val="00C1021E"/>
    <w:rsid w:val="00C15C1E"/>
    <w:rsid w:val="00C2249B"/>
    <w:rsid w:val="00C25A5D"/>
    <w:rsid w:val="00C26A69"/>
    <w:rsid w:val="00C3100A"/>
    <w:rsid w:val="00C325D3"/>
    <w:rsid w:val="00C404FA"/>
    <w:rsid w:val="00C40542"/>
    <w:rsid w:val="00C419F4"/>
    <w:rsid w:val="00C44CAE"/>
    <w:rsid w:val="00C46CA2"/>
    <w:rsid w:val="00C510CA"/>
    <w:rsid w:val="00C62FF9"/>
    <w:rsid w:val="00C64CC0"/>
    <w:rsid w:val="00C72AA5"/>
    <w:rsid w:val="00C72DBA"/>
    <w:rsid w:val="00C83B6F"/>
    <w:rsid w:val="00C858B6"/>
    <w:rsid w:val="00C86D47"/>
    <w:rsid w:val="00C87275"/>
    <w:rsid w:val="00C90FB9"/>
    <w:rsid w:val="00C911F4"/>
    <w:rsid w:val="00C92F6F"/>
    <w:rsid w:val="00C9496C"/>
    <w:rsid w:val="00C95FB3"/>
    <w:rsid w:val="00C9722A"/>
    <w:rsid w:val="00C97302"/>
    <w:rsid w:val="00CA120E"/>
    <w:rsid w:val="00CA1F58"/>
    <w:rsid w:val="00CA20D6"/>
    <w:rsid w:val="00CA5C30"/>
    <w:rsid w:val="00CB2CB9"/>
    <w:rsid w:val="00CB3883"/>
    <w:rsid w:val="00CB6060"/>
    <w:rsid w:val="00CC23D2"/>
    <w:rsid w:val="00CC4530"/>
    <w:rsid w:val="00CC6DDD"/>
    <w:rsid w:val="00CC7C56"/>
    <w:rsid w:val="00CD1BE5"/>
    <w:rsid w:val="00CD4186"/>
    <w:rsid w:val="00CD61D8"/>
    <w:rsid w:val="00CE0B4F"/>
    <w:rsid w:val="00CE1F2A"/>
    <w:rsid w:val="00CE2135"/>
    <w:rsid w:val="00CE322D"/>
    <w:rsid w:val="00CE3742"/>
    <w:rsid w:val="00CE46C6"/>
    <w:rsid w:val="00CE4AC9"/>
    <w:rsid w:val="00CE6DDD"/>
    <w:rsid w:val="00CE6E47"/>
    <w:rsid w:val="00CF0329"/>
    <w:rsid w:val="00CF2682"/>
    <w:rsid w:val="00CF2732"/>
    <w:rsid w:val="00CF60C7"/>
    <w:rsid w:val="00CF777D"/>
    <w:rsid w:val="00D00B57"/>
    <w:rsid w:val="00D12A8B"/>
    <w:rsid w:val="00D15578"/>
    <w:rsid w:val="00D217A1"/>
    <w:rsid w:val="00D2210B"/>
    <w:rsid w:val="00D22AF5"/>
    <w:rsid w:val="00D319D8"/>
    <w:rsid w:val="00D3221A"/>
    <w:rsid w:val="00D354B0"/>
    <w:rsid w:val="00D3582D"/>
    <w:rsid w:val="00D360CD"/>
    <w:rsid w:val="00D36C15"/>
    <w:rsid w:val="00D418B1"/>
    <w:rsid w:val="00D47D9B"/>
    <w:rsid w:val="00D550E3"/>
    <w:rsid w:val="00D55955"/>
    <w:rsid w:val="00D64215"/>
    <w:rsid w:val="00D66D78"/>
    <w:rsid w:val="00D74BA2"/>
    <w:rsid w:val="00D75626"/>
    <w:rsid w:val="00D75632"/>
    <w:rsid w:val="00D77BCE"/>
    <w:rsid w:val="00D810BB"/>
    <w:rsid w:val="00D843D3"/>
    <w:rsid w:val="00D8558B"/>
    <w:rsid w:val="00D85E15"/>
    <w:rsid w:val="00D938DF"/>
    <w:rsid w:val="00D9563E"/>
    <w:rsid w:val="00D969F1"/>
    <w:rsid w:val="00DA37BF"/>
    <w:rsid w:val="00DA52A9"/>
    <w:rsid w:val="00DB45A7"/>
    <w:rsid w:val="00DB4607"/>
    <w:rsid w:val="00DB5DFE"/>
    <w:rsid w:val="00DC0A46"/>
    <w:rsid w:val="00DC48FD"/>
    <w:rsid w:val="00DC5A7A"/>
    <w:rsid w:val="00DD4A34"/>
    <w:rsid w:val="00DD612C"/>
    <w:rsid w:val="00DD64AB"/>
    <w:rsid w:val="00DE4A91"/>
    <w:rsid w:val="00DE60C4"/>
    <w:rsid w:val="00DE7658"/>
    <w:rsid w:val="00DF2440"/>
    <w:rsid w:val="00DF33B9"/>
    <w:rsid w:val="00DF4FDA"/>
    <w:rsid w:val="00DF5ABA"/>
    <w:rsid w:val="00DF62E1"/>
    <w:rsid w:val="00DF6A90"/>
    <w:rsid w:val="00DF7B3F"/>
    <w:rsid w:val="00E1097A"/>
    <w:rsid w:val="00E13421"/>
    <w:rsid w:val="00E22AEC"/>
    <w:rsid w:val="00E23BBB"/>
    <w:rsid w:val="00E24F91"/>
    <w:rsid w:val="00E256FC"/>
    <w:rsid w:val="00E443BB"/>
    <w:rsid w:val="00E44DEC"/>
    <w:rsid w:val="00E4595C"/>
    <w:rsid w:val="00E46C06"/>
    <w:rsid w:val="00E46CC6"/>
    <w:rsid w:val="00E533FD"/>
    <w:rsid w:val="00E54A2E"/>
    <w:rsid w:val="00E54FF8"/>
    <w:rsid w:val="00E617F4"/>
    <w:rsid w:val="00E709C3"/>
    <w:rsid w:val="00E70B1A"/>
    <w:rsid w:val="00E71097"/>
    <w:rsid w:val="00E72460"/>
    <w:rsid w:val="00E73484"/>
    <w:rsid w:val="00E74512"/>
    <w:rsid w:val="00E7699E"/>
    <w:rsid w:val="00E76C59"/>
    <w:rsid w:val="00E83FE8"/>
    <w:rsid w:val="00E8458C"/>
    <w:rsid w:val="00E86EB7"/>
    <w:rsid w:val="00E92A64"/>
    <w:rsid w:val="00E97031"/>
    <w:rsid w:val="00EA22FC"/>
    <w:rsid w:val="00EA2609"/>
    <w:rsid w:val="00EA525B"/>
    <w:rsid w:val="00EB4F65"/>
    <w:rsid w:val="00EC1AC4"/>
    <w:rsid w:val="00EC5A34"/>
    <w:rsid w:val="00ED0CDF"/>
    <w:rsid w:val="00ED1408"/>
    <w:rsid w:val="00ED4D2B"/>
    <w:rsid w:val="00EF4AD7"/>
    <w:rsid w:val="00EF5814"/>
    <w:rsid w:val="00EF599A"/>
    <w:rsid w:val="00F00733"/>
    <w:rsid w:val="00F024F9"/>
    <w:rsid w:val="00F047E2"/>
    <w:rsid w:val="00F1572B"/>
    <w:rsid w:val="00F15FA7"/>
    <w:rsid w:val="00F20D54"/>
    <w:rsid w:val="00F220DF"/>
    <w:rsid w:val="00F266D4"/>
    <w:rsid w:val="00F41044"/>
    <w:rsid w:val="00F47706"/>
    <w:rsid w:val="00F47DCB"/>
    <w:rsid w:val="00F531B3"/>
    <w:rsid w:val="00F60E31"/>
    <w:rsid w:val="00F63113"/>
    <w:rsid w:val="00F64280"/>
    <w:rsid w:val="00F66323"/>
    <w:rsid w:val="00F70573"/>
    <w:rsid w:val="00F812DD"/>
    <w:rsid w:val="00F814FC"/>
    <w:rsid w:val="00F82BA3"/>
    <w:rsid w:val="00F84EE4"/>
    <w:rsid w:val="00F84FD9"/>
    <w:rsid w:val="00F915F4"/>
    <w:rsid w:val="00F924C8"/>
    <w:rsid w:val="00F930C5"/>
    <w:rsid w:val="00F96CBE"/>
    <w:rsid w:val="00F96D02"/>
    <w:rsid w:val="00FA70F3"/>
    <w:rsid w:val="00FB06F0"/>
    <w:rsid w:val="00FB0984"/>
    <w:rsid w:val="00FB2E96"/>
    <w:rsid w:val="00FB32A1"/>
    <w:rsid w:val="00FB62FA"/>
    <w:rsid w:val="00FB6401"/>
    <w:rsid w:val="00FB7446"/>
    <w:rsid w:val="00FB7C19"/>
    <w:rsid w:val="00FC0ACE"/>
    <w:rsid w:val="00FC165B"/>
    <w:rsid w:val="00FC18B7"/>
    <w:rsid w:val="00FC256B"/>
    <w:rsid w:val="00FC2C97"/>
    <w:rsid w:val="00FC4D38"/>
    <w:rsid w:val="00FD4F45"/>
    <w:rsid w:val="00FD4FA2"/>
    <w:rsid w:val="00FD58D6"/>
    <w:rsid w:val="00FD59F1"/>
    <w:rsid w:val="00FD5EAA"/>
    <w:rsid w:val="00FD7BED"/>
    <w:rsid w:val="00FE153F"/>
    <w:rsid w:val="00FE4819"/>
    <w:rsid w:val="00FE71A3"/>
    <w:rsid w:val="00FF0B50"/>
    <w:rsid w:val="00FF2A64"/>
    <w:rsid w:val="00FF2FA9"/>
    <w:rsid w:val="00FF69B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6E26C7"/>
  <w15:chartTrackingRefBased/>
  <w15:docId w15:val="{511A74AB-335A-43CA-837C-07639B63C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E32CC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C325D3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C325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325D3"/>
  </w:style>
  <w:style w:type="paragraph" w:styleId="a6">
    <w:name w:val="footer"/>
    <w:basedOn w:val="a"/>
    <w:link w:val="a7"/>
    <w:uiPriority w:val="99"/>
    <w:unhideWhenUsed/>
    <w:rsid w:val="00C325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325D3"/>
  </w:style>
  <w:style w:type="paragraph" w:styleId="a8">
    <w:name w:val="Balloon Text"/>
    <w:basedOn w:val="a"/>
    <w:link w:val="a9"/>
    <w:uiPriority w:val="99"/>
    <w:semiHidden/>
    <w:unhideWhenUsed/>
    <w:rsid w:val="00C325D3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uiPriority w:val="99"/>
    <w:semiHidden/>
    <w:rsid w:val="00C325D3"/>
    <w:rPr>
      <w:rFonts w:ascii="Tahoma" w:hAnsi="Tahoma" w:cs="Tahoma"/>
      <w:sz w:val="16"/>
      <w:szCs w:val="16"/>
    </w:rPr>
  </w:style>
  <w:style w:type="table" w:styleId="aa">
    <w:name w:val="Table Grid"/>
    <w:uiPriority w:val="59"/>
    <w:rsid w:val="00CF60C7"/>
    <w:rPr>
      <w:rFonts w:ascii="Times New Roman" w:eastAsia="DejaVu Sans" w:hAnsi="Times New Roman" w:cs="DejaVu Sans"/>
      <w:sz w:val="24"/>
      <w:szCs w:val="24"/>
      <w:lang w:val="en-US" w:eastAsia="zh-CN" w:bidi="hi-IN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b">
    <w:name w:val="List Paragraph"/>
    <w:basedOn w:val="a"/>
    <w:uiPriority w:val="34"/>
    <w:qFormat/>
    <w:rsid w:val="00CD1B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9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750</Words>
  <Characters>4279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Гражданско-правовой договор</vt:lpstr>
    </vt:vector>
  </TitlesOfParts>
  <Company>Home</Company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Гражданско-правовой договор</dc:title>
  <dc:subject/>
  <dc:creator>Konstantin</dc:creator>
  <cp:keywords/>
  <dc:description/>
  <cp:lastModifiedBy>New</cp:lastModifiedBy>
  <cp:revision>12</cp:revision>
  <cp:lastPrinted>2026-05-01T09:00:00Z</cp:lastPrinted>
  <dcterms:created xsi:type="dcterms:W3CDTF">2026-05-01T08:38:00Z</dcterms:created>
  <dcterms:modified xsi:type="dcterms:W3CDTF">2026-05-08T09:50:00Z</dcterms:modified>
</cp:coreProperties>
</file>