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BC91" w14:textId="17227B23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 xml:space="preserve">Договор №004/09/25</w:t>
      </w:r>
      <w:r w:rsidR="00B0748A" w:rsidRPr="003A695B">
        <w:rPr>
          <w:rFonts w:ascii="Microsoft Sans Serif" w:hAnsi="Microsoft Sans Serif" w:cs="Microsoft Sans Serif"/>
          <w:b/>
          <w:bCs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b/>
          <w:bCs/>
          <w:sz w:val="22"/>
          <w:szCs w:val="22"/>
        </w:rPr>
      </w:r>
      <w:r w:rsidR="00E7460D">
        <w:rPr>
          <w:rFonts w:ascii="Microsoft Sans Serif" w:hAnsi="Microsoft Sans Serif" w:cs="Microsoft Sans Serif"/>
          <w:b/>
          <w:bCs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b/>
          <w:bCs/>
          <w:sz w:val="22"/>
          <w:szCs w:val="22"/>
        </w:rPr>
      </w:r>
      <w:r w:rsidR="00E7460D">
        <w:rPr>
          <w:rFonts w:ascii="Microsoft Sans Serif" w:hAnsi="Microsoft Sans Serif" w:cs="Microsoft Sans Serif"/>
          <w:b/>
          <w:bCs/>
          <w:sz w:val="22"/>
          <w:szCs w:val="22"/>
        </w:rPr>
      </w:r>
      <w:r w:rsidR="000D7F3D" w:rsidRPr="003A695B">
        <w:rPr>
          <w:rFonts w:ascii="Microsoft Sans Serif" w:hAnsi="Microsoft Sans Serif" w:cs="Microsoft Sans Serif"/>
          <w:b/>
          <w:bCs/>
          <w:sz w:val="22"/>
          <w:szCs w:val="22"/>
        </w:rPr>
      </w:r>
    </w:p>
    <w:p w14:paraId="0985BD61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b/>
          <w:bCs/>
          <w:sz w:val="22"/>
          <w:szCs w:val="22"/>
        </w:rPr>
        <w:t>возмездного оказания услуг</w:t>
      </w:r>
    </w:p>
    <w:p w14:paraId="6ABED647" w14:textId="77777777" w:rsidR="00BE3D49" w:rsidRPr="003A695B" w:rsidRDefault="00BE3D49">
      <w:pPr>
        <w:pStyle w:val="ConsNormal"/>
        <w:ind w:firstLine="539"/>
        <w:rPr>
          <w:rFonts w:ascii="Microsoft Sans Serif" w:hAnsi="Microsoft Sans Serif" w:cs="Microsoft Sans Serif"/>
          <w:sz w:val="22"/>
          <w:szCs w:val="22"/>
        </w:rPr>
      </w:pPr>
    </w:p>
    <w:p w14:paraId="362F49CB" w14:textId="1E84FC04" w:rsidR="00BE3D49" w:rsidRPr="003A695B" w:rsidRDefault="00F50C20" w:rsidP="00DE698C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г. Ростов-на-Дону                                                                                                             «05» сентября 2025 г.</w:t>
      </w:r>
      <w:r w:rsidR="00FA6A85" w:rsidRPr="003A695B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  <w:r w:rsidR="000D7F3D" w:rsidRPr="003A695B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  <w:r w:rsidR="00CF41F7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  <w:r w:rsidR="002B1987" w:rsidRPr="003A695B">
        <w:rPr>
          <w:rFonts w:ascii="Microsoft Sans Serif" w:hAnsi="Microsoft Sans Serif" w:cs="Microsoft Sans Serif"/>
          <w:sz w:val="22"/>
          <w:szCs w:val="22"/>
        </w:rPr>
      </w:r>
      <w:r w:rsidR="00AE63D4" w:rsidRPr="003A695B">
        <w:rPr>
          <w:rFonts w:ascii="Microsoft Sans Serif" w:hAnsi="Microsoft Sans Serif" w:cs="Microsoft Sans Serif"/>
          <w:sz w:val="22"/>
          <w:szCs w:val="22"/>
        </w:rPr>
      </w:r>
      <w:r w:rsidR="002B1987" w:rsidRPr="003A695B">
        <w:rPr>
          <w:rFonts w:ascii="Microsoft Sans Serif" w:hAnsi="Microsoft Sans Serif" w:cs="Microsoft Sans Serif"/>
          <w:sz w:val="22"/>
          <w:szCs w:val="22"/>
        </w:rPr>
      </w:r>
      <w:r w:rsidR="000315F0" w:rsidRPr="003A695B">
        <w:rPr>
          <w:rFonts w:ascii="Microsoft Sans Serif" w:hAnsi="Microsoft Sans Serif" w:cs="Microsoft Sans Serif"/>
          <w:sz w:val="22"/>
          <w:szCs w:val="22"/>
        </w:rPr>
      </w:r>
      <w:r w:rsidR="002B1987" w:rsidRPr="003A695B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  <w:r w:rsidR="001E7BC0"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637023" w:rsidRPr="003A695B">
        <w:rPr>
          <w:rFonts w:ascii="Microsoft Sans Serif" w:hAnsi="Microsoft Sans Serif" w:cs="Microsoft Sans Serif"/>
          <w:sz w:val="22"/>
          <w:szCs w:val="22"/>
        </w:rPr>
      </w:r>
      <w:r w:rsidR="001224FD" w:rsidRPr="003A695B">
        <w:rPr>
          <w:rFonts w:ascii="Microsoft Sans Serif" w:hAnsi="Microsoft Sans Serif" w:cs="Microsoft Sans Serif"/>
          <w:sz w:val="22"/>
          <w:szCs w:val="22"/>
        </w:rPr>
      </w:r>
    </w:p>
    <w:p w14:paraId="4F2ECF15" w14:textId="77777777" w:rsidR="001224FD" w:rsidRPr="003A695B" w:rsidRDefault="001224FD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p w14:paraId="51CB2667" w14:textId="072AE86D" w:rsidR="00BE3D49" w:rsidRPr="003A695B" w:rsidRDefault="00AF2B04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Г-н республики Азербайджана Алиев Джафар Надирович, именуемый в дальнейшем "Исполнитель",  с  одной стороны  и Общество с ограниченной ответственностью "Строительная компания СК10", именуемое в дальнейшем  "Заказчик", в лице Генерального директора  Тараскина Юрия Александровича, с другой стороны, совместно именуемые "Стороны", по отдельности "Сторона", заключили настоящий Договор о нижеследующем:</w:t>
      </w:r>
      <w:r w:rsidR="00916CFB" w:rsidRPr="003A695B">
        <w:rPr>
          <w:rFonts w:ascii="Microsoft Sans Serif" w:hAnsi="Microsoft Sans Serif" w:cs="Microsoft Sans Serif"/>
          <w:sz w:val="22"/>
          <w:szCs w:val="22"/>
        </w:rPr>
      </w:r>
      <w:r w:rsidR="00AE63D4"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sz w:val="22"/>
          <w:szCs w:val="22"/>
        </w:rPr>
      </w:r>
      <w:r w:rsidR="00526390" w:rsidRPr="003A695B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  <w:r w:rsidR="001B445B" w:rsidRPr="003A695B">
        <w:rPr>
          <w:rFonts w:ascii="Microsoft Sans Serif" w:hAnsi="Microsoft Sans Serif" w:cs="Microsoft Sans Serif"/>
          <w:sz w:val="22"/>
          <w:szCs w:val="22"/>
        </w:rPr>
      </w:r>
      <w:r w:rsidR="00677493" w:rsidRPr="003A695B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  <w:r w:rsidR="001C0817" w:rsidRPr="003A695B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  <w:r w:rsidR="00C91530" w:rsidRPr="003A695B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  <w:r w:rsidR="000D7F3D" w:rsidRPr="003A695B">
        <w:rPr>
          <w:rFonts w:ascii="Microsoft Sans Serif" w:hAnsi="Microsoft Sans Serif" w:cs="Microsoft Sans Serif"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sz w:val="22"/>
          <w:szCs w:val="22"/>
        </w:rPr>
      </w:r>
      <w:r w:rsidR="000D7F3D" w:rsidRPr="003A695B">
        <w:rPr>
          <w:rFonts w:ascii="Microsoft Sans Serif" w:hAnsi="Microsoft Sans Serif" w:cs="Microsoft Sans Serif"/>
          <w:sz w:val="22"/>
          <w:szCs w:val="22"/>
        </w:rPr>
      </w:r>
      <w:r w:rsidR="00637023" w:rsidRPr="003A695B">
        <w:rPr>
          <w:rFonts w:ascii="Microsoft Sans Serif" w:hAnsi="Microsoft Sans Serif" w:cs="Microsoft Sans Serif"/>
          <w:sz w:val="22"/>
          <w:szCs w:val="22"/>
        </w:rPr>
      </w:r>
      <w:r w:rsidR="00B0748A" w:rsidRPr="003A695B">
        <w:rPr>
          <w:rFonts w:ascii="Microsoft Sans Serif" w:hAnsi="Microsoft Sans Serif" w:cs="Microsoft Sans Serif"/>
          <w:sz w:val="22"/>
          <w:szCs w:val="22"/>
        </w:rPr>
      </w:r>
      <w:r w:rsidR="00637023" w:rsidRPr="003A695B">
        <w:rPr>
          <w:rFonts w:ascii="Microsoft Sans Serif" w:hAnsi="Microsoft Sans Serif" w:cs="Microsoft Sans Serif"/>
          <w:sz w:val="22"/>
          <w:szCs w:val="22"/>
        </w:rPr>
      </w:r>
      <w:r w:rsidR="00FA6A85" w:rsidRPr="003A695B">
        <w:rPr>
          <w:rFonts w:ascii="Microsoft Sans Serif" w:hAnsi="Microsoft Sans Serif" w:cs="Microsoft Sans Serif"/>
          <w:sz w:val="22"/>
          <w:szCs w:val="22"/>
        </w:rPr>
      </w:r>
      <w:r w:rsidR="00402E67" w:rsidRPr="003A695B">
        <w:rPr>
          <w:rFonts w:ascii="Microsoft Sans Serif" w:hAnsi="Microsoft Sans Serif" w:cs="Microsoft Sans Serif"/>
          <w:sz w:val="22"/>
          <w:szCs w:val="22"/>
        </w:rPr>
      </w:r>
      <w:r w:rsidR="00F50C20" w:rsidRPr="003A695B">
        <w:rPr>
          <w:rFonts w:ascii="Microsoft Sans Serif" w:hAnsi="Microsoft Sans Serif" w:cs="Microsoft Sans Serif"/>
          <w:sz w:val="22"/>
          <w:szCs w:val="22"/>
        </w:rPr>
      </w:r>
    </w:p>
    <w:p w14:paraId="798D2C15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7E12CB2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 Предмет Договора</w:t>
      </w:r>
    </w:p>
    <w:p w14:paraId="547C874C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485F5842" w14:textId="5CF131C0" w:rsidR="00EE5066" w:rsidRDefault="00F50C20" w:rsidP="00954B69">
      <w:pPr>
        <w:pStyle w:val="ConsNormal"/>
        <w:numPr>
          <w:ilvl w:val="1"/>
          <w:numId w:val="1"/>
        </w:numPr>
        <w:ind w:left="0"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Исполнитель обязуется по заданию Заказчика оказать услуги инженер-геодезист (камеральщик) (далее - Услуги):</w:t>
      </w:r>
      <w:r w:rsidR="00916CFB" w:rsidRPr="003A695B">
        <w:rPr>
          <w:rFonts w:ascii="Microsoft Sans Serif" w:hAnsi="Microsoft Sans Serif" w:cs="Microsoft Sans Serif"/>
          <w:color w:val="EE0000"/>
          <w:sz w:val="22"/>
          <w:szCs w:val="22"/>
        </w:rPr>
      </w:r>
      <w:r w:rsidR="00954B69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7A4363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7A4363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C91530" w:rsidRPr="003A695B">
        <w:rPr>
          <w:rFonts w:ascii="Microsoft Sans Serif" w:hAnsi="Microsoft Sans Serif" w:cs="Microsoft Sans Serif"/>
          <w:sz w:val="22"/>
          <w:szCs w:val="22"/>
        </w:rPr>
      </w:r>
      <w:r w:rsidR="00EE5066" w:rsidRPr="003A695B">
        <w:rPr>
          <w:rFonts w:ascii="Microsoft Sans Serif" w:hAnsi="Microsoft Sans Serif" w:cs="Microsoft Sans Serif"/>
          <w:sz w:val="22"/>
          <w:szCs w:val="22"/>
        </w:rPr>
      </w:r>
    </w:p>
    <w:p w14:paraId="2EF4B77E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Камеральная обработка результатов измерений;</w:t>
      </w:r>
    </w:p>
    <w:p w14:paraId="7D302021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инженерно-топографического плана по облаку точек в автокад (АкадТопоПлан);</w:t>
      </w:r>
    </w:p>
    <w:p w14:paraId="3A4D9D81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инженерно-топографических планов по абрисам/кодам;</w:t>
      </w:r>
    </w:p>
    <w:p w14:paraId="4EA04018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Отрисовка топографического плана по данным аэрофотосъемки (ортофотоплан);</w:t>
      </w:r>
    </w:p>
    <w:p w14:paraId="74C7B793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2CDA80F5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схемы посадки и выноса в натуру осей здания;</w:t>
      </w:r>
    </w:p>
    <w:p w14:paraId="559208E6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5E6C4DD9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технического отчета по инженерно-геодезическим изысканиям;</w:t>
      </w:r>
    </w:p>
    <w:p w14:paraId="7BF3660E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Подготовка и составление исполнительных схем для сдачи исполнительной документации;</w:t>
      </w:r>
    </w:p>
    <w:p w14:paraId="439F1A53" w14:textId="77777777" w:rsidR="007A4363" w:rsidRPr="007A4363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Подсчет объёмов работ, сверка объемов проекта с физически выполненными объемами;</w:t>
      </w:r>
    </w:p>
    <w:p w14:paraId="79BBF0F8" w14:textId="2A7238A2" w:rsidR="00E7460D" w:rsidRPr="003A695B" w:rsidRDefault="007A4363" w:rsidP="007A4363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  <w:r w:rsidRPr="007A4363">
        <w:rPr>
          <w:rFonts w:ascii="Microsoft Sans Serif" w:hAnsi="Microsoft Sans Serif" w:cs="Microsoft Sans Serif"/>
          <w:sz w:val="22"/>
          <w:szCs w:val="22"/>
        </w:rPr>
        <w:t>Составление и ведение реестра, накопительных ведомостей и накопительной схемы выполненных работ</w:t>
      </w:r>
      <w:r>
        <w:rPr>
          <w:rFonts w:ascii="Microsoft Sans Serif" w:hAnsi="Microsoft Sans Serif" w:cs="Microsoft Sans Serif"/>
          <w:sz w:val="22"/>
          <w:szCs w:val="22"/>
        </w:rPr>
        <w:t>.</w:t>
      </w:r>
    </w:p>
    <w:p w14:paraId="61D80311" w14:textId="09C3FAA1" w:rsidR="00BE3D49" w:rsidRPr="003A695B" w:rsidRDefault="00F50C20" w:rsidP="003A695B">
      <w:pPr>
        <w:pStyle w:val="ConsNormal"/>
        <w:numPr>
          <w:ilvl w:val="1"/>
          <w:numId w:val="2"/>
        </w:numPr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Заказчик обязуется оплатить эти Услуги</w:t>
      </w:r>
      <w:r w:rsidR="001C0817" w:rsidRPr="003A695B">
        <w:rPr>
          <w:rFonts w:ascii="Microsoft Sans Serif" w:hAnsi="Microsoft Sans Serif" w:cs="Microsoft Sans Serif"/>
          <w:sz w:val="22"/>
          <w:szCs w:val="22"/>
        </w:rPr>
        <w:t xml:space="preserve"> на условиях настоящего Договора</w:t>
      </w:r>
      <w:r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14:paraId="0FEBA056" w14:textId="77777777" w:rsidR="003A695B" w:rsidRPr="003A695B" w:rsidRDefault="003A695B" w:rsidP="003A695B">
      <w:pPr>
        <w:pStyle w:val="ConsNormal"/>
        <w:ind w:left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1.3. Исполнитель оказывает услуги самостоятельно, без оформления трудовых отношений.</w:t>
      </w:r>
    </w:p>
    <w:p w14:paraId="5D72B418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1.4. Исполнитель не подчиняется внутреннему трудовому распорядку Заказчика и самостоятельно определяет способы выполнения услуг.</w:t>
      </w:r>
    </w:p>
    <w:p w14:paraId="1473E70C" w14:textId="77777777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1.5. Услуги оказываются дистанционно, с использованием средств связи и информационных технологий.</w:t>
      </w:r>
    </w:p>
    <w:p w14:paraId="165303C3" w14:textId="3E6BBE68" w:rsidR="003A695B" w:rsidRPr="003A695B" w:rsidRDefault="003A695B" w:rsidP="003A695B">
      <w:pPr>
        <w:pStyle w:val="ConsNormal"/>
        <w:ind w:firstLine="567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1.6. Исполнитель вправе оказывать услуги третьим лицам.</w:t>
      </w:r>
    </w:p>
    <w:p w14:paraId="36FA9AFD" w14:textId="344EEDCE" w:rsidR="006B19B5" w:rsidRPr="003A695B" w:rsidRDefault="006B19B5" w:rsidP="003A695B">
      <w:pPr>
        <w:pStyle w:val="ConsNormal"/>
        <w:ind w:left="567"/>
        <w:rPr>
          <w:rFonts w:ascii="Microsoft Sans Serif" w:hAnsi="Microsoft Sans Serif" w:cs="Microsoft Sans Serif"/>
          <w:sz w:val="22"/>
          <w:szCs w:val="22"/>
        </w:rPr>
      </w:pPr>
    </w:p>
    <w:p w14:paraId="16CE1D48" w14:textId="7CBD0756" w:rsidR="00BE3D49" w:rsidRPr="003A695B" w:rsidRDefault="00F50C20" w:rsidP="003A695B">
      <w:pPr>
        <w:pStyle w:val="ConsNormal"/>
        <w:ind w:left="567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 Права и обязанности Сторон</w:t>
      </w:r>
    </w:p>
    <w:p w14:paraId="7C461DC8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8F17E90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 Исполнитель обязуется:</w:t>
      </w:r>
    </w:p>
    <w:p w14:paraId="53912C5C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035F9B4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2.1.2. Оказать Услуги в сроки, установленные разд. 4 настоящего Договора.</w:t>
      </w:r>
    </w:p>
    <w:p w14:paraId="61E62346" w14:textId="1E2290E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2.1.</w:t>
      </w:r>
      <w:r w:rsidR="00A83DD8">
        <w:rPr>
          <w:rFonts w:ascii="Microsoft Sans Serif" w:hAnsi="Microsoft Sans Serif" w:cs="Microsoft Sans Serif"/>
          <w:sz w:val="22"/>
          <w:szCs w:val="22"/>
        </w:rPr>
        <w:t>3</w:t>
      </w:r>
      <w:r w:rsidRPr="003A695B">
        <w:rPr>
          <w:rFonts w:ascii="Microsoft Sans Serif" w:hAnsi="Microsoft Sans Serif" w:cs="Microsoft Sans Serif"/>
          <w:sz w:val="22"/>
          <w:szCs w:val="22"/>
        </w:rPr>
        <w:t>. Оказывать Услуги, предусмотренные п. 1.1 настоящего Договора, лично.</w:t>
      </w:r>
    </w:p>
    <w:p w14:paraId="54E4152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 Заказчик обязуется:</w:t>
      </w:r>
    </w:p>
    <w:p w14:paraId="4D0CB2D7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7B35BFF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58133D9A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752F1DF9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2.3. Не позднее </w:t>
      </w:r>
      <w:r w:rsidR="00C878AF" w:rsidRPr="003A695B">
        <w:rPr>
          <w:rFonts w:ascii="Microsoft Sans Serif" w:hAnsi="Microsoft Sans Serif" w:cs="Microsoft Sans Serif"/>
          <w:sz w:val="22"/>
          <w:szCs w:val="22"/>
        </w:rPr>
        <w:t xml:space="preserve">5 (пяти) </w:t>
      </w:r>
      <w:r w:rsidRPr="003A695B">
        <w:rPr>
          <w:rFonts w:ascii="Microsoft Sans Serif" w:hAnsi="Microsoft Sans Serif" w:cs="Microsoft Sans Serif"/>
          <w:sz w:val="22"/>
          <w:szCs w:val="22"/>
        </w:rPr>
        <w:t>дней с момента окончания каждого календарного месяца Стороны п</w:t>
      </w:r>
      <w:r w:rsidR="0028152D" w:rsidRPr="003A695B">
        <w:rPr>
          <w:rFonts w:ascii="Microsoft Sans Serif" w:hAnsi="Microsoft Sans Serif" w:cs="Microsoft Sans Serif"/>
          <w:sz w:val="22"/>
          <w:szCs w:val="22"/>
        </w:rPr>
        <w:t xml:space="preserve">одписывают Акт оказанных услуг, </w:t>
      </w:r>
      <w:r w:rsidRPr="003A695B">
        <w:rPr>
          <w:rFonts w:ascii="Microsoft Sans Serif" w:hAnsi="Microsoft Sans Serif" w:cs="Microsoft Sans Serif"/>
          <w:sz w:val="22"/>
          <w:szCs w:val="22"/>
        </w:rPr>
        <w:t>который является основанием для оплаты Заказчиком стоимости Услуг Исполнителя, установленной разд. 3 настоящего Договора.</w:t>
      </w:r>
    </w:p>
    <w:p w14:paraId="766E6815" w14:textId="77777777" w:rsidR="00A03F71" w:rsidRPr="003A695B" w:rsidRDefault="00A03F71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FE8B58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 Цена Договора и порядок расчетов</w:t>
      </w:r>
    </w:p>
    <w:p w14:paraId="5A3488BB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21B70070" w14:textId="77777777" w:rsidR="003A695B" w:rsidRPr="003A695B" w:rsidRDefault="007A65F1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3.1. Вознаграждение Исполнителя составляет 300 000 (триста тысяч) рублей в месяц.</w:t>
      </w:r>
      <w:r w:rsidR="00AB5F2D" w:rsidRPr="003A695B">
        <w:rPr>
          <w:rFonts w:ascii="Microsoft Sans Serif" w:hAnsi="Microsoft Sans Serif" w:cs="Microsoft Sans Serif"/>
          <w:sz w:val="22"/>
          <w:szCs w:val="22"/>
        </w:rPr>
      </w:r>
      <w:r w:rsidR="003A695B" w:rsidRPr="003A695B">
        <w:rPr>
          <w:rFonts w:ascii="Microsoft Sans Serif" w:hAnsi="Microsoft Sans Serif" w:cs="Microsoft Sans Serif"/>
          <w:sz w:val="22"/>
          <w:szCs w:val="22"/>
        </w:rPr>
      </w:r>
    </w:p>
    <w:p w14:paraId="4B027153" w14:textId="56D76E80" w:rsidR="00AB5F2D" w:rsidRPr="003A695B" w:rsidRDefault="00AB5F2D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3.</w:t>
      </w:r>
      <w:r w:rsidR="007A65F1" w:rsidRPr="003A695B">
        <w:rPr>
          <w:rFonts w:ascii="Microsoft Sans Serif" w:hAnsi="Microsoft Sans Serif" w:cs="Microsoft Sans Serif"/>
          <w:sz w:val="22"/>
          <w:szCs w:val="22"/>
        </w:rPr>
        <w:t>2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. Цена Услуг, установленная п. 3.1 настоящего Договора, уплачивается </w:t>
      </w:r>
      <w:r w:rsidR="00710DCE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</w:t>
      </w:r>
      <w:r w:rsidR="00331D2E" w:rsidRPr="003A695B">
        <w:rPr>
          <w:rFonts w:ascii="Microsoft Sans Serif" w:hAnsi="Microsoft Sans Serif" w:cs="Microsoft Sans Serif"/>
          <w:sz w:val="22"/>
          <w:szCs w:val="22"/>
        </w:rPr>
        <w:t>.</w:t>
      </w:r>
    </w:p>
    <w:p w14:paraId="3692D44F" w14:textId="77777777" w:rsidR="00BE3D49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1EC38041" w14:textId="77777777" w:rsidR="007A4363" w:rsidRPr="003A695B" w:rsidRDefault="007A4363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9E79A77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lastRenderedPageBreak/>
        <w:t>4. Сроки оказания Услуг</w:t>
      </w:r>
    </w:p>
    <w:p w14:paraId="051D90D0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5A493D46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14:paraId="46C08BBC" w14:textId="7383DEB4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4.1.1. Начало оказания Услуг - «05» сентября 2025 г.</w:t>
      </w:r>
      <w:r w:rsidR="00394FC1" w:rsidRPr="003A695B">
        <w:rPr>
          <w:rFonts w:ascii="Microsoft Sans Serif" w:hAnsi="Microsoft Sans Serif" w:cs="Microsoft Sans Serif"/>
          <w:sz w:val="22"/>
          <w:szCs w:val="22"/>
        </w:rPr>
      </w:r>
      <w:r w:rsidR="00B17815"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  <w:r w:rsidR="00B11B70"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="00AB5F2D" w:rsidRPr="003A695B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</w:p>
    <w:p w14:paraId="63BD74F3" w14:textId="78EF8E7E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4.1.2. Окончание оказания Услуг - «31» августа 2029 г.</w:t>
      </w:r>
      <w:r w:rsidR="00AB5F2D" w:rsidRPr="003A695B">
        <w:rPr>
          <w:rFonts w:ascii="Microsoft Sans Serif" w:hAnsi="Microsoft Sans Serif" w:cs="Microsoft Sans Serif"/>
          <w:sz w:val="22"/>
          <w:szCs w:val="22"/>
        </w:rPr>
      </w:r>
      <w:r w:rsidR="00FB4D75" w:rsidRPr="003A695B">
        <w:rPr>
          <w:rFonts w:ascii="Microsoft Sans Serif" w:hAnsi="Microsoft Sans Serif" w:cs="Microsoft Sans Serif"/>
          <w:sz w:val="22"/>
          <w:szCs w:val="22"/>
        </w:rPr>
      </w:r>
      <w:r w:rsidR="00130543" w:rsidRPr="003A695B">
        <w:rPr>
          <w:rFonts w:ascii="Microsoft Sans Serif" w:hAnsi="Microsoft Sans Serif" w:cs="Microsoft Sans Serif"/>
          <w:sz w:val="22"/>
          <w:szCs w:val="22"/>
        </w:rPr>
      </w:r>
      <w:r w:rsidR="00E7460D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  <w:r w:rsidR="00402E67" w:rsidRPr="003A695B">
        <w:rPr>
          <w:rFonts w:ascii="Microsoft Sans Serif" w:hAnsi="Microsoft Sans Serif" w:cs="Microsoft Sans Serif"/>
          <w:sz w:val="22"/>
          <w:szCs w:val="22"/>
        </w:rPr>
      </w:r>
      <w:r w:rsidR="00FB4D75" w:rsidRPr="003A695B">
        <w:rPr>
          <w:rFonts w:ascii="Microsoft Sans Serif" w:hAnsi="Microsoft Sans Serif" w:cs="Microsoft Sans Serif"/>
          <w:sz w:val="22"/>
          <w:szCs w:val="22"/>
        </w:rPr>
      </w:r>
      <w:r w:rsidRPr="003A695B">
        <w:rPr>
          <w:rFonts w:ascii="Microsoft Sans Serif" w:hAnsi="Microsoft Sans Serif" w:cs="Microsoft Sans Serif"/>
          <w:sz w:val="22"/>
          <w:szCs w:val="22"/>
        </w:rPr>
      </w:r>
    </w:p>
    <w:p w14:paraId="763C7D51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9A093FA" w14:textId="2DA5DFE8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 Ответственность Сторон. </w:t>
      </w:r>
    </w:p>
    <w:p w14:paraId="7059818F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4CC3D71" w14:textId="20F969D1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5.1. В случае нарушения срока оплаты Услуг, установленного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п. 3.2 настоящего Договора, Исполнитель вправе потребовать от </w:t>
      </w:r>
      <w:r w:rsidR="00C91530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Заказчика уплаты неустойки в размере 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0,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Pr="003A695B">
        <w:rPr>
          <w:rFonts w:ascii="Microsoft Sans Serif" w:hAnsi="Microsoft Sans Serif" w:cs="Microsoft Sans Serif"/>
          <w:sz w:val="22"/>
          <w:szCs w:val="22"/>
        </w:rPr>
        <w:t>% от не уплаченной в срок суммы за каждый день просрочки.</w:t>
      </w:r>
    </w:p>
    <w:p w14:paraId="1A5DE082" w14:textId="3A2EFC5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</w:t>
      </w:r>
      <w:r w:rsidR="007F199C" w:rsidRPr="003A695B">
        <w:rPr>
          <w:rFonts w:ascii="Microsoft Sans Serif" w:hAnsi="Microsoft Sans Serif" w:cs="Microsoft Sans Serif"/>
          <w:sz w:val="22"/>
          <w:szCs w:val="22"/>
        </w:rPr>
        <w:t>0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,</w:t>
      </w:r>
      <w:r w:rsidR="00FB4D75" w:rsidRPr="003A695B">
        <w:rPr>
          <w:rFonts w:ascii="Microsoft Sans Serif" w:hAnsi="Microsoft Sans Serif" w:cs="Microsoft Sans Serif"/>
          <w:sz w:val="22"/>
          <w:szCs w:val="22"/>
        </w:rPr>
        <w:t>1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>% от суммы невыполненных в срок работ</w:t>
      </w:r>
      <w:r w:rsidRPr="003A695B">
        <w:rPr>
          <w:rFonts w:ascii="Microsoft Sans Serif" w:hAnsi="Microsoft Sans Serif" w:cs="Microsoft Sans Serif"/>
          <w:sz w:val="22"/>
          <w:szCs w:val="22"/>
        </w:rPr>
        <w:t xml:space="preserve"> за каждый день просрочки.</w:t>
      </w:r>
    </w:p>
    <w:p w14:paraId="1E7AA782" w14:textId="37936C13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5.3. За нарушение иных</w:t>
      </w:r>
      <w:r w:rsidR="007C7283" w:rsidRPr="003A695B">
        <w:rPr>
          <w:rFonts w:ascii="Microsoft Sans Serif" w:hAnsi="Microsoft Sans Serif" w:cs="Microsoft Sans Serif"/>
          <w:sz w:val="22"/>
          <w:szCs w:val="22"/>
        </w:rPr>
        <w:t xml:space="preserve"> </w:t>
      </w:r>
      <w:r w:rsidRPr="003A695B">
        <w:rPr>
          <w:rFonts w:ascii="Microsoft Sans Serif" w:hAnsi="Microsoft Sans Serif" w:cs="Microsoft Sans Serif"/>
          <w:sz w:val="22"/>
          <w:szCs w:val="22"/>
        </w:rPr>
        <w:t>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50C06603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0016583C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 Порядок рассмотрения споров</w:t>
      </w:r>
    </w:p>
    <w:p w14:paraId="7443B2C9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42EC3AD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7115B8A8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695A0C0D" w14:textId="77777777" w:rsidR="00402E67" w:rsidRPr="003A695B" w:rsidRDefault="00402E67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3E8D34DA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 Прочие условия</w:t>
      </w:r>
    </w:p>
    <w:p w14:paraId="4A3158C6" w14:textId="77777777" w:rsidR="00BE3D49" w:rsidRPr="003A695B" w:rsidRDefault="00BE3D49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62278C01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2232E7AB" w14:textId="77777777" w:rsidR="00BE3D49" w:rsidRPr="003A695B" w:rsidRDefault="00F50C20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1F3A6149" w14:textId="7BADCC9D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7.3. Услуги оказываются с использованием удалённых технологий и не требуют постоянного присутствия Исполнителя по месту нахождения Заказчика.</w:t>
      </w:r>
    </w:p>
    <w:p w14:paraId="1DB2EEDC" w14:textId="02876C23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7.4. Стороны подтверждают, что:</w:t>
      </w:r>
    </w:p>
    <w:p w14:paraId="74823061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настоящий договор не является трудовым договором;</w:t>
      </w:r>
    </w:p>
    <w:p w14:paraId="4186FDDD" w14:textId="2E7791EB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действует как независимый подрядчик;</w:t>
      </w:r>
    </w:p>
    <w:p w14:paraId="72C5CE3D" w14:textId="204C1BFC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-  Заказчик не осуществляет контроль рабочего времени Исполнителя;</w:t>
      </w:r>
    </w:p>
    <w:p w14:paraId="2985FAE3" w14:textId="77777777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2EA27FCF" w14:textId="0F804979" w:rsidR="003A695B" w:rsidRPr="003A695B" w:rsidRDefault="003A695B" w:rsidP="003A695B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73371EF8" w14:textId="7CAA77C9" w:rsidR="00BE3D49" w:rsidRPr="003A695B" w:rsidRDefault="008C727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7.</w:t>
      </w:r>
      <w:r w:rsidR="003A695B" w:rsidRPr="003A695B">
        <w:rPr>
          <w:rFonts w:ascii="Microsoft Sans Serif" w:hAnsi="Microsoft Sans Serif" w:cs="Microsoft Sans Serif"/>
          <w:sz w:val="22"/>
          <w:szCs w:val="22"/>
        </w:rPr>
        <w:t>5</w:t>
      </w:r>
      <w:r w:rsidR="00F50C20" w:rsidRPr="003A695B">
        <w:rPr>
          <w:rFonts w:ascii="Microsoft Sans Serif" w:hAnsi="Microsoft Sans Serif" w:cs="Microsoft Sans Serif"/>
          <w:sz w:val="22"/>
          <w:szCs w:val="22"/>
        </w:rPr>
        <w:t>. Настоящий Договор составлен в двух экземплярах, имеющих равную юридическую силу, по одному для каждой Стороны.</w:t>
      </w:r>
    </w:p>
    <w:p w14:paraId="24AC17A4" w14:textId="77777777" w:rsidR="00F043D5" w:rsidRPr="003A695B" w:rsidRDefault="00F043D5">
      <w:pPr>
        <w:pStyle w:val="ConsNormal"/>
        <w:ind w:firstLine="540"/>
        <w:rPr>
          <w:rFonts w:ascii="Microsoft Sans Serif" w:hAnsi="Microsoft Sans Serif" w:cs="Microsoft Sans Serif"/>
          <w:sz w:val="22"/>
          <w:szCs w:val="22"/>
        </w:rPr>
      </w:pPr>
    </w:p>
    <w:p w14:paraId="7913B8AE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8. Адреса и реквизиты Сторон</w:t>
      </w:r>
    </w:p>
    <w:p w14:paraId="04A0DDB5" w14:textId="77777777" w:rsidR="008C7275" w:rsidRPr="003A695B" w:rsidRDefault="008C7275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</w:p>
    <w:tbl>
      <w:tblPr>
        <w:tblStyle w:val="a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381"/>
      </w:tblGrid>
      <w:tr w:rsidR="008C7275" w:rsidRPr="003A695B" w14:paraId="4DE32F70" w14:textId="77777777" w:rsidTr="00CE11A4">
        <w:tc>
          <w:tcPr>
            <w:tcW w:w="5529" w:type="dxa"/>
          </w:tcPr>
          <w:p w14:paraId="2A660AD9" w14:textId="77777777" w:rsidR="008C7275" w:rsidRPr="003A695B" w:rsidRDefault="008C7275" w:rsidP="008C7275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>Заказчик</w:t>
            </w:r>
          </w:p>
          <w:p w14:paraId="4FFC0381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 xml:space="preserve">СК10</w:t>
            </w:r>
          </w:p>
          <w:p w14:paraId="52517ABE" w14:textId="632E47EC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ИНН 6168006148, КПП 616401001</w:t>
            </w:r>
          </w:p>
          <w:p w14:paraId="7214C8E8" w14:textId="77777777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Юрид. адрес: 344002, г. Ростов-на-Дону, </w:t>
            </w:r>
          </w:p>
          <w:p w14:paraId="67DFC01F" w14:textId="0985EE54" w:rsidR="00CE11A4" w:rsidRPr="003A695B" w:rsidRDefault="00CE11A4" w:rsidP="00CE11A4">
            <w:pPr>
              <w:pStyle w:val="ConsDTNormal"/>
              <w:ind w:right="321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ул. Московская, зд. 73/29а, ком. 7</w:t>
            </w:r>
          </w:p>
          <w:p w14:paraId="1E739958" w14:textId="421D662E" w:rsidR="00FB4D75" w:rsidRPr="003A695B" w:rsidRDefault="00CE11A4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Почт. адрес: 344022, г. Ростов-на-Дону,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38CEBA9A" w14:textId="4CF0E93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ул. Нижнебульварная 6, БЦ «5 морей»</w:t>
            </w:r>
          </w:p>
          <w:p w14:paraId="4B5FD0B9" w14:textId="680D26C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 xml:space="preserve">Р\с: 40702810206640002909</w:t>
            </w:r>
            <w:r w:rsidR="0074236C" w:rsidRPr="003A695B">
              <w:rPr>
                <w:rFonts w:ascii="Microsoft Sans Serif" w:hAnsi="Microsoft Sans Serif" w:cs="Microsoft Sans Serif"/>
                <w:b/>
                <w:sz w:val="22"/>
                <w:szCs w:val="22"/>
              </w:rPr>
            </w: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</w:r>
          </w:p>
          <w:p w14:paraId="34A9B12D" w14:textId="3F4F3DA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 xml:space="preserve">Филиал "ЦЕНТРАЛЬНЫЙ" БАНКА ВТБ (ПАО)</w:t>
            </w:r>
          </w:p>
          <w:p w14:paraId="35D73362" w14:textId="77777777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 xml:space="preserve">БИК банка: 044525411</w:t>
            </w:r>
          </w:p>
          <w:p w14:paraId="1BDAF8D7" w14:textId="3433C526" w:rsidR="00FB4D75" w:rsidRPr="003A695B" w:rsidRDefault="00FB4D75" w:rsidP="00FB4D75">
            <w:pPr>
              <w:pStyle w:val="ConsDTNormal"/>
              <w:rPr>
                <w:rFonts w:ascii="Microsoft Sans Serif" w:hAnsi="Microsoft Sans Serif" w:cs="Microsoft Sans Serif"/>
                <w:bCs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bCs/>
                <w:sz w:val="22"/>
                <w:szCs w:val="22"/>
              </w:rPr>
              <w:t xml:space="preserve">К\с: 30101810145250000411</w:t>
            </w:r>
          </w:p>
          <w:p w14:paraId="1341FEC4" w14:textId="05C002A1" w:rsidR="008C7275" w:rsidRPr="003A695B" w:rsidRDefault="008C7275" w:rsidP="00FB4D75">
            <w:pPr>
              <w:pStyle w:val="ConsDTNormal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5381" w:type="dxa"/>
          </w:tcPr>
          <w:p w14:paraId="65D750E2" w14:textId="157AB3DA" w:rsidR="008C7275" w:rsidRPr="003A695B" w:rsidRDefault="00FB4D75" w:rsidP="008C7275">
            <w:pPr>
              <w:pStyle w:val="Cons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</w:t>
            </w:r>
            <w:r w:rsidR="008C7275" w:rsidRPr="003A695B">
              <w:rPr>
                <w:rFonts w:ascii="Microsoft Sans Serif" w:hAnsi="Microsoft Sans Serif" w:cs="Microsoft Sans Serif"/>
                <w:sz w:val="22"/>
                <w:szCs w:val="22"/>
              </w:rPr>
              <w:t>Исполнитель:</w:t>
            </w:r>
          </w:p>
          <w:p w14:paraId="72E6A5FC" w14:textId="036BAE7F" w:rsidR="00212FB5" w:rsidRPr="003A695B" w:rsidRDefault="007A4363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 xml:space="preserve">Алиев Джафар Надирович</w:t>
            </w:r>
          </w:p>
          <w:p w14:paraId="621045C3" w14:textId="000E8D2E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Паспорт AZE C01366076, </w:t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r>
            <w:r w:rsidR="001F638F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  <w:lang w:val="en-US"/>
              </w:rPr>
            </w:r>
            <w:r w:rsidR="007A4363" w:rsidRPr="007A4363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38C66E5C" w14:textId="45FA8F27" w:rsidR="00FB4D75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выдан 24.03.2017г. МИД Азербайджана </w:t>
            </w:r>
            <w:r w:rsidR="007A4363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010E6BD8" w14:textId="5D6125A9" w:rsidR="001F638F" w:rsidRDefault="00FB4D75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ИНН 230217957801</w:t>
            </w:r>
            <w:r w:rsidR="007A4363" w:rsidRPr="007A4363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79B51EF6" w14:textId="77777777" w:rsidR="007A4363" w:rsidRDefault="007A4363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352919, Краснодарский край, г. Армавир, </w:t>
            </w:r>
          </w:p>
          <w:p w14:paraId="59D9C9CF" w14:textId="3B4C5066" w:rsidR="00733CC7" w:rsidRPr="003A695B" w:rsidRDefault="007A4363" w:rsidP="00733CC7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ул. 11-я Линия, д. 31 кв. 2</w:t>
            </w:r>
          </w:p>
          <w:p w14:paraId="26AAC776" w14:textId="5A8300E4" w:rsidR="00A03F71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р\с 40803840441563809831</w:t>
            </w:r>
            <w:r w:rsidR="008456C8" w:rsidRPr="003A695B">
              <w:rPr>
                <w:sz w:val="22"/>
                <w:szCs w:val="22"/>
              </w:rPr>
            </w:r>
            <w:r w:rsidR="009A3518" w:rsidRPr="009A3518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64F2DD44" w14:textId="7C9B791A" w:rsidR="006A3427" w:rsidRPr="003A695B" w:rsidRDefault="00FB4D75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в АО «АЛЬФА-БАНК», г. Москва</w:t>
            </w:r>
            <w:r w:rsidR="0052576E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3689B90A" w14:textId="131FF92C" w:rsidR="00FB4D75" w:rsidRPr="003A695B" w:rsidRDefault="00733CC7" w:rsidP="006A3427">
            <w:pPr>
              <w:pStyle w:val="ConsNormal"/>
              <w:tabs>
                <w:tab w:val="left" w:pos="1635"/>
              </w:tabs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 БИК банка: 044525593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52576E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  <w:p w14:paraId="4FE2E11F" w14:textId="7DB56489" w:rsidR="00FB4D75" w:rsidRPr="003A695B" w:rsidRDefault="0052576E" w:rsidP="00C2302D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>
              <w:rPr>
                <w:rFonts w:ascii="Microsoft Sans Serif" w:hAnsi="Microsoft Sans Serif" w:cs="Microsoft Sans Serif"/>
                <w:sz w:val="22"/>
                <w:szCs w:val="22"/>
              </w:rPr>
              <w:t xml:space="preserve">К\с: 30101810200000000593</w:t>
            </w:r>
            <w:r w:rsidRPr="0052576E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</w:tc>
      </w:tr>
    </w:tbl>
    <w:p w14:paraId="4D8807C4" w14:textId="77777777" w:rsidR="00BE3D49" w:rsidRPr="003A695B" w:rsidRDefault="00F50C20">
      <w:pPr>
        <w:pStyle w:val="ConsNormal"/>
        <w:jc w:val="center"/>
        <w:rPr>
          <w:rFonts w:ascii="Microsoft Sans Serif" w:hAnsi="Microsoft Sans Serif" w:cs="Microsoft Sans Serif"/>
          <w:sz w:val="22"/>
          <w:szCs w:val="22"/>
        </w:rPr>
      </w:pPr>
      <w:r w:rsidRPr="003A695B">
        <w:rPr>
          <w:rFonts w:ascii="Microsoft Sans Serif" w:hAnsi="Microsoft Sans Serif" w:cs="Microsoft Sans Serif"/>
          <w:sz w:val="22"/>
          <w:szCs w:val="22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3A695B" w14:paraId="18ADEC6D" w14:textId="77777777" w:rsidTr="008C7275">
        <w:tc>
          <w:tcPr>
            <w:tcW w:w="4395" w:type="dxa"/>
          </w:tcPr>
          <w:p w14:paraId="769EC5D6" w14:textId="77777777" w:rsidR="009233EA" w:rsidRPr="003A695B" w:rsidRDefault="009233EA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283" w:type="dxa"/>
          </w:tcPr>
          <w:p w14:paraId="4418A890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107860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</w:tr>
      <w:tr w:rsidR="00BE3D49" w:rsidRPr="003A695B" w14:paraId="1571718F" w14:textId="77777777" w:rsidTr="008C7275">
        <w:tc>
          <w:tcPr>
            <w:tcW w:w="4395" w:type="dxa"/>
          </w:tcPr>
          <w:p w14:paraId="6353CD51" w14:textId="01A120CC" w:rsidR="00BE3D49" w:rsidRPr="003A695B" w:rsidRDefault="00402E67" w:rsidP="00402E67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__________________/Тараскин Ю.А.</w:t>
            </w:r>
            <w:r w:rsidR="00FB4D75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</w:tc>
        <w:tc>
          <w:tcPr>
            <w:tcW w:w="283" w:type="dxa"/>
          </w:tcPr>
          <w:p w14:paraId="20F878DA" w14:textId="77777777" w:rsidR="00BE3D49" w:rsidRPr="003A695B" w:rsidRDefault="00BE3D49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7410BDF" w14:textId="07430BFC" w:rsidR="00BE3D49" w:rsidRPr="003A695B" w:rsidRDefault="008C7275" w:rsidP="00922FFF">
            <w:pPr>
              <w:pStyle w:val="ConsDTNormal"/>
              <w:jc w:val="left"/>
              <w:rPr>
                <w:rFonts w:ascii="Microsoft Sans Serif" w:hAnsi="Microsoft Sans Serif" w:cs="Microsoft Sans Serif"/>
                <w:sz w:val="22"/>
                <w:szCs w:val="22"/>
              </w:rPr>
            </w:pP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  <w:t xml:space="preserve">              _____________/ Алиев Д.Н.</w:t>
            </w:r>
            <w:r w:rsidR="00F043D5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F50C20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9233EA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7C7283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C96123" w:rsidRPr="003A695B">
              <w:rPr>
                <w:rFonts w:ascii="Microsoft Sans Serif" w:hAnsi="Microsoft Sans Serif" w:cs="Microsoft Sans Serif"/>
                <w:sz w:val="22"/>
                <w:szCs w:val="22"/>
              </w:rPr>
            </w:r>
            <w:r w:rsidR="0073280A" w:rsidRPr="003A695B">
              <w:rPr>
                <w:sz w:val="22"/>
                <w:szCs w:val="22"/>
              </w:rPr>
            </w:r>
            <w:r w:rsidR="009A3518">
              <w:rPr>
                <w:rFonts w:ascii="Microsoft Sans Serif" w:hAnsi="Microsoft Sans Serif" w:cs="Microsoft Sans Serif"/>
                <w:sz w:val="22"/>
                <w:szCs w:val="22"/>
              </w:rPr>
            </w:r>
          </w:p>
        </w:tc>
      </w:tr>
    </w:tbl>
    <w:p w14:paraId="3C1E450E" w14:textId="77777777" w:rsidR="00BE3D49" w:rsidRPr="003A695B" w:rsidRDefault="00BE3D49" w:rsidP="00DF3E6A">
      <w:pPr>
        <w:pStyle w:val="ConsNormal"/>
        <w:rPr>
          <w:rFonts w:ascii="Microsoft Sans Serif" w:hAnsi="Microsoft Sans Serif" w:cs="Microsoft Sans Serif"/>
          <w:sz w:val="22"/>
          <w:szCs w:val="22"/>
        </w:rPr>
      </w:pPr>
    </w:p>
    <w:sectPr w:rsidR="00BE3D49" w:rsidRPr="003A695B">
      <w:footerReference w:type="default" r:id="rId7"/>
      <w:headerReference w:type="default" r:id="rId10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248E" w14:textId="77777777" w:rsidR="00BC79B1" w:rsidRDefault="00BC79B1">
      <w:pPr>
        <w:spacing w:after="0" w:line="240" w:lineRule="auto"/>
      </w:pPr>
      <w:r>
        <w:separator/>
      </w:r>
    </w:p>
  </w:endnote>
  <w:endnote w:type="continuationSeparator" w:id="0">
    <w:p w14:paraId="492A03B0" w14:textId="77777777" w:rsidR="00BC79B1" w:rsidRDefault="00BC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30707953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FFF">
          <w:rPr>
            <w:noProof/>
          </w:rPr>
          <w:t>1</w:t>
        </w:r>
        <w:r>
          <w:fldChar w:fldCharType="end"/>
        </w:r>
      </w:p>
    </w:sdtContent>
  </w:sdt>
  <w:p w14:paraId="65EB23B7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8D22" w14:textId="77777777" w:rsidR="00BC79B1" w:rsidRDefault="00BC79B1">
      <w:pPr>
        <w:spacing w:after="0" w:line="240" w:lineRule="auto"/>
      </w:pPr>
      <w:r>
        <w:separator/>
      </w:r>
    </w:p>
  </w:footnote>
  <w:footnote w:type="continuationSeparator" w:id="0">
    <w:p w14:paraId="3EC299EA" w14:textId="77777777" w:rsidR="00BC79B1" w:rsidRDefault="00BC7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6A7"/>
    <w:multiLevelType w:val="multilevel"/>
    <w:tmpl w:val="BBF2C4AC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1128006872">
    <w:abstractNumId w:val="1"/>
  </w:num>
  <w:num w:numId="2" w16cid:durableId="3685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74A6B"/>
    <w:rsid w:val="00077CA1"/>
    <w:rsid w:val="00082775"/>
    <w:rsid w:val="000D7F3D"/>
    <w:rsid w:val="000F677F"/>
    <w:rsid w:val="001224FD"/>
    <w:rsid w:val="00130543"/>
    <w:rsid w:val="00145CBA"/>
    <w:rsid w:val="00177970"/>
    <w:rsid w:val="00196A09"/>
    <w:rsid w:val="00196F17"/>
    <w:rsid w:val="001B1663"/>
    <w:rsid w:val="001B445B"/>
    <w:rsid w:val="001C0817"/>
    <w:rsid w:val="001D7D24"/>
    <w:rsid w:val="001E7BC0"/>
    <w:rsid w:val="001F638F"/>
    <w:rsid w:val="00212FB5"/>
    <w:rsid w:val="002267B0"/>
    <w:rsid w:val="00233446"/>
    <w:rsid w:val="00241E6D"/>
    <w:rsid w:val="00270B8B"/>
    <w:rsid w:val="0028152D"/>
    <w:rsid w:val="002B1987"/>
    <w:rsid w:val="002C1F97"/>
    <w:rsid w:val="002E64E6"/>
    <w:rsid w:val="003161AD"/>
    <w:rsid w:val="00321827"/>
    <w:rsid w:val="003242F0"/>
    <w:rsid w:val="00331D2E"/>
    <w:rsid w:val="00364D11"/>
    <w:rsid w:val="00394FC1"/>
    <w:rsid w:val="003A695B"/>
    <w:rsid w:val="00402E67"/>
    <w:rsid w:val="004267B9"/>
    <w:rsid w:val="00475841"/>
    <w:rsid w:val="00481762"/>
    <w:rsid w:val="004B19D5"/>
    <w:rsid w:val="004E0BF8"/>
    <w:rsid w:val="00506B50"/>
    <w:rsid w:val="0052576E"/>
    <w:rsid w:val="00526390"/>
    <w:rsid w:val="005751B0"/>
    <w:rsid w:val="00580E89"/>
    <w:rsid w:val="00595C87"/>
    <w:rsid w:val="005A076C"/>
    <w:rsid w:val="005D39EF"/>
    <w:rsid w:val="0061786E"/>
    <w:rsid w:val="00637023"/>
    <w:rsid w:val="00671F92"/>
    <w:rsid w:val="00677493"/>
    <w:rsid w:val="00680460"/>
    <w:rsid w:val="006A3427"/>
    <w:rsid w:val="006B19B5"/>
    <w:rsid w:val="006E571D"/>
    <w:rsid w:val="006E655A"/>
    <w:rsid w:val="00710DCE"/>
    <w:rsid w:val="0073280A"/>
    <w:rsid w:val="00733CC7"/>
    <w:rsid w:val="0074236C"/>
    <w:rsid w:val="007A4363"/>
    <w:rsid w:val="007A65F1"/>
    <w:rsid w:val="007C7283"/>
    <w:rsid w:val="007E417B"/>
    <w:rsid w:val="007E61DB"/>
    <w:rsid w:val="007F199C"/>
    <w:rsid w:val="008344FD"/>
    <w:rsid w:val="008456C8"/>
    <w:rsid w:val="00851D1D"/>
    <w:rsid w:val="00871B44"/>
    <w:rsid w:val="008C39ED"/>
    <w:rsid w:val="008C7275"/>
    <w:rsid w:val="008F547F"/>
    <w:rsid w:val="0090305C"/>
    <w:rsid w:val="00916CFB"/>
    <w:rsid w:val="00917AD3"/>
    <w:rsid w:val="00922FFF"/>
    <w:rsid w:val="009233EA"/>
    <w:rsid w:val="00954B69"/>
    <w:rsid w:val="0095727E"/>
    <w:rsid w:val="00995B6A"/>
    <w:rsid w:val="009A3518"/>
    <w:rsid w:val="009A5B50"/>
    <w:rsid w:val="009B3619"/>
    <w:rsid w:val="009D5CB4"/>
    <w:rsid w:val="009E2510"/>
    <w:rsid w:val="009F2331"/>
    <w:rsid w:val="00A03F71"/>
    <w:rsid w:val="00A1091B"/>
    <w:rsid w:val="00A83DD8"/>
    <w:rsid w:val="00AA25BE"/>
    <w:rsid w:val="00AB19ED"/>
    <w:rsid w:val="00AB5F2D"/>
    <w:rsid w:val="00AD1C2E"/>
    <w:rsid w:val="00AD2020"/>
    <w:rsid w:val="00AE63D4"/>
    <w:rsid w:val="00AF2078"/>
    <w:rsid w:val="00AF2B04"/>
    <w:rsid w:val="00AF4AF8"/>
    <w:rsid w:val="00B0708B"/>
    <w:rsid w:val="00B0748A"/>
    <w:rsid w:val="00B11B70"/>
    <w:rsid w:val="00B17815"/>
    <w:rsid w:val="00B23952"/>
    <w:rsid w:val="00B33D07"/>
    <w:rsid w:val="00B353A1"/>
    <w:rsid w:val="00BC79B1"/>
    <w:rsid w:val="00BD2A07"/>
    <w:rsid w:val="00BE0DCE"/>
    <w:rsid w:val="00BE3D49"/>
    <w:rsid w:val="00BF1175"/>
    <w:rsid w:val="00C12871"/>
    <w:rsid w:val="00C160F0"/>
    <w:rsid w:val="00C2302D"/>
    <w:rsid w:val="00C253B2"/>
    <w:rsid w:val="00C306D2"/>
    <w:rsid w:val="00C443E8"/>
    <w:rsid w:val="00C558EB"/>
    <w:rsid w:val="00C6537C"/>
    <w:rsid w:val="00C878AF"/>
    <w:rsid w:val="00C91530"/>
    <w:rsid w:val="00C9349D"/>
    <w:rsid w:val="00C96123"/>
    <w:rsid w:val="00CE11A4"/>
    <w:rsid w:val="00CF41F7"/>
    <w:rsid w:val="00D12643"/>
    <w:rsid w:val="00D34170"/>
    <w:rsid w:val="00D45EE5"/>
    <w:rsid w:val="00D62549"/>
    <w:rsid w:val="00DA7BE1"/>
    <w:rsid w:val="00DB591A"/>
    <w:rsid w:val="00DE200B"/>
    <w:rsid w:val="00DE698C"/>
    <w:rsid w:val="00DF3E6A"/>
    <w:rsid w:val="00E04C56"/>
    <w:rsid w:val="00E35E1A"/>
    <w:rsid w:val="00E50F2A"/>
    <w:rsid w:val="00E7460D"/>
    <w:rsid w:val="00E8034A"/>
    <w:rsid w:val="00EA0E4C"/>
    <w:rsid w:val="00EE5066"/>
    <w:rsid w:val="00F043D5"/>
    <w:rsid w:val="00F22EF5"/>
    <w:rsid w:val="00F360C9"/>
    <w:rsid w:val="00F50C20"/>
    <w:rsid w:val="00FA6A85"/>
    <w:rsid w:val="00FB1E4F"/>
    <w:rsid w:val="00FB4D75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B3C0"/>
  <w15:docId w15:val="{24421ADD-AA48-4CA4-A725-37CB6104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4</cp:revision>
  <cp:lastPrinted>2026-03-09T07:14:00Z</cp:lastPrinted>
  <dcterms:created xsi:type="dcterms:W3CDTF">2026-04-24T14:31:00Z</dcterms:created>
  <dcterms:modified xsi:type="dcterms:W3CDTF">2026-04-24T14:49:00Z</dcterms:modified>
  <dc:language>en-US</dc:language>
  <dc:identifier/>
</cp:coreProperties>
</file>