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6BDB34" w14:textId="0919C7CB" w:rsidR="00831CB0" w:rsidRPr="00831CB0" w:rsidRDefault="007657AA" w:rsidP="00831CB0">
      <w:pPr>
        <w:spacing w:after="0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АЛИЕВ ДЖАФАР НАДИРОВИЧ</w:t>
      </w:r>
    </w:p>
    <w:p w14:paraId="4CC52DCF" w14:textId="77777777" w:rsidR="00831CB0" w:rsidRPr="001E1CF9" w:rsidRDefault="00831CB0" w:rsidP="00831CB0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437B48D3" w14:textId="2B6DE558" w:rsidR="00831CB0" w:rsidRPr="001E1CF9" w:rsidRDefault="00831CB0" w:rsidP="00831CB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E1CF9">
        <w:rPr>
          <w:rFonts w:ascii="Times New Roman" w:hAnsi="Times New Roman" w:cs="Times New Roman"/>
          <w:sz w:val="24"/>
          <w:szCs w:val="24"/>
        </w:rPr>
        <w:t xml:space="preserve">Дата рождения   </w:t>
      </w:r>
      <w:r w:rsidR="007657AA">
        <w:rPr>
          <w:rFonts w:ascii="Times New Roman" w:hAnsi="Times New Roman" w:cs="Times New Roman"/>
          <w:sz w:val="24"/>
          <w:szCs w:val="24"/>
        </w:rPr>
        <w:t>09</w:t>
      </w:r>
      <w:r w:rsidRPr="001E1CF9">
        <w:rPr>
          <w:rFonts w:ascii="Times New Roman" w:hAnsi="Times New Roman" w:cs="Times New Roman"/>
          <w:sz w:val="24"/>
          <w:szCs w:val="24"/>
        </w:rPr>
        <w:t>.</w:t>
      </w:r>
      <w:r w:rsidR="006B1C0F">
        <w:rPr>
          <w:rFonts w:ascii="Times New Roman" w:hAnsi="Times New Roman" w:cs="Times New Roman"/>
          <w:sz w:val="24"/>
          <w:szCs w:val="24"/>
        </w:rPr>
        <w:t>0</w:t>
      </w:r>
      <w:r w:rsidR="007657AA">
        <w:rPr>
          <w:rFonts w:ascii="Times New Roman" w:hAnsi="Times New Roman" w:cs="Times New Roman"/>
          <w:sz w:val="24"/>
          <w:szCs w:val="24"/>
        </w:rPr>
        <w:t>3</w:t>
      </w:r>
      <w:r w:rsidRPr="001E1CF9">
        <w:rPr>
          <w:rFonts w:ascii="Times New Roman" w:hAnsi="Times New Roman" w:cs="Times New Roman"/>
          <w:sz w:val="24"/>
          <w:szCs w:val="24"/>
        </w:rPr>
        <w:t>.19</w:t>
      </w:r>
      <w:r w:rsidR="007657AA">
        <w:rPr>
          <w:rFonts w:ascii="Times New Roman" w:hAnsi="Times New Roman" w:cs="Times New Roman"/>
          <w:sz w:val="24"/>
          <w:szCs w:val="24"/>
        </w:rPr>
        <w:t>63</w:t>
      </w:r>
    </w:p>
    <w:p w14:paraId="6BA58C55" w14:textId="4A2C9A94" w:rsidR="00831CB0" w:rsidRPr="001E1CF9" w:rsidRDefault="00831CB0" w:rsidP="00831CB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E1CF9">
        <w:rPr>
          <w:rFonts w:ascii="Times New Roman" w:hAnsi="Times New Roman" w:cs="Times New Roman"/>
          <w:sz w:val="24"/>
          <w:szCs w:val="24"/>
        </w:rPr>
        <w:t>Гражданство</w:t>
      </w:r>
      <w:r w:rsidRPr="001E1CF9">
        <w:rPr>
          <w:rFonts w:ascii="Times New Roman" w:hAnsi="Times New Roman" w:cs="Times New Roman"/>
          <w:sz w:val="24"/>
          <w:szCs w:val="24"/>
        </w:rPr>
        <w:tab/>
        <w:t xml:space="preserve">    </w:t>
      </w:r>
      <w:r w:rsidR="00CF46FC">
        <w:rPr>
          <w:rFonts w:ascii="Times New Roman" w:hAnsi="Times New Roman" w:cs="Times New Roman"/>
          <w:sz w:val="24"/>
          <w:szCs w:val="24"/>
        </w:rPr>
        <w:t>Азербайджан</w:t>
      </w:r>
    </w:p>
    <w:p w14:paraId="4905963C" w14:textId="77777777" w:rsidR="00831CB0" w:rsidRPr="001E1CF9" w:rsidRDefault="00831CB0" w:rsidP="00831CB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E1CF9">
        <w:rPr>
          <w:rFonts w:ascii="Times New Roman" w:hAnsi="Times New Roman" w:cs="Times New Roman"/>
          <w:sz w:val="24"/>
          <w:szCs w:val="24"/>
        </w:rPr>
        <w:t xml:space="preserve">Образование       Высшее </w:t>
      </w:r>
    </w:p>
    <w:p w14:paraId="76615149" w14:textId="77777777" w:rsidR="00831CB0" w:rsidRDefault="00831CB0" w:rsidP="00831CB0">
      <w:pPr>
        <w:spacing w:after="0"/>
        <w:rPr>
          <w:rFonts w:ascii="Times New Roman" w:hAnsi="Times New Roman" w:cs="Times New Roman"/>
          <w:color w:val="EE0000"/>
          <w:sz w:val="24"/>
          <w:szCs w:val="24"/>
        </w:rPr>
      </w:pPr>
    </w:p>
    <w:p w14:paraId="0E786764" w14:textId="77777777" w:rsidR="00831CB0" w:rsidRDefault="00831CB0" w:rsidP="00831CB0">
      <w:pPr>
        <w:spacing w:after="0"/>
        <w:rPr>
          <w:rFonts w:ascii="Times New Roman" w:hAnsi="Times New Roman" w:cs="Times New Roman"/>
          <w:color w:val="EE0000"/>
          <w:sz w:val="24"/>
          <w:szCs w:val="24"/>
        </w:rPr>
      </w:pPr>
      <w:r>
        <w:rPr>
          <w:rFonts w:ascii="Times New Roman" w:hAnsi="Times New Roman" w:cs="Times New Roman"/>
          <w:color w:val="EE0000"/>
          <w:sz w:val="24"/>
          <w:szCs w:val="24"/>
        </w:rPr>
        <w:t>Телефон</w:t>
      </w:r>
    </w:p>
    <w:p w14:paraId="3C232332" w14:textId="77777777" w:rsidR="00831CB0" w:rsidRPr="00984560" w:rsidRDefault="00831CB0" w:rsidP="00831CB0">
      <w:pPr>
        <w:spacing w:after="0"/>
        <w:rPr>
          <w:rFonts w:ascii="Times New Roman" w:hAnsi="Times New Roman" w:cs="Times New Roman"/>
          <w:color w:val="EE0000"/>
          <w:sz w:val="24"/>
          <w:szCs w:val="24"/>
        </w:rPr>
      </w:pPr>
      <w:r>
        <w:rPr>
          <w:rFonts w:ascii="Times New Roman" w:hAnsi="Times New Roman" w:cs="Times New Roman"/>
          <w:color w:val="EE0000"/>
          <w:sz w:val="24"/>
          <w:szCs w:val="24"/>
          <w:lang w:val="en-US"/>
        </w:rPr>
        <w:t>E</w:t>
      </w:r>
      <w:r w:rsidRPr="00984560">
        <w:rPr>
          <w:rFonts w:ascii="Times New Roman" w:hAnsi="Times New Roman" w:cs="Times New Roman"/>
          <w:color w:val="EE0000"/>
          <w:sz w:val="24"/>
          <w:szCs w:val="24"/>
        </w:rPr>
        <w:t>-</w:t>
      </w:r>
      <w:r>
        <w:rPr>
          <w:rFonts w:ascii="Times New Roman" w:hAnsi="Times New Roman" w:cs="Times New Roman"/>
          <w:color w:val="EE0000"/>
          <w:sz w:val="24"/>
          <w:szCs w:val="24"/>
          <w:lang w:val="en-US"/>
        </w:rPr>
        <w:t>mail</w:t>
      </w:r>
    </w:p>
    <w:p w14:paraId="2B0A1406" w14:textId="77777777" w:rsidR="00831CB0" w:rsidRPr="00984560" w:rsidRDefault="00831CB0" w:rsidP="00831CB0">
      <w:pPr>
        <w:spacing w:after="0"/>
        <w:rPr>
          <w:rFonts w:ascii="Times New Roman" w:hAnsi="Times New Roman" w:cs="Times New Roman"/>
          <w:color w:val="EE0000"/>
          <w:sz w:val="24"/>
          <w:szCs w:val="24"/>
        </w:rPr>
      </w:pPr>
    </w:p>
    <w:p w14:paraId="3CAF025F" w14:textId="77777777" w:rsidR="00831CB0" w:rsidRPr="00275393" w:rsidRDefault="00831CB0" w:rsidP="00831CB0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275393">
        <w:rPr>
          <w:rFonts w:ascii="Times New Roman" w:hAnsi="Times New Roman" w:cs="Times New Roman"/>
          <w:b/>
          <w:bCs/>
          <w:sz w:val="24"/>
          <w:szCs w:val="24"/>
        </w:rPr>
        <w:t>Образование</w:t>
      </w:r>
    </w:p>
    <w:p w14:paraId="20E163AF" w14:textId="5F483285" w:rsidR="00FB0102" w:rsidRPr="001E1CF9" w:rsidRDefault="00CF46FC" w:rsidP="00831CB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CF46FC">
        <w:rPr>
          <w:rFonts w:ascii="Times New Roman" w:hAnsi="Times New Roman" w:cs="Times New Roman"/>
          <w:sz w:val="24"/>
          <w:szCs w:val="24"/>
        </w:rPr>
        <w:t xml:space="preserve">Государственное образовательное учреждение           высшего профессионального образования «Ростовский государственный строительный университет», </w:t>
      </w:r>
    </w:p>
    <w:p w14:paraId="044C533E" w14:textId="5C59DBC2" w:rsidR="00831CB0" w:rsidRDefault="00831CB0" w:rsidP="00831CB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E1CF9">
        <w:rPr>
          <w:rFonts w:ascii="Times New Roman" w:hAnsi="Times New Roman" w:cs="Times New Roman"/>
          <w:sz w:val="24"/>
          <w:szCs w:val="24"/>
        </w:rPr>
        <w:t>Год окончания: 20</w:t>
      </w:r>
      <w:r w:rsidR="00275393">
        <w:rPr>
          <w:rFonts w:ascii="Times New Roman" w:hAnsi="Times New Roman" w:cs="Times New Roman"/>
          <w:sz w:val="24"/>
          <w:szCs w:val="24"/>
        </w:rPr>
        <w:t>1</w:t>
      </w:r>
      <w:r w:rsidR="00CF46FC">
        <w:rPr>
          <w:rFonts w:ascii="Times New Roman" w:hAnsi="Times New Roman" w:cs="Times New Roman"/>
          <w:sz w:val="24"/>
          <w:szCs w:val="24"/>
        </w:rPr>
        <w:t>0</w:t>
      </w:r>
    </w:p>
    <w:p w14:paraId="74BC6B60" w14:textId="77777777" w:rsidR="00CF46FC" w:rsidRPr="001E1CF9" w:rsidRDefault="00CF46FC" w:rsidP="00831CB0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7F2217A9" w14:textId="3D835353" w:rsidR="00831CB0" w:rsidRPr="001E1CF9" w:rsidRDefault="00275393" w:rsidP="00831CB0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Инженер</w:t>
      </w:r>
    </w:p>
    <w:p w14:paraId="59F299B1" w14:textId="77777777" w:rsidR="00831CB0" w:rsidRPr="001E1CF9" w:rsidRDefault="00831CB0" w:rsidP="00831CB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E1CF9">
        <w:rPr>
          <w:rFonts w:ascii="Times New Roman" w:hAnsi="Times New Roman" w:cs="Times New Roman"/>
          <w:sz w:val="24"/>
          <w:szCs w:val="24"/>
        </w:rPr>
        <w:t xml:space="preserve">Специальность: </w:t>
      </w:r>
    </w:p>
    <w:p w14:paraId="0974F939" w14:textId="6D130A17" w:rsidR="00D11C37" w:rsidRDefault="00CF46F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Прикладная геодезия</w:t>
      </w:r>
    </w:p>
    <w:p w14:paraId="61F8A2F6" w14:textId="77777777" w:rsidR="007657AA" w:rsidRDefault="007657AA">
      <w:pPr>
        <w:rPr>
          <w:rFonts w:ascii="Times New Roman" w:hAnsi="Times New Roman" w:cs="Times New Roman"/>
          <w:sz w:val="24"/>
          <w:szCs w:val="24"/>
        </w:rPr>
      </w:pPr>
    </w:p>
    <w:p w14:paraId="38D45C45" w14:textId="4E3A288D" w:rsidR="007657AA" w:rsidRPr="007657AA" w:rsidRDefault="007657A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657AA">
        <w:rPr>
          <w:rFonts w:ascii="Times New Roman" w:hAnsi="Times New Roman" w:cs="Times New Roman"/>
          <w:b/>
          <w:bCs/>
          <w:sz w:val="24"/>
          <w:szCs w:val="24"/>
        </w:rPr>
        <w:t>Опыт работы</w:t>
      </w:r>
    </w:p>
    <w:p w14:paraId="37FCCA67" w14:textId="77777777" w:rsidR="007657AA" w:rsidRDefault="007657AA">
      <w:pPr>
        <w:rPr>
          <w:rFonts w:ascii="Times New Roman" w:hAnsi="Times New Roman" w:cs="Times New Roman"/>
          <w:sz w:val="24"/>
          <w:szCs w:val="24"/>
        </w:rPr>
      </w:pPr>
    </w:p>
    <w:p w14:paraId="472A5F35" w14:textId="755B9C67" w:rsidR="00A161EB" w:rsidRPr="00A161EB" w:rsidRDefault="007657AA" w:rsidP="00A161EB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Сентябрь</w:t>
      </w:r>
      <w:r w:rsidR="00A161EB" w:rsidRPr="00A161EB">
        <w:rPr>
          <w:rFonts w:ascii="Times New Roman" w:hAnsi="Times New Roman" w:cs="Times New Roman"/>
          <w:b/>
          <w:bCs/>
          <w:sz w:val="24"/>
          <w:szCs w:val="24"/>
        </w:rPr>
        <w:t xml:space="preserve"> 202</w:t>
      </w:r>
      <w:r w:rsidR="006B1C0F">
        <w:rPr>
          <w:rFonts w:ascii="Times New Roman" w:hAnsi="Times New Roman" w:cs="Times New Roman"/>
          <w:b/>
          <w:bCs/>
          <w:sz w:val="24"/>
          <w:szCs w:val="24"/>
        </w:rPr>
        <w:t>5</w:t>
      </w:r>
      <w:r w:rsidR="00A161EB" w:rsidRPr="00A161EB">
        <w:rPr>
          <w:rFonts w:ascii="Times New Roman" w:hAnsi="Times New Roman" w:cs="Times New Roman"/>
          <w:b/>
          <w:bCs/>
          <w:sz w:val="24"/>
          <w:szCs w:val="24"/>
        </w:rPr>
        <w:t xml:space="preserve"> – по настоящее время</w:t>
      </w:r>
    </w:p>
    <w:p w14:paraId="6CE93198" w14:textId="4A4609E9" w:rsidR="00A161EB" w:rsidRDefault="00A161EB" w:rsidP="00A161EB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A161EB">
        <w:rPr>
          <w:rFonts w:ascii="Times New Roman" w:hAnsi="Times New Roman" w:cs="Times New Roman"/>
          <w:b/>
          <w:bCs/>
          <w:sz w:val="24"/>
          <w:szCs w:val="24"/>
        </w:rPr>
        <w:t>ООО «</w:t>
      </w:r>
      <w:r w:rsidR="007657AA">
        <w:rPr>
          <w:rFonts w:ascii="Times New Roman" w:hAnsi="Times New Roman" w:cs="Times New Roman"/>
          <w:b/>
          <w:bCs/>
          <w:sz w:val="24"/>
          <w:szCs w:val="24"/>
        </w:rPr>
        <w:t>Строительная компания «СК10</w:t>
      </w:r>
      <w:r w:rsidRPr="00A161EB">
        <w:rPr>
          <w:rFonts w:ascii="Times New Roman" w:hAnsi="Times New Roman" w:cs="Times New Roman"/>
          <w:b/>
          <w:bCs/>
          <w:sz w:val="24"/>
          <w:szCs w:val="24"/>
        </w:rPr>
        <w:t>»</w:t>
      </w:r>
    </w:p>
    <w:p w14:paraId="1921F429" w14:textId="795CA7F5" w:rsidR="00CF46FC" w:rsidRDefault="007657AA" w:rsidP="00CF46FC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Инженер-</w:t>
      </w:r>
      <w:r w:rsidR="00CF46FC" w:rsidRPr="00CF46FC">
        <w:rPr>
          <w:rFonts w:ascii="Times New Roman" w:hAnsi="Times New Roman" w:cs="Times New Roman"/>
          <w:b/>
          <w:bCs/>
          <w:sz w:val="24"/>
          <w:szCs w:val="24"/>
        </w:rPr>
        <w:t>геодезист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(</w:t>
      </w:r>
      <w:r w:rsidR="00CF46FC" w:rsidRPr="00CF46FC">
        <w:rPr>
          <w:rFonts w:ascii="Times New Roman" w:hAnsi="Times New Roman" w:cs="Times New Roman"/>
          <w:b/>
          <w:bCs/>
          <w:sz w:val="24"/>
          <w:szCs w:val="24"/>
        </w:rPr>
        <w:t>камеральщик</w:t>
      </w:r>
      <w:r>
        <w:rPr>
          <w:rFonts w:ascii="Times New Roman" w:hAnsi="Times New Roman" w:cs="Times New Roman"/>
          <w:b/>
          <w:bCs/>
          <w:sz w:val="24"/>
          <w:szCs w:val="24"/>
        </w:rPr>
        <w:t>)</w:t>
      </w:r>
    </w:p>
    <w:p w14:paraId="4CE3931A" w14:textId="77777777" w:rsidR="007657AA" w:rsidRPr="007657AA" w:rsidRDefault="007657AA" w:rsidP="007657AA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657AA">
        <w:rPr>
          <w:rFonts w:ascii="Times New Roman" w:hAnsi="Times New Roman" w:cs="Times New Roman"/>
          <w:sz w:val="24"/>
          <w:szCs w:val="24"/>
        </w:rPr>
        <w:t>Камеральная обработка результатов измерений;</w:t>
      </w:r>
    </w:p>
    <w:p w14:paraId="518F3292" w14:textId="77777777" w:rsidR="007657AA" w:rsidRPr="007657AA" w:rsidRDefault="007657AA" w:rsidP="007657AA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657AA">
        <w:rPr>
          <w:rFonts w:ascii="Times New Roman" w:hAnsi="Times New Roman" w:cs="Times New Roman"/>
          <w:sz w:val="24"/>
          <w:szCs w:val="24"/>
        </w:rPr>
        <w:t>Отрисовка инженерно-топографического плана по облаку точек в автокад (АкадТопоПлан);</w:t>
      </w:r>
    </w:p>
    <w:p w14:paraId="7D93FAFA" w14:textId="77777777" w:rsidR="007657AA" w:rsidRPr="007657AA" w:rsidRDefault="007657AA" w:rsidP="007657AA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657AA">
        <w:rPr>
          <w:rFonts w:ascii="Times New Roman" w:hAnsi="Times New Roman" w:cs="Times New Roman"/>
          <w:sz w:val="24"/>
          <w:szCs w:val="24"/>
        </w:rPr>
        <w:t>Отрисовка инженерно-топографических планов по абрисам/кодам;</w:t>
      </w:r>
    </w:p>
    <w:p w14:paraId="31105743" w14:textId="77777777" w:rsidR="007657AA" w:rsidRPr="007657AA" w:rsidRDefault="007657AA" w:rsidP="007657AA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657AA">
        <w:rPr>
          <w:rFonts w:ascii="Times New Roman" w:hAnsi="Times New Roman" w:cs="Times New Roman"/>
          <w:sz w:val="24"/>
          <w:szCs w:val="24"/>
        </w:rPr>
        <w:t>Отрисовка топографического плана по данным аэрофотосъемки (ортофотоплан);</w:t>
      </w:r>
    </w:p>
    <w:p w14:paraId="5AF0645A" w14:textId="77777777" w:rsidR="007657AA" w:rsidRPr="007657AA" w:rsidRDefault="007657AA" w:rsidP="007657AA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657AA">
        <w:rPr>
          <w:rFonts w:ascii="Times New Roman" w:hAnsi="Times New Roman" w:cs="Times New Roman"/>
          <w:sz w:val="24"/>
          <w:szCs w:val="24"/>
        </w:rPr>
        <w:t>Обработка и корректировка материалов инженерно-геодезических изысканий, исходя из замечаний экспертизы;</w:t>
      </w:r>
    </w:p>
    <w:p w14:paraId="5346C7AE" w14:textId="77777777" w:rsidR="007657AA" w:rsidRPr="007657AA" w:rsidRDefault="007657AA" w:rsidP="007657AA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657AA">
        <w:rPr>
          <w:rFonts w:ascii="Times New Roman" w:hAnsi="Times New Roman" w:cs="Times New Roman"/>
          <w:sz w:val="24"/>
          <w:szCs w:val="24"/>
        </w:rPr>
        <w:t>Подготовка схемы посадки и выноса в натуру осей здания;</w:t>
      </w:r>
    </w:p>
    <w:p w14:paraId="5D674922" w14:textId="77777777" w:rsidR="007657AA" w:rsidRPr="007657AA" w:rsidRDefault="007657AA" w:rsidP="007657AA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657AA">
        <w:rPr>
          <w:rFonts w:ascii="Times New Roman" w:hAnsi="Times New Roman" w:cs="Times New Roman"/>
          <w:sz w:val="24"/>
          <w:szCs w:val="24"/>
        </w:rPr>
        <w:t>Взаимодействие с согласователем: корректировка файла, с учетом проведенных согласований; отслеживание полноты и правильности нанесения подземных инженерных коммуникаций;</w:t>
      </w:r>
    </w:p>
    <w:p w14:paraId="5E6D7EE8" w14:textId="77777777" w:rsidR="007657AA" w:rsidRPr="007657AA" w:rsidRDefault="007657AA" w:rsidP="007657AA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657AA">
        <w:rPr>
          <w:rFonts w:ascii="Times New Roman" w:hAnsi="Times New Roman" w:cs="Times New Roman"/>
          <w:sz w:val="24"/>
          <w:szCs w:val="24"/>
        </w:rPr>
        <w:t>Подготовка технического отчета по инженерно-геодезическим изысканиям;</w:t>
      </w:r>
    </w:p>
    <w:p w14:paraId="29AA7727" w14:textId="77777777" w:rsidR="007657AA" w:rsidRPr="007657AA" w:rsidRDefault="007657AA" w:rsidP="007657AA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657AA">
        <w:rPr>
          <w:rFonts w:ascii="Times New Roman" w:hAnsi="Times New Roman" w:cs="Times New Roman"/>
          <w:sz w:val="24"/>
          <w:szCs w:val="24"/>
        </w:rPr>
        <w:t>Подготовка и составление исполнительных схем для сдачи исполнительной документации;</w:t>
      </w:r>
    </w:p>
    <w:p w14:paraId="0BA9EA17" w14:textId="77777777" w:rsidR="007657AA" w:rsidRPr="007657AA" w:rsidRDefault="007657AA" w:rsidP="007657AA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657AA">
        <w:rPr>
          <w:rFonts w:ascii="Times New Roman" w:hAnsi="Times New Roman" w:cs="Times New Roman"/>
          <w:sz w:val="24"/>
          <w:szCs w:val="24"/>
        </w:rPr>
        <w:t>Подсчет объёмов работ, сверка объемов проекта с физически выполненными объемами;</w:t>
      </w:r>
    </w:p>
    <w:p w14:paraId="241102C4" w14:textId="10861C72" w:rsidR="007657AA" w:rsidRPr="007657AA" w:rsidRDefault="007657AA" w:rsidP="007657AA">
      <w:pPr>
        <w:rPr>
          <w:rFonts w:ascii="Times New Roman" w:hAnsi="Times New Roman" w:cs="Times New Roman"/>
          <w:sz w:val="24"/>
          <w:szCs w:val="24"/>
        </w:rPr>
      </w:pPr>
      <w:r w:rsidRPr="007657AA">
        <w:rPr>
          <w:rFonts w:ascii="Times New Roman" w:hAnsi="Times New Roman" w:cs="Times New Roman"/>
          <w:sz w:val="24"/>
          <w:szCs w:val="24"/>
        </w:rPr>
        <w:t>Составление и ведение реестра, накопительных ведомостей и накопительной схемы выполненных работ.</w:t>
      </w:r>
    </w:p>
    <w:p w14:paraId="19095D31" w14:textId="77777777" w:rsidR="007657AA" w:rsidRPr="007657AA" w:rsidRDefault="007657AA" w:rsidP="00CF46FC">
      <w:pPr>
        <w:rPr>
          <w:rFonts w:ascii="Times New Roman" w:hAnsi="Times New Roman" w:cs="Times New Roman"/>
          <w:sz w:val="24"/>
          <w:szCs w:val="24"/>
        </w:rPr>
      </w:pPr>
    </w:p>
    <w:p w14:paraId="08C82E6B" w14:textId="77777777" w:rsidR="00CF46FC" w:rsidRDefault="00CF46FC" w:rsidP="00CF46FC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1301191C" w14:textId="1C816C72" w:rsidR="007657AA" w:rsidRPr="007657AA" w:rsidRDefault="007657AA" w:rsidP="007657AA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7657AA">
        <w:rPr>
          <w:rFonts w:ascii="Times New Roman" w:hAnsi="Times New Roman" w:cs="Times New Roman"/>
          <w:b/>
          <w:bCs/>
          <w:sz w:val="24"/>
          <w:szCs w:val="24"/>
        </w:rPr>
        <w:t>Март</w:t>
      </w:r>
      <w:r w:rsidRPr="007657AA">
        <w:rPr>
          <w:rFonts w:ascii="Times New Roman" w:hAnsi="Times New Roman" w:cs="Times New Roman"/>
          <w:b/>
          <w:bCs/>
          <w:sz w:val="24"/>
          <w:szCs w:val="24"/>
        </w:rPr>
        <w:t xml:space="preserve"> 202</w:t>
      </w:r>
      <w:r w:rsidRPr="007657AA">
        <w:rPr>
          <w:rFonts w:ascii="Times New Roman" w:hAnsi="Times New Roman" w:cs="Times New Roman"/>
          <w:b/>
          <w:bCs/>
          <w:sz w:val="24"/>
          <w:szCs w:val="24"/>
        </w:rPr>
        <w:t>2</w:t>
      </w:r>
      <w:r w:rsidRPr="007657AA">
        <w:rPr>
          <w:rFonts w:ascii="Times New Roman" w:hAnsi="Times New Roman" w:cs="Times New Roman"/>
          <w:b/>
          <w:bCs/>
          <w:sz w:val="24"/>
          <w:szCs w:val="24"/>
        </w:rPr>
        <w:t xml:space="preserve"> – </w:t>
      </w:r>
      <w:r w:rsidRPr="007657AA">
        <w:rPr>
          <w:rFonts w:ascii="Times New Roman" w:hAnsi="Times New Roman" w:cs="Times New Roman"/>
          <w:b/>
          <w:bCs/>
          <w:sz w:val="24"/>
          <w:szCs w:val="24"/>
        </w:rPr>
        <w:t>Август 2025</w:t>
      </w:r>
    </w:p>
    <w:p w14:paraId="2C2CF3D5" w14:textId="77777777" w:rsidR="007657AA" w:rsidRPr="007657AA" w:rsidRDefault="007657AA" w:rsidP="007657AA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7657AA">
        <w:rPr>
          <w:rFonts w:ascii="Times New Roman" w:hAnsi="Times New Roman" w:cs="Times New Roman"/>
          <w:b/>
          <w:bCs/>
          <w:sz w:val="24"/>
          <w:szCs w:val="24"/>
        </w:rPr>
        <w:t>ООО «ИНЖГЕОСЕРВИС»</w:t>
      </w:r>
    </w:p>
    <w:p w14:paraId="5499FC23" w14:textId="5392EFBF" w:rsidR="007657AA" w:rsidRDefault="007657AA" w:rsidP="007657AA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657AA">
        <w:rPr>
          <w:rFonts w:ascii="Times New Roman" w:hAnsi="Times New Roman" w:cs="Times New Roman"/>
          <w:b/>
          <w:bCs/>
          <w:sz w:val="24"/>
          <w:szCs w:val="24"/>
        </w:rPr>
        <w:t>геодезист- камеральщик</w:t>
      </w:r>
    </w:p>
    <w:p w14:paraId="4006CF75" w14:textId="77777777" w:rsidR="007657AA" w:rsidRDefault="007657AA" w:rsidP="00CF46FC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736479FA" w14:textId="77777777" w:rsidR="007657AA" w:rsidRPr="007657AA" w:rsidRDefault="007657AA" w:rsidP="007657AA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657AA">
        <w:rPr>
          <w:rFonts w:ascii="Times New Roman" w:hAnsi="Times New Roman" w:cs="Times New Roman"/>
          <w:sz w:val="24"/>
          <w:szCs w:val="24"/>
        </w:rPr>
        <w:t xml:space="preserve">Обработка и анализ геодезических данных, полученных при проведении территориальной разбивки, измерения высот, определение координат точек и других параметров; </w:t>
      </w:r>
    </w:p>
    <w:p w14:paraId="70A86068" w14:textId="77777777" w:rsidR="007657AA" w:rsidRPr="007657AA" w:rsidRDefault="007657AA" w:rsidP="007657AA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657AA">
        <w:rPr>
          <w:rFonts w:ascii="Times New Roman" w:hAnsi="Times New Roman" w:cs="Times New Roman"/>
          <w:sz w:val="24"/>
          <w:szCs w:val="24"/>
        </w:rPr>
        <w:t>Создание картографического материала с использованием специализированного программного обеспечения, создание цифровых карт;</w:t>
      </w:r>
    </w:p>
    <w:p w14:paraId="068767E7" w14:textId="77777777" w:rsidR="007657AA" w:rsidRPr="007657AA" w:rsidRDefault="007657AA" w:rsidP="007657AA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657AA">
        <w:rPr>
          <w:rFonts w:ascii="Times New Roman" w:hAnsi="Times New Roman" w:cs="Times New Roman"/>
          <w:sz w:val="24"/>
          <w:szCs w:val="24"/>
        </w:rPr>
        <w:t>Построение трехмерных моделей, отображающих рельеф местности и объекты;</w:t>
      </w:r>
    </w:p>
    <w:p w14:paraId="33CA0EED" w14:textId="13A9AE9C" w:rsidR="007657AA" w:rsidRDefault="007657AA" w:rsidP="007657AA">
      <w:pPr>
        <w:spacing w:after="0"/>
        <w:rPr>
          <w:rFonts w:ascii="Times New Roman" w:hAnsi="Times New Roman" w:cs="Times New Roman"/>
          <w:sz w:val="24"/>
          <w:szCs w:val="24"/>
        </w:rPr>
      </w:pPr>
      <w:r w:rsidRPr="007657AA">
        <w:rPr>
          <w:rFonts w:ascii="Times New Roman" w:hAnsi="Times New Roman" w:cs="Times New Roman"/>
          <w:sz w:val="24"/>
          <w:szCs w:val="24"/>
        </w:rPr>
        <w:t>Выпуск Технического отчета по ИГДИ.</w:t>
      </w:r>
    </w:p>
    <w:p w14:paraId="370DCF1A" w14:textId="77777777" w:rsidR="00CF46FC" w:rsidRPr="00CF46FC" w:rsidRDefault="00CF46FC" w:rsidP="00CF46FC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5220EF6A" w14:textId="06DD15D5" w:rsidR="006B1C0F" w:rsidRPr="007657AA" w:rsidRDefault="006B1C0F" w:rsidP="006B1C0F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6B1C0F">
        <w:rPr>
          <w:rFonts w:ascii="Times New Roman" w:hAnsi="Times New Roman" w:cs="Times New Roman"/>
          <w:b/>
          <w:bCs/>
          <w:sz w:val="24"/>
          <w:szCs w:val="24"/>
        </w:rPr>
        <w:t>Январь</w:t>
      </w:r>
      <w:r w:rsidRPr="007657AA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20</w:t>
      </w:r>
      <w:r w:rsidR="007657AA">
        <w:rPr>
          <w:rFonts w:ascii="Times New Roman" w:hAnsi="Times New Roman" w:cs="Times New Roman"/>
          <w:b/>
          <w:bCs/>
          <w:sz w:val="24"/>
          <w:szCs w:val="24"/>
        </w:rPr>
        <w:t>19</w:t>
      </w:r>
      <w:r w:rsidRPr="007657AA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— </w:t>
      </w:r>
      <w:r w:rsidR="00306EDB">
        <w:rPr>
          <w:rFonts w:ascii="Times New Roman" w:hAnsi="Times New Roman" w:cs="Times New Roman"/>
          <w:b/>
          <w:bCs/>
          <w:sz w:val="24"/>
          <w:szCs w:val="24"/>
        </w:rPr>
        <w:t>Октябрь</w:t>
      </w:r>
      <w:r w:rsidRPr="007657AA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202</w:t>
      </w:r>
      <w:r w:rsidR="007657AA">
        <w:rPr>
          <w:rFonts w:ascii="Times New Roman" w:hAnsi="Times New Roman" w:cs="Times New Roman"/>
          <w:b/>
          <w:bCs/>
          <w:sz w:val="24"/>
          <w:szCs w:val="24"/>
        </w:rPr>
        <w:t>1</w:t>
      </w:r>
    </w:p>
    <w:p w14:paraId="5C796136" w14:textId="249A2624" w:rsidR="00275393" w:rsidRPr="007657AA" w:rsidRDefault="00693FA1" w:rsidP="00275393">
      <w:pPr>
        <w:spacing w:after="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7657AA">
        <w:rPr>
          <w:rFonts w:ascii="Times New Roman" w:hAnsi="Times New Roman" w:cs="Times New Roman"/>
          <w:b/>
          <w:bCs/>
          <w:sz w:val="24"/>
          <w:szCs w:val="24"/>
          <w:lang w:val="en-US"/>
        </w:rPr>
        <w:t>Advanced Geo Solutions, Ltd.</w:t>
      </w:r>
    </w:p>
    <w:p w14:paraId="6B30F249" w14:textId="6145BEC8" w:rsidR="00306EDB" w:rsidRDefault="002F43E6" w:rsidP="00275393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г</w:t>
      </w:r>
      <w:r w:rsidRPr="002F43E6">
        <w:rPr>
          <w:rFonts w:ascii="Times New Roman" w:hAnsi="Times New Roman" w:cs="Times New Roman"/>
          <w:b/>
          <w:bCs/>
          <w:sz w:val="24"/>
          <w:szCs w:val="24"/>
        </w:rPr>
        <w:t>еодезист-камеральщик</w:t>
      </w:r>
    </w:p>
    <w:p w14:paraId="3A81E994" w14:textId="77777777" w:rsidR="002F43E6" w:rsidRDefault="002F43E6" w:rsidP="00275393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04974576" w14:textId="53BDFC39" w:rsidR="002F43E6" w:rsidRDefault="002F43E6" w:rsidP="0027539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F43E6">
        <w:rPr>
          <w:rFonts w:ascii="Times New Roman" w:hAnsi="Times New Roman" w:cs="Times New Roman"/>
          <w:sz w:val="24"/>
          <w:szCs w:val="24"/>
        </w:rPr>
        <w:t xml:space="preserve">Работа с проектной документацией, </w:t>
      </w:r>
    </w:p>
    <w:p w14:paraId="3A911236" w14:textId="77777777" w:rsidR="002F43E6" w:rsidRDefault="002F43E6" w:rsidP="0027539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F43E6">
        <w:rPr>
          <w:rFonts w:ascii="Times New Roman" w:hAnsi="Times New Roman" w:cs="Times New Roman"/>
          <w:sz w:val="24"/>
          <w:szCs w:val="24"/>
        </w:rPr>
        <w:t xml:space="preserve">выполнение комплекса камеральных работ по созданию исполнительных чертежей, схем (водопровод, канализация, водосток). </w:t>
      </w:r>
    </w:p>
    <w:p w14:paraId="57B89DCD" w14:textId="1269048C" w:rsidR="00306EDB" w:rsidRDefault="002F43E6" w:rsidP="00275393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Ч</w:t>
      </w:r>
      <w:r w:rsidR="007657AA">
        <w:rPr>
          <w:rFonts w:ascii="Times New Roman" w:hAnsi="Times New Roman" w:cs="Times New Roman"/>
          <w:sz w:val="24"/>
          <w:szCs w:val="24"/>
        </w:rPr>
        <w:t>ер</w:t>
      </w:r>
      <w:r w:rsidRPr="002F43E6">
        <w:rPr>
          <w:rFonts w:ascii="Times New Roman" w:hAnsi="Times New Roman" w:cs="Times New Roman"/>
          <w:sz w:val="24"/>
          <w:szCs w:val="24"/>
        </w:rPr>
        <w:t>чения теплосетей (план+профиль+стыки+узлы+СОДК).</w:t>
      </w:r>
    </w:p>
    <w:p w14:paraId="65D45CD5" w14:textId="77777777" w:rsidR="002F43E6" w:rsidRPr="002F43E6" w:rsidRDefault="002F43E6" w:rsidP="00275393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5E1CC13D" w14:textId="64DFFDED" w:rsidR="00275393" w:rsidRPr="00275393" w:rsidRDefault="007657AA" w:rsidP="00275393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Январь</w:t>
      </w:r>
      <w:r w:rsidR="00275393" w:rsidRPr="00275393">
        <w:rPr>
          <w:rFonts w:ascii="Times New Roman" w:hAnsi="Times New Roman" w:cs="Times New Roman"/>
          <w:b/>
          <w:bCs/>
          <w:sz w:val="24"/>
          <w:szCs w:val="24"/>
        </w:rPr>
        <w:t xml:space="preserve"> 201</w:t>
      </w:r>
      <w:r>
        <w:rPr>
          <w:rFonts w:ascii="Times New Roman" w:hAnsi="Times New Roman" w:cs="Times New Roman"/>
          <w:b/>
          <w:bCs/>
          <w:sz w:val="24"/>
          <w:szCs w:val="24"/>
        </w:rPr>
        <w:t>5</w:t>
      </w:r>
      <w:r w:rsidR="00275393" w:rsidRPr="00275393">
        <w:rPr>
          <w:rFonts w:ascii="Times New Roman" w:hAnsi="Times New Roman" w:cs="Times New Roman"/>
          <w:b/>
          <w:bCs/>
          <w:sz w:val="24"/>
          <w:szCs w:val="24"/>
        </w:rPr>
        <w:t xml:space="preserve"> — Декабрь 20</w:t>
      </w:r>
      <w:r>
        <w:rPr>
          <w:rFonts w:ascii="Times New Roman" w:hAnsi="Times New Roman" w:cs="Times New Roman"/>
          <w:b/>
          <w:bCs/>
          <w:sz w:val="24"/>
          <w:szCs w:val="24"/>
        </w:rPr>
        <w:t>18</w:t>
      </w:r>
    </w:p>
    <w:p w14:paraId="26182FDE" w14:textId="77777777" w:rsidR="00573CD4" w:rsidRDefault="00573CD4" w:rsidP="0050723E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573CD4">
        <w:rPr>
          <w:rFonts w:ascii="Times New Roman" w:hAnsi="Times New Roman" w:cs="Times New Roman"/>
          <w:b/>
          <w:bCs/>
          <w:sz w:val="24"/>
          <w:szCs w:val="24"/>
        </w:rPr>
        <w:t>Project Terra LLC</w:t>
      </w:r>
    </w:p>
    <w:p w14:paraId="52924E83" w14:textId="4BB97DB4" w:rsidR="002F43E6" w:rsidRDefault="002F43E6" w:rsidP="0050723E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2F43E6">
        <w:rPr>
          <w:rFonts w:ascii="Times New Roman" w:hAnsi="Times New Roman" w:cs="Times New Roman"/>
          <w:b/>
          <w:bCs/>
          <w:sz w:val="24"/>
          <w:szCs w:val="24"/>
        </w:rPr>
        <w:t>Инженер-геодезист</w:t>
      </w:r>
    </w:p>
    <w:p w14:paraId="4317A670" w14:textId="77777777" w:rsidR="0050723E" w:rsidRPr="002F43E6" w:rsidRDefault="0050723E" w:rsidP="0050723E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7D835030" w14:textId="001D5853" w:rsidR="00275393" w:rsidRDefault="002F43E6" w:rsidP="002F43E6">
      <w:pPr>
        <w:rPr>
          <w:rFonts w:ascii="Times New Roman" w:hAnsi="Times New Roman" w:cs="Times New Roman"/>
          <w:sz w:val="24"/>
          <w:szCs w:val="24"/>
        </w:rPr>
      </w:pPr>
      <w:r w:rsidRPr="002F43E6">
        <w:rPr>
          <w:rFonts w:ascii="Times New Roman" w:hAnsi="Times New Roman" w:cs="Times New Roman"/>
          <w:sz w:val="24"/>
          <w:szCs w:val="24"/>
        </w:rPr>
        <w:t>Работа на строительных площадках по геодезическому сопровождению строительства. Выполнение геодезических работ в процессе строительства с передачей необходимых материалов линейному персоналу. Проведение инструментального контроля за соблюдением геометрических параметров конструкций и их элементов в процессе строительно-монтажных работ. Проверка установки опалубки. Выполнение исполнительных съемок по законченным строительно-монтажным и земляным работам</w:t>
      </w:r>
      <w:r w:rsidR="007657AA">
        <w:rPr>
          <w:rFonts w:ascii="Times New Roman" w:hAnsi="Times New Roman" w:cs="Times New Roman"/>
          <w:sz w:val="24"/>
          <w:szCs w:val="24"/>
        </w:rPr>
        <w:t>.</w:t>
      </w:r>
    </w:p>
    <w:p w14:paraId="421AA69D" w14:textId="77777777" w:rsidR="00573CD4" w:rsidRDefault="00573CD4" w:rsidP="00573CD4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77AFD5E7" w14:textId="10951386" w:rsidR="00573CD4" w:rsidRPr="00573CD4" w:rsidRDefault="00573CD4" w:rsidP="00573CD4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Февраль</w:t>
      </w:r>
      <w:r w:rsidRPr="00573CD4">
        <w:rPr>
          <w:rFonts w:ascii="Times New Roman" w:hAnsi="Times New Roman" w:cs="Times New Roman"/>
          <w:b/>
          <w:bCs/>
          <w:sz w:val="24"/>
          <w:szCs w:val="24"/>
        </w:rPr>
        <w:t xml:space="preserve"> 201</w:t>
      </w:r>
      <w:r>
        <w:rPr>
          <w:rFonts w:ascii="Times New Roman" w:hAnsi="Times New Roman" w:cs="Times New Roman"/>
          <w:b/>
          <w:bCs/>
          <w:sz w:val="24"/>
          <w:szCs w:val="24"/>
        </w:rPr>
        <w:t>3</w:t>
      </w:r>
      <w:r w:rsidRPr="00573CD4">
        <w:rPr>
          <w:rFonts w:ascii="Times New Roman" w:hAnsi="Times New Roman" w:cs="Times New Roman"/>
          <w:b/>
          <w:bCs/>
          <w:sz w:val="24"/>
          <w:szCs w:val="24"/>
        </w:rPr>
        <w:t xml:space="preserve"> — Декабрь 201</w:t>
      </w:r>
      <w:r>
        <w:rPr>
          <w:rFonts w:ascii="Times New Roman" w:hAnsi="Times New Roman" w:cs="Times New Roman"/>
          <w:b/>
          <w:bCs/>
          <w:sz w:val="24"/>
          <w:szCs w:val="24"/>
        </w:rPr>
        <w:t>4</w:t>
      </w:r>
    </w:p>
    <w:p w14:paraId="7613BF04" w14:textId="77777777" w:rsidR="00573CD4" w:rsidRDefault="00573CD4" w:rsidP="00573CD4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573CD4">
        <w:rPr>
          <w:rFonts w:ascii="Times New Roman" w:hAnsi="Times New Roman" w:cs="Times New Roman"/>
          <w:b/>
          <w:bCs/>
          <w:sz w:val="24"/>
          <w:szCs w:val="24"/>
        </w:rPr>
        <w:t>Construction Expertise</w:t>
      </w:r>
    </w:p>
    <w:p w14:paraId="10D4690B" w14:textId="2DD8ED48" w:rsidR="00573CD4" w:rsidRPr="00573CD4" w:rsidRDefault="00573CD4" w:rsidP="00573CD4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573CD4">
        <w:rPr>
          <w:rFonts w:ascii="Times New Roman" w:hAnsi="Times New Roman" w:cs="Times New Roman"/>
          <w:b/>
          <w:bCs/>
          <w:sz w:val="24"/>
          <w:szCs w:val="24"/>
        </w:rPr>
        <w:t>Инженер-геодезист</w:t>
      </w:r>
    </w:p>
    <w:p w14:paraId="0146B4DC" w14:textId="77777777" w:rsidR="00573CD4" w:rsidRDefault="00573CD4" w:rsidP="00573CD4">
      <w:pPr>
        <w:spacing w:after="0"/>
        <w:rPr>
          <w:rFonts w:ascii="Times New Roman" w:hAnsi="Times New Roman" w:cs="Times New Roman"/>
          <w:b/>
          <w:bCs/>
          <w:color w:val="EE0000"/>
          <w:sz w:val="24"/>
          <w:szCs w:val="24"/>
        </w:rPr>
      </w:pPr>
    </w:p>
    <w:p w14:paraId="15682219" w14:textId="119EB6B8" w:rsidR="00573CD4" w:rsidRDefault="00573CD4" w:rsidP="00573CD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573CD4">
        <w:rPr>
          <w:rFonts w:ascii="Times New Roman" w:hAnsi="Times New Roman" w:cs="Times New Roman"/>
          <w:sz w:val="24"/>
          <w:szCs w:val="24"/>
        </w:rPr>
        <w:t>Проектирование и прокладка магистральных и меж поселковых газовых труб и коммуникаций. Сопровождение строительных работ для обустройства объектов железнодорожных путей. Сопровождение производства робот Горизонтально-направленного бурения под автодорогами и ж/д полотном. Топографическая съемка строительных объектов, камеральная обработка полученных измерений. Разбивка осей под укладку тех. труб, футляров.</w:t>
      </w:r>
    </w:p>
    <w:p w14:paraId="0F8EC0D5" w14:textId="77777777" w:rsidR="00573CD4" w:rsidRPr="00573CD4" w:rsidRDefault="00573CD4" w:rsidP="00573CD4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0629DAFC" w14:textId="1B464490" w:rsidR="00573CD4" w:rsidRPr="00573CD4" w:rsidRDefault="00573CD4" w:rsidP="00573CD4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Декабрь</w:t>
      </w:r>
      <w:r w:rsidRPr="00573CD4">
        <w:rPr>
          <w:rFonts w:ascii="Times New Roman" w:hAnsi="Times New Roman" w:cs="Times New Roman"/>
          <w:b/>
          <w:bCs/>
          <w:sz w:val="24"/>
          <w:szCs w:val="24"/>
        </w:rPr>
        <w:t xml:space="preserve"> 201</w:t>
      </w:r>
      <w:r>
        <w:rPr>
          <w:rFonts w:ascii="Times New Roman" w:hAnsi="Times New Roman" w:cs="Times New Roman"/>
          <w:b/>
          <w:bCs/>
          <w:sz w:val="24"/>
          <w:szCs w:val="24"/>
        </w:rPr>
        <w:t>0</w:t>
      </w:r>
      <w:r w:rsidRPr="00573CD4">
        <w:rPr>
          <w:rFonts w:ascii="Times New Roman" w:hAnsi="Times New Roman" w:cs="Times New Roman"/>
          <w:b/>
          <w:bCs/>
          <w:sz w:val="24"/>
          <w:szCs w:val="24"/>
        </w:rPr>
        <w:t xml:space="preserve"> — Декабрь 201</w:t>
      </w:r>
      <w:r>
        <w:rPr>
          <w:rFonts w:ascii="Times New Roman" w:hAnsi="Times New Roman" w:cs="Times New Roman"/>
          <w:b/>
          <w:bCs/>
          <w:sz w:val="24"/>
          <w:szCs w:val="24"/>
        </w:rPr>
        <w:t>2</w:t>
      </w:r>
    </w:p>
    <w:p w14:paraId="6FC890F2" w14:textId="7C6D85BA" w:rsidR="00573CD4" w:rsidRPr="00573CD4" w:rsidRDefault="00573CD4" w:rsidP="00573CD4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573CD4">
        <w:rPr>
          <w:rFonts w:ascii="Times New Roman" w:hAnsi="Times New Roman" w:cs="Times New Roman"/>
          <w:b/>
          <w:bCs/>
          <w:sz w:val="24"/>
          <w:szCs w:val="24"/>
        </w:rPr>
        <w:t>Qrunt Geo Ltd Şirkəti MMC</w:t>
      </w:r>
    </w:p>
    <w:p w14:paraId="171065F3" w14:textId="7B686A72" w:rsidR="007657AA" w:rsidRPr="00573CD4" w:rsidRDefault="00573CD4" w:rsidP="00573CD4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573CD4">
        <w:rPr>
          <w:rFonts w:ascii="Times New Roman" w:hAnsi="Times New Roman" w:cs="Times New Roman"/>
          <w:b/>
          <w:bCs/>
          <w:sz w:val="24"/>
          <w:szCs w:val="24"/>
        </w:rPr>
        <w:t>Г</w:t>
      </w:r>
      <w:r w:rsidRPr="00573CD4">
        <w:rPr>
          <w:rFonts w:ascii="Times New Roman" w:hAnsi="Times New Roman" w:cs="Times New Roman"/>
          <w:b/>
          <w:bCs/>
          <w:sz w:val="24"/>
          <w:szCs w:val="24"/>
        </w:rPr>
        <w:t>еодезист</w:t>
      </w:r>
    </w:p>
    <w:p w14:paraId="384955A6" w14:textId="77777777" w:rsidR="00573CD4" w:rsidRDefault="00573CD4" w:rsidP="00573CD4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6109059E" w14:textId="3A8C6D49" w:rsidR="00573CD4" w:rsidRPr="00573CD4" w:rsidRDefault="00573CD4" w:rsidP="00573CD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573CD4">
        <w:rPr>
          <w:rFonts w:ascii="Times New Roman" w:hAnsi="Times New Roman" w:cs="Times New Roman"/>
          <w:sz w:val="24"/>
          <w:szCs w:val="24"/>
        </w:rPr>
        <w:t>Выполнение инженерно-геодезических работ:</w:t>
      </w:r>
    </w:p>
    <w:p w14:paraId="3229741D" w14:textId="77777777" w:rsidR="00573CD4" w:rsidRPr="00573CD4" w:rsidRDefault="00573CD4" w:rsidP="00573CD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573CD4">
        <w:rPr>
          <w:rFonts w:ascii="Times New Roman" w:hAnsi="Times New Roman" w:cs="Times New Roman"/>
          <w:sz w:val="24"/>
          <w:szCs w:val="24"/>
        </w:rPr>
        <w:t>- топографическая съемка масштаба 1:500-1:2000, исполнительная съемка,</w:t>
      </w:r>
    </w:p>
    <w:p w14:paraId="7B583DB8" w14:textId="77777777" w:rsidR="00573CD4" w:rsidRPr="00573CD4" w:rsidRDefault="00573CD4" w:rsidP="00573CD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573CD4">
        <w:rPr>
          <w:rFonts w:ascii="Times New Roman" w:hAnsi="Times New Roman" w:cs="Times New Roman"/>
          <w:sz w:val="24"/>
          <w:szCs w:val="24"/>
        </w:rPr>
        <w:t>- разбивочные работы для капитального строительства</w:t>
      </w:r>
    </w:p>
    <w:p w14:paraId="0344BD19" w14:textId="77777777" w:rsidR="00573CD4" w:rsidRPr="00573CD4" w:rsidRDefault="00573CD4" w:rsidP="00573CD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573CD4">
        <w:rPr>
          <w:rFonts w:ascii="Times New Roman" w:hAnsi="Times New Roman" w:cs="Times New Roman"/>
          <w:sz w:val="24"/>
          <w:szCs w:val="24"/>
        </w:rPr>
        <w:t>- акт установления границ земельных участков в натуру (Акт выноса);</w:t>
      </w:r>
    </w:p>
    <w:p w14:paraId="59B05EEE" w14:textId="7F17284B" w:rsidR="007657AA" w:rsidRDefault="00573CD4" w:rsidP="00573CD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573CD4">
        <w:rPr>
          <w:rFonts w:ascii="Times New Roman" w:hAnsi="Times New Roman" w:cs="Times New Roman"/>
          <w:sz w:val="24"/>
          <w:szCs w:val="24"/>
        </w:rPr>
        <w:t>- обработка данных в программе AutoCAD.</w:t>
      </w:r>
    </w:p>
    <w:p w14:paraId="46791DF8" w14:textId="77777777" w:rsidR="00573CD4" w:rsidRDefault="00573CD4" w:rsidP="00573CD4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4CEC6BDF" w14:textId="77777777" w:rsidR="00573CD4" w:rsidRPr="002F43E6" w:rsidRDefault="00573CD4" w:rsidP="00573CD4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35C1F3D6" w14:textId="748A6CF8" w:rsidR="00831CB0" w:rsidRPr="00831CB0" w:rsidRDefault="00831CB0" w:rsidP="00831CB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31CB0">
        <w:rPr>
          <w:rFonts w:ascii="Times New Roman" w:hAnsi="Times New Roman" w:cs="Times New Roman"/>
          <w:b/>
          <w:bCs/>
          <w:sz w:val="24"/>
          <w:szCs w:val="24"/>
        </w:rPr>
        <w:t>Дополнительная информация</w:t>
      </w:r>
    </w:p>
    <w:p w14:paraId="568CC0BE" w14:textId="08F12A73" w:rsidR="00831CB0" w:rsidRPr="00831CB0" w:rsidRDefault="00831CB0" w:rsidP="00831CB0">
      <w:pPr>
        <w:rPr>
          <w:rFonts w:ascii="Times New Roman" w:hAnsi="Times New Roman" w:cs="Times New Roman"/>
          <w:sz w:val="24"/>
          <w:szCs w:val="24"/>
        </w:rPr>
      </w:pPr>
      <w:r w:rsidRPr="00831CB0">
        <w:rPr>
          <w:rFonts w:ascii="Times New Roman" w:hAnsi="Times New Roman" w:cs="Times New Roman"/>
          <w:sz w:val="24"/>
          <w:szCs w:val="24"/>
        </w:rPr>
        <w:t xml:space="preserve">Водительские права: B </w:t>
      </w:r>
    </w:p>
    <w:p w14:paraId="58A9A8F4" w14:textId="70CB1542" w:rsidR="003A3D5A" w:rsidRPr="00A161EB" w:rsidRDefault="00831CB0" w:rsidP="00831CB0">
      <w:pPr>
        <w:rPr>
          <w:rFonts w:ascii="Times New Roman" w:hAnsi="Times New Roman" w:cs="Times New Roman"/>
          <w:sz w:val="24"/>
          <w:szCs w:val="24"/>
        </w:rPr>
      </w:pPr>
      <w:r w:rsidRPr="00831CB0">
        <w:rPr>
          <w:rFonts w:ascii="Times New Roman" w:hAnsi="Times New Roman" w:cs="Times New Roman"/>
          <w:sz w:val="24"/>
          <w:szCs w:val="24"/>
        </w:rPr>
        <w:t>Иностранные языки: Английский В1</w:t>
      </w:r>
    </w:p>
    <w:sectPr w:rsidR="003A3D5A" w:rsidRPr="00A161E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C51A94"/>
    <w:multiLevelType w:val="multilevel"/>
    <w:tmpl w:val="8E4A2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770560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3D5A"/>
    <w:rsid w:val="00072013"/>
    <w:rsid w:val="001F7459"/>
    <w:rsid w:val="00242FAC"/>
    <w:rsid w:val="00275393"/>
    <w:rsid w:val="002F43E6"/>
    <w:rsid w:val="00306EDB"/>
    <w:rsid w:val="003602AD"/>
    <w:rsid w:val="003A3D5A"/>
    <w:rsid w:val="003D20BB"/>
    <w:rsid w:val="0050723E"/>
    <w:rsid w:val="00573CD4"/>
    <w:rsid w:val="00693FA1"/>
    <w:rsid w:val="006B1C0F"/>
    <w:rsid w:val="006C0406"/>
    <w:rsid w:val="006D7E30"/>
    <w:rsid w:val="006F3B83"/>
    <w:rsid w:val="007657AA"/>
    <w:rsid w:val="007D168A"/>
    <w:rsid w:val="007E46D7"/>
    <w:rsid w:val="00831CB0"/>
    <w:rsid w:val="00945AF8"/>
    <w:rsid w:val="00A161EB"/>
    <w:rsid w:val="00A43A60"/>
    <w:rsid w:val="00AF5DED"/>
    <w:rsid w:val="00C76B3D"/>
    <w:rsid w:val="00CF46FC"/>
    <w:rsid w:val="00D11C37"/>
    <w:rsid w:val="00F86E5D"/>
    <w:rsid w:val="00FB01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D3055C"/>
  <w15:chartTrackingRefBased/>
  <w15:docId w15:val="{ADCAC6FF-AF3C-4730-851A-8F17036C4E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A3D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A3D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A3D5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A3D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A3D5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A3D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A3D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A3D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A3D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A3D5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A3D5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A3D5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A3D5A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A3D5A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A3D5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A3D5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A3D5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A3D5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A3D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A3D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A3D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A3D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A3D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A3D5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A3D5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A3D5A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A3D5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A3D5A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3A3D5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3</Pages>
  <Words>531</Words>
  <Characters>3028</Characters>
  <Application>Microsoft Office Word</Application>
  <DocSecurity>0</DocSecurity>
  <Lines>25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Andrey Zolotov</dc:creator>
  <cp:keywords/>
  <dc:description/>
  <cp:lastModifiedBy>Andrey Zolotov</cp:lastModifiedBy>
  <cp:revision>3</cp:revision>
  <dcterms:created xsi:type="dcterms:W3CDTF">2026-04-25T06:58:00Z</dcterms:created>
  <dcterms:modified xsi:type="dcterms:W3CDTF">2026-04-25T07:16:00Z</dcterms:modified>
</cp:coreProperties>
</file>