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1A1A1A"/>
          <w:sz w:val="18"/>
        </w:rPr>
        <w:t>За период {{ bank.period_start_formatted }} — {{ bank.period_end_formatted }}</w:t>
      </w:r>
    </w:p>
    <w:tbl>
      <w:tblGrid>
        <w:gridCol w:w="5385"/>
        <w:gridCol w:w="4818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5F5F5"/>
            <w:tcBorders>
              <w:top w:val="single" w:sz="4" w:color="D8D8D8" w:space="0"/>
              <w:bottom w:val="single" w:sz="4" w:color="D8D8D8" w:space="0"/>
              <w:left w:val="single" w:sz="4" w:color="D8D8D8" w:space="0"/>
              <w:right w:val="single" w:sz="4" w:color="D8D8D8" w:space="0"/>
            </w:tcBorders>
            <w:vAlign w:val="top"/>
          </w:tcPr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Владелец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applicant.full_name_native }}</w:t>
            </w:r>
          </w:p>
          <w:p>
            <w:pPr>
              <w:spacing w:before="0" w:after="200"/>
              <w:pBdr>
                <w:bottom w:val="dashed" w:sz="4" w:space="1" w:color="808080"/>
              </w:pBdr>
            </w:pP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Номер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applicant.bank_account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Валюта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Российский рубль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открытия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{{ bank.account_open_date_formatted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закрытия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-</w:t>
            </w:r>
          </w:p>
        </w:tc>
        <w:tc>
          <w:tcPr>
            <w:tcW w:type="dxa" w:w="4818"/>
            <w:tcMar>
              <w:top w:w="120" w:type="dxa"/>
              <w:bottom w:w="120" w:type="dxa"/>
              <w:left w:w="160" w:type="dxa"/>
              <w:right w:w="160" w:type="dxa"/>
            </w:tcMar>
            <w:vAlign w:val="top"/>
          </w:tcPr>
          <w:p>
            <w:pPr>
              <w:spacing w:before="0" w:after="8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ИТОГО ПО ОПЕРАЦИЯМ ЗА ПЕРИОД:</w:t>
            </w:r>
          </w:p>
          <w:p>
            <w:pPr>
              <w:spacing w:before="0" w:after="120"/>
              <w:pBdr>
                <w:bottom w:val="single" w:sz="6" w:space="1" w:color="21A038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bank.period_start_formatted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bank.opening_balance_formatted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Пополнение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bank.total_income_formatted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Списание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bank.total_expense_formatted }}</w:t>
                  </w:r>
                </w:p>
              </w:tc>
            </w:tr>
          </w:tbl>
          <w:p/>
          <w:p>
            <w:pPr>
              <w:spacing w:before="40" w:after="40"/>
              <w:pBdr>
                <w:bottom w:val="single" w:sz="4" w:space="1" w:color="BDBDBD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bank.period_end_formatted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bank.closing_balance_formatted }}</w:t>
                  </w:r>
                </w:p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4535"/>
        <w:gridCol w:w="5669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>Дата формирования документа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5669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5669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247"/>
                    <w:gridCol w:w="4422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247"/>
                        <w:shd w:val="clear" w:color="auto" w:fill="EAF3FA"/>
                        <w:tcMar>
                          <w:top w:w="60" w:type="dxa"/>
                          <w:bottom w:w="60" w:type="dxa"/>
                          <w:left w:w="80" w:type="dxa"/>
                          <w:right w:w="4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76000" cy="156646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6000" cy="156646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4422"/>
                        <w:shd w:val="clear" w:color="auto" w:fill="EAF3FA"/>
                        <w:tcMar>
                          <w:top w:w="60" w:type="dxa"/>
                          <w:bottom w:w="60" w:type="dxa"/>
                          <w:left w:w="40" w:type="dxa"/>
                          <w:right w:w="8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6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6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2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5669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5669"/>
                        <w:shd w:val="clear" w:color="auto" w:fill="296FCE"/>
                        <w:tcMar>
                          <w:top w:w="40" w:type="dxa"/>
                          <w:bottom w:w="40" w:type="dxa"/>
                          <w:left w:w="80" w:type="dxa"/>
                          <w:right w:w="8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6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587"/>
                    <w:gridCol w:w="4081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587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6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4081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6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587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6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4081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6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587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6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4081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6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587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6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4081"/>
                        <w:tcMar>
                          <w:top w:w="20" w:type="dxa"/>
                          <w:bottom w:w="20" w:type="dxa"/>
                          <w:left w:w="80" w:type="dxa"/>
                          <w:right w:w="8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6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850" w:right="850" w:bottom="850" w:left="85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55"/>
      </w:tabs>
    </w:pPr>
    <w:r>
      <w:rPr>
        <w:rFonts w:ascii="Arial" w:hAnsi="Arial" w:cs="Arial"/>
        <w:b/>
        <w:color w:val="1A1A1A"/>
        <w:sz w:val="16"/>
      </w:rPr>
      <w:t>Выписка по платёжному счёту</w:t>
    </w:r>
    <w:r>
      <w:tab/>
    </w:r>
    <w:r>
      <w:rPr>
        <w:rFonts w:ascii="Arial" w:hAnsi="Arial" w:cs="Arial"/>
        <w:color w:val="1A1A1A"/>
        <w:sz w:val="16"/>
      </w:rPr>
      <w:t xml:space="preserve">Страница </w:t>
    </w:r>
    <w:r>
      <w:fldChar w:fldCharType="begin"/>
    </w:r>
    <w:r>
      <w:instrText>PAGE</w:instrText>
    </w:r>
    <w:r>
      <w:fldChar w:fldCharType="end"/>
    </w:r>
    <w:r>
      <w:rPr>
        <w:rFonts w:ascii="Arial" w:hAnsi="Arial" w:cs="Arial"/>
        <w:color w:val="1A1A1A"/>
        <w:sz w:val="16"/>
      </w:rPr>
      <w:t xml:space="preserve"> из </w:t>
    </w:r>
    <w:r>
      <w:fldChar w:fldCharType="begin"/>
    </w:r>
    <w:r>
      <w:instrText>NUMPAGES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