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963E" w14:textId="0F2A5AA0" w:rsidR="00157081" w:rsidRPr="00157081" w:rsidRDefault="00157081" w:rsidP="00157081">
      <w:pPr>
        <w:jc w:val="right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157081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14.11.2022</w:t>
      </w:r>
    </w:p>
    <w:p w14:paraId="46ABE2CF" w14:textId="7C057A66" w:rsidR="0078731B" w:rsidRDefault="0078731B" w:rsidP="0078731B">
      <w:pPr>
        <w:jc w:val="center"/>
      </w:pPr>
      <w:r>
        <w:rPr>
          <w:noProof/>
        </w:rPr>
        <w:drawing>
          <wp:inline distT="0" distB="0" distL="0" distR="0" wp14:anchorId="22831C27" wp14:editId="6A46A9BE">
            <wp:extent cx="3009900" cy="3009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A56306" w14:textId="48D49B98" w:rsidR="0078731B" w:rsidRDefault="0078731B" w:rsidP="0078731B">
      <w:pPr>
        <w:jc w:val="center"/>
      </w:pPr>
    </w:p>
    <w:p w14:paraId="51331C57" w14:textId="77777777" w:rsidR="0078731B" w:rsidRDefault="0078731B" w:rsidP="001570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1FBD3" w14:textId="6E0F04AC" w:rsidR="0078731B" w:rsidRPr="00400FEE" w:rsidRDefault="0078731B" w:rsidP="0078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0FEE">
        <w:rPr>
          <w:rFonts w:ascii="Times New Roman" w:hAnsi="Times New Roman" w:cs="Times New Roman"/>
          <w:b/>
          <w:bCs/>
          <w:sz w:val="32"/>
          <w:szCs w:val="32"/>
        </w:rPr>
        <w:t>ERZURUM ATATÜRK ÜNİVERSİTESİ</w:t>
      </w:r>
    </w:p>
    <w:p w14:paraId="6A750700" w14:textId="13EA9A42" w:rsidR="0078731B" w:rsidRPr="00400FEE" w:rsidRDefault="0078731B" w:rsidP="0078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0FEE">
        <w:rPr>
          <w:rFonts w:ascii="Times New Roman" w:hAnsi="Times New Roman" w:cs="Times New Roman"/>
          <w:b/>
          <w:bCs/>
          <w:sz w:val="32"/>
          <w:szCs w:val="32"/>
        </w:rPr>
        <w:t>YAZILIM MÜHENDİSLİĞİ BÖLÜMÜ</w:t>
      </w:r>
    </w:p>
    <w:p w14:paraId="2A2C9824" w14:textId="00D5252F" w:rsidR="0078731B" w:rsidRPr="00400FEE" w:rsidRDefault="0078731B" w:rsidP="0078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0FEE">
        <w:rPr>
          <w:rFonts w:ascii="Times New Roman" w:hAnsi="Times New Roman" w:cs="Times New Roman"/>
          <w:b/>
          <w:bCs/>
          <w:sz w:val="32"/>
          <w:szCs w:val="32"/>
        </w:rPr>
        <w:t>ALGORİTMA ve PROGRAMLAMAYA GİRİŞ DERSİ</w:t>
      </w:r>
    </w:p>
    <w:p w14:paraId="424E9CD6" w14:textId="77777777" w:rsidR="0078731B" w:rsidRPr="00400FEE" w:rsidRDefault="0078731B" w:rsidP="0078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0FEE">
        <w:rPr>
          <w:rFonts w:ascii="Times New Roman" w:hAnsi="Times New Roman" w:cs="Times New Roman"/>
          <w:b/>
          <w:bCs/>
          <w:sz w:val="32"/>
          <w:szCs w:val="32"/>
        </w:rPr>
        <w:t>ESKİ AYLIK FATURA DÜZENLEME SİSTEMİNİN RAPORU</w:t>
      </w:r>
    </w:p>
    <w:p w14:paraId="4C708063" w14:textId="02A89290" w:rsidR="0078731B" w:rsidRPr="00400FEE" w:rsidRDefault="0078731B" w:rsidP="0078731B">
      <w:pPr>
        <w:rPr>
          <w:sz w:val="24"/>
          <w:szCs w:val="24"/>
        </w:rPr>
      </w:pPr>
    </w:p>
    <w:p w14:paraId="4D43B49F" w14:textId="39751785" w:rsidR="0078731B" w:rsidRDefault="0078731B" w:rsidP="0078731B">
      <w:pPr>
        <w:rPr>
          <w:rFonts w:ascii="Times New Roman" w:hAnsi="Times New Roman" w:cs="Times New Roman"/>
          <w:sz w:val="24"/>
          <w:szCs w:val="24"/>
        </w:rPr>
      </w:pPr>
    </w:p>
    <w:p w14:paraId="29B1A3A1" w14:textId="1EDF1994" w:rsidR="0078731B" w:rsidRDefault="0078731B" w:rsidP="0078731B">
      <w:pPr>
        <w:rPr>
          <w:rFonts w:ascii="Times New Roman" w:hAnsi="Times New Roman" w:cs="Times New Roman"/>
          <w:sz w:val="24"/>
          <w:szCs w:val="24"/>
        </w:rPr>
      </w:pPr>
    </w:p>
    <w:p w14:paraId="6FE4FE2E" w14:textId="77777777" w:rsidR="0078731B" w:rsidRPr="00400FEE" w:rsidRDefault="0078731B" w:rsidP="0078731B">
      <w:pPr>
        <w:rPr>
          <w:rFonts w:ascii="Times New Roman" w:hAnsi="Times New Roman" w:cs="Times New Roman"/>
          <w:sz w:val="28"/>
          <w:szCs w:val="28"/>
        </w:rPr>
      </w:pPr>
    </w:p>
    <w:p w14:paraId="20B9B04E" w14:textId="77777777" w:rsidR="0078731B" w:rsidRPr="00400FEE" w:rsidRDefault="0078731B" w:rsidP="00787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FEE">
        <w:rPr>
          <w:rFonts w:ascii="Times New Roman" w:hAnsi="Times New Roman" w:cs="Times New Roman"/>
          <w:b/>
          <w:bCs/>
          <w:sz w:val="28"/>
          <w:szCs w:val="28"/>
        </w:rPr>
        <w:t>RAPORU HAZIRLAYAN: NİSA KOPUZ</w:t>
      </w:r>
    </w:p>
    <w:p w14:paraId="72D1C47F" w14:textId="52259B8D" w:rsidR="0078731B" w:rsidRPr="00400FEE" w:rsidRDefault="0078731B" w:rsidP="00787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FEE">
        <w:rPr>
          <w:rFonts w:ascii="Times New Roman" w:hAnsi="Times New Roman" w:cs="Times New Roman"/>
          <w:b/>
          <w:bCs/>
          <w:sz w:val="28"/>
          <w:szCs w:val="28"/>
        </w:rPr>
        <w:t>ÖĞRENCİ NUMARASI: 220710015</w:t>
      </w:r>
    </w:p>
    <w:p w14:paraId="0A0C95AF" w14:textId="77777777" w:rsidR="0078731B" w:rsidRPr="00400FEE" w:rsidRDefault="0078731B" w:rsidP="0078731B">
      <w:pPr>
        <w:rPr>
          <w:sz w:val="28"/>
          <w:szCs w:val="28"/>
        </w:rPr>
      </w:pPr>
    </w:p>
    <w:p w14:paraId="338BC26B" w14:textId="10B00C94" w:rsidR="0078731B" w:rsidRPr="00400FEE" w:rsidRDefault="0078731B" w:rsidP="00787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FEE">
        <w:rPr>
          <w:rFonts w:ascii="Times New Roman" w:hAnsi="Times New Roman" w:cs="Times New Roman"/>
          <w:b/>
          <w:bCs/>
          <w:sz w:val="28"/>
          <w:szCs w:val="28"/>
        </w:rPr>
        <w:t>RAPORU HAZIRLAYAN: HASRET İŞLER</w:t>
      </w:r>
    </w:p>
    <w:p w14:paraId="107BBC9C" w14:textId="10B49E1F" w:rsidR="00157081" w:rsidRPr="00400FEE" w:rsidRDefault="00787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FEE">
        <w:rPr>
          <w:rFonts w:ascii="Times New Roman" w:hAnsi="Times New Roman" w:cs="Times New Roman"/>
          <w:b/>
          <w:bCs/>
          <w:sz w:val="28"/>
          <w:szCs w:val="28"/>
        </w:rPr>
        <w:t>ÖĞRENCİ NUMARASI: 22071001</w:t>
      </w:r>
      <w:r w:rsidR="00A47C7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31E6110" w14:textId="77777777" w:rsidR="00157081" w:rsidRDefault="001570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DFB3BF" w14:textId="4FA83CD2" w:rsidR="001A4245" w:rsidRDefault="001A4245" w:rsidP="001A424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A4245">
        <w:rPr>
          <w:rFonts w:ascii="Times New Roman" w:hAnsi="Times New Roman" w:cs="Times New Roman"/>
          <w:b/>
          <w:bCs/>
          <w:sz w:val="52"/>
          <w:szCs w:val="52"/>
        </w:rPr>
        <w:lastRenderedPageBreak/>
        <w:t>ANALİZ</w:t>
      </w:r>
    </w:p>
    <w:p w14:paraId="04323266" w14:textId="77777777" w:rsidR="001A4245" w:rsidRPr="001A4245" w:rsidRDefault="001A4245" w:rsidP="001A4245">
      <w:pPr>
        <w:jc w:val="center"/>
        <w:rPr>
          <w:rFonts w:ascii="Times New Roman" w:hAnsi="Times New Roman" w:cs="Times New Roman"/>
          <w:b/>
          <w:bCs/>
        </w:rPr>
      </w:pPr>
    </w:p>
    <w:p w14:paraId="66555EE2" w14:textId="3DC88F13" w:rsidR="007507BF" w:rsidRPr="00400FEE" w:rsidRDefault="00B67A7A" w:rsidP="00787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   Erzurum Su </w:t>
      </w:r>
      <w:r w:rsidR="00400FEE" w:rsidRPr="00400FEE">
        <w:rPr>
          <w:rFonts w:ascii="Times New Roman" w:hAnsi="Times New Roman" w:cs="Times New Roman"/>
          <w:b/>
          <w:bCs/>
          <w:sz w:val="28"/>
          <w:szCs w:val="28"/>
        </w:rPr>
        <w:t>ve Kanal İdaresi Genel Müdürlüğü</w:t>
      </w:r>
      <w:r w:rsidR="00A62010"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 (ESKİ);</w:t>
      </w:r>
      <w:r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 insanların yer aldıkları kurum tipine göre </w:t>
      </w:r>
      <w:r w:rsidR="007C26D4"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su faturalandırmayı birbirinden farklı yapmaktadır. </w:t>
      </w:r>
      <w:r w:rsidR="001A4245"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Örneğin aynı miktarda su kullanmış olmalarına rağmen turistik tesislerden işyerlerine oranla daha fazla su faturası ödemeleri istenmektedir. </w:t>
      </w:r>
      <w:r w:rsidR="0052418C"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Bu program sayesinde kullanılan su miktarı ve </w:t>
      </w:r>
      <w:r w:rsidR="00400FEE">
        <w:rPr>
          <w:rFonts w:ascii="Times New Roman" w:hAnsi="Times New Roman" w:cs="Times New Roman"/>
          <w:b/>
          <w:bCs/>
          <w:sz w:val="28"/>
          <w:szCs w:val="28"/>
        </w:rPr>
        <w:t xml:space="preserve">geçen </w:t>
      </w:r>
      <w:r w:rsidR="0052418C"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güne göre hangi abonenin daha fazla su tüketim ücreti, atık su ücreti ödediği </w:t>
      </w:r>
      <w:r w:rsidR="00400FEE" w:rsidRPr="00400FEE">
        <w:rPr>
          <w:rFonts w:ascii="Times New Roman" w:hAnsi="Times New Roman" w:cs="Times New Roman"/>
          <w:b/>
          <w:bCs/>
          <w:sz w:val="28"/>
          <w:szCs w:val="28"/>
        </w:rPr>
        <w:t>anlaşılmaktadır</w:t>
      </w:r>
      <w:r w:rsidR="0052418C" w:rsidRPr="00400FE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0FEE"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 Devlet kendisine ödenecek olan toplam atık su ücretlerini ve KDV ücretlerini görmektedir.</w:t>
      </w:r>
      <w:r w:rsidR="0052418C"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FEE"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4 farklı abone tipinin (konut, işyeri, kamu kurumu, turistik tesis) günlük ortalama tüketim miktarı hesaplanır ve bu sonuçlar kendi arasında karşılaştırılarak günlük ortalama tüketim miktarı en fazla olan abone belirlenir.  </w:t>
      </w:r>
      <w:r w:rsidR="007C26D4" w:rsidRPr="00400FEE">
        <w:rPr>
          <w:rFonts w:ascii="Times New Roman" w:hAnsi="Times New Roman" w:cs="Times New Roman"/>
          <w:b/>
          <w:bCs/>
          <w:sz w:val="28"/>
          <w:szCs w:val="28"/>
        </w:rPr>
        <w:t xml:space="preserve">Kullanıcıdan 2 farklı sayaç değeri isteyerek bunların arasındaki farkı su tüketim miktarı olarak belirlemekte ve bunun üzerine atık su ücreti ile %8 oranında KDV tutarını ekleyerek toplam fatura değerini hesaplamaktadır. </w:t>
      </w:r>
      <w:r w:rsidR="001A4245" w:rsidRPr="00400FEE">
        <w:rPr>
          <w:rFonts w:ascii="Times New Roman" w:hAnsi="Times New Roman" w:cs="Times New Roman"/>
          <w:b/>
          <w:bCs/>
          <w:sz w:val="28"/>
          <w:szCs w:val="28"/>
        </w:rPr>
        <w:t>İsteğe bağlı olarak birden fazla değer girilebil</w:t>
      </w:r>
      <w:r w:rsidR="00400FEE">
        <w:rPr>
          <w:rFonts w:ascii="Times New Roman" w:hAnsi="Times New Roman" w:cs="Times New Roman"/>
          <w:b/>
          <w:bCs/>
          <w:sz w:val="28"/>
          <w:szCs w:val="28"/>
        </w:rPr>
        <w:t>ir.</w:t>
      </w:r>
    </w:p>
    <w:p w14:paraId="6CB48D3A" w14:textId="659AE4E0" w:rsidR="007507BF" w:rsidRPr="00400FEE" w:rsidRDefault="007507BF" w:rsidP="007873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B5A7E" w14:textId="1FDB4394" w:rsidR="007507BF" w:rsidRPr="00400FEE" w:rsidRDefault="007507BF" w:rsidP="007873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1C788" w14:textId="2840ABA3" w:rsidR="007507BF" w:rsidRDefault="007507BF" w:rsidP="00787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5502D" w14:textId="4E05B9CA" w:rsidR="007507BF" w:rsidRPr="00400FEE" w:rsidRDefault="007507BF" w:rsidP="00140D7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00FEE">
        <w:rPr>
          <w:rFonts w:ascii="Times New Roman" w:hAnsi="Times New Roman" w:cs="Times New Roman"/>
          <w:b/>
          <w:bCs/>
          <w:sz w:val="52"/>
          <w:szCs w:val="52"/>
        </w:rPr>
        <w:t>PROGRAMCI KATALOĞU</w:t>
      </w:r>
    </w:p>
    <w:p w14:paraId="6C8B3BCA" w14:textId="77777777" w:rsidR="007507BF" w:rsidRDefault="007507BF" w:rsidP="0078731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9298" w:type="dxa"/>
        <w:tblLook w:val="04A0" w:firstRow="1" w:lastRow="0" w:firstColumn="1" w:lastColumn="0" w:noHBand="0" w:noVBand="1"/>
      </w:tblPr>
      <w:tblGrid>
        <w:gridCol w:w="4648"/>
        <w:gridCol w:w="4650"/>
      </w:tblGrid>
      <w:tr w:rsidR="007507BF" w14:paraId="041211D3" w14:textId="77777777" w:rsidTr="00140D72">
        <w:trPr>
          <w:trHeight w:val="545"/>
        </w:trPr>
        <w:tc>
          <w:tcPr>
            <w:tcW w:w="4648" w:type="dxa"/>
          </w:tcPr>
          <w:p w14:paraId="27195B00" w14:textId="569DC4D1" w:rsidR="007507BF" w:rsidRDefault="007507BF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Analiz</w:t>
            </w:r>
          </w:p>
        </w:tc>
        <w:tc>
          <w:tcPr>
            <w:tcW w:w="4650" w:type="dxa"/>
          </w:tcPr>
          <w:p w14:paraId="12C4C46D" w14:textId="6049B197" w:rsidR="007507BF" w:rsidRDefault="007507BF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40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saat</w:t>
            </w:r>
          </w:p>
        </w:tc>
      </w:tr>
      <w:tr w:rsidR="007507BF" w14:paraId="208AAA2E" w14:textId="77777777" w:rsidTr="00140D72">
        <w:trPr>
          <w:trHeight w:val="545"/>
        </w:trPr>
        <w:tc>
          <w:tcPr>
            <w:tcW w:w="4648" w:type="dxa"/>
          </w:tcPr>
          <w:p w14:paraId="44427D41" w14:textId="524D35DF" w:rsidR="007507BF" w:rsidRDefault="007507BF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Tasarım</w:t>
            </w:r>
          </w:p>
        </w:tc>
        <w:tc>
          <w:tcPr>
            <w:tcW w:w="4650" w:type="dxa"/>
          </w:tcPr>
          <w:p w14:paraId="45CC09E5" w14:textId="73CDE112" w:rsidR="007507BF" w:rsidRDefault="007507BF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40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saat</w:t>
            </w:r>
          </w:p>
        </w:tc>
      </w:tr>
      <w:tr w:rsidR="007507BF" w14:paraId="7D97FE09" w14:textId="77777777" w:rsidTr="00140D72">
        <w:trPr>
          <w:trHeight w:val="522"/>
        </w:trPr>
        <w:tc>
          <w:tcPr>
            <w:tcW w:w="4648" w:type="dxa"/>
          </w:tcPr>
          <w:p w14:paraId="02AF576B" w14:textId="45992AC7" w:rsidR="007507BF" w:rsidRDefault="007507BF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Gerçekleştirim</w:t>
            </w:r>
          </w:p>
        </w:tc>
        <w:tc>
          <w:tcPr>
            <w:tcW w:w="4650" w:type="dxa"/>
          </w:tcPr>
          <w:p w14:paraId="1BB959E6" w14:textId="478AB7F5" w:rsidR="007507BF" w:rsidRDefault="007507BF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  <w:r w:rsidR="00140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saat</w:t>
            </w:r>
          </w:p>
        </w:tc>
      </w:tr>
      <w:tr w:rsidR="007507BF" w14:paraId="7F0C155B" w14:textId="77777777" w:rsidTr="00140D72">
        <w:trPr>
          <w:trHeight w:val="545"/>
        </w:trPr>
        <w:tc>
          <w:tcPr>
            <w:tcW w:w="4648" w:type="dxa"/>
          </w:tcPr>
          <w:p w14:paraId="4AF99787" w14:textId="3E98D682" w:rsidR="007507BF" w:rsidRDefault="007507BF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4650" w:type="dxa"/>
          </w:tcPr>
          <w:p w14:paraId="64370469" w14:textId="18152B93" w:rsidR="007507BF" w:rsidRDefault="007507BF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40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saat</w:t>
            </w:r>
          </w:p>
        </w:tc>
      </w:tr>
      <w:tr w:rsidR="007507BF" w14:paraId="6944936B" w14:textId="77777777" w:rsidTr="00140D72">
        <w:trPr>
          <w:trHeight w:val="545"/>
        </w:trPr>
        <w:tc>
          <w:tcPr>
            <w:tcW w:w="4648" w:type="dxa"/>
          </w:tcPr>
          <w:p w14:paraId="0D9C5293" w14:textId="0C01731B" w:rsidR="007507BF" w:rsidRDefault="0052418C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750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aporlama</w:t>
            </w:r>
          </w:p>
        </w:tc>
        <w:tc>
          <w:tcPr>
            <w:tcW w:w="4650" w:type="dxa"/>
          </w:tcPr>
          <w:p w14:paraId="41189776" w14:textId="4A02F2E1" w:rsidR="007507BF" w:rsidRDefault="007507BF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140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saat</w:t>
            </w:r>
          </w:p>
        </w:tc>
      </w:tr>
      <w:tr w:rsidR="0052418C" w14:paraId="707BB8FC" w14:textId="77777777" w:rsidTr="00140D72">
        <w:trPr>
          <w:trHeight w:val="545"/>
        </w:trPr>
        <w:tc>
          <w:tcPr>
            <w:tcW w:w="4648" w:type="dxa"/>
          </w:tcPr>
          <w:p w14:paraId="744D13A4" w14:textId="2AC31770" w:rsidR="0052418C" w:rsidRDefault="0052418C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Toplam</w:t>
            </w:r>
          </w:p>
        </w:tc>
        <w:tc>
          <w:tcPr>
            <w:tcW w:w="4650" w:type="dxa"/>
          </w:tcPr>
          <w:p w14:paraId="4BF77CCE" w14:textId="3C0C12E9" w:rsidR="0052418C" w:rsidRDefault="0052418C" w:rsidP="00B67A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 saat</w:t>
            </w:r>
          </w:p>
        </w:tc>
      </w:tr>
    </w:tbl>
    <w:p w14:paraId="4E1F8644" w14:textId="495CD491" w:rsidR="00A62010" w:rsidRDefault="00DF5537" w:rsidP="00B67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C0C8B4" w14:textId="07CD4D4A" w:rsidR="00140D72" w:rsidRPr="00400FEE" w:rsidRDefault="00140D72" w:rsidP="00400FEE">
      <w:pPr>
        <w:pStyle w:val="ListeParagraf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400FEE">
        <w:rPr>
          <w:rFonts w:ascii="Times New Roman" w:hAnsi="Times New Roman" w:cs="Times New Roman"/>
          <w:b/>
          <w:bCs/>
          <w:sz w:val="52"/>
          <w:szCs w:val="52"/>
        </w:rPr>
        <w:lastRenderedPageBreak/>
        <w:t>TASARIM</w:t>
      </w:r>
    </w:p>
    <w:p w14:paraId="30BC19EB" w14:textId="77777777" w:rsidR="00140D72" w:rsidRDefault="00140D72" w:rsidP="00140D72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F9A49" w14:textId="6E2C7FFF" w:rsidR="00A62010" w:rsidRDefault="00A62010" w:rsidP="00A6201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Başla</w:t>
      </w:r>
    </w:p>
    <w:p w14:paraId="15B6028A" w14:textId="77777777" w:rsidR="00140D72" w:rsidRDefault="00A62010" w:rsidP="00140D7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Abone tipi gir</w:t>
      </w:r>
      <w:r w:rsidR="00696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81E78B" w14:textId="658CC52A" w:rsidR="00140D72" w:rsidRPr="00140D72" w:rsidRDefault="00140D72" w:rsidP="00140D72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140D72">
        <w:rPr>
          <w:rFonts w:ascii="Times New Roman" w:hAnsi="Times New Roman" w:cs="Times New Roman"/>
          <w:b/>
          <w:bCs/>
          <w:sz w:val="24"/>
          <w:szCs w:val="24"/>
        </w:rPr>
        <w:t>2.1</w:t>
      </w:r>
      <w:r>
        <w:rPr>
          <w:rFonts w:ascii="Times New Roman" w:hAnsi="Times New Roman" w:cs="Times New Roman"/>
          <w:b/>
          <w:bCs/>
          <w:sz w:val="24"/>
          <w:szCs w:val="24"/>
        </w:rPr>
        <w:t>. Eğer girilen değer 1 ile 4 arasında değilse 2. adıma git</w:t>
      </w:r>
    </w:p>
    <w:p w14:paraId="74ED8C06" w14:textId="77777777" w:rsidR="0052418C" w:rsidRDefault="00A62010" w:rsidP="0052418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Önceki sayaç değerini gir</w:t>
      </w:r>
      <w:r w:rsidR="000D6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505D04" w14:textId="182058DB" w:rsidR="0052418C" w:rsidRPr="0052418C" w:rsidRDefault="0052418C" w:rsidP="0052418C">
      <w:pPr>
        <w:pStyle w:val="ListeParagraf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52418C">
        <w:rPr>
          <w:rFonts w:ascii="Times New Roman" w:hAnsi="Times New Roman" w:cs="Times New Roman"/>
          <w:b/>
          <w:bCs/>
          <w:sz w:val="24"/>
          <w:szCs w:val="24"/>
        </w:rPr>
        <w:t>3.1.  Eğer girilen değer 0’dan küçük ise  3. Adıma git</w:t>
      </w:r>
    </w:p>
    <w:p w14:paraId="4CA7E3C9" w14:textId="2173E4E2" w:rsidR="00A62010" w:rsidRDefault="00A62010" w:rsidP="00A6201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Şimdiki sayaç değerini gir</w:t>
      </w:r>
      <w:r w:rsidR="000D6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20868B" w14:textId="60CF9C33" w:rsidR="0052418C" w:rsidRDefault="0052418C" w:rsidP="0052418C">
      <w:pPr>
        <w:pStyle w:val="ListeParagraf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Eğer girilen değer önceki sayaçtan küçük ise 4. Adıma git</w:t>
      </w:r>
    </w:p>
    <w:p w14:paraId="2FAAE913" w14:textId="5A76AED5" w:rsidR="0052418C" w:rsidRDefault="00A62010" w:rsidP="0052418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Önceki sayaç ile şimdiki sayaç arasındaki gün farkını gir</w:t>
      </w:r>
      <w:r w:rsidR="00696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1E0C74" w14:textId="12B10AF4" w:rsidR="0052418C" w:rsidRPr="0052418C" w:rsidRDefault="0052418C" w:rsidP="0052418C">
      <w:pPr>
        <w:pStyle w:val="ListeParagraf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 Eğer girilen değer 0’dan büyük değilse 5. Adıma git</w:t>
      </w:r>
    </w:p>
    <w:p w14:paraId="2EBEEA65" w14:textId="6F6C6018" w:rsidR="00D52391" w:rsidRDefault="00A62010" w:rsidP="00A6201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2391">
        <w:rPr>
          <w:rFonts w:ascii="Times New Roman" w:hAnsi="Times New Roman" w:cs="Times New Roman"/>
          <w:b/>
          <w:bCs/>
          <w:sz w:val="24"/>
          <w:szCs w:val="24"/>
        </w:rPr>
        <w:t>Şimdiki sayaç ile önceki sayaç arasındaki farkı su tüketim miktarı olarak girin</w:t>
      </w:r>
    </w:p>
    <w:p w14:paraId="2715BADC" w14:textId="74CBDBB8" w:rsidR="00D52391" w:rsidRDefault="00D52391" w:rsidP="00A6201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Eğer girilen abone tipi 1’e eşit ise</w:t>
      </w:r>
    </w:p>
    <w:p w14:paraId="4BB91CCD" w14:textId="247546D2" w:rsidR="00E65EF9" w:rsidRDefault="00E65EF9" w:rsidP="00E65EF9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gun_farki değerini gun_farki1’e eşitle</w:t>
      </w:r>
    </w:p>
    <w:p w14:paraId="422AA946" w14:textId="74F89B21" w:rsidR="00E65EF9" w:rsidRDefault="00E65EF9" w:rsidP="00E65EF9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E65EF9">
        <w:rPr>
          <w:rFonts w:ascii="Times New Roman" w:hAnsi="Times New Roman" w:cs="Times New Roman"/>
          <w:b/>
          <w:bCs/>
          <w:sz w:val="24"/>
          <w:szCs w:val="24"/>
        </w:rPr>
        <w:t>konut_gunluk_ort_tuk=su_tuketim_miktari/gun_farki</w:t>
      </w:r>
    </w:p>
    <w:p w14:paraId="11171E30" w14:textId="00643668" w:rsidR="00D52391" w:rsidRDefault="00EC7FA3" w:rsidP="00D5239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D523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52391">
        <w:rPr>
          <w:rFonts w:ascii="Times New Roman" w:hAnsi="Times New Roman" w:cs="Times New Roman"/>
          <w:b/>
          <w:bCs/>
          <w:sz w:val="24"/>
          <w:szCs w:val="24"/>
        </w:rPr>
        <w:t>Eğer su tüketim miktarı 0-13 ton aralığında ise</w:t>
      </w:r>
    </w:p>
    <w:p w14:paraId="1F87D92C" w14:textId="1B10A4DF" w:rsidR="00E65EF9" w:rsidRDefault="00E65EF9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E65EF9">
        <w:rPr>
          <w:rFonts w:ascii="Times New Roman" w:hAnsi="Times New Roman" w:cs="Times New Roman"/>
          <w:b/>
          <w:bCs/>
          <w:sz w:val="24"/>
          <w:szCs w:val="24"/>
        </w:rPr>
        <w:t>sayac1_1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</w:t>
      </w:r>
      <w:r w:rsidRPr="00E65EF9">
        <w:rPr>
          <w:rFonts w:ascii="Times New Roman" w:hAnsi="Times New Roman" w:cs="Times New Roman"/>
          <w:b/>
          <w:bCs/>
          <w:sz w:val="24"/>
          <w:szCs w:val="24"/>
        </w:rPr>
        <w:t>konut1_1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değerlerini ekleyerek artır</w:t>
      </w:r>
    </w:p>
    <w:p w14:paraId="090A0A3F" w14:textId="2E0245A2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u_tuketim_ucreti=su_tuketim_miktari*2.24</w:t>
      </w:r>
    </w:p>
    <w:p w14:paraId="2C863BD4" w14:textId="30B29D3E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 tüketim ücretini yazdır</w:t>
      </w:r>
    </w:p>
    <w:p w14:paraId="12AD8301" w14:textId="6483843F" w:rsidR="00E65EF9" w:rsidRPr="00E65EF9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atik_su_ucreti=su_tuketim_miktari*1.91</w:t>
      </w:r>
    </w:p>
    <w:p w14:paraId="197997F3" w14:textId="47B0FF45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Atık su ücretini yazdır</w:t>
      </w:r>
    </w:p>
    <w:p w14:paraId="6C3DE37D" w14:textId="4F4C77A3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kdv_tutari=(su_tuketim_ucreti+atik_su_ucreti)*0.08</w:t>
      </w:r>
    </w:p>
    <w:p w14:paraId="43967FCE" w14:textId="283633CA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KDV tutarını yazdır</w:t>
      </w:r>
    </w:p>
    <w:p w14:paraId="426DA15A" w14:textId="06835A41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fatura_tutari=(su_tuketim_ucreti+atik_su_ucreti+kdv_tutari)</w:t>
      </w:r>
    </w:p>
    <w:p w14:paraId="782A2F26" w14:textId="0BDCB39A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Fatura tutarını yazdır</w:t>
      </w:r>
    </w:p>
    <w:p w14:paraId="345AF9F7" w14:textId="77777777" w:rsidR="003A7117" w:rsidRDefault="00D52391" w:rsidP="003A7117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>Eğer su tüketim miktarı 14-20 ton aralığında ise</w:t>
      </w:r>
    </w:p>
    <w:p w14:paraId="32CDB0AB" w14:textId="04AE7BD3" w:rsidR="003A7117" w:rsidRPr="003A7117" w:rsidRDefault="003A7117" w:rsidP="003A7117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3A7117">
        <w:rPr>
          <w:rFonts w:ascii="Times New Roman" w:hAnsi="Times New Roman" w:cs="Times New Roman"/>
          <w:b/>
          <w:bCs/>
          <w:sz w:val="24"/>
          <w:szCs w:val="24"/>
        </w:rPr>
        <w:t>sayac1_2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</w:t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konut1_2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değerlerini ekleyerek artır</w:t>
      </w:r>
    </w:p>
    <w:p w14:paraId="75972CC5" w14:textId="78F1F357" w:rsidR="00D52391" w:rsidRDefault="00D52391" w:rsidP="003A7117">
      <w:pPr>
        <w:pStyle w:val="ListeParagraf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u_tuketim_ucreti=</w:t>
      </w:r>
      <w:r w:rsidRPr="00D52391">
        <w:t xml:space="preserve"> 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13*gun_farki/30*2.24+(su_tuketim_miktari-13*gun_farki/30)*5.78</w:t>
      </w:r>
    </w:p>
    <w:p w14:paraId="439D8823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 tüketim ücretini yazdır</w:t>
      </w:r>
    </w:p>
    <w:p w14:paraId="0D7C8940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atik_su_ucreti=su_tuketim_miktari*1.91</w:t>
      </w:r>
    </w:p>
    <w:p w14:paraId="7DAA0A41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Atık su ücretini yazdır</w:t>
      </w:r>
    </w:p>
    <w:p w14:paraId="7F584DAE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kdv_tutari=(su_tuketim_ucreti+atik_su_ucreti)*0.08</w:t>
      </w:r>
    </w:p>
    <w:p w14:paraId="79A905F7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KDV tutarını yazdır</w:t>
      </w:r>
    </w:p>
    <w:p w14:paraId="6456DB60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fatura_tutari=(su_tuketim_ucreti+atik_su_ucreti+kdv_tutari)</w:t>
      </w:r>
    </w:p>
    <w:p w14:paraId="732ADB72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Fatura tutarını yazdır</w:t>
      </w:r>
    </w:p>
    <w:p w14:paraId="7EB479C1" w14:textId="616E437F" w:rsidR="00D52391" w:rsidRDefault="00D52391" w:rsidP="00EC7FA3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Eğer su tüketim miktarı 21 tondan fazla ise</w:t>
      </w:r>
    </w:p>
    <w:p w14:paraId="34544EED" w14:textId="3DB53737" w:rsidR="003A7117" w:rsidRDefault="003A7117" w:rsidP="003A7117">
      <w:pPr>
        <w:pStyle w:val="ListeParagraf"/>
        <w:ind w:left="912" w:firstLine="504"/>
        <w:rPr>
          <w:rFonts w:ascii="Times New Roman" w:hAnsi="Times New Roman" w:cs="Times New Roman"/>
          <w:b/>
          <w:bCs/>
          <w:sz w:val="24"/>
          <w:szCs w:val="24"/>
        </w:rPr>
      </w:pPr>
      <w:r w:rsidRPr="003A7117">
        <w:rPr>
          <w:rFonts w:ascii="Times New Roman" w:hAnsi="Times New Roman" w:cs="Times New Roman"/>
          <w:b/>
          <w:bCs/>
          <w:sz w:val="24"/>
          <w:szCs w:val="24"/>
        </w:rPr>
        <w:t>sayac1_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değerini </w:t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konut1_</w:t>
      </w:r>
      <w:r>
        <w:rPr>
          <w:rFonts w:ascii="Times New Roman" w:hAnsi="Times New Roman" w:cs="Times New Roman"/>
          <w:b/>
          <w:bCs/>
          <w:sz w:val="24"/>
          <w:szCs w:val="24"/>
        </w:rPr>
        <w:t>3 değerlerini ekleyerek artır</w:t>
      </w:r>
    </w:p>
    <w:p w14:paraId="6CAFDFBD" w14:textId="76D3BF06" w:rsidR="00D52391" w:rsidRPr="003A7117" w:rsidRDefault="00D52391" w:rsidP="003A7117">
      <w:pPr>
        <w:pStyle w:val="ListeParagraf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3A7117">
        <w:rPr>
          <w:rFonts w:ascii="Times New Roman" w:hAnsi="Times New Roman" w:cs="Times New Roman"/>
          <w:b/>
          <w:bCs/>
          <w:sz w:val="24"/>
          <w:szCs w:val="24"/>
        </w:rPr>
        <w:t>su_tuketim_ucreti=</w:t>
      </w:r>
      <w:r w:rsidRPr="003A7117">
        <w:rPr>
          <w:rFonts w:ascii="Times New Roman" w:hAnsi="Times New Roman" w:cs="Times New Roman"/>
          <w:b/>
          <w:bCs/>
        </w:rPr>
        <w:t>13*gun_farki/30*2.24+7*gun_farki/30*5.78+(su_tuketim_miktari-20*gun_farki/30)*9.33</w:t>
      </w:r>
    </w:p>
    <w:p w14:paraId="322754F7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 tüketim ücretini yazdır</w:t>
      </w:r>
    </w:p>
    <w:p w14:paraId="29F35296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atik_su_ucreti=su_tuketim_miktari*1.91</w:t>
      </w:r>
    </w:p>
    <w:p w14:paraId="76B40993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Atık su ücretini yazdır</w:t>
      </w:r>
    </w:p>
    <w:p w14:paraId="73E0385F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kdv_tutari=(su_tuketim_ucreti+atik_su_ucreti)*0.08</w:t>
      </w:r>
    </w:p>
    <w:p w14:paraId="7BDF8AF8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KDV tutarını yazdır</w:t>
      </w:r>
    </w:p>
    <w:p w14:paraId="49E3530A" w14:textId="77777777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fatura_tutari=(su_tuketim_ucreti+atik_su_ucreti+kdv_tutari)</w:t>
      </w:r>
    </w:p>
    <w:p w14:paraId="30F585B8" w14:textId="494716F9" w:rsidR="00D52391" w:rsidRDefault="00D52391" w:rsidP="003A7117">
      <w:pPr>
        <w:pStyle w:val="ListeParagraf"/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Fatura tutarını yazdır</w:t>
      </w:r>
    </w:p>
    <w:p w14:paraId="47493BB4" w14:textId="7523BB6D" w:rsidR="00EC7FA3" w:rsidRDefault="00EC7FA3" w:rsidP="00EC7FA3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Sayac 1 değerini artır.</w:t>
      </w:r>
    </w:p>
    <w:p w14:paraId="76DA3B5B" w14:textId="6A9DC138" w:rsidR="003A7117" w:rsidRDefault="003A7117" w:rsidP="003A7117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3A7117">
        <w:rPr>
          <w:rFonts w:ascii="Times New Roman" w:hAnsi="Times New Roman" w:cs="Times New Roman"/>
          <w:b/>
          <w:bCs/>
          <w:sz w:val="24"/>
          <w:szCs w:val="24"/>
        </w:rPr>
        <w:t>gun_farki1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</w:t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gun_farki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değerlerini ekleyerek artır</w:t>
      </w:r>
    </w:p>
    <w:p w14:paraId="09C64751" w14:textId="1CDD3AB4" w:rsidR="00EC7FA3" w:rsidRDefault="00EC7FA3" w:rsidP="00EC7FA3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toplam_tuketim1 değerini su tüketim miktarı değerlerini ekleyerek artır</w:t>
      </w:r>
    </w:p>
    <w:p w14:paraId="0C3BD84E" w14:textId="6E21C250" w:rsidR="00EC7FA3" w:rsidRDefault="00EC7FA3" w:rsidP="00EC7FA3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>toplam_su_tuketim_miktari_1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su tüketim miktarı değerlerini ekleyerek artır</w:t>
      </w:r>
    </w:p>
    <w:p w14:paraId="3608B63A" w14:textId="1DBFC71F" w:rsidR="00EC7FA3" w:rsidRDefault="00EC7FA3" w:rsidP="00EC7FA3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>toplam_su_tuk_ucreti_1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su tüketim ücreti değerlerini ekleyerek artır</w:t>
      </w:r>
    </w:p>
    <w:p w14:paraId="6146A3E3" w14:textId="38C5A558" w:rsidR="00EC7FA3" w:rsidRDefault="00EC7FA3" w:rsidP="003A7117">
      <w:pPr>
        <w:pStyle w:val="ListeParagraf"/>
        <w:ind w:left="900" w:firstLine="5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7.2.1.  Eğer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max_su_tuk_ucreti&lt;su_tuketim_ucreti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ise</w:t>
      </w:r>
    </w:p>
    <w:p w14:paraId="7486D7D3" w14:textId="6C140B2D" w:rsidR="00EC7FA3" w:rsidRPr="00EC7FA3" w:rsidRDefault="00EC7FA3" w:rsidP="00EC7FA3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3A71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max_su_tuk_abone</w:t>
      </w:r>
      <w:r>
        <w:rPr>
          <w:rFonts w:ascii="Times New Roman" w:hAnsi="Times New Roman" w:cs="Times New Roman"/>
          <w:b/>
          <w:bCs/>
          <w:sz w:val="24"/>
          <w:szCs w:val="24"/>
        </w:rPr>
        <w:t>’yi konut olarak yazdır.</w:t>
      </w:r>
    </w:p>
    <w:p w14:paraId="7412B282" w14:textId="57FDA127" w:rsidR="00EC7FA3" w:rsidRPr="00EC7FA3" w:rsidRDefault="00EC7FA3" w:rsidP="00EC7FA3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3A71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max_su_tuk_miktari1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su_tuketim_miktari</w:t>
      </w:r>
      <w:r>
        <w:rPr>
          <w:rFonts w:ascii="Times New Roman" w:hAnsi="Times New Roman" w:cs="Times New Roman"/>
          <w:b/>
          <w:bCs/>
          <w:sz w:val="24"/>
          <w:szCs w:val="24"/>
        </w:rPr>
        <w:t>’na atanır</w:t>
      </w:r>
    </w:p>
    <w:p w14:paraId="33F01E79" w14:textId="1A8D1AFD" w:rsidR="00EC7FA3" w:rsidRPr="003A7117" w:rsidRDefault="00EC7FA3" w:rsidP="003A7117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3A71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su_tuketim_ucreti</w:t>
      </w:r>
      <w:r>
        <w:rPr>
          <w:rFonts w:ascii="Times New Roman" w:hAnsi="Times New Roman" w:cs="Times New Roman"/>
          <w:b/>
          <w:bCs/>
          <w:sz w:val="24"/>
          <w:szCs w:val="24"/>
        </w:rPr>
        <w:t>’ne atanır</w:t>
      </w:r>
    </w:p>
    <w:p w14:paraId="6848AF68" w14:textId="19C77932" w:rsidR="00EC7FA3" w:rsidRDefault="00EC7FA3" w:rsidP="00EC7FA3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Eğer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max_atik_su_ucreti&lt;atik_su_ucreti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ise</w:t>
      </w:r>
    </w:p>
    <w:p w14:paraId="1B3345AD" w14:textId="2E438E0C" w:rsidR="00EC7FA3" w:rsidRPr="00EC7FA3" w:rsidRDefault="00EC7FA3" w:rsidP="00EC7FA3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max_atik_su_abone</w:t>
      </w:r>
      <w:r>
        <w:rPr>
          <w:rFonts w:ascii="Times New Roman" w:hAnsi="Times New Roman" w:cs="Times New Roman"/>
          <w:b/>
          <w:bCs/>
          <w:sz w:val="24"/>
          <w:szCs w:val="24"/>
        </w:rPr>
        <w:t>’yi konut olarak yazdır</w:t>
      </w:r>
    </w:p>
    <w:p w14:paraId="1904B1A0" w14:textId="2A47F340" w:rsidR="00EC7FA3" w:rsidRPr="00EC7FA3" w:rsidRDefault="00EC7FA3" w:rsidP="00EC7FA3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max_su_tuk_miktari2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su_tuketim_miktari</w:t>
      </w:r>
      <w:r>
        <w:rPr>
          <w:rFonts w:ascii="Times New Roman" w:hAnsi="Times New Roman" w:cs="Times New Roman"/>
          <w:b/>
          <w:bCs/>
          <w:sz w:val="24"/>
          <w:szCs w:val="24"/>
        </w:rPr>
        <w:t>’na atanır</w:t>
      </w:r>
    </w:p>
    <w:p w14:paraId="7D3A192B" w14:textId="10F4F984" w:rsidR="00EC7FA3" w:rsidRDefault="00EC7FA3" w:rsidP="00EC7FA3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max_atik_su_ucreti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>’ne atanır</w:t>
      </w:r>
    </w:p>
    <w:p w14:paraId="3C64D651" w14:textId="725D4E93" w:rsidR="00EC7FA3" w:rsidRPr="00E65EF9" w:rsidRDefault="00E65EF9" w:rsidP="00E65EF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7.2.3.   </w:t>
      </w:r>
      <w:r w:rsidR="00EC7FA3" w:rsidRPr="00E65EF9">
        <w:rPr>
          <w:rFonts w:ascii="Times New Roman" w:hAnsi="Times New Roman" w:cs="Times New Roman"/>
          <w:b/>
          <w:bCs/>
          <w:sz w:val="24"/>
          <w:szCs w:val="24"/>
        </w:rPr>
        <w:t>Eğer max_tuketim_konut&lt;konut_gunluk_ort_tuk ise</w:t>
      </w:r>
    </w:p>
    <w:p w14:paraId="14FC655D" w14:textId="258804AB" w:rsidR="00EC7FA3" w:rsidRDefault="00EC7FA3" w:rsidP="00EC7FA3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max_tuketim_konut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konut_gunluk_ort_tuk</w:t>
      </w:r>
      <w:r>
        <w:rPr>
          <w:rFonts w:ascii="Times New Roman" w:hAnsi="Times New Roman" w:cs="Times New Roman"/>
          <w:b/>
          <w:bCs/>
          <w:sz w:val="24"/>
          <w:szCs w:val="24"/>
        </w:rPr>
        <w:t>’e atanır</w:t>
      </w:r>
    </w:p>
    <w:p w14:paraId="55BD1DB8" w14:textId="3592B26C" w:rsidR="00EC7FA3" w:rsidRDefault="00D53396" w:rsidP="00D5339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Eğer girilen abone tipi 2’ye eşit ise</w:t>
      </w:r>
    </w:p>
    <w:p w14:paraId="57D39E78" w14:textId="214A1038" w:rsidR="003A7117" w:rsidRDefault="003A7117" w:rsidP="003A711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gun_farki değerini gun_farki2’ye eşitle</w:t>
      </w:r>
    </w:p>
    <w:p w14:paraId="315CF4DC" w14:textId="2AB4E2B9" w:rsidR="003A7117" w:rsidRPr="003A7117" w:rsidRDefault="003A7117" w:rsidP="003A711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3A7117">
        <w:rPr>
          <w:rFonts w:ascii="Times New Roman" w:hAnsi="Times New Roman" w:cs="Times New Roman"/>
          <w:b/>
          <w:bCs/>
          <w:sz w:val="24"/>
          <w:szCs w:val="24"/>
        </w:rPr>
        <w:t>sayac2_1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</w:t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konut2_1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ekleyerek artır</w:t>
      </w:r>
    </w:p>
    <w:p w14:paraId="5ECD6019" w14:textId="0ACC69B6" w:rsidR="00D53396" w:rsidRPr="00D53396" w:rsidRDefault="00D53396" w:rsidP="00D53396">
      <w:pPr>
        <w:pStyle w:val="ListeParagraf"/>
        <w:numPr>
          <w:ilvl w:val="2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3396">
        <w:rPr>
          <w:rFonts w:ascii="Times New Roman" w:hAnsi="Times New Roman" w:cs="Times New Roman"/>
          <w:b/>
          <w:bCs/>
          <w:sz w:val="24"/>
          <w:szCs w:val="24"/>
        </w:rPr>
        <w:t>Eğer su tüketim miktarı 0-10 ton aralığında ise</w:t>
      </w:r>
    </w:p>
    <w:p w14:paraId="07EC91A7" w14:textId="5C11237D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s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u_tuketim_ucreti=su_tuketim_miktari*</w:t>
      </w:r>
      <w:r>
        <w:rPr>
          <w:rFonts w:ascii="Times New Roman" w:hAnsi="Times New Roman" w:cs="Times New Roman"/>
          <w:b/>
          <w:bCs/>
          <w:sz w:val="24"/>
          <w:szCs w:val="24"/>
        </w:rPr>
        <w:t>7.71</w:t>
      </w:r>
    </w:p>
    <w:p w14:paraId="199C5CBB" w14:textId="1BD43A36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Su tüketim ücretini yazdır</w:t>
      </w:r>
    </w:p>
    <w:p w14:paraId="1E9E3A18" w14:textId="62EBC311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atik_su_ucreti=su_tuketim_miktari*</w:t>
      </w:r>
      <w:r>
        <w:rPr>
          <w:rFonts w:ascii="Times New Roman" w:hAnsi="Times New Roman" w:cs="Times New Roman"/>
          <w:b/>
          <w:bCs/>
          <w:sz w:val="24"/>
          <w:szCs w:val="24"/>
        </w:rPr>
        <w:t>3.79</w:t>
      </w:r>
    </w:p>
    <w:p w14:paraId="37275B20" w14:textId="1F0303B3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Atık su ücretini yazdır</w:t>
      </w:r>
    </w:p>
    <w:p w14:paraId="7BDF9B23" w14:textId="73BCCC7C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kdv_tutari=(su_tuketim_ucreti+atik_su_ucreti)*0.08</w:t>
      </w:r>
    </w:p>
    <w:p w14:paraId="4C4F769D" w14:textId="0B4D74A4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KDV tutarını yazdır</w:t>
      </w:r>
    </w:p>
    <w:p w14:paraId="1F864A44" w14:textId="0AB40A69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fatura_tutari=(su_tuketim_ucreti+atik_su_ucreti+kdv_tutari)</w:t>
      </w:r>
    </w:p>
    <w:p w14:paraId="3F18F966" w14:textId="77777777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Fatura tutarını yazdır</w:t>
      </w:r>
    </w:p>
    <w:p w14:paraId="524BD3B6" w14:textId="786A9DD3" w:rsidR="00D53396" w:rsidRDefault="00D53396" w:rsidP="00D53396">
      <w:pPr>
        <w:pStyle w:val="ListeParagraf"/>
        <w:numPr>
          <w:ilvl w:val="2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3396">
        <w:rPr>
          <w:rFonts w:ascii="Times New Roman" w:hAnsi="Times New Roman" w:cs="Times New Roman"/>
          <w:b/>
          <w:bCs/>
          <w:sz w:val="24"/>
          <w:szCs w:val="24"/>
        </w:rPr>
        <w:t>Eğer su tüketim miktarı 11 tondan fazla ise</w:t>
      </w:r>
    </w:p>
    <w:p w14:paraId="2D359550" w14:textId="0CD13F97" w:rsidR="003A7117" w:rsidRPr="00D53396" w:rsidRDefault="003A7117" w:rsidP="003A7117">
      <w:pPr>
        <w:pStyle w:val="ListeParagraf"/>
        <w:ind w:left="1260"/>
        <w:rPr>
          <w:rFonts w:ascii="Times New Roman" w:hAnsi="Times New Roman" w:cs="Times New Roman"/>
          <w:b/>
          <w:bCs/>
          <w:sz w:val="24"/>
          <w:szCs w:val="24"/>
        </w:rPr>
      </w:pPr>
      <w:r w:rsidRPr="003A7117">
        <w:rPr>
          <w:rFonts w:ascii="Times New Roman" w:hAnsi="Times New Roman" w:cs="Times New Roman"/>
          <w:b/>
          <w:bCs/>
          <w:sz w:val="24"/>
          <w:szCs w:val="24"/>
        </w:rPr>
        <w:t>sayac2_2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</w:t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konut2_2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ekleyerek artır</w:t>
      </w:r>
    </w:p>
    <w:p w14:paraId="4205BCB1" w14:textId="408DFC90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s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u_tuketim_ucreti=</w:t>
      </w:r>
      <w:r w:rsidRPr="00D53396">
        <w:rPr>
          <w:rFonts w:ascii="Times New Roman" w:hAnsi="Times New Roman" w:cs="Times New Roman"/>
          <w:b/>
          <w:bCs/>
          <w:sz w:val="24"/>
          <w:szCs w:val="24"/>
        </w:rPr>
        <w:t>((10*gun_farki)/30)*7.71+((su_tuketim_miktari)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3396">
        <w:rPr>
          <w:rFonts w:ascii="Times New Roman" w:hAnsi="Times New Roman" w:cs="Times New Roman"/>
          <w:b/>
          <w:bCs/>
          <w:sz w:val="24"/>
          <w:szCs w:val="24"/>
        </w:rPr>
        <w:t>(10*(gun_farki/30)))*8.88</w:t>
      </w:r>
    </w:p>
    <w:p w14:paraId="7124A864" w14:textId="614B9B2F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Su tüketim ücretini yazdır</w:t>
      </w:r>
    </w:p>
    <w:p w14:paraId="265CF938" w14:textId="64DA4A89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atik_su_ucreti=su_tuketim_miktari*</w:t>
      </w:r>
      <w:r>
        <w:rPr>
          <w:rFonts w:ascii="Times New Roman" w:hAnsi="Times New Roman" w:cs="Times New Roman"/>
          <w:b/>
          <w:bCs/>
          <w:sz w:val="24"/>
          <w:szCs w:val="24"/>
        </w:rPr>
        <w:t>3.79</w:t>
      </w:r>
    </w:p>
    <w:p w14:paraId="57D19A9B" w14:textId="60AB75EB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Atık su ücretini yazdır</w:t>
      </w:r>
    </w:p>
    <w:p w14:paraId="1F250E2B" w14:textId="2A4A91F2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kdv_tutari=(su_tuketim_ucreti+atik_su_ucreti)*0.08</w:t>
      </w:r>
    </w:p>
    <w:p w14:paraId="6B9D43A3" w14:textId="2E00C3A2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KDV tutarını yazdır</w:t>
      </w:r>
    </w:p>
    <w:p w14:paraId="0B38B104" w14:textId="5CEC981D" w:rsidR="00D53396" w:rsidRDefault="00D53396" w:rsidP="00D53396">
      <w:pPr>
        <w:pStyle w:val="Liste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fatura_tutari=(su_tuketim_ucreti+atik_su_ucreti+kdv_tutari)</w:t>
      </w:r>
    </w:p>
    <w:p w14:paraId="53FDA8EE" w14:textId="379AFACF" w:rsidR="00D53396" w:rsidRDefault="00D53396" w:rsidP="00D53396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Fatura tutarını yazdır</w:t>
      </w:r>
    </w:p>
    <w:p w14:paraId="6641674B" w14:textId="77777777" w:rsidR="003A7117" w:rsidRDefault="00D53396" w:rsidP="003A7117">
      <w:pPr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D53396">
        <w:rPr>
          <w:rFonts w:ascii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65EF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Sayac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 değerini artır.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9CFF37" w14:textId="73AD5FFF" w:rsidR="00D53396" w:rsidRDefault="003A7117" w:rsidP="003A7117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3A7117">
        <w:rPr>
          <w:rFonts w:ascii="Times New Roman" w:hAnsi="Times New Roman" w:cs="Times New Roman"/>
          <w:b/>
          <w:bCs/>
          <w:sz w:val="24"/>
          <w:szCs w:val="24"/>
        </w:rPr>
        <w:t>gun_farki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değerini </w:t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gun_farki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değerlerini ekleyerek artır</w:t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D53396" w:rsidRPr="00D53396">
        <w:rPr>
          <w:rFonts w:ascii="Times New Roman" w:hAnsi="Times New Roman" w:cs="Times New Roman"/>
          <w:b/>
          <w:bCs/>
          <w:sz w:val="24"/>
          <w:szCs w:val="24"/>
        </w:rPr>
        <w:t>toplam_tuketim</w:t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53396"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 değerini su tüketim miktarı değerlerini ekleyerek artır</w:t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396" w:rsidRPr="00D53396">
        <w:rPr>
          <w:rFonts w:ascii="Times New Roman" w:hAnsi="Times New Roman" w:cs="Times New Roman"/>
          <w:b/>
          <w:bCs/>
          <w:sz w:val="24"/>
          <w:szCs w:val="24"/>
        </w:rPr>
        <w:t>toplam_su_tuketim_miktari_</w:t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53396"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 değerini su tüketim miktarı değerlerini </w:t>
      </w:r>
      <w:r w:rsidR="00D53396" w:rsidRPr="00D53396">
        <w:rPr>
          <w:rFonts w:ascii="Times New Roman" w:hAnsi="Times New Roman" w:cs="Times New Roman"/>
          <w:b/>
          <w:bCs/>
          <w:sz w:val="24"/>
          <w:szCs w:val="24"/>
        </w:rPr>
        <w:lastRenderedPageBreak/>
        <w:t>ekleyerek artır</w:t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D53396" w:rsidRPr="00D53396">
        <w:rPr>
          <w:rFonts w:ascii="Times New Roman" w:hAnsi="Times New Roman" w:cs="Times New Roman"/>
          <w:b/>
          <w:bCs/>
          <w:sz w:val="24"/>
          <w:szCs w:val="24"/>
        </w:rPr>
        <w:t>toplam_su_tuk_ucreti_</w:t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53396"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 değerini su tüketim ücreti değerlerini ekleyerek artır</w:t>
      </w:r>
    </w:p>
    <w:p w14:paraId="70EB9EC5" w14:textId="77777777" w:rsidR="00E65EF9" w:rsidRDefault="00E65EF9" w:rsidP="00E65EF9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8.2.2.  Eğer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max_su_tuk_ucreti&lt;su_tuketim_ucreti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ise</w:t>
      </w:r>
    </w:p>
    <w:p w14:paraId="1A36E6C0" w14:textId="1E2F9848" w:rsidR="00E65EF9" w:rsidRPr="00EC7FA3" w:rsidRDefault="00E65EF9" w:rsidP="00E65EF9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max_su_tuk_abone</w:t>
      </w:r>
      <w:r>
        <w:rPr>
          <w:rFonts w:ascii="Times New Roman" w:hAnsi="Times New Roman" w:cs="Times New Roman"/>
          <w:b/>
          <w:bCs/>
          <w:sz w:val="24"/>
          <w:szCs w:val="24"/>
        </w:rPr>
        <w:t>’yi işyeri olarak yazdır.</w:t>
      </w:r>
    </w:p>
    <w:p w14:paraId="473F1EE7" w14:textId="77777777" w:rsidR="00E65EF9" w:rsidRPr="00EC7FA3" w:rsidRDefault="00E65EF9" w:rsidP="00E65EF9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         max_su_tuk_miktari1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su_tuketim_miktari</w:t>
      </w:r>
      <w:r>
        <w:rPr>
          <w:rFonts w:ascii="Times New Roman" w:hAnsi="Times New Roman" w:cs="Times New Roman"/>
          <w:b/>
          <w:bCs/>
          <w:sz w:val="24"/>
          <w:szCs w:val="24"/>
        </w:rPr>
        <w:t>’na atanır</w:t>
      </w:r>
    </w:p>
    <w:p w14:paraId="5B9164E0" w14:textId="22F1CDC3" w:rsidR="00E65EF9" w:rsidRDefault="00E65EF9" w:rsidP="00E65EF9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         max_su_tuk_ucreti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su_tuketim_ucreti</w:t>
      </w:r>
      <w:r>
        <w:rPr>
          <w:rFonts w:ascii="Times New Roman" w:hAnsi="Times New Roman" w:cs="Times New Roman"/>
          <w:b/>
          <w:bCs/>
          <w:sz w:val="24"/>
          <w:szCs w:val="24"/>
        </w:rPr>
        <w:t>’ne atanır</w:t>
      </w:r>
    </w:p>
    <w:p w14:paraId="60D60598" w14:textId="527532D9" w:rsidR="00E65EF9" w:rsidRPr="00E65EF9" w:rsidRDefault="00E65EF9" w:rsidP="00E65EF9">
      <w:pPr>
        <w:ind w:left="19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65EF9">
        <w:rPr>
          <w:rFonts w:ascii="Times New Roman" w:hAnsi="Times New Roman" w:cs="Times New Roman"/>
          <w:b/>
          <w:bCs/>
          <w:sz w:val="24"/>
          <w:szCs w:val="24"/>
        </w:rPr>
        <w:t>8.2.3.  Eğer max_atik_su_ucreti&lt;atik_su_ucreti ise</w:t>
      </w:r>
    </w:p>
    <w:p w14:paraId="0DA18DB6" w14:textId="3B534A7E" w:rsidR="00E65EF9" w:rsidRPr="00EC7FA3" w:rsidRDefault="00E65EF9" w:rsidP="00E65EF9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max_atik_su_abone</w:t>
      </w:r>
      <w:r>
        <w:rPr>
          <w:rFonts w:ascii="Times New Roman" w:hAnsi="Times New Roman" w:cs="Times New Roman"/>
          <w:b/>
          <w:bCs/>
          <w:sz w:val="24"/>
          <w:szCs w:val="24"/>
        </w:rPr>
        <w:t>’yi işyeri olarak yazdır</w:t>
      </w:r>
    </w:p>
    <w:p w14:paraId="09C62B67" w14:textId="77777777" w:rsidR="00E65EF9" w:rsidRPr="00EC7FA3" w:rsidRDefault="00E65EF9" w:rsidP="00E65EF9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max_su_tuk_miktari2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su_tuketim_miktari</w:t>
      </w:r>
      <w:r>
        <w:rPr>
          <w:rFonts w:ascii="Times New Roman" w:hAnsi="Times New Roman" w:cs="Times New Roman"/>
          <w:b/>
          <w:bCs/>
          <w:sz w:val="24"/>
          <w:szCs w:val="24"/>
        </w:rPr>
        <w:t>’na atanır</w:t>
      </w:r>
    </w:p>
    <w:p w14:paraId="7B624DD6" w14:textId="055D9826" w:rsidR="00E65EF9" w:rsidRDefault="00E65EF9" w:rsidP="00E65EF9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max_atik_su_ucreti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>’ne atanır</w:t>
      </w:r>
    </w:p>
    <w:p w14:paraId="715079A8" w14:textId="375828E7" w:rsidR="003A7117" w:rsidRDefault="00D53396" w:rsidP="00D53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   Eğer girilen abone tipi 3’e eşit ise</w:t>
      </w:r>
    </w:p>
    <w:p w14:paraId="3916806B" w14:textId="77777777" w:rsidR="003A7117" w:rsidRDefault="003A7117" w:rsidP="003A7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gun_farki değerini gun_farki3'e eşitle</w:t>
      </w:r>
    </w:p>
    <w:p w14:paraId="46FA8A60" w14:textId="655721EA" w:rsidR="003A7117" w:rsidRDefault="003A7117" w:rsidP="003A7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sayac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93937">
        <w:rPr>
          <w:rFonts w:ascii="Times New Roman" w:hAnsi="Times New Roman" w:cs="Times New Roman"/>
          <w:b/>
          <w:bCs/>
          <w:sz w:val="24"/>
          <w:szCs w:val="24"/>
        </w:rPr>
        <w:t>_1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</w:t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konut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değerini ekleyerek artır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53396" w:rsidRPr="00D52391">
        <w:rPr>
          <w:rFonts w:ascii="Times New Roman" w:hAnsi="Times New Roman" w:cs="Times New Roman"/>
          <w:b/>
          <w:bCs/>
          <w:sz w:val="24"/>
          <w:szCs w:val="24"/>
        </w:rPr>
        <w:t>u_tuketim_ucreti=su_tuketim_miktari*</w:t>
      </w:r>
      <w:r w:rsidR="00E65EF9">
        <w:rPr>
          <w:rFonts w:ascii="Times New Roman" w:hAnsi="Times New Roman" w:cs="Times New Roman"/>
          <w:b/>
          <w:bCs/>
          <w:sz w:val="24"/>
          <w:szCs w:val="24"/>
        </w:rPr>
        <w:t>6.64</w:t>
      </w:r>
    </w:p>
    <w:p w14:paraId="0F7E3FEB" w14:textId="149B65AF" w:rsidR="003A7117" w:rsidRDefault="003A7117" w:rsidP="003A7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>Su tüketim ücretini yazdır</w:t>
      </w:r>
    </w:p>
    <w:p w14:paraId="353043EC" w14:textId="77777777" w:rsidR="003A7117" w:rsidRDefault="003A7117" w:rsidP="003A711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3396" w:rsidRPr="00D52391">
        <w:rPr>
          <w:rFonts w:ascii="Times New Roman" w:hAnsi="Times New Roman" w:cs="Times New Roman"/>
          <w:b/>
          <w:bCs/>
          <w:sz w:val="24"/>
          <w:szCs w:val="24"/>
        </w:rPr>
        <w:t>atik_su_ucreti=su_tuketim_miktari*</w:t>
      </w:r>
      <w:r w:rsidR="00E65EF9">
        <w:rPr>
          <w:rFonts w:ascii="Times New Roman" w:hAnsi="Times New Roman" w:cs="Times New Roman"/>
          <w:b/>
          <w:bCs/>
          <w:sz w:val="24"/>
          <w:szCs w:val="24"/>
        </w:rPr>
        <w:t>2.56</w:t>
      </w:r>
    </w:p>
    <w:p w14:paraId="142E5A1A" w14:textId="77777777" w:rsidR="003A7117" w:rsidRDefault="003A7117" w:rsidP="003A711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>Atık su ücretini yazdır</w:t>
      </w:r>
    </w:p>
    <w:p w14:paraId="6453A341" w14:textId="77777777" w:rsidR="003A7117" w:rsidRDefault="003A7117" w:rsidP="003A711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3396" w:rsidRPr="00D52391">
        <w:rPr>
          <w:rFonts w:ascii="Times New Roman" w:hAnsi="Times New Roman" w:cs="Times New Roman"/>
          <w:b/>
          <w:bCs/>
          <w:sz w:val="24"/>
          <w:szCs w:val="24"/>
        </w:rPr>
        <w:t>kdv_tutari=(su_tuketim_ucreti+atik_su_ucreti)*0.08</w:t>
      </w:r>
    </w:p>
    <w:p w14:paraId="65C18D32" w14:textId="77777777" w:rsidR="003A7117" w:rsidRDefault="003A7117" w:rsidP="003A711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>KDV tutarını yazdır</w:t>
      </w:r>
    </w:p>
    <w:p w14:paraId="7E8A7D69" w14:textId="77777777" w:rsidR="003A7117" w:rsidRDefault="003A7117" w:rsidP="003A711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3396" w:rsidRPr="00D52391">
        <w:rPr>
          <w:rFonts w:ascii="Times New Roman" w:hAnsi="Times New Roman" w:cs="Times New Roman"/>
          <w:b/>
          <w:bCs/>
          <w:sz w:val="24"/>
          <w:szCs w:val="24"/>
        </w:rPr>
        <w:t>fatura_tutari=(su_tuketim_ucreti+atik_su_ucreti+kdv_tutari)</w:t>
      </w:r>
    </w:p>
    <w:p w14:paraId="7C070E16" w14:textId="21FA0F05" w:rsidR="00D53396" w:rsidRDefault="003A7117" w:rsidP="003A711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3396">
        <w:rPr>
          <w:rFonts w:ascii="Times New Roman" w:hAnsi="Times New Roman" w:cs="Times New Roman"/>
          <w:b/>
          <w:bCs/>
          <w:sz w:val="24"/>
          <w:szCs w:val="24"/>
        </w:rPr>
        <w:t>Fatura tutarını yazdır</w:t>
      </w:r>
    </w:p>
    <w:p w14:paraId="2A5191E2" w14:textId="77777777" w:rsidR="003A7117" w:rsidRDefault="00E65EF9" w:rsidP="00E65EF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9.1.1. </w:t>
      </w:r>
      <w:r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Sayac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 değerini artır.</w:t>
      </w:r>
    </w:p>
    <w:p w14:paraId="1FAA883F" w14:textId="1C591BC0" w:rsidR="00E65EF9" w:rsidRDefault="003A7117" w:rsidP="00E65EF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gun_farki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değerini </w:t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gun_farki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değerlerini ekleyerek artır</w:t>
      </w:r>
      <w:r w:rsidR="00E65E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5EF9" w:rsidRPr="00D53396">
        <w:rPr>
          <w:rFonts w:ascii="Times New Roman" w:hAnsi="Times New Roman" w:cs="Times New Roman"/>
          <w:b/>
          <w:bCs/>
          <w:sz w:val="24"/>
          <w:szCs w:val="24"/>
        </w:rPr>
        <w:t>toplam_tuketim</w:t>
      </w:r>
      <w:r w:rsidR="00E65EF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65EF9"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 değerini su tüketim miktarı değerlerini ekleyerek artır</w:t>
      </w:r>
      <w:r w:rsidR="00E65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5EF9" w:rsidRPr="00D53396">
        <w:rPr>
          <w:rFonts w:ascii="Times New Roman" w:hAnsi="Times New Roman" w:cs="Times New Roman"/>
          <w:b/>
          <w:bCs/>
          <w:sz w:val="24"/>
          <w:szCs w:val="24"/>
        </w:rPr>
        <w:t>toplam_su_tuketim_miktari_</w:t>
      </w:r>
      <w:r w:rsidR="00E65EF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65EF9"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 değerini su tüketim miktarı değerlerini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5EF9" w:rsidRPr="00D53396">
        <w:rPr>
          <w:rFonts w:ascii="Times New Roman" w:hAnsi="Times New Roman" w:cs="Times New Roman"/>
          <w:b/>
          <w:bCs/>
          <w:sz w:val="24"/>
          <w:szCs w:val="24"/>
        </w:rPr>
        <w:t>ekleyerek artır</w:t>
      </w:r>
      <w:r w:rsidR="00E65E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5EF9" w:rsidRPr="00D53396">
        <w:rPr>
          <w:rFonts w:ascii="Times New Roman" w:hAnsi="Times New Roman" w:cs="Times New Roman"/>
          <w:b/>
          <w:bCs/>
          <w:sz w:val="24"/>
          <w:szCs w:val="24"/>
        </w:rPr>
        <w:t>toplam_su_tuk_ucreti_</w:t>
      </w:r>
      <w:r w:rsidR="00E65EF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65EF9" w:rsidRPr="00D53396">
        <w:rPr>
          <w:rFonts w:ascii="Times New Roman" w:hAnsi="Times New Roman" w:cs="Times New Roman"/>
          <w:b/>
          <w:bCs/>
          <w:sz w:val="24"/>
          <w:szCs w:val="24"/>
        </w:rPr>
        <w:t xml:space="preserve"> değerini su tüketim ücreti değerlerini ekleyerek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5EF9" w:rsidRPr="00D53396">
        <w:rPr>
          <w:rFonts w:ascii="Times New Roman" w:hAnsi="Times New Roman" w:cs="Times New Roman"/>
          <w:b/>
          <w:bCs/>
          <w:sz w:val="24"/>
          <w:szCs w:val="24"/>
        </w:rPr>
        <w:t>artır</w:t>
      </w:r>
    </w:p>
    <w:p w14:paraId="51DCAB6E" w14:textId="77777777" w:rsidR="00E65EF9" w:rsidRDefault="00E65EF9" w:rsidP="00E65EF9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9.1.2. Eğer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max_su_tuk_ucreti&lt;su_tuketim_ucreti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ise</w:t>
      </w:r>
    </w:p>
    <w:p w14:paraId="19A97374" w14:textId="0337BF3C" w:rsidR="00E65EF9" w:rsidRPr="00EC7FA3" w:rsidRDefault="00E65EF9" w:rsidP="00E65EF9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max_su_tuk_abone</w:t>
      </w:r>
      <w:r>
        <w:rPr>
          <w:rFonts w:ascii="Times New Roman" w:hAnsi="Times New Roman" w:cs="Times New Roman"/>
          <w:b/>
          <w:bCs/>
          <w:sz w:val="24"/>
          <w:szCs w:val="24"/>
        </w:rPr>
        <w:t>’yi kamu kurumu olarak yazdır.</w:t>
      </w:r>
    </w:p>
    <w:p w14:paraId="14BEF07A" w14:textId="77777777" w:rsidR="00E65EF9" w:rsidRPr="00EC7FA3" w:rsidRDefault="00E65EF9" w:rsidP="00E65EF9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         max_su_tuk_miktari1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su_tuketim_miktari</w:t>
      </w:r>
      <w:r>
        <w:rPr>
          <w:rFonts w:ascii="Times New Roman" w:hAnsi="Times New Roman" w:cs="Times New Roman"/>
          <w:b/>
          <w:bCs/>
          <w:sz w:val="24"/>
          <w:szCs w:val="24"/>
        </w:rPr>
        <w:t>’na atanır</w:t>
      </w:r>
    </w:p>
    <w:p w14:paraId="7C1C28CC" w14:textId="0CB00DE8" w:rsidR="00E65EF9" w:rsidRDefault="00E65EF9" w:rsidP="00E65EF9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         max_su_tuk_ucreti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su_tuketim_ucreti</w:t>
      </w:r>
      <w:r>
        <w:rPr>
          <w:rFonts w:ascii="Times New Roman" w:hAnsi="Times New Roman" w:cs="Times New Roman"/>
          <w:b/>
          <w:bCs/>
          <w:sz w:val="24"/>
          <w:szCs w:val="24"/>
        </w:rPr>
        <w:t>’ne atanır</w:t>
      </w:r>
    </w:p>
    <w:p w14:paraId="5FE4B4A5" w14:textId="77777777" w:rsidR="00E65EF9" w:rsidRPr="00E65EF9" w:rsidRDefault="00E65EF9" w:rsidP="00E65EF9">
      <w:pPr>
        <w:ind w:left="19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65EF9">
        <w:rPr>
          <w:rFonts w:ascii="Times New Roman" w:hAnsi="Times New Roman" w:cs="Times New Roman"/>
          <w:b/>
          <w:bCs/>
          <w:sz w:val="24"/>
          <w:szCs w:val="24"/>
        </w:rPr>
        <w:t>9.1.3.  Eğer max_atik_su_ucreti&lt;atik_su_ucreti ise</w:t>
      </w:r>
    </w:p>
    <w:p w14:paraId="63F2F9F4" w14:textId="4F401D2E" w:rsidR="00E65EF9" w:rsidRPr="00EC7FA3" w:rsidRDefault="00E65EF9" w:rsidP="00E65EF9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max_atik_su_abone</w:t>
      </w:r>
      <w:r>
        <w:rPr>
          <w:rFonts w:ascii="Times New Roman" w:hAnsi="Times New Roman" w:cs="Times New Roman"/>
          <w:b/>
          <w:bCs/>
          <w:sz w:val="24"/>
          <w:szCs w:val="24"/>
        </w:rPr>
        <w:t>’yi kamu kurumu olarak yazdır</w:t>
      </w:r>
    </w:p>
    <w:p w14:paraId="7B6BE193" w14:textId="77777777" w:rsidR="00E65EF9" w:rsidRPr="00EC7FA3" w:rsidRDefault="00E65EF9" w:rsidP="00E65EF9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max_su_tuk_miktari2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su_tuketim_miktari</w:t>
      </w:r>
      <w:r>
        <w:rPr>
          <w:rFonts w:ascii="Times New Roman" w:hAnsi="Times New Roman" w:cs="Times New Roman"/>
          <w:b/>
          <w:bCs/>
          <w:sz w:val="24"/>
          <w:szCs w:val="24"/>
        </w:rPr>
        <w:t>’na atanır</w:t>
      </w:r>
    </w:p>
    <w:p w14:paraId="079CC4BC" w14:textId="143E9B91" w:rsidR="00E65EF9" w:rsidRPr="00E65EF9" w:rsidRDefault="00E65EF9" w:rsidP="00D93937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max_atik_su_ucreti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>’ne atanır</w:t>
      </w:r>
    </w:p>
    <w:p w14:paraId="2E6D39B6" w14:textId="08EE7BDC" w:rsidR="00D53396" w:rsidRPr="00D53396" w:rsidRDefault="00D93937" w:rsidP="00D53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 Eğer girilen abone tipi 4’e eşit ise</w:t>
      </w:r>
    </w:p>
    <w:p w14:paraId="5F6EA9EF" w14:textId="5E747DF4" w:rsidR="00D93937" w:rsidRDefault="00D93937" w:rsidP="00D939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gun_farki değerini gun_farki4’e eşitle</w:t>
      </w:r>
    </w:p>
    <w:p w14:paraId="348968C8" w14:textId="77777777" w:rsidR="00082DC1" w:rsidRDefault="00D93937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3A7117">
        <w:rPr>
          <w:rFonts w:ascii="Times New Roman" w:hAnsi="Times New Roman" w:cs="Times New Roman"/>
          <w:b/>
          <w:bCs/>
          <w:sz w:val="24"/>
          <w:szCs w:val="24"/>
        </w:rPr>
        <w:lastRenderedPageBreak/>
        <w:t>sayac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4_1 değerini </w:t>
      </w:r>
      <w:r w:rsidRPr="003A7117">
        <w:rPr>
          <w:rFonts w:ascii="Times New Roman" w:hAnsi="Times New Roman" w:cs="Times New Roman"/>
          <w:b/>
          <w:bCs/>
          <w:sz w:val="24"/>
          <w:szCs w:val="24"/>
        </w:rPr>
        <w:t>konut</w:t>
      </w:r>
      <w:r>
        <w:rPr>
          <w:rFonts w:ascii="Times New Roman" w:hAnsi="Times New Roman" w:cs="Times New Roman"/>
          <w:b/>
          <w:bCs/>
          <w:sz w:val="24"/>
          <w:szCs w:val="24"/>
        </w:rPr>
        <w:t>4 değerini ekleyerek artır</w:t>
      </w:r>
    </w:p>
    <w:p w14:paraId="4DBA02CC" w14:textId="2187D723" w:rsidR="00082DC1" w:rsidRDefault="00082DC1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52391">
        <w:rPr>
          <w:rFonts w:ascii="Times New Roman" w:hAnsi="Times New Roman" w:cs="Times New Roman"/>
          <w:b/>
          <w:bCs/>
          <w:sz w:val="24"/>
          <w:szCs w:val="24"/>
        </w:rPr>
        <w:t>u_tuketim_ucreti=su_tuketim_miktari*</w:t>
      </w:r>
      <w:r w:rsidR="000D679A">
        <w:rPr>
          <w:rFonts w:ascii="Times New Roman" w:hAnsi="Times New Roman" w:cs="Times New Roman"/>
          <w:b/>
          <w:bCs/>
          <w:sz w:val="24"/>
          <w:szCs w:val="24"/>
        </w:rPr>
        <w:t>5.78</w:t>
      </w:r>
    </w:p>
    <w:p w14:paraId="2C8FD4A2" w14:textId="77777777" w:rsidR="00082DC1" w:rsidRDefault="00082DC1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 tüketim ücretini yazdır</w:t>
      </w:r>
    </w:p>
    <w:p w14:paraId="0C081CA5" w14:textId="77777777" w:rsidR="00082DC1" w:rsidRDefault="00082DC1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atik_su_ucreti=su_tuketim_miktari*1.91</w:t>
      </w:r>
    </w:p>
    <w:p w14:paraId="492B0ED4" w14:textId="77777777" w:rsidR="00082DC1" w:rsidRDefault="00082DC1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Atık su ücretini yazdır</w:t>
      </w:r>
    </w:p>
    <w:p w14:paraId="59619C74" w14:textId="77777777" w:rsidR="00082DC1" w:rsidRDefault="00082DC1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kdv_tutari=(su_tuketim_ucreti+atik_su_ucreti)*0.08</w:t>
      </w:r>
    </w:p>
    <w:p w14:paraId="3A121E1E" w14:textId="77777777" w:rsidR="00082DC1" w:rsidRDefault="00082DC1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KDV tutarını yazdır</w:t>
      </w:r>
    </w:p>
    <w:p w14:paraId="1B7E7A02" w14:textId="77777777" w:rsidR="00082DC1" w:rsidRDefault="00082DC1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D52391">
        <w:rPr>
          <w:rFonts w:ascii="Times New Roman" w:hAnsi="Times New Roman" w:cs="Times New Roman"/>
          <w:b/>
          <w:bCs/>
          <w:sz w:val="24"/>
          <w:szCs w:val="24"/>
        </w:rPr>
        <w:t>fatura_tutari=(su_tuketim_ucreti+atik_su_ucreti+kdv_tutari)</w:t>
      </w:r>
    </w:p>
    <w:p w14:paraId="63425729" w14:textId="18D7E75D" w:rsidR="00082DC1" w:rsidRDefault="000D679A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82DC1">
        <w:rPr>
          <w:rFonts w:ascii="Times New Roman" w:hAnsi="Times New Roman" w:cs="Times New Roman"/>
          <w:b/>
          <w:bCs/>
          <w:sz w:val="24"/>
          <w:szCs w:val="24"/>
        </w:rPr>
        <w:t>Fatura tutarını yazdır</w:t>
      </w:r>
    </w:p>
    <w:p w14:paraId="6CFB9EC7" w14:textId="0CFDE5A3" w:rsidR="000D679A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10.1.    Eğer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max_su_tuk_ucreti&lt;su_tuketim_ucreti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ise</w:t>
      </w:r>
    </w:p>
    <w:p w14:paraId="0C07307B" w14:textId="06DADF7A" w:rsidR="000D679A" w:rsidRPr="00EC7FA3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max_su_tuk_abone</w:t>
      </w:r>
      <w:r>
        <w:rPr>
          <w:rFonts w:ascii="Times New Roman" w:hAnsi="Times New Roman" w:cs="Times New Roman"/>
          <w:b/>
          <w:bCs/>
          <w:sz w:val="24"/>
          <w:szCs w:val="24"/>
        </w:rPr>
        <w:t>’yi turistik tesis olarak yazdır.</w:t>
      </w:r>
    </w:p>
    <w:p w14:paraId="0ADB9FA6" w14:textId="77777777" w:rsidR="000D679A" w:rsidRPr="00EC7FA3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         max_su_tuk_miktari1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su_tuketim_miktari</w:t>
      </w:r>
      <w:r>
        <w:rPr>
          <w:rFonts w:ascii="Times New Roman" w:hAnsi="Times New Roman" w:cs="Times New Roman"/>
          <w:b/>
          <w:bCs/>
          <w:sz w:val="24"/>
          <w:szCs w:val="24"/>
        </w:rPr>
        <w:t>’na atanır</w:t>
      </w:r>
    </w:p>
    <w:p w14:paraId="2688694A" w14:textId="035F531E" w:rsidR="000D679A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          max_su_tuk_ucreti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su_tuketim_ucreti</w:t>
      </w:r>
      <w:r>
        <w:rPr>
          <w:rFonts w:ascii="Times New Roman" w:hAnsi="Times New Roman" w:cs="Times New Roman"/>
          <w:b/>
          <w:bCs/>
          <w:sz w:val="24"/>
          <w:szCs w:val="24"/>
        </w:rPr>
        <w:t>’ne atanır</w:t>
      </w:r>
    </w:p>
    <w:p w14:paraId="5C5629D2" w14:textId="77777777" w:rsidR="000D679A" w:rsidRPr="00E65EF9" w:rsidRDefault="000D679A" w:rsidP="000D679A">
      <w:pPr>
        <w:ind w:left="192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10.2.   </w:t>
      </w:r>
      <w:r w:rsidRPr="00E65EF9">
        <w:rPr>
          <w:rFonts w:ascii="Times New Roman" w:hAnsi="Times New Roman" w:cs="Times New Roman"/>
          <w:b/>
          <w:bCs/>
          <w:sz w:val="24"/>
          <w:szCs w:val="24"/>
        </w:rPr>
        <w:t>Eğer max_atik_su_ucreti&lt;atik_su_ucreti ise</w:t>
      </w:r>
    </w:p>
    <w:p w14:paraId="708F50D3" w14:textId="6C8F7289" w:rsidR="000D679A" w:rsidRPr="00EC7FA3" w:rsidRDefault="000D679A" w:rsidP="000D679A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max_atik_su_abone</w:t>
      </w:r>
      <w:r>
        <w:rPr>
          <w:rFonts w:ascii="Times New Roman" w:hAnsi="Times New Roman" w:cs="Times New Roman"/>
          <w:b/>
          <w:bCs/>
          <w:sz w:val="24"/>
          <w:szCs w:val="24"/>
        </w:rPr>
        <w:t>’yi kamu kurumu olarak yazdır</w:t>
      </w:r>
    </w:p>
    <w:p w14:paraId="451CB24D" w14:textId="5629E8C1" w:rsidR="000D679A" w:rsidRPr="00EC7FA3" w:rsidRDefault="000D679A" w:rsidP="000D679A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max_su_tuk_miktari2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su_tuketim_miktari</w:t>
      </w:r>
      <w:r>
        <w:rPr>
          <w:rFonts w:ascii="Times New Roman" w:hAnsi="Times New Roman" w:cs="Times New Roman"/>
          <w:b/>
          <w:bCs/>
          <w:sz w:val="24"/>
          <w:szCs w:val="24"/>
        </w:rPr>
        <w:t>’na atanır</w:t>
      </w:r>
    </w:p>
    <w:p w14:paraId="0ADB5BAF" w14:textId="77777777" w:rsidR="00696B37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 xml:space="preserve"> max_atik_su_ucreti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C7FA3">
        <w:rPr>
          <w:rFonts w:ascii="Times New Roman" w:hAnsi="Times New Roman" w:cs="Times New Roman"/>
          <w:b/>
          <w:bCs/>
          <w:sz w:val="24"/>
          <w:szCs w:val="24"/>
        </w:rPr>
        <w:t>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>’ne atanır</w:t>
      </w:r>
    </w:p>
    <w:p w14:paraId="7E04E403" w14:textId="3882BEB8" w:rsidR="000D679A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 t</w:t>
      </w:r>
      <w:r w:rsidRPr="000D679A">
        <w:rPr>
          <w:rFonts w:ascii="Times New Roman" w:hAnsi="Times New Roman" w:cs="Times New Roman"/>
          <w:b/>
          <w:bCs/>
          <w:sz w:val="24"/>
          <w:szCs w:val="24"/>
        </w:rPr>
        <w:t>oplam_atik_su_ucreti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</w:t>
      </w:r>
      <w:r w:rsidRPr="000D679A">
        <w:rPr>
          <w:rFonts w:ascii="Times New Roman" w:hAnsi="Times New Roman" w:cs="Times New Roman"/>
          <w:b/>
          <w:bCs/>
          <w:sz w:val="24"/>
          <w:szCs w:val="24"/>
        </w:rPr>
        <w:t>atik_su_ucreti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ekleyerek artır</w:t>
      </w:r>
    </w:p>
    <w:p w14:paraId="5CC4C6CC" w14:textId="10CA3F21" w:rsidR="000D679A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  </w:t>
      </w:r>
      <w:r w:rsidRPr="000D679A">
        <w:rPr>
          <w:rFonts w:ascii="Times New Roman" w:hAnsi="Times New Roman" w:cs="Times New Roman"/>
          <w:b/>
          <w:bCs/>
          <w:sz w:val="24"/>
          <w:szCs w:val="24"/>
        </w:rPr>
        <w:t>toplam_kdv_tutari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</w:t>
      </w:r>
      <w:r w:rsidRPr="000D679A">
        <w:rPr>
          <w:rFonts w:ascii="Times New Roman" w:hAnsi="Times New Roman" w:cs="Times New Roman"/>
          <w:b/>
          <w:bCs/>
          <w:sz w:val="24"/>
          <w:szCs w:val="24"/>
        </w:rPr>
        <w:t>kdv_tutari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değerini ekleyerek artır</w:t>
      </w:r>
    </w:p>
    <w:p w14:paraId="39E48B16" w14:textId="74B87B45" w:rsidR="000D679A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 “Başka abone var mı?” sorusunu sor.</w:t>
      </w:r>
    </w:p>
    <w:p w14:paraId="475F779E" w14:textId="7789475D" w:rsidR="000D679A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Soruya verilen cevap E\e ise 2. Adıma git. H\h ise 15. Adıma git. E\e\H\h dışında bir değer girilirse 13. Adıma git.</w:t>
      </w:r>
    </w:p>
    <w:p w14:paraId="6883A39C" w14:textId="205F02F4" w:rsidR="000D679A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İstatiksel sonuçları yazdır.</w:t>
      </w:r>
    </w:p>
    <w:p w14:paraId="78010708" w14:textId="2B4D44AC" w:rsidR="000D679A" w:rsidRDefault="000D679A" w:rsidP="000D679A">
      <w:pPr>
        <w:pStyle w:val="ListeParagraf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Bitir.</w:t>
      </w:r>
    </w:p>
    <w:p w14:paraId="2240D2F5" w14:textId="1C58FCF4" w:rsidR="000D679A" w:rsidRDefault="000D679A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CCED8" w14:textId="220D68BE" w:rsidR="00696B37" w:rsidRDefault="00696B37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7FBFD" w14:textId="77777777" w:rsidR="00696B37" w:rsidRDefault="00696B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1F1249" w14:textId="7D54AAB0" w:rsidR="00696B37" w:rsidRPr="00400FEE" w:rsidRDefault="00140D72" w:rsidP="00140D72">
      <w:pPr>
        <w:pStyle w:val="ListeParagraf"/>
        <w:ind w:left="54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00FEE">
        <w:rPr>
          <w:rFonts w:ascii="Times New Roman" w:hAnsi="Times New Roman" w:cs="Times New Roman"/>
          <w:b/>
          <w:bCs/>
          <w:sz w:val="52"/>
          <w:szCs w:val="52"/>
        </w:rPr>
        <w:lastRenderedPageBreak/>
        <w:t>TASARIM</w:t>
      </w:r>
    </w:p>
    <w:p w14:paraId="40513247" w14:textId="0602A264" w:rsidR="00140D72" w:rsidRDefault="00140D72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C8C94" w14:textId="1849D0BA" w:rsidR="00140D72" w:rsidRDefault="00140D72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92392" w14:textId="77777777" w:rsidR="00140D72" w:rsidRDefault="00140D72" w:rsidP="00082DC1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C529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63F923F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>#include &lt;stdlib.h&gt;</w:t>
      </w:r>
    </w:p>
    <w:p w14:paraId="67E50AD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E246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5D27BA7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8295DC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float  konut_gun_ort_tuketim,max_su_tuk_ucreti,max_atik_su_ucreti,yuzde5,yuzde6,sayac1_1,sayac1_2,sayac1_3,sayac2_1,sayac2_2,sayac3_1,sayac4_1,konut1_1,konut1_2,konut1_3,konut2_1,konut2_2,konut3,konut4;</w:t>
      </w:r>
    </w:p>
    <w:p w14:paraId="45FF0FA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float toplam_atik_su_ucreti,toplam_kdv_tutari,gun_farki1,gun_farki2,gun_farki3,gun_farki4,kdv_tutari,fatura_tutari,su_tuketim_miktari,su_tuketim_ucreti,atik_su_ucreti;</w:t>
      </w:r>
    </w:p>
    <w:p w14:paraId="65095A2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float toplam2,toplam_su_tuk_ucreti_1,toplam_su_tuk_ucreti_2,toplam_su_tuk_ucreti_3,toplam_su_tuk_ucreti_4,toplam_tuketim1,toplam_tuketim2,toplam_tuketim3,toplam_tuketim4,toplam_kisi;</w:t>
      </w:r>
    </w:p>
    <w:p w14:paraId="32D38E9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float max_tuketim_konut,konut_gunluk_ort_tuk,gunluk_ort_tuk1,gunluk_ort_tuk2,gunluk_ort_tuk3,gunluk_ort_tuk4,yuzde1,yuzde2,yuzde3,yuzde4,onceki_sayac,simdiki_sayac,gun_farki;</w:t>
      </w:r>
    </w:p>
    <w:p w14:paraId="7912E2B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int max_su_tuk_miktari1,max_su_tuk_miktari2,toplam1,toplam_su_tuketim_miktari_1,toplam_su_tuketim_miktari_2,toplam_su_tuketim_miktari_3,toplam_su_tuketim_miktari_4,sayi1,sayi2,sayac1,sayac2,sayac3,sayac4,abone;</w:t>
      </w:r>
    </w:p>
    <w:p w14:paraId="649083D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char baska_abone,E,e,max_su_tuk_abone,max_atik_su_abone,konut,isyeri,kamu_kurumu,turistik_tesis;</w:t>
      </w:r>
    </w:p>
    <w:p w14:paraId="171E7E3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su_tuketim_miktari=0;</w:t>
      </w:r>
    </w:p>
    <w:p w14:paraId="07DDA74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sayac1=0,sayac2=0,sayac3=0,sayac4=0;</w:t>
      </w:r>
    </w:p>
    <w:p w14:paraId="5D68173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sayi1=0,sayi2=0;</w:t>
      </w:r>
    </w:p>
    <w:p w14:paraId="7D4F04B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toplam1=0,toplam2=0;</w:t>
      </w:r>
    </w:p>
    <w:p w14:paraId="5B7611F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toplam_atik_su_ucreti=0,toplam_kdv_tutari=0,toplam_su_tuketim_miktari_1=0,toplam_su_tuketim_miktari_2=0,toplam_su_tuketim_miktari_3=0,toplam_su_tuketim_miktari_4=0;</w:t>
      </w:r>
    </w:p>
    <w:p w14:paraId="5B9B1C7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max_su_tuk_miktari1=0,max_su_tuk_miktari2=0,max_su_tuk_ucreti=0,max_atik_su_ucreti=0,max_tuketim_konut=0;</w:t>
      </w:r>
    </w:p>
    <w:p w14:paraId="689F2FB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61AF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printf("\n********************ESKI Aylik Fatura Duzenleme Sistemi********************\n\n");</w:t>
      </w:r>
    </w:p>
    <w:p w14:paraId="2575DC1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8133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do{</w:t>
      </w:r>
    </w:p>
    <w:p w14:paraId="4056618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do{</w:t>
      </w:r>
    </w:p>
    <w:p w14:paraId="4CE745A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printf("\nAbone tipinizi giriniz:");</w:t>
      </w:r>
    </w:p>
    <w:p w14:paraId="5F676BC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scanf("%d",&amp;abone);</w:t>
      </w:r>
    </w:p>
    <w:p w14:paraId="1D9DE0B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if(abone!=1 &amp;&amp; abone!=2 &amp;&amp; abone!=3 &amp;&amp; abone!=4){                           //Abone tipi 1 ile 4 arası olmalıdır.</w:t>
      </w:r>
    </w:p>
    <w:p w14:paraId="4CC3CF1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do{</w:t>
      </w:r>
    </w:p>
    <w:p w14:paraId="0EED493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printf("\n  ****Hatali giris yaptiniz****\n\nGecerli abone tipi giriniz:");  //Abone tipi 4 çeşit olduğundan dolayı, aralıkta bulunmayanlar hatalı veri girişi olarak kabul edelir.</w:t>
      </w:r>
    </w:p>
    <w:p w14:paraId="401E162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scanf("%d",&amp;abone);</w:t>
      </w:r>
    </w:p>
    <w:p w14:paraId="5D457E5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}while(abone!=1 &amp;&amp; abone!=2 &amp;&amp; abone!=3 &amp;&amp; abone!=4);</w:t>
      </w:r>
    </w:p>
    <w:p w14:paraId="4E0D6A3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3B15F5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}while(abone!=1 &amp;&amp; abone!=2 &amp;&amp; abone!=3 &amp;&amp; abone!=4);</w:t>
      </w:r>
    </w:p>
    <w:p w14:paraId="76A30A0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5B4B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1E30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do{</w:t>
      </w:r>
    </w:p>
    <w:p w14:paraId="115EB57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printf("Onceki sayac degeri giriniz:");</w:t>
      </w:r>
    </w:p>
    <w:p w14:paraId="79648C1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scanf("%f",&amp;onceki_sayac);</w:t>
      </w:r>
    </w:p>
    <w:p w14:paraId="215F43D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if(onceki_sayac&lt;0){</w:t>
      </w:r>
    </w:p>
    <w:p w14:paraId="5EBA881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printf("\n  ****Hatali giris yaptiniz****\n\nGecerli sayac giriniz:");           //Önceki sayac değeri sıfırdan 0 ya da 0'dan büyük tam sayı olmalıdır.</w:t>
      </w:r>
    </w:p>
    <w:p w14:paraId="3504A7C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scanf("%d",&amp;onceki_sayac);</w:t>
      </w:r>
    </w:p>
    <w:p w14:paraId="0EA5AF6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}</w:t>
      </w:r>
    </w:p>
    <w:p w14:paraId="0546ACA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}while(onceki_sayac&lt;0);</w:t>
      </w:r>
    </w:p>
    <w:p w14:paraId="035B53C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98E1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do{</w:t>
      </w:r>
    </w:p>
    <w:p w14:paraId="40BE282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printf("Simdiki sayac degeri giriniz:");</w:t>
      </w:r>
    </w:p>
    <w:p w14:paraId="5A16774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scanf("%f",&amp;simdiki_sayac);</w:t>
      </w:r>
    </w:p>
    <w:p w14:paraId="2AEA608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if(simdiki_sayac&lt;onceki_sayac){</w:t>
      </w:r>
    </w:p>
    <w:p w14:paraId="7C85889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printf("\n  ****Hatali giris yaptiniz****\n\nGecerli sayac giriniz:");              //şimdiki sayac değeri önceki sayac değerine eşit ya da daha büyük olmalıdır.</w:t>
      </w:r>
    </w:p>
    <w:p w14:paraId="29D6AEA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scanf("%f",&amp;simdiki_sayac);</w:t>
      </w:r>
    </w:p>
    <w:p w14:paraId="2BF6F86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}</w:t>
      </w:r>
    </w:p>
    <w:p w14:paraId="3CA3BEE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}while(simdiki_sayac&lt;onceki_sayac);</w:t>
      </w:r>
    </w:p>
    <w:p w14:paraId="70DEEAE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64AA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do{</w:t>
      </w:r>
    </w:p>
    <w:p w14:paraId="47C9CAA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printf("Onceki ve simdiki sayac okuma tarihleri arasinda gecen gun farki giriniz:");</w:t>
      </w:r>
    </w:p>
    <w:p w14:paraId="236FF2B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scanf("%f",&amp;gun_farki);</w:t>
      </w:r>
    </w:p>
    <w:p w14:paraId="18BEF0A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if(gun_farki&lt;=0){</w:t>
      </w:r>
    </w:p>
    <w:p w14:paraId="7022396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printf("\n  ****Hatali giris yaptiniz****\n\nGecerli gun sayisi giriniz:");         //Gun farki 0'dan büyük tam sayi olmalıdır.</w:t>
      </w:r>
    </w:p>
    <w:p w14:paraId="6C00703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scanf("%f",&amp;gun_farki);</w:t>
      </w:r>
    </w:p>
    <w:p w14:paraId="67DCF0E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}</w:t>
      </w:r>
    </w:p>
    <w:p w14:paraId="221387F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}while(gun_farki&lt;=0);</w:t>
      </w:r>
    </w:p>
    <w:p w14:paraId="62530C3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8170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printf("\n\n\n");</w:t>
      </w:r>
    </w:p>
    <w:p w14:paraId="7C69711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switch(abone){</w:t>
      </w:r>
    </w:p>
    <w:p w14:paraId="7423721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case 1:printf("Abone Tipiniz:Konut\n");</w:t>
      </w:r>
    </w:p>
    <w:p w14:paraId="0EDDB3C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break;</w:t>
      </w:r>
    </w:p>
    <w:p w14:paraId="6A45B84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case 2: printf("Abone Tipiniz:Isyeri\n");</w:t>
      </w:r>
    </w:p>
    <w:p w14:paraId="0FBB220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break;</w:t>
      </w:r>
    </w:p>
    <w:p w14:paraId="191472A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case 3:printf("Abone Tipiniz:Kamu Kurumu\n");</w:t>
      </w:r>
    </w:p>
    <w:p w14:paraId="407E646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break;</w:t>
      </w:r>
    </w:p>
    <w:p w14:paraId="4BDE9C0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case 4:printf("Abone Tipiniz:Turistik Tesis\n");</w:t>
      </w:r>
    </w:p>
    <w:p w14:paraId="3615C0B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break;</w:t>
      </w:r>
    </w:p>
    <w:p w14:paraId="7B8F217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}</w:t>
      </w:r>
    </w:p>
    <w:p w14:paraId="3D02DAA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AC9A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if(simdiki_sayac&gt;=onceki_sayac){</w:t>
      </w:r>
    </w:p>
    <w:p w14:paraId="3467D49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su_tuketim_miktari=simdiki_sayac-onceki_sayac;</w:t>
      </w:r>
    </w:p>
    <w:p w14:paraId="0E54013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printf("Su Tuketim Miktari:%.0f ton\n",su_tuketim_miktari);</w:t>
      </w:r>
    </w:p>
    <w:p w14:paraId="47BFA30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}</w:t>
      </w:r>
    </w:p>
    <w:p w14:paraId="1DDEFE2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9864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switch(abone){</w:t>
      </w:r>
    </w:p>
    <w:p w14:paraId="6431E0C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case 1:</w:t>
      </w:r>
    </w:p>
    <w:p w14:paraId="688A3ED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894B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gun_farki==gun_farki1;</w:t>
      </w:r>
    </w:p>
    <w:p w14:paraId="6A8D300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konut_gunluk_ort_tuk=su_tuketim_miktari/gun_farki;</w:t>
      </w:r>
    </w:p>
    <w:p w14:paraId="4579563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if(su_tuketim_miktari&lt;=((13*gun_farki)/30)){</w:t>
      </w:r>
    </w:p>
    <w:p w14:paraId="5AEC45C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CE08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sayac1_1=konut1_1++;</w:t>
      </w:r>
    </w:p>
    <w:p w14:paraId="7B7F0FC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C687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su_tuketim_ucreti=su_tuketim_miktari*2.24;</w:t>
      </w:r>
    </w:p>
    <w:p w14:paraId="2990286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printf("Su Tuketim Ucreti:%.2f TL \n",su_tuketim_ucreti);</w:t>
      </w:r>
    </w:p>
    <w:p w14:paraId="1A6A870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A02D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atik_su_ucreti=su_tuketim_miktari*1.91;</w:t>
      </w:r>
    </w:p>
    <w:p w14:paraId="77DAAA0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printf("Atik Su Ucreti:%.2f TL \n",atik_su_ucreti);</w:t>
      </w:r>
    </w:p>
    <w:p w14:paraId="1ABA68F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8FCF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kdv_tutari=(su_tuketim_ucreti+atik_su_ucreti)*0.08;                     //KDV tutarı hesaplanırken ücretlerin toplamının %8'i alınır.</w:t>
      </w:r>
    </w:p>
    <w:p w14:paraId="7CEE06B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printf("KDV Tutari:%.2f TL \n",kdv_tutari);</w:t>
      </w:r>
    </w:p>
    <w:p w14:paraId="5283A88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49F4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fatura_tutari=(su_tuketim_ucreti+atik_su_ucreti+kdv_tutari);</w:t>
      </w:r>
    </w:p>
    <w:p w14:paraId="20C0348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printf("Fatura Tutari:%.2f TL \n",fatura_tutari);</w:t>
      </w:r>
    </w:p>
    <w:p w14:paraId="08ABD39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sayi1++;</w:t>
      </w:r>
    </w:p>
    <w:p w14:paraId="42E0482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DD2C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}</w:t>
      </w:r>
    </w:p>
    <w:p w14:paraId="2BCBA30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A777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else if(13*gun_farki&lt;su_tuketim_miktari &amp;&amp; su_tuketim_miktari&lt;=20*gun_farki/30){</w:t>
      </w:r>
    </w:p>
    <w:p w14:paraId="64052ED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2296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sayac1_2=konut1_2++;</w:t>
      </w:r>
    </w:p>
    <w:p w14:paraId="405AF23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BF33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su_tuketim_ucreti=13*gun_farki/30*2.24+(su_tuketim_miktari-13*gun_farki/30)*5.78;</w:t>
      </w:r>
    </w:p>
    <w:p w14:paraId="717F464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printf("Su Tuketim Ucreti:%.2f TL \n",su_tuketim_ucreti);</w:t>
      </w:r>
    </w:p>
    <w:p w14:paraId="3AB7C07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FC21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atik_su_ucreti=su_tuketim_miktari*1.91;</w:t>
      </w:r>
    </w:p>
    <w:p w14:paraId="12A5C7E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printf("Atik Su Ucreti:%.2f TL \n",atik_su_ucreti);</w:t>
      </w:r>
    </w:p>
    <w:p w14:paraId="7CF35AD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1979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kdv_tutari=(su_tuketim_ucreti+atik_su_ucreti)*0.08;</w:t>
      </w:r>
    </w:p>
    <w:p w14:paraId="35525F3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printf("KDV Tutari:%.2f TL \n",kdv_tutari);</w:t>
      </w:r>
    </w:p>
    <w:p w14:paraId="341C950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D2C2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fatura_tutari=(su_tuketim_ucreti+atik_su_ucreti+kdv_tutari);</w:t>
      </w:r>
    </w:p>
    <w:p w14:paraId="0DE346A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printf("Fatura Tutari:%.2f TL \n",fatura_tutari);</w:t>
      </w:r>
    </w:p>
    <w:p w14:paraId="631B66B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D413F3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32A0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else if(su_tuketim_miktari&gt;20*gun_farki/30){</w:t>
      </w:r>
    </w:p>
    <w:p w14:paraId="4F100A7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F1CE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sayac1_3=konut1_3++;                                                    //Abone sayısının yuzdesini hesaplamak için girilen abone tipi kadar sayac değeri artar.</w:t>
      </w:r>
    </w:p>
    <w:p w14:paraId="02B3917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F949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su_tuketim_ucreti=13*gun_farki/30*2.24+7*gun_farki/30*5.78+(su_tuketim_miktari-20*gun_farki/30)*9.33;</w:t>
      </w:r>
    </w:p>
    <w:p w14:paraId="4555087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printf("Su Tuketim Ucreti:%.2f TL \n",su_tuketim_ucreti);</w:t>
      </w:r>
    </w:p>
    <w:p w14:paraId="6A331F1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B947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atik_su_ucreti=su_tuketim_miktari*1.91;</w:t>
      </w:r>
    </w:p>
    <w:p w14:paraId="76BC338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printf("Atik Su Ucreti:%.2f TL \n",atik_su_ucreti);</w:t>
      </w:r>
    </w:p>
    <w:p w14:paraId="2D12DEF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0D13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kdv_tutari=(su_tuketim_ucreti+atik_su_ucreti)*0.08;</w:t>
      </w:r>
    </w:p>
    <w:p w14:paraId="626643B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printf("KDV Tutari:%.2f TL \n",kdv_tutari);</w:t>
      </w:r>
    </w:p>
    <w:p w14:paraId="08412B3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46F8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fatura_tutari=(su_tuketim_ucreti+atik_su_ucreti+kdv_tutari);</w:t>
      </w:r>
    </w:p>
    <w:p w14:paraId="5BD7092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printf("Fatura Tutari:%.2f TL \n",fatura_tutari);</w:t>
      </w:r>
    </w:p>
    <w:p w14:paraId="6387BE3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699A218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if(abone=1){</w:t>
      </w:r>
    </w:p>
    <w:p w14:paraId="5904D2B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sayac1++;                                                        //Abone sayısını hesaplatmak için sayac değeri artırılır.</w:t>
      </w:r>
    </w:p>
    <w:p w14:paraId="2914A9C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gun_farki1=gun_farki1+gun_farki;</w:t>
      </w:r>
    </w:p>
    <w:p w14:paraId="18C2BF7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toplam_tuketim1=toplam_tuketim1+su_tuketim_miktari;</w:t>
      </w:r>
    </w:p>
    <w:p w14:paraId="02390A1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toplam_su_tuketim_miktari_1+=su_tuketim_miktari;</w:t>
      </w:r>
    </w:p>
    <w:p w14:paraId="6144A22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toplam_su_tuk_ucreti_1+=su_tuketim_ucreti;</w:t>
      </w:r>
    </w:p>
    <w:p w14:paraId="210D291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}</w:t>
      </w:r>
    </w:p>
    <w:p w14:paraId="10EEBC1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36D1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if(max_su_tuk_ucreti&lt;su_tuketim_ucreti){</w:t>
      </w:r>
    </w:p>
    <w:p w14:paraId="4B6BF86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max_su_tuk_abone=1;</w:t>
      </w:r>
    </w:p>
    <w:p w14:paraId="0826198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max_su_tuk_miktari1=su_tuketim_miktari;</w:t>
      </w:r>
    </w:p>
    <w:p w14:paraId="38AD54A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max_su_tuk_ucreti=su_tuketim_ucreti;</w:t>
      </w:r>
    </w:p>
    <w:p w14:paraId="6C94C4D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}</w:t>
      </w:r>
    </w:p>
    <w:p w14:paraId="2250147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EFC0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if(max_atik_su_ucreti&lt;atik_su_ucreti){</w:t>
      </w:r>
    </w:p>
    <w:p w14:paraId="268701E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max_atik_su_abone=1;</w:t>
      </w:r>
    </w:p>
    <w:p w14:paraId="24614D8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max_su_tuk_miktari2=su_tuketim_miktari;</w:t>
      </w:r>
    </w:p>
    <w:p w14:paraId="43E897A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max_atik_su_ucreti=atik_su_ucreti;</w:t>
      </w:r>
    </w:p>
    <w:p w14:paraId="4D0F9AF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6AB7FA3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835E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if(max_tuketim_konut&lt;konut_gunluk_ort_tuk)</w:t>
      </w:r>
    </w:p>
    <w:p w14:paraId="6908B1C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max_tuketim_konut=konut_gunluk_ort_tuk;</w:t>
      </w:r>
    </w:p>
    <w:p w14:paraId="0D99682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5F5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break;</w:t>
      </w:r>
    </w:p>
    <w:p w14:paraId="60DD448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case 2:</w:t>
      </w:r>
    </w:p>
    <w:p w14:paraId="239AF5C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32A5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sayac2_1=konut2_1++;</w:t>
      </w:r>
    </w:p>
    <w:p w14:paraId="620AE4D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gun_farki==gun_farki2;                                                   //İstatistikler kısmını hesaplarken ayrı ayrı işlem yapması için gun farki abone tipine eşitlenir.</w:t>
      </w:r>
    </w:p>
    <w:p w14:paraId="56F9617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D2B3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if(su_tuketim_miktari&lt;=((10*gun_farki)/30)){</w:t>
      </w:r>
    </w:p>
    <w:p w14:paraId="5210733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E2D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su_tuketim_ucreti=su_tuketim_miktari*7.71;</w:t>
      </w:r>
    </w:p>
    <w:p w14:paraId="4E4E02E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printf("Su Tuketim Ucreti:%.2f TL \n",su_tuketim_ucreti);</w:t>
      </w:r>
    </w:p>
    <w:p w14:paraId="21D17B7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A0BC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atik_su_ucreti=su_tuketim_miktari*3.79;</w:t>
      </w:r>
    </w:p>
    <w:p w14:paraId="7123783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printf("Atik Su Ucreti:%.2f TL \n",atik_su_ucreti);</w:t>
      </w:r>
    </w:p>
    <w:p w14:paraId="78C7870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5236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kdv_tutari=(su_tuketim_ucreti+atik_su_ucreti)*0.08;</w:t>
      </w:r>
    </w:p>
    <w:p w14:paraId="097B7E2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printf("KDV Tutari:%.2f TL \n",kdv_tutari);</w:t>
      </w:r>
    </w:p>
    <w:p w14:paraId="61A4962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1688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fatura_tutari=(su_tuketim_ucreti+atik_su_ucreti+kdv_tutari);</w:t>
      </w:r>
    </w:p>
    <w:p w14:paraId="56B2ECE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printf("Fatura Tutari:%.2f TL \n",fatura_tutari);</w:t>
      </w:r>
    </w:p>
    <w:p w14:paraId="29369A0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}</w:t>
      </w:r>
    </w:p>
    <w:p w14:paraId="2EBF0B8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A1AD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else{</w:t>
      </w:r>
    </w:p>
    <w:p w14:paraId="5454EAB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E7B3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sayac2_2=konut2_2;</w:t>
      </w:r>
    </w:p>
    <w:p w14:paraId="1E8A31B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31F6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su_tuketim_ucreti=((10*gun_farki)/30)*7.71+((su_tuketim_miktari)-(10*(gun_farki/30)))*8.88;</w:t>
      </w:r>
    </w:p>
    <w:p w14:paraId="2AF8F3B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printf("Su Tuketim Ucreti:%.2f TL \n",su_tuketim_ucreti);</w:t>
      </w:r>
    </w:p>
    <w:p w14:paraId="2BAB3F0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EA1B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atik_su_ucreti=su_tuketim_miktari*3.79;</w:t>
      </w:r>
    </w:p>
    <w:p w14:paraId="57AE30E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printf("Atik Su Ucreti:%.2f TL \n",atik_su_ucreti);</w:t>
      </w:r>
    </w:p>
    <w:p w14:paraId="50972F2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933E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kdv_tutari=(su_tuketim_ucreti+atik_su_ucreti)*0.08;</w:t>
      </w:r>
    </w:p>
    <w:p w14:paraId="3D48EFF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printf("KDV Tutari:%.2f TL \n",kdv_tutari);</w:t>
      </w:r>
    </w:p>
    <w:p w14:paraId="322BE3A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850B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fatura_tutari=(su_tuketim_ucreti+atik_su_ucreti+kdv_tutari);</w:t>
      </w:r>
    </w:p>
    <w:p w14:paraId="17CE0D7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printf("Fatura Tutari:%.2f \n",fatura_tutari);</w:t>
      </w:r>
    </w:p>
    <w:p w14:paraId="56E69D6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sayi2++;</w:t>
      </w:r>
    </w:p>
    <w:p w14:paraId="6830CA0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}</w:t>
      </w:r>
    </w:p>
    <w:p w14:paraId="32C3AAC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if(abone=2){</w:t>
      </w:r>
    </w:p>
    <w:p w14:paraId="177ADF7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sayac2++;</w:t>
      </w:r>
    </w:p>
    <w:p w14:paraId="5FDBD64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gun_farki2=gun_farki2+gun_farki;                                  //Günlük ortalama tüketim miktarı hesaplanırken o abone sayısına ait gün farkının tamamı ele alınır.</w:t>
      </w:r>
    </w:p>
    <w:p w14:paraId="0FB78FC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toplam_tuketim2=toplam_tuketim2+su_tuketim_miktari;</w:t>
      </w:r>
    </w:p>
    <w:p w14:paraId="1012703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toplam_su_tuketim_miktari_2+=su_tuketim_miktari;</w:t>
      </w:r>
    </w:p>
    <w:p w14:paraId="2E6717E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toplam_su_tuk_ucreti_2+=su_tuketim_ucreti;</w:t>
      </w:r>
    </w:p>
    <w:p w14:paraId="440C449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25B1437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6969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if(max_su_tuk_ucreti&lt;su_tuketim_ucreti){</w:t>
      </w:r>
    </w:p>
    <w:p w14:paraId="0C7C98B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max_su_tuk_abone=2;</w:t>
      </w:r>
    </w:p>
    <w:p w14:paraId="22FC821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max_su_tuk_miktari1=su_tuketim_miktari;</w:t>
      </w:r>
    </w:p>
    <w:p w14:paraId="4C17C11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max_su_tuk_ucreti=su_tuketim_ucreti;</w:t>
      </w:r>
    </w:p>
    <w:p w14:paraId="4657583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1FDEF23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E29F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if(max_atik_su_ucreti&lt;atik_su_ucreti){</w:t>
      </w:r>
    </w:p>
    <w:p w14:paraId="1F9C3B8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max_atik_su_abone=2;</w:t>
      </w:r>
    </w:p>
    <w:p w14:paraId="47A555C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max_su_tuk_miktari2=su_tuketim_miktari;</w:t>
      </w:r>
    </w:p>
    <w:p w14:paraId="2CD7BC8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max_atik_su_ucreti=atik_su_ucreti;</w:t>
      </w:r>
    </w:p>
    <w:p w14:paraId="6B688B1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24ABE6F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break;</w:t>
      </w:r>
    </w:p>
    <w:p w14:paraId="71C858D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case 3:</w:t>
      </w:r>
    </w:p>
    <w:p w14:paraId="2E04F20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663D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gun_farki==gun_farki3;</w:t>
      </w:r>
    </w:p>
    <w:p w14:paraId="6BF112C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sayac3_1=konut3++;</w:t>
      </w:r>
    </w:p>
    <w:p w14:paraId="1A698CA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56CA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su_tuketim_ucreti=su_tuketim_miktari*6.64;</w:t>
      </w:r>
    </w:p>
    <w:p w14:paraId="286562C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printf("Su Tuketim Ucreti:%.2f TL \n",su_tuketim_ucreti);</w:t>
      </w:r>
    </w:p>
    <w:p w14:paraId="548A997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F81F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atik_su_ucreti=su_tuketim_miktari*2.56;</w:t>
      </w:r>
    </w:p>
    <w:p w14:paraId="0D9AB37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printf("Atik Su Ucreti:%.2f TL \n",atik_su_ucreti);</w:t>
      </w:r>
    </w:p>
    <w:p w14:paraId="02E4571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DEC4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kdv_tutari=(su_tuketim_ucreti+atik_su_ucreti)*0.08;</w:t>
      </w:r>
    </w:p>
    <w:p w14:paraId="1E8EB20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printf("KDV Tutari:%.2f \n",kdv_tutari);</w:t>
      </w:r>
    </w:p>
    <w:p w14:paraId="635134B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F39B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fatura_tutari=(su_tuketim_ucreti+atik_su_ucreti+kdv_tutari);</w:t>
      </w:r>
    </w:p>
    <w:p w14:paraId="0934ECC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printf("Fatura Tutari:%.2f TL \n",fatura_tutari);</w:t>
      </w:r>
    </w:p>
    <w:p w14:paraId="4E6B7D7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if(abone=3){</w:t>
      </w:r>
    </w:p>
    <w:p w14:paraId="0CB8C71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sayac3++;</w:t>
      </w:r>
    </w:p>
    <w:p w14:paraId="27B9E80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gun_farki3=gun_farki3+gun_farki;</w:t>
      </w:r>
    </w:p>
    <w:p w14:paraId="2206993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toplam_tuketim3=toplam_tuketim3+su_tuketim_miktari;               //3. abone tipine ait olan kullanılmış toplam su tüketim miktarı artarak eklenir.</w:t>
      </w:r>
    </w:p>
    <w:p w14:paraId="723018C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toplam_su_tuketim_miktari_3=su_tuketim_miktari;</w:t>
      </w:r>
    </w:p>
    <w:p w14:paraId="3A32C58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toplam_su_tuk_ucreti_3+=su_tuketim_ucreti;</w:t>
      </w:r>
    </w:p>
    <w:p w14:paraId="48CFEFF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6C355AC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856C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if(max_su_tuk_ucreti&lt;su_tuketim_ucreti){</w:t>
      </w:r>
    </w:p>
    <w:p w14:paraId="4D565CC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max_su_tuk_abone=3;</w:t>
      </w:r>
    </w:p>
    <w:p w14:paraId="0531E62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max_su_tuk_miktari1=su_tuketim_miktari;</w:t>
      </w:r>
    </w:p>
    <w:p w14:paraId="6657584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max_su_tuk_ucreti=su_tuketim_ucreti;</w:t>
      </w:r>
    </w:p>
    <w:p w14:paraId="3FE2B47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77334D0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E8D5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if(max_atik_su_ucreti&lt;atik_su_ucreti){</w:t>
      </w:r>
    </w:p>
    <w:p w14:paraId="5D20F1E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max_atik_su_abone=3;</w:t>
      </w:r>
    </w:p>
    <w:p w14:paraId="53EC5C8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max_su_tuk_miktari2=su_tuketim_miktari;</w:t>
      </w:r>
    </w:p>
    <w:p w14:paraId="2DA71A7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max_atik_su_ucreti=atik_su_ucreti;</w:t>
      </w:r>
    </w:p>
    <w:p w14:paraId="7EAFE6A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3D308C2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break;</w:t>
      </w:r>
    </w:p>
    <w:p w14:paraId="0A7E8FC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case 4:</w:t>
      </w:r>
    </w:p>
    <w:p w14:paraId="345DF78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D6E5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gun_farki==gun_farki4;</w:t>
      </w:r>
    </w:p>
    <w:p w14:paraId="16AE4B2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sayac4_1=konut4++;</w:t>
      </w:r>
    </w:p>
    <w:p w14:paraId="378611A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0F30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su_tuketim_ucreti=su_tuketim_miktari*5.78;</w:t>
      </w:r>
    </w:p>
    <w:p w14:paraId="7B5799C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printf("Su Tuketim Ucreti:%.2f TL \n",su_tuketim_ucreti);</w:t>
      </w:r>
    </w:p>
    <w:p w14:paraId="6AB3190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4AC3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atik_su_ucreti=su_tuketim_miktari*1.91;</w:t>
      </w:r>
    </w:p>
    <w:p w14:paraId="40DF7F1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printf("Atik Su Ucreti:%.2f TL \n",atik_su_ucreti);</w:t>
      </w:r>
    </w:p>
    <w:p w14:paraId="591A74E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4D2C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kdv_tutari=(su_tuketim_ucreti+atik_su_ucreti)*0.08;</w:t>
      </w:r>
    </w:p>
    <w:p w14:paraId="3F173A5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printf("KDV Tutari:%.2f TL \n",kdv_tutari);</w:t>
      </w:r>
    </w:p>
    <w:p w14:paraId="7925125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D501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fatura_tutari=(su_tuketim_ucreti+atik_su_ucreti+kdv_tutari);</w:t>
      </w:r>
    </w:p>
    <w:p w14:paraId="3135B2D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printf("Fatura Tutari:%.2f TL \n",fatura_tutari);</w:t>
      </w:r>
    </w:p>
    <w:p w14:paraId="741B601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if(abone=4){</w:t>
      </w:r>
    </w:p>
    <w:p w14:paraId="5943093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sayac4++;</w:t>
      </w:r>
    </w:p>
    <w:p w14:paraId="7BC60E6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gun_farki4=gun_farki4+gun_farki;</w:t>
      </w:r>
    </w:p>
    <w:p w14:paraId="7823437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toplam_tuketim4=toplam_tuketim4+su_tuketim_miktari;</w:t>
      </w:r>
    </w:p>
    <w:p w14:paraId="7BDFC8A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toplam_su_tuketim_miktari_4=su_tuketim_miktari;                       //Su tuketim miktari toplam su tuketim miktarina atanır.</w:t>
      </w:r>
    </w:p>
    <w:p w14:paraId="53209C5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toplam_su_tuk_ucreti_4=su_tuketim_ucreti;</w:t>
      </w:r>
    </w:p>
    <w:p w14:paraId="251A4C9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7CF9CD7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B60E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if(max_su_tuk_ucreti&lt;su_tuketim_ucreti){</w:t>
      </w:r>
    </w:p>
    <w:p w14:paraId="64D1A40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max_su_tuk_abone=4;</w:t>
      </w:r>
    </w:p>
    <w:p w14:paraId="598EBB7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max_su_tuk_miktari1=su_tuketim_miktari;</w:t>
      </w:r>
    </w:p>
    <w:p w14:paraId="53BBC2E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max_su_tuk_ucreti=su_tuketim_ucreti;</w:t>
      </w:r>
    </w:p>
    <w:p w14:paraId="653070C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}</w:t>
      </w:r>
    </w:p>
    <w:p w14:paraId="0E646FB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EBA5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if(max_atik_su_ucreti&lt;atik_su_ucreti){</w:t>
      </w:r>
    </w:p>
    <w:p w14:paraId="3BE0576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max_atik_su_abone=4;</w:t>
      </w:r>
    </w:p>
    <w:p w14:paraId="2886E20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max_su_tuk_miktari2=su_tuketim_miktari;                             //Kullanılan en yüksek su tuketim miktari maksimuma atanır.</w:t>
      </w:r>
    </w:p>
    <w:p w14:paraId="599A739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max_atik_su_ucreti=atik_su_ucreti;</w:t>
      </w:r>
    </w:p>
    <w:p w14:paraId="15527A6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182D5FA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break;</w:t>
      </w:r>
    </w:p>
    <w:p w14:paraId="1FBBA55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p w14:paraId="7CC3F23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toplam_atik_su_ucreti+=atik_su_ucreti;                                 //9. istatistiksel soruda cevaba ulaşabilmek için, girilen her veride atık su ücretinin miktarı artar.</w:t>
      </w:r>
    </w:p>
    <w:p w14:paraId="04303DD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toplam_kdv_tutari+=kdv_tutari;                                         //Ödenecek olan toplam kdv tutarı,her veri girişinde toplanarak eklenir.</w:t>
      </w:r>
    </w:p>
    <w:p w14:paraId="49C11F5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D572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printf("\n\n\n");</w:t>
      </w:r>
    </w:p>
    <w:p w14:paraId="1666471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printf("baska abone var mi? :");</w:t>
      </w:r>
    </w:p>
    <w:p w14:paraId="6CC327B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scanf("%c",&amp;baska_abone);</w:t>
      </w:r>
    </w:p>
    <w:p w14:paraId="15D7347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5118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do{</w:t>
      </w:r>
    </w:p>
    <w:p w14:paraId="697F10E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scanf("%c",&amp;baska_abone);</w:t>
      </w:r>
    </w:p>
    <w:p w14:paraId="4AB8879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}while(baska_abone=='n');</w:t>
      </w:r>
    </w:p>
    <w:p w14:paraId="2436C0F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printf("\n");</w:t>
      </w:r>
    </w:p>
    <w:p w14:paraId="6395890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71F2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while(baska_abone!='E' &amp;&amp; baska_abone!='e' &amp;&amp; baska_abone!='h' &amp;&amp; baska_abone!='H'){</w:t>
      </w:r>
    </w:p>
    <w:p w14:paraId="5E32B87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printf("Karakterleri yanlis girdiniz,lutfen gecerli karakter giriniz: ");</w:t>
      </w:r>
    </w:p>
    <w:p w14:paraId="5ADB87F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scanf("%s",&amp;baska_abone);</w:t>
      </w:r>
    </w:p>
    <w:p w14:paraId="32FC0DA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}</w:t>
      </w:r>
    </w:p>
    <w:p w14:paraId="0AA4DAB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}while(baska_abone=='E'||baska_abone=='e');                                      //"Başka abone var mı?" sorusunun sentinel değeri yazılır.</w:t>
      </w:r>
    </w:p>
    <w:p w14:paraId="7166B16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FEAD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05B9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                                      ********** ISTATIKSEL SONUCLAR **********");</w:t>
      </w:r>
    </w:p>
    <w:p w14:paraId="3257BAB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printf("\n\n");</w:t>
      </w:r>
    </w:p>
    <w:p w14:paraId="6AA354F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printf("Abone Tipi\t\t Abone Sayisi\t\t Yuzde\t\t Gunluk Ort Tuk\t\t\n");</w:t>
      </w:r>
    </w:p>
    <w:p w14:paraId="1700BC4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3395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printf("Konut\t\t\t %d\t\t\t ",sayac1);</w:t>
      </w:r>
    </w:p>
    <w:p w14:paraId="37FAD69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toplam_kisi=sayac1+sayac2+sayac3+sayac4;</w:t>
      </w:r>
    </w:p>
    <w:p w14:paraId="2D07CDA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yuzde1=(sayac1/toplam_kisi)*100;</w:t>
      </w:r>
    </w:p>
    <w:p w14:paraId="1F69553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printf("%%%.2f\t\t",yuzde1);</w:t>
      </w:r>
    </w:p>
    <w:p w14:paraId="26F7C94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gunluk_ort_tuk1=toplam_tuketim1/gun_farki1;</w:t>
      </w:r>
    </w:p>
    <w:p w14:paraId="0AF13A2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     %.2f ton\n",gunluk_ort_tuk1);</w:t>
      </w:r>
    </w:p>
    <w:p w14:paraId="6351AF9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9BBC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printf("Isyeri\t\t\t %d\t\t\t ",sayac2);</w:t>
      </w:r>
    </w:p>
    <w:p w14:paraId="093664B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toplam_kisi=sayac1+sayac2+sayac3+sayac4;</w:t>
      </w:r>
    </w:p>
    <w:p w14:paraId="06C19D2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yuzde2=(sayac2/toplam_kisi)*100;</w:t>
      </w:r>
    </w:p>
    <w:p w14:paraId="4CB6227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printf("%%%.2f\t\t",yuzde2);</w:t>
      </w:r>
    </w:p>
    <w:p w14:paraId="025494B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gunluk_ort_tuk2=toplam_tuketim2/gun_farki2;</w:t>
      </w:r>
    </w:p>
    <w:p w14:paraId="01D9B20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     %.2f ton\n",gunluk_ort_tuk2);</w:t>
      </w:r>
    </w:p>
    <w:p w14:paraId="179095D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0050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printf("Kamu Kurumu\t\t %d\t\t\t ",sayac3);</w:t>
      </w:r>
    </w:p>
    <w:p w14:paraId="675EBAA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toplam_kisi=sayac1+sayac2+sayac3+sayac4;</w:t>
      </w:r>
    </w:p>
    <w:p w14:paraId="382B74C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yuzde3=(sayac3/toplam_kisi)*100;</w:t>
      </w:r>
    </w:p>
    <w:p w14:paraId="762AF30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printf("%%%.2f\t\t",yuzde3);</w:t>
      </w:r>
    </w:p>
    <w:p w14:paraId="68B9D7A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gunluk_ort_tuk3=toplam_tuketim3/gun_farki3;</w:t>
      </w:r>
    </w:p>
    <w:p w14:paraId="3C936E4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     %.2f ton\n",gunluk_ort_tuk3);</w:t>
      </w:r>
    </w:p>
    <w:p w14:paraId="7EFB35C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AB07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printf("Turistik Tesis\t\t %d\t\t\t ",sayac4);</w:t>
      </w:r>
    </w:p>
    <w:p w14:paraId="7A5FABD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toplam_kisi=sayac1+sayac2+sayac3+sayac4;</w:t>
      </w:r>
    </w:p>
    <w:p w14:paraId="4350AB0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yuzde4=(sayac4/toplam_kisi)*100;</w:t>
      </w:r>
    </w:p>
    <w:p w14:paraId="08BD12E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printf("%%%.2f\t\t",yuzde4);</w:t>
      </w:r>
    </w:p>
    <w:p w14:paraId="588B74C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gunluk_ort_tuk4=toplam_tuketim4/gun_farki4;</w:t>
      </w:r>
    </w:p>
    <w:p w14:paraId="790B9AA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     %.2f ton\n",gunluk_ort_tuk4);</w:t>
      </w:r>
    </w:p>
    <w:p w14:paraId="4D38165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EBBA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printf("\n\n\nAylik su tuketim miktari,1.kademeyi asmayan konut abonelerinin:\n");</w:t>
      </w:r>
    </w:p>
    <w:p w14:paraId="5F312B7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printf("sayisi:%d\n",sayi1);</w:t>
      </w:r>
    </w:p>
    <w:p w14:paraId="7C5E3B2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yuzde5=konut1_1/(konut1_1+konut1_2+konut1_3)*100;</w:t>
      </w:r>
    </w:p>
    <w:p w14:paraId="460FC10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printf("yuzdesi:%%%.2f\n",yuzde5);</w:t>
      </w:r>
    </w:p>
    <w:p w14:paraId="656CE13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8D340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printf("\n\n\nAylik su tuketim miktari,1. kademeyi asmayan konut abonelerinin:\n");</w:t>
      </w:r>
    </w:p>
    <w:p w14:paraId="769CF0A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printf("sayisi:%d\n",sayi2);</w:t>
      </w:r>
    </w:p>
    <w:p w14:paraId="7DCA000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yuzde6=konut2_1/(konut2_1+konut2_2)*100;</w:t>
      </w:r>
    </w:p>
    <w:p w14:paraId="4970DF7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printf("yuzdesi:%%%.2f\n",yuzde6);</w:t>
      </w:r>
    </w:p>
    <w:p w14:paraId="0A38E17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E964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printf("\n\n\nGunluk ortalama su tuketim miktari en yuksek olan konut tipi abonenin gunluk ortalama su tuketim miktari:%.2f ton",max_tuketim_konut);</w:t>
      </w:r>
    </w:p>
    <w:p w14:paraId="6D47176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9917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printf("\n\nAylik su tuketim ucreti en yuksek olan abonenin:\n");</w:t>
      </w:r>
    </w:p>
    <w:p w14:paraId="162DCA1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F6C2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if(max_su_tuk_abone==1){</w:t>
      </w:r>
    </w:p>
    <w:p w14:paraId="65D45DF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printf("abonenin tipi:Konut\n",max_su_tuk_abone);</w:t>
      </w:r>
    </w:p>
    <w:p w14:paraId="1F26CD0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}</w:t>
      </w:r>
    </w:p>
    <w:p w14:paraId="2E94C47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else if(max_su_tuk_abone==2){</w:t>
      </w:r>
    </w:p>
    <w:p w14:paraId="1C41B5D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printf("abonenin tipi:Isyeri\n",max_su_tuk_abone);</w:t>
      </w:r>
    </w:p>
    <w:p w14:paraId="1FE8C95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}</w:t>
      </w:r>
    </w:p>
    <w:p w14:paraId="40804A0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else if(max_su_tuk_abone==3){</w:t>
      </w:r>
    </w:p>
    <w:p w14:paraId="14A5807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printf("abonenin tipi:Kamu Kurumu\n",max_su_tuk_abone);</w:t>
      </w:r>
    </w:p>
    <w:p w14:paraId="2C3ECB8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}</w:t>
      </w:r>
    </w:p>
    <w:p w14:paraId="0012892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577B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printf("aylik su tuketim miktari:%d ton\n",max_su_tuk_miktari1);</w:t>
      </w:r>
    </w:p>
    <w:p w14:paraId="526E5E5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printf("odedigi aylik su tuketim ucreti:%.2f TL",max_su_tuk_ucreti);</w:t>
      </w:r>
    </w:p>
    <w:p w14:paraId="6F25A27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79DC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printf("\n\nAylik atik su ucreti en yuksek olan abonenin:\n");</w:t>
      </w:r>
    </w:p>
    <w:p w14:paraId="17CCCB9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if(max_atik_su_abone==1){</w:t>
      </w:r>
    </w:p>
    <w:p w14:paraId="26AC043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printf("abonenin tipi:Konut\n",max_atik_su_abone);</w:t>
      </w:r>
    </w:p>
    <w:p w14:paraId="302AF5C5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}</w:t>
      </w:r>
    </w:p>
    <w:p w14:paraId="7B23521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else if(max_atik_su_abone==2){</w:t>
      </w:r>
    </w:p>
    <w:p w14:paraId="1511402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printf("abonenin tipi:Isyeri\n",max_atik_su_abone);</w:t>
      </w:r>
    </w:p>
    <w:p w14:paraId="51D7057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}</w:t>
      </w:r>
    </w:p>
    <w:p w14:paraId="40FA66C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else if(max_atik_su_abone==3){</w:t>
      </w:r>
    </w:p>
    <w:p w14:paraId="6145960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printf("abonenin tipi:Kamu Kurumu\n",max_atik_su_abone);</w:t>
      </w:r>
    </w:p>
    <w:p w14:paraId="4598FA5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}</w:t>
      </w:r>
    </w:p>
    <w:p w14:paraId="18C96C4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B6C8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printf("aylik su tuketim miktari:%d ton\n",max_su_tuk_miktari2);</w:t>
      </w:r>
    </w:p>
    <w:p w14:paraId="228F729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printf("odedigi aylik atik su ucreti:%.2f TL",max_atik_su_ucreti);</w:t>
      </w:r>
    </w:p>
    <w:p w14:paraId="742C459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6221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printf("\n\nAbone Tipi\t\t Toplam Su Tuk Miktari\n");</w:t>
      </w:r>
    </w:p>
    <w:p w14:paraId="0C07D3B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printf("Konut\t\t\t\t %d ton\n",toplam_su_tuketim_miktari_1);</w:t>
      </w:r>
    </w:p>
    <w:p w14:paraId="2351956E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printf("Isyeri\t\t\t\t %d ton\n",toplam_su_tuketim_miktari_2);</w:t>
      </w:r>
    </w:p>
    <w:p w14:paraId="0BDE6C2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printf("Kamu kurumu\t\t\t %d ton\n",toplam_su_tuketim_miktari_3);</w:t>
      </w:r>
    </w:p>
    <w:p w14:paraId="6EE83A82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printf("Turistik Tesis\t\t\t %d ton\n",toplam_su_tuketim_miktari_4);</w:t>
      </w:r>
    </w:p>
    <w:p w14:paraId="5E19705B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toplam1=toplam_su_tuketim_miktari_1+toplam_su_tuketim_miktari_2+toplam_su_tuketim_miktari_3+toplam_su_tuketim_miktari_4;</w:t>
      </w:r>
    </w:p>
    <w:p w14:paraId="10F838E4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printf("Toplam:\t\t\t\t %d ton\n",toplam1);</w:t>
      </w:r>
    </w:p>
    <w:p w14:paraId="1DAB308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1C9F7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printf("\n\nAbone Tipi\t\t Toplam Su Tuk Ucreti\n");</w:t>
      </w:r>
    </w:p>
    <w:p w14:paraId="675DEC88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printf("Konut\t\t\t\t %.2f TL\n",toplam_su_tuk_ucreti_1);</w:t>
      </w:r>
    </w:p>
    <w:p w14:paraId="19481B8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printf("Isyeri\t\t\t\t %.2f TL\n",toplam_su_tuk_ucreti_2);</w:t>
      </w:r>
    </w:p>
    <w:p w14:paraId="7E543EF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printf("Kamu Kurumu\t\t\t %.2f TL\n",toplam_su_tuk_ucreti_3);</w:t>
      </w:r>
    </w:p>
    <w:p w14:paraId="0100636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printf("Turistik Tesis\t\t\t %.2f TL\n",toplam_su_tuk_ucreti_4);</w:t>
      </w:r>
    </w:p>
    <w:p w14:paraId="06F2EA0C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toplam2=toplam_su_tuk_ucreti_1+toplam_su_tuk_ucreti_2+toplam_su_tuk_ucreti_3+toplam_su_tuk_ucreti_4;</w:t>
      </w:r>
    </w:p>
    <w:p w14:paraId="30099099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printf("Toplam:\t\t\t\t %.2f TL\n",toplam2);</w:t>
      </w:r>
    </w:p>
    <w:p w14:paraId="79FD126F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93481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printf("\n\n\nTum abonelerden elde edilen aylik toplam atik su ucreti:%.2f TL",toplam_atik_su_ucreti);</w:t>
      </w:r>
    </w:p>
    <w:p w14:paraId="68202AF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DAB3D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printf("\n\n\nDevlete odenen aylik toplam KDV tutari:%.2f TL\n\n\n",toplam_kdv_tutari);</w:t>
      </w:r>
    </w:p>
    <w:p w14:paraId="4E3F04A6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224B3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0166E36A" w14:textId="77777777" w:rsidR="00696B37" w:rsidRPr="00696B37" w:rsidRDefault="00696B37" w:rsidP="00696B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96B3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DAF6F24" w14:textId="77777777" w:rsidR="00D93937" w:rsidRPr="003A7117" w:rsidRDefault="00D93937" w:rsidP="00D93937">
      <w:pPr>
        <w:pStyle w:val="ListeParagraf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499A9" w14:textId="73275730" w:rsidR="00D53396" w:rsidRPr="00D53396" w:rsidRDefault="00D53396" w:rsidP="00D53396">
      <w:pPr>
        <w:pStyle w:val="ListeParagraf"/>
        <w:ind w:left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5DDDF" w14:textId="0511C683" w:rsidR="00AD74F3" w:rsidRPr="00140D72" w:rsidRDefault="00AD74F3" w:rsidP="00140D72">
      <w:pPr>
        <w:pStyle w:val="ListeParagraf"/>
        <w:ind w:left="99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3FEA0" w14:textId="476D2305" w:rsidR="00DF5537" w:rsidRPr="00400FEE" w:rsidRDefault="00DF5537" w:rsidP="00B67A7A">
      <w:pPr>
        <w:jc w:val="center"/>
        <w:rPr>
          <w:b/>
          <w:bCs/>
          <w:sz w:val="52"/>
          <w:szCs w:val="52"/>
        </w:rPr>
      </w:pPr>
      <w:r w:rsidRPr="00400FEE">
        <w:rPr>
          <w:b/>
          <w:bCs/>
          <w:sz w:val="52"/>
          <w:szCs w:val="52"/>
        </w:rPr>
        <w:t>KULLANICI KATALOĞU</w:t>
      </w:r>
    </w:p>
    <w:p w14:paraId="68918F5B" w14:textId="333594EA" w:rsidR="000E4E69" w:rsidRDefault="000E4E69" w:rsidP="00DF5537">
      <w:pPr>
        <w:rPr>
          <w:rFonts w:ascii="Abadi" w:hAnsi="Abadi"/>
          <w:sz w:val="20"/>
          <w:szCs w:val="20"/>
        </w:rPr>
      </w:pPr>
    </w:p>
    <w:p w14:paraId="1DFAB39D" w14:textId="0F8E4742" w:rsidR="000E4E69" w:rsidRDefault="006A16A5" w:rsidP="00DF5537">
      <w:pPr>
        <w:rPr>
          <w:rFonts w:ascii="Abadi" w:hAnsi="Abadi"/>
          <w:sz w:val="20"/>
          <w:szCs w:val="20"/>
        </w:rPr>
      </w:pPr>
      <w:r w:rsidRPr="006A16A5">
        <w:rPr>
          <w:rFonts w:ascii="Abadi" w:hAnsi="Abadi"/>
          <w:noProof/>
          <w:sz w:val="20"/>
          <w:szCs w:val="20"/>
        </w:rPr>
        <w:drawing>
          <wp:inline distT="0" distB="0" distL="0" distR="0" wp14:anchorId="60505C75" wp14:editId="7B635B04">
            <wp:extent cx="2796540" cy="1472234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661" cy="14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4FC8" w14:textId="52BCEE70" w:rsidR="000E4E69" w:rsidRPr="00074FC8" w:rsidRDefault="00074FC8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/>
          <w:sz w:val="20"/>
          <w:szCs w:val="20"/>
        </w:rPr>
        <w:t xml:space="preserve">   </w:t>
      </w:r>
      <w:r w:rsidR="000E4E69" w:rsidRPr="00074FC8">
        <w:rPr>
          <w:rFonts w:ascii="Abadi" w:hAnsi="Abadi"/>
          <w:sz w:val="20"/>
          <w:szCs w:val="20"/>
        </w:rPr>
        <w:t>Kullan</w:t>
      </w:r>
      <w:r w:rsidR="000E4E69" w:rsidRPr="00074FC8">
        <w:rPr>
          <w:rFonts w:ascii="Calibri" w:hAnsi="Calibri" w:cs="Calibri"/>
          <w:sz w:val="20"/>
          <w:szCs w:val="20"/>
        </w:rPr>
        <w:t>ı</w:t>
      </w:r>
      <w:r w:rsidR="000E4E69" w:rsidRPr="00074FC8">
        <w:rPr>
          <w:rFonts w:ascii="Abadi" w:hAnsi="Abadi" w:cs="Calibri"/>
          <w:sz w:val="20"/>
          <w:szCs w:val="20"/>
        </w:rPr>
        <w:t>c</w:t>
      </w:r>
      <w:r w:rsidR="000E4E69" w:rsidRPr="00074FC8">
        <w:rPr>
          <w:rFonts w:ascii="Calibri" w:hAnsi="Calibri" w:cs="Calibri"/>
          <w:sz w:val="20"/>
          <w:szCs w:val="20"/>
        </w:rPr>
        <w:t>ı</w:t>
      </w:r>
      <w:r w:rsidR="000E4E69" w:rsidRPr="00074FC8">
        <w:rPr>
          <w:rFonts w:ascii="Abadi" w:hAnsi="Abadi" w:cs="Calibri"/>
          <w:sz w:val="20"/>
          <w:szCs w:val="20"/>
        </w:rPr>
        <w:t>dan abone tipi girilmesi istenir. E</w:t>
      </w:r>
      <w:r w:rsidR="000E4E69" w:rsidRPr="00074FC8">
        <w:rPr>
          <w:rFonts w:ascii="Calibri" w:hAnsi="Calibri" w:cs="Calibri"/>
          <w:sz w:val="20"/>
          <w:szCs w:val="20"/>
        </w:rPr>
        <w:t>ğ</w:t>
      </w:r>
      <w:r w:rsidR="000E4E69" w:rsidRPr="00074FC8">
        <w:rPr>
          <w:rFonts w:ascii="Abadi" w:hAnsi="Abadi" w:cs="Calibri"/>
          <w:sz w:val="20"/>
          <w:szCs w:val="20"/>
        </w:rPr>
        <w:t>er girilen veri 1 ve 4 aras</w:t>
      </w:r>
      <w:r w:rsidR="000E4E69" w:rsidRPr="00074FC8">
        <w:rPr>
          <w:rFonts w:ascii="Calibri" w:hAnsi="Calibri" w:cs="Calibri"/>
          <w:sz w:val="20"/>
          <w:szCs w:val="20"/>
        </w:rPr>
        <w:t>ı</w:t>
      </w:r>
      <w:r w:rsidR="000E4E69" w:rsidRPr="00074FC8">
        <w:rPr>
          <w:rFonts w:ascii="Abadi" w:hAnsi="Abadi" w:cs="Calibri"/>
          <w:sz w:val="20"/>
          <w:szCs w:val="20"/>
        </w:rPr>
        <w:t>nda de</w:t>
      </w:r>
      <w:r w:rsidR="000E4E69" w:rsidRPr="00074FC8">
        <w:rPr>
          <w:rFonts w:ascii="Calibri" w:hAnsi="Calibri" w:cs="Calibri"/>
          <w:sz w:val="20"/>
          <w:szCs w:val="20"/>
        </w:rPr>
        <w:t>ğ</w:t>
      </w:r>
      <w:r w:rsidR="000E4E69" w:rsidRPr="00074FC8">
        <w:rPr>
          <w:rFonts w:ascii="Abadi" w:hAnsi="Abadi" w:cs="Calibri"/>
          <w:sz w:val="20"/>
          <w:szCs w:val="20"/>
        </w:rPr>
        <w:t>ilse kullan</w:t>
      </w:r>
      <w:r w:rsidR="000E4E69" w:rsidRPr="00074FC8">
        <w:rPr>
          <w:rFonts w:ascii="Calibri" w:hAnsi="Calibri" w:cs="Calibri"/>
          <w:sz w:val="20"/>
          <w:szCs w:val="20"/>
        </w:rPr>
        <w:t>ı</w:t>
      </w:r>
      <w:r w:rsidR="000E4E69" w:rsidRPr="00074FC8">
        <w:rPr>
          <w:rFonts w:ascii="Abadi" w:hAnsi="Abadi" w:cs="Calibri"/>
          <w:sz w:val="20"/>
          <w:szCs w:val="20"/>
        </w:rPr>
        <w:t>c</w:t>
      </w:r>
      <w:r w:rsidR="000E4E69" w:rsidRPr="00074FC8">
        <w:rPr>
          <w:rFonts w:ascii="Calibri" w:hAnsi="Calibri" w:cs="Calibri"/>
          <w:sz w:val="20"/>
          <w:szCs w:val="20"/>
        </w:rPr>
        <w:t>ı</w:t>
      </w:r>
      <w:r w:rsidR="000E4E69" w:rsidRPr="00074FC8">
        <w:rPr>
          <w:rFonts w:ascii="Abadi" w:hAnsi="Abadi" w:cs="Calibri"/>
          <w:sz w:val="20"/>
          <w:szCs w:val="20"/>
        </w:rPr>
        <w:t>dan tekrardan abone tipi girilmesi istenir. ( 1:konut, 2:i</w:t>
      </w:r>
      <w:r w:rsidR="000E4E69" w:rsidRPr="00074FC8">
        <w:rPr>
          <w:rFonts w:ascii="Calibri" w:hAnsi="Calibri" w:cs="Calibri"/>
          <w:sz w:val="20"/>
          <w:szCs w:val="20"/>
        </w:rPr>
        <w:t>ş</w:t>
      </w:r>
      <w:r w:rsidR="000E4E69" w:rsidRPr="00074FC8">
        <w:rPr>
          <w:rFonts w:ascii="Abadi" w:hAnsi="Abadi" w:cs="Calibri"/>
          <w:sz w:val="20"/>
          <w:szCs w:val="20"/>
        </w:rPr>
        <w:t xml:space="preserve">yeri, 3:kamu kurumu, 4:turistik tesis  ) </w:t>
      </w:r>
    </w:p>
    <w:p w14:paraId="5D818C07" w14:textId="4DE5D6B0" w:rsidR="00B96C9B" w:rsidRDefault="00B96C9B" w:rsidP="00DF5537">
      <w:pPr>
        <w:rPr>
          <w:rFonts w:ascii="Calibri" w:hAnsi="Calibri" w:cs="Calibri"/>
          <w:sz w:val="20"/>
          <w:szCs w:val="20"/>
        </w:rPr>
      </w:pPr>
    </w:p>
    <w:p w14:paraId="30589BED" w14:textId="46EC1079" w:rsidR="00B96C9B" w:rsidRDefault="006A16A5" w:rsidP="00DF5537">
      <w:pPr>
        <w:rPr>
          <w:rFonts w:ascii="Calibri" w:hAnsi="Calibri" w:cs="Calibri"/>
          <w:sz w:val="20"/>
          <w:szCs w:val="20"/>
        </w:rPr>
      </w:pPr>
      <w:r w:rsidRPr="006A16A5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940D263" wp14:editId="76D41766">
            <wp:extent cx="3162574" cy="99068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FF5F" w14:textId="212F8587" w:rsidR="00B96C9B" w:rsidRPr="00074FC8" w:rsidRDefault="00074FC8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 w:cs="Calibri"/>
          <w:sz w:val="20"/>
          <w:szCs w:val="20"/>
        </w:rPr>
        <w:t xml:space="preserve">   </w:t>
      </w:r>
      <w:r w:rsidR="00B96C9B" w:rsidRPr="00074FC8">
        <w:rPr>
          <w:rFonts w:ascii="Abadi" w:hAnsi="Abadi" w:cs="Calibri"/>
          <w:sz w:val="20"/>
          <w:szCs w:val="20"/>
        </w:rPr>
        <w:t>Önceki sayac de</w:t>
      </w:r>
      <w:r w:rsidR="00B96C9B" w:rsidRPr="00074FC8">
        <w:rPr>
          <w:rFonts w:ascii="Calibri" w:hAnsi="Calibri" w:cs="Calibri"/>
          <w:sz w:val="20"/>
          <w:szCs w:val="20"/>
        </w:rPr>
        <w:t>ğ</w:t>
      </w:r>
      <w:r w:rsidR="00B96C9B" w:rsidRPr="00074FC8">
        <w:rPr>
          <w:rFonts w:ascii="Abadi" w:hAnsi="Abadi" w:cs="Calibri"/>
          <w:sz w:val="20"/>
          <w:szCs w:val="20"/>
        </w:rPr>
        <w:t>eri bir önceki ay kullan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lan su miktar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n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n ton cinsinden de</w:t>
      </w:r>
      <w:r w:rsidR="00B96C9B" w:rsidRPr="00074FC8">
        <w:rPr>
          <w:rFonts w:ascii="Calibri" w:hAnsi="Calibri" w:cs="Calibri"/>
          <w:sz w:val="20"/>
          <w:szCs w:val="20"/>
        </w:rPr>
        <w:t>ğ</w:t>
      </w:r>
      <w:r w:rsidR="00B96C9B" w:rsidRPr="00074FC8">
        <w:rPr>
          <w:rFonts w:ascii="Abadi" w:hAnsi="Abadi" w:cs="Calibri"/>
          <w:sz w:val="20"/>
          <w:szCs w:val="20"/>
        </w:rPr>
        <w:t>eridir. Kullan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c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n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n hiç su kullanmamas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 xml:space="preserve"> durumunda </w:t>
      </w:r>
      <w:r w:rsidR="00B96C9B" w:rsidRPr="00074FC8">
        <w:rPr>
          <w:rFonts w:ascii="Abadi" w:hAnsi="Abadi" w:cs="Abadi"/>
          <w:sz w:val="20"/>
          <w:szCs w:val="20"/>
        </w:rPr>
        <w:t>ö</w:t>
      </w:r>
      <w:r w:rsidR="00B96C9B" w:rsidRPr="00074FC8">
        <w:rPr>
          <w:rFonts w:ascii="Abadi" w:hAnsi="Abadi" w:cs="Calibri"/>
          <w:sz w:val="20"/>
          <w:szCs w:val="20"/>
        </w:rPr>
        <w:t>nceki sayac de</w:t>
      </w:r>
      <w:r w:rsidR="00B96C9B" w:rsidRPr="00074FC8">
        <w:rPr>
          <w:rFonts w:ascii="Calibri" w:hAnsi="Calibri" w:cs="Calibri"/>
          <w:sz w:val="20"/>
          <w:szCs w:val="20"/>
        </w:rPr>
        <w:t>ğ</w:t>
      </w:r>
      <w:r w:rsidR="00B96C9B" w:rsidRPr="00074FC8">
        <w:rPr>
          <w:rFonts w:ascii="Abadi" w:hAnsi="Abadi" w:cs="Calibri"/>
          <w:sz w:val="20"/>
          <w:szCs w:val="20"/>
        </w:rPr>
        <w:t>eri s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f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rd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r. E</w:t>
      </w:r>
      <w:r w:rsidR="00B96C9B" w:rsidRPr="00074FC8">
        <w:rPr>
          <w:rFonts w:ascii="Calibri" w:hAnsi="Calibri" w:cs="Calibri"/>
          <w:sz w:val="20"/>
          <w:szCs w:val="20"/>
        </w:rPr>
        <w:t>ğ</w:t>
      </w:r>
      <w:r w:rsidR="00B96C9B" w:rsidRPr="00074FC8">
        <w:rPr>
          <w:rFonts w:ascii="Abadi" w:hAnsi="Abadi" w:cs="Calibri"/>
          <w:sz w:val="20"/>
          <w:szCs w:val="20"/>
        </w:rPr>
        <w:t>er önceki sayac de</w:t>
      </w:r>
      <w:r w:rsidR="00B96C9B" w:rsidRPr="00074FC8">
        <w:rPr>
          <w:rFonts w:ascii="Calibri" w:hAnsi="Calibri" w:cs="Calibri"/>
          <w:sz w:val="20"/>
          <w:szCs w:val="20"/>
        </w:rPr>
        <w:t>ğ</w:t>
      </w:r>
      <w:r w:rsidR="00B96C9B" w:rsidRPr="00074FC8">
        <w:rPr>
          <w:rFonts w:ascii="Abadi" w:hAnsi="Abadi" w:cs="Calibri"/>
          <w:sz w:val="20"/>
          <w:szCs w:val="20"/>
        </w:rPr>
        <w:t>eri s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f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rdan k</w:t>
      </w:r>
      <w:r w:rsidR="00B96C9B" w:rsidRPr="00074FC8">
        <w:rPr>
          <w:rFonts w:ascii="Abadi" w:hAnsi="Abadi" w:cs="Abadi"/>
          <w:sz w:val="20"/>
          <w:szCs w:val="20"/>
        </w:rPr>
        <w:t>üçü</w:t>
      </w:r>
      <w:r w:rsidR="00B96C9B" w:rsidRPr="00074FC8">
        <w:rPr>
          <w:rFonts w:ascii="Abadi" w:hAnsi="Abadi" w:cs="Calibri"/>
          <w:sz w:val="20"/>
          <w:szCs w:val="20"/>
        </w:rPr>
        <w:t>k ise tekrardan veri giri</w:t>
      </w:r>
      <w:r w:rsidR="00B96C9B" w:rsidRPr="00074FC8">
        <w:rPr>
          <w:rFonts w:ascii="Calibri" w:hAnsi="Calibri" w:cs="Calibri"/>
          <w:sz w:val="20"/>
          <w:szCs w:val="20"/>
        </w:rPr>
        <w:t>ş</w:t>
      </w:r>
      <w:r w:rsidR="00B96C9B" w:rsidRPr="00074FC8">
        <w:rPr>
          <w:rFonts w:ascii="Abadi" w:hAnsi="Abadi" w:cs="Calibri"/>
          <w:sz w:val="20"/>
          <w:szCs w:val="20"/>
        </w:rPr>
        <w:t>i istenilir.</w:t>
      </w:r>
    </w:p>
    <w:p w14:paraId="0286751E" w14:textId="7B47BA7D" w:rsidR="00B96C9B" w:rsidRDefault="00B96C9B" w:rsidP="00DF5537">
      <w:pPr>
        <w:rPr>
          <w:rFonts w:ascii="Calibri" w:hAnsi="Calibri" w:cs="Calibri"/>
          <w:sz w:val="20"/>
          <w:szCs w:val="20"/>
        </w:rPr>
      </w:pPr>
    </w:p>
    <w:p w14:paraId="09CA4F44" w14:textId="6D2434F4" w:rsidR="00B96C9B" w:rsidRDefault="006A16A5" w:rsidP="00DF5537">
      <w:pPr>
        <w:rPr>
          <w:rFonts w:ascii="Calibri" w:hAnsi="Calibri" w:cs="Calibri"/>
          <w:sz w:val="20"/>
          <w:szCs w:val="20"/>
        </w:rPr>
      </w:pPr>
      <w:r w:rsidRPr="006A16A5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11065B6" wp14:editId="0D1AAE58">
            <wp:extent cx="3269263" cy="1127858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0D1" w14:textId="69C58288" w:rsidR="00B96C9B" w:rsidRPr="00074FC8" w:rsidRDefault="00074FC8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 w:cs="Calibri"/>
          <w:sz w:val="20"/>
          <w:szCs w:val="20"/>
        </w:rPr>
        <w:t xml:space="preserve">   </w:t>
      </w:r>
      <w:r w:rsidR="00B96C9B" w:rsidRPr="00074FC8">
        <w:rPr>
          <w:rFonts w:ascii="Abadi" w:hAnsi="Abadi" w:cs="Calibri"/>
          <w:sz w:val="20"/>
          <w:szCs w:val="20"/>
        </w:rPr>
        <w:t>Bir ayl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k su kullan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m miktar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n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 xml:space="preserve">n hesaplanabilmesi için </w:t>
      </w:r>
      <w:r w:rsidR="00B96C9B" w:rsidRPr="00074FC8">
        <w:rPr>
          <w:rFonts w:ascii="Calibri" w:hAnsi="Calibri" w:cs="Calibri"/>
          <w:sz w:val="20"/>
          <w:szCs w:val="20"/>
        </w:rPr>
        <w:t>ş</w:t>
      </w:r>
      <w:r w:rsidR="00B96C9B" w:rsidRPr="00074FC8">
        <w:rPr>
          <w:rFonts w:ascii="Abadi" w:hAnsi="Abadi" w:cs="Calibri"/>
          <w:sz w:val="20"/>
          <w:szCs w:val="20"/>
        </w:rPr>
        <w:t>imdiki sayaç de</w:t>
      </w:r>
      <w:r w:rsidR="00B96C9B" w:rsidRPr="00074FC8">
        <w:rPr>
          <w:rFonts w:ascii="Calibri" w:hAnsi="Calibri" w:cs="Calibri"/>
          <w:sz w:val="20"/>
          <w:szCs w:val="20"/>
        </w:rPr>
        <w:t>ğ</w:t>
      </w:r>
      <w:r w:rsidR="00B96C9B" w:rsidRPr="00074FC8">
        <w:rPr>
          <w:rFonts w:ascii="Abadi" w:hAnsi="Abadi" w:cs="Calibri"/>
          <w:sz w:val="20"/>
          <w:szCs w:val="20"/>
        </w:rPr>
        <w:t xml:space="preserve">eri </w:t>
      </w:r>
      <w:r w:rsidR="00B96C9B" w:rsidRPr="00074FC8">
        <w:rPr>
          <w:rFonts w:ascii="Abadi" w:hAnsi="Abadi" w:cs="Abadi"/>
          <w:sz w:val="20"/>
          <w:szCs w:val="20"/>
        </w:rPr>
        <w:t>ö</w:t>
      </w:r>
      <w:r w:rsidR="00B96C9B" w:rsidRPr="00074FC8">
        <w:rPr>
          <w:rFonts w:ascii="Abadi" w:hAnsi="Abadi" w:cs="Calibri"/>
          <w:sz w:val="20"/>
          <w:szCs w:val="20"/>
        </w:rPr>
        <w:t>nceki sayaç de</w:t>
      </w:r>
      <w:r w:rsidR="00B96C9B" w:rsidRPr="00074FC8">
        <w:rPr>
          <w:rFonts w:ascii="Calibri" w:hAnsi="Calibri" w:cs="Calibri"/>
          <w:sz w:val="20"/>
          <w:szCs w:val="20"/>
        </w:rPr>
        <w:t>ğ</w:t>
      </w:r>
      <w:r w:rsidR="00B96C9B" w:rsidRPr="00074FC8">
        <w:rPr>
          <w:rFonts w:ascii="Abadi" w:hAnsi="Abadi" w:cs="Calibri"/>
          <w:sz w:val="20"/>
          <w:szCs w:val="20"/>
        </w:rPr>
        <w:t>erinden b</w:t>
      </w:r>
      <w:r w:rsidR="00B96C9B" w:rsidRPr="00074FC8">
        <w:rPr>
          <w:rFonts w:ascii="Abadi" w:hAnsi="Abadi" w:cs="Abadi"/>
          <w:sz w:val="20"/>
          <w:szCs w:val="20"/>
        </w:rPr>
        <w:t>ü</w:t>
      </w:r>
      <w:r w:rsidR="00B96C9B" w:rsidRPr="00074FC8">
        <w:rPr>
          <w:rFonts w:ascii="Abadi" w:hAnsi="Abadi" w:cs="Calibri"/>
          <w:sz w:val="20"/>
          <w:szCs w:val="20"/>
        </w:rPr>
        <w:t>yük olmal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d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r.</w:t>
      </w:r>
    </w:p>
    <w:p w14:paraId="48E3ADA2" w14:textId="6188FBC9" w:rsidR="00B96C9B" w:rsidRDefault="00B96C9B" w:rsidP="00DF5537">
      <w:pPr>
        <w:rPr>
          <w:rFonts w:ascii="Calibri" w:hAnsi="Calibri" w:cs="Calibri"/>
          <w:sz w:val="20"/>
          <w:szCs w:val="20"/>
        </w:rPr>
      </w:pPr>
    </w:p>
    <w:p w14:paraId="5F30495A" w14:textId="06FE67E0" w:rsidR="00B96C9B" w:rsidRDefault="006A16A5" w:rsidP="00157081">
      <w:pPr>
        <w:rPr>
          <w:rFonts w:ascii="Calibri" w:hAnsi="Calibri" w:cs="Calibri"/>
          <w:sz w:val="20"/>
          <w:szCs w:val="20"/>
        </w:rPr>
      </w:pPr>
      <w:r w:rsidRPr="006A16A5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8E3BCF6" wp14:editId="03D5193D">
            <wp:extent cx="2171888" cy="297206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39BC" w14:textId="7AE8437A" w:rsidR="00B96C9B" w:rsidRDefault="00074FC8" w:rsidP="00B96C9B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 w:cs="Calibri"/>
          <w:sz w:val="20"/>
          <w:szCs w:val="20"/>
        </w:rPr>
        <w:t xml:space="preserve">   </w:t>
      </w:r>
      <w:r w:rsidR="00B96C9B" w:rsidRPr="00074FC8">
        <w:rPr>
          <w:rFonts w:ascii="Abadi" w:hAnsi="Abadi" w:cs="Calibri"/>
          <w:sz w:val="20"/>
          <w:szCs w:val="20"/>
        </w:rPr>
        <w:t>Kullan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c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n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n girdi</w:t>
      </w:r>
      <w:r w:rsidR="00B96C9B" w:rsidRPr="00074FC8">
        <w:rPr>
          <w:rFonts w:ascii="Calibri" w:hAnsi="Calibri" w:cs="Calibri"/>
          <w:sz w:val="20"/>
          <w:szCs w:val="20"/>
        </w:rPr>
        <w:t>ğ</w:t>
      </w:r>
      <w:r w:rsidR="00B96C9B" w:rsidRPr="00074FC8">
        <w:rPr>
          <w:rFonts w:ascii="Abadi" w:hAnsi="Abadi" w:cs="Calibri"/>
          <w:sz w:val="20"/>
          <w:szCs w:val="20"/>
        </w:rPr>
        <w:t>i 1 ve 4 aras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ndaki say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lara göre ekranda abone tipi yaz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l</w:t>
      </w:r>
      <w:r w:rsidR="00B96C9B" w:rsidRPr="00074FC8">
        <w:rPr>
          <w:rFonts w:ascii="Calibri" w:hAnsi="Calibri" w:cs="Calibri"/>
          <w:sz w:val="20"/>
          <w:szCs w:val="20"/>
        </w:rPr>
        <w:t>ı</w:t>
      </w:r>
      <w:r w:rsidR="00B96C9B" w:rsidRPr="00074FC8">
        <w:rPr>
          <w:rFonts w:ascii="Abadi" w:hAnsi="Abadi" w:cs="Calibri"/>
          <w:sz w:val="20"/>
          <w:szCs w:val="20"/>
        </w:rPr>
        <w:t>r</w:t>
      </w:r>
      <w:r w:rsidR="00B96C9B" w:rsidRPr="00B96C9B">
        <w:rPr>
          <w:rFonts w:ascii="Abadi" w:hAnsi="Abadi" w:cs="Calibri"/>
          <w:sz w:val="20"/>
          <w:szCs w:val="20"/>
        </w:rPr>
        <w:t>.</w:t>
      </w:r>
    </w:p>
    <w:p w14:paraId="33FAA5CF" w14:textId="77777777" w:rsidR="00FB405E" w:rsidRDefault="00FB405E" w:rsidP="00B96C9B">
      <w:pPr>
        <w:rPr>
          <w:rFonts w:ascii="Abadi" w:hAnsi="Abadi" w:cs="Calibri"/>
          <w:sz w:val="20"/>
          <w:szCs w:val="20"/>
        </w:rPr>
      </w:pPr>
    </w:p>
    <w:p w14:paraId="0F4BA8D8" w14:textId="13447D20" w:rsidR="00B96C9B" w:rsidRDefault="006A16A5" w:rsidP="00157081">
      <w:pPr>
        <w:rPr>
          <w:rFonts w:ascii="Abadi" w:hAnsi="Abadi" w:cs="Calibri"/>
          <w:sz w:val="20"/>
          <w:szCs w:val="20"/>
        </w:rPr>
      </w:pPr>
      <w:r w:rsidRPr="006A16A5">
        <w:rPr>
          <w:rFonts w:ascii="Abadi" w:hAnsi="Abadi" w:cs="Calibri"/>
          <w:noProof/>
          <w:sz w:val="20"/>
          <w:szCs w:val="20"/>
        </w:rPr>
        <w:drawing>
          <wp:inline distT="0" distB="0" distL="0" distR="0" wp14:anchorId="4580F9EF" wp14:editId="00012058">
            <wp:extent cx="2507197" cy="251482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8E0D" w14:textId="5AF437A7" w:rsidR="00DF5537" w:rsidRPr="00074FC8" w:rsidRDefault="00074FC8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 w:cs="Calibri"/>
          <w:sz w:val="20"/>
          <w:szCs w:val="20"/>
        </w:rPr>
        <w:lastRenderedPageBreak/>
        <w:t xml:space="preserve">   </w:t>
      </w:r>
      <w:r w:rsidR="000347C2" w:rsidRPr="00074FC8">
        <w:rPr>
          <w:rFonts w:ascii="Abadi" w:hAnsi="Abadi" w:cs="Calibri"/>
          <w:sz w:val="20"/>
          <w:szCs w:val="20"/>
        </w:rPr>
        <w:t>Önceki sayaç de</w:t>
      </w:r>
      <w:r w:rsidR="000347C2" w:rsidRPr="00074FC8">
        <w:rPr>
          <w:rFonts w:ascii="Calibri" w:hAnsi="Calibri" w:cs="Calibri"/>
          <w:sz w:val="20"/>
          <w:szCs w:val="20"/>
        </w:rPr>
        <w:t>ğ</w:t>
      </w:r>
      <w:r w:rsidR="000347C2" w:rsidRPr="00074FC8">
        <w:rPr>
          <w:rFonts w:ascii="Abadi" w:hAnsi="Abadi" w:cs="Calibri"/>
          <w:sz w:val="20"/>
          <w:szCs w:val="20"/>
        </w:rPr>
        <w:t>eri geçen ay kullan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lan su miktar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 xml:space="preserve">, </w:t>
      </w:r>
      <w:r w:rsidR="000347C2" w:rsidRPr="00074FC8">
        <w:rPr>
          <w:rFonts w:ascii="Calibri" w:hAnsi="Calibri" w:cs="Calibri"/>
          <w:sz w:val="20"/>
          <w:szCs w:val="20"/>
        </w:rPr>
        <w:t>ş</w:t>
      </w:r>
      <w:r w:rsidR="000347C2" w:rsidRPr="00074FC8">
        <w:rPr>
          <w:rFonts w:ascii="Abadi" w:hAnsi="Abadi" w:cs="Calibri"/>
          <w:sz w:val="20"/>
          <w:szCs w:val="20"/>
        </w:rPr>
        <w:t>imdiki sayaç de</w:t>
      </w:r>
      <w:r w:rsidR="000347C2" w:rsidRPr="00074FC8">
        <w:rPr>
          <w:rFonts w:ascii="Calibri" w:hAnsi="Calibri" w:cs="Calibri"/>
          <w:sz w:val="20"/>
          <w:szCs w:val="20"/>
        </w:rPr>
        <w:t>ğ</w:t>
      </w:r>
      <w:r w:rsidR="000347C2" w:rsidRPr="00074FC8">
        <w:rPr>
          <w:rFonts w:ascii="Abadi" w:hAnsi="Abadi" w:cs="Calibri"/>
          <w:sz w:val="20"/>
          <w:szCs w:val="20"/>
        </w:rPr>
        <w:t>eri bu ay kullan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lan su miktar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d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r. Bu de</w:t>
      </w:r>
      <w:r w:rsidR="000347C2" w:rsidRPr="00074FC8">
        <w:rPr>
          <w:rFonts w:ascii="Calibri" w:hAnsi="Calibri" w:cs="Calibri"/>
          <w:sz w:val="20"/>
          <w:szCs w:val="20"/>
        </w:rPr>
        <w:t>ğ</w:t>
      </w:r>
      <w:r w:rsidR="000347C2" w:rsidRPr="00074FC8">
        <w:rPr>
          <w:rFonts w:ascii="Abadi" w:hAnsi="Abadi" w:cs="Calibri"/>
          <w:sz w:val="20"/>
          <w:szCs w:val="20"/>
        </w:rPr>
        <w:t>erlerin fark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 xml:space="preserve"> su tüketim miktar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n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 xml:space="preserve"> verir</w:t>
      </w:r>
    </w:p>
    <w:p w14:paraId="2F841F92" w14:textId="008022E1" w:rsidR="000347C2" w:rsidRDefault="006A16A5" w:rsidP="00DF5537">
      <w:r w:rsidRPr="006A16A5">
        <w:rPr>
          <w:noProof/>
        </w:rPr>
        <w:drawing>
          <wp:inline distT="0" distB="0" distL="0" distR="0" wp14:anchorId="4EC6BED8" wp14:editId="09023883">
            <wp:extent cx="5760720" cy="1764665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7FA0" w14:textId="77777777" w:rsidR="00074FC8" w:rsidRDefault="00074FC8" w:rsidP="00DF5537"/>
    <w:p w14:paraId="166AF315" w14:textId="0AA6551C" w:rsidR="000347C2" w:rsidRPr="00074FC8" w:rsidRDefault="00FB405E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/>
          <w:sz w:val="20"/>
          <w:szCs w:val="20"/>
        </w:rPr>
        <w:t xml:space="preserve">  </w:t>
      </w:r>
      <w:r w:rsidR="000347C2" w:rsidRPr="00074FC8">
        <w:rPr>
          <w:rFonts w:ascii="Abadi" w:hAnsi="Abadi"/>
          <w:sz w:val="20"/>
          <w:szCs w:val="20"/>
        </w:rPr>
        <w:t>Konut tipi abonenin günlük ortalama su tüketim miktar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; su tüketim miktar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n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n gün fark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na oran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 xml:space="preserve"> hesaplanarak bulunur. Ayl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k su t</w:t>
      </w:r>
      <w:r w:rsidR="000347C2" w:rsidRPr="00074FC8">
        <w:rPr>
          <w:rFonts w:ascii="Abadi" w:hAnsi="Abadi" w:cs="Abadi"/>
          <w:sz w:val="20"/>
          <w:szCs w:val="20"/>
        </w:rPr>
        <w:t>ü</w:t>
      </w:r>
      <w:r w:rsidR="000347C2" w:rsidRPr="00074FC8">
        <w:rPr>
          <w:rFonts w:ascii="Abadi" w:hAnsi="Abadi" w:cs="Calibri"/>
          <w:sz w:val="20"/>
          <w:szCs w:val="20"/>
        </w:rPr>
        <w:t>ketim miktar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 xml:space="preserve"> 1. Kademeyi a</w:t>
      </w:r>
      <w:r w:rsidR="000347C2" w:rsidRPr="00074FC8">
        <w:rPr>
          <w:rFonts w:ascii="Calibri" w:hAnsi="Calibri" w:cs="Calibri"/>
          <w:sz w:val="20"/>
          <w:szCs w:val="20"/>
        </w:rPr>
        <w:t>ş</w:t>
      </w:r>
      <w:r w:rsidR="000347C2" w:rsidRPr="00074FC8">
        <w:rPr>
          <w:rFonts w:ascii="Abadi" w:hAnsi="Abadi" w:cs="Calibri"/>
          <w:sz w:val="20"/>
          <w:szCs w:val="20"/>
        </w:rPr>
        <w:t>mayan konut abonelerinin say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s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n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 xml:space="preserve"> hesaplamak için konut1_1 art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r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l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r. Su tüketim miktar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n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n say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s</w:t>
      </w:r>
      <w:r w:rsidR="000347C2" w:rsidRPr="00074FC8">
        <w:rPr>
          <w:rFonts w:ascii="Calibri" w:hAnsi="Calibri" w:cs="Calibri"/>
          <w:sz w:val="20"/>
          <w:szCs w:val="20"/>
        </w:rPr>
        <w:t>ı</w:t>
      </w:r>
      <w:r w:rsidR="000347C2" w:rsidRPr="00074FC8">
        <w:rPr>
          <w:rFonts w:ascii="Abadi" w:hAnsi="Abadi" w:cs="Calibri"/>
          <w:sz w:val="20"/>
          <w:szCs w:val="20"/>
        </w:rPr>
        <w:t>na g</w:t>
      </w:r>
      <w:r w:rsidR="000347C2" w:rsidRPr="00074FC8">
        <w:rPr>
          <w:rFonts w:ascii="Abadi" w:hAnsi="Abadi" w:cs="Abadi"/>
          <w:sz w:val="20"/>
          <w:szCs w:val="20"/>
        </w:rPr>
        <w:t>ö</w:t>
      </w:r>
      <w:r w:rsidR="000347C2" w:rsidRPr="00074FC8">
        <w:rPr>
          <w:rFonts w:ascii="Abadi" w:hAnsi="Abadi" w:cs="Calibri"/>
          <w:sz w:val="20"/>
          <w:szCs w:val="20"/>
        </w:rPr>
        <w:t>re:</w:t>
      </w:r>
    </w:p>
    <w:p w14:paraId="237E8939" w14:textId="0D24CE76" w:rsidR="000347C2" w:rsidRPr="00074FC8" w:rsidRDefault="000347C2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 w:cs="Calibri"/>
          <w:sz w:val="20"/>
          <w:szCs w:val="20"/>
        </w:rPr>
        <w:t>0-13 ton aras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: 1. Kademe</w:t>
      </w:r>
    </w:p>
    <w:p w14:paraId="314F118C" w14:textId="353EA4E6" w:rsidR="000347C2" w:rsidRPr="00074FC8" w:rsidRDefault="000347C2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 w:cs="Calibri"/>
          <w:sz w:val="20"/>
          <w:szCs w:val="20"/>
        </w:rPr>
        <w:t>14-20 ton aras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: 2. Kadem</w:t>
      </w:r>
      <w:r w:rsidR="006A16A5">
        <w:rPr>
          <w:rFonts w:ascii="Abadi" w:hAnsi="Abadi" w:cs="Calibri"/>
          <w:sz w:val="20"/>
          <w:szCs w:val="20"/>
        </w:rPr>
        <w:t>e</w:t>
      </w:r>
    </w:p>
    <w:p w14:paraId="4935711E" w14:textId="1205CA7C" w:rsidR="000347C2" w:rsidRPr="00074FC8" w:rsidRDefault="000347C2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 w:cs="Calibri"/>
          <w:sz w:val="20"/>
          <w:szCs w:val="20"/>
        </w:rPr>
        <w:t>21 ton ve üzeri: 3. Kademe</w:t>
      </w:r>
    </w:p>
    <w:p w14:paraId="0335C26E" w14:textId="3B467E4D" w:rsidR="000347C2" w:rsidRPr="00074FC8" w:rsidRDefault="00FB405E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 w:cs="Calibri"/>
          <w:sz w:val="20"/>
          <w:szCs w:val="20"/>
        </w:rPr>
        <w:t xml:space="preserve">tipleri belirlenir. </w:t>
      </w:r>
      <w:r w:rsidRPr="00074FC8">
        <w:rPr>
          <w:rFonts w:ascii="Calibri" w:hAnsi="Calibri" w:cs="Calibri"/>
          <w:sz w:val="20"/>
          <w:szCs w:val="20"/>
        </w:rPr>
        <w:t>İş</w:t>
      </w:r>
      <w:r w:rsidRPr="00074FC8">
        <w:rPr>
          <w:rFonts w:ascii="Abadi" w:hAnsi="Abadi" w:cs="Calibri"/>
          <w:sz w:val="20"/>
          <w:szCs w:val="20"/>
        </w:rPr>
        <w:t>lemler kademe tipine g</w:t>
      </w:r>
      <w:r w:rsidRPr="00074FC8">
        <w:rPr>
          <w:rFonts w:ascii="Abadi" w:hAnsi="Abadi" w:cs="Abadi"/>
          <w:sz w:val="20"/>
          <w:szCs w:val="20"/>
        </w:rPr>
        <w:t>ö</w:t>
      </w:r>
      <w:r w:rsidRPr="00074FC8">
        <w:rPr>
          <w:rFonts w:ascii="Abadi" w:hAnsi="Abadi" w:cs="Calibri"/>
          <w:sz w:val="20"/>
          <w:szCs w:val="20"/>
        </w:rPr>
        <w:t>re yap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l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r. Ayl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k su t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ketim miktar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 xml:space="preserve"> 1. Kademeyi a</w:t>
      </w:r>
      <w:r w:rsidRPr="00074FC8">
        <w:rPr>
          <w:rFonts w:ascii="Calibri" w:hAnsi="Calibri" w:cs="Calibri"/>
          <w:sz w:val="20"/>
          <w:szCs w:val="20"/>
        </w:rPr>
        <w:t>ş</w:t>
      </w:r>
      <w:r w:rsidRPr="00074FC8">
        <w:rPr>
          <w:rFonts w:ascii="Abadi" w:hAnsi="Abadi" w:cs="Calibri"/>
          <w:sz w:val="20"/>
          <w:szCs w:val="20"/>
        </w:rPr>
        <w:t>mayan konut abonelerinin say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s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n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 xml:space="preserve"> hesaplayabilmek i</w:t>
      </w:r>
      <w:r w:rsidRPr="00074FC8">
        <w:rPr>
          <w:rFonts w:ascii="Abadi" w:hAnsi="Abadi" w:cs="Abadi"/>
          <w:sz w:val="20"/>
          <w:szCs w:val="20"/>
        </w:rPr>
        <w:t>ç</w:t>
      </w:r>
      <w:r w:rsidRPr="00074FC8">
        <w:rPr>
          <w:rFonts w:ascii="Abadi" w:hAnsi="Abadi" w:cs="Calibri"/>
          <w:sz w:val="20"/>
          <w:szCs w:val="20"/>
        </w:rPr>
        <w:t>in sayi1 art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r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l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r.</w:t>
      </w:r>
    </w:p>
    <w:p w14:paraId="1A682BEA" w14:textId="7FFAE32E" w:rsidR="00FB405E" w:rsidRDefault="00FB405E" w:rsidP="00DF5537">
      <w:pPr>
        <w:rPr>
          <w:rFonts w:ascii="Abadi" w:hAnsi="Abadi" w:cs="Calibri"/>
        </w:rPr>
      </w:pPr>
    </w:p>
    <w:p w14:paraId="56EA558B" w14:textId="77777777" w:rsidR="00074FC8" w:rsidRDefault="00074FC8" w:rsidP="00DF5537">
      <w:pPr>
        <w:rPr>
          <w:rFonts w:ascii="Abadi" w:hAnsi="Abadi" w:cs="Calibri"/>
        </w:rPr>
      </w:pPr>
    </w:p>
    <w:p w14:paraId="4A5F8620" w14:textId="346D0B38" w:rsidR="00FB405E" w:rsidRDefault="006A16A5" w:rsidP="00DF5537">
      <w:pPr>
        <w:rPr>
          <w:rFonts w:ascii="Abadi" w:hAnsi="Abadi" w:cs="Calibri"/>
        </w:rPr>
      </w:pPr>
      <w:r w:rsidRPr="006A16A5">
        <w:rPr>
          <w:rFonts w:ascii="Abadi" w:hAnsi="Abadi" w:cs="Calibri"/>
          <w:noProof/>
        </w:rPr>
        <w:drawing>
          <wp:inline distT="0" distB="0" distL="0" distR="0" wp14:anchorId="56543A69" wp14:editId="7851AA87">
            <wp:extent cx="4717189" cy="1821338"/>
            <wp:effectExtent l="0" t="0" r="762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0302" w14:textId="77777777" w:rsidR="00074FC8" w:rsidRPr="00FB405E" w:rsidRDefault="00074FC8" w:rsidP="00DF5537">
      <w:pPr>
        <w:rPr>
          <w:rFonts w:ascii="Abadi" w:hAnsi="Abadi" w:cs="Calibri"/>
        </w:rPr>
      </w:pPr>
    </w:p>
    <w:p w14:paraId="7A5E6F10" w14:textId="73C747DF" w:rsidR="003326BD" w:rsidRPr="00074FC8" w:rsidRDefault="00FB405E" w:rsidP="00DF5537">
      <w:pPr>
        <w:rPr>
          <w:rFonts w:ascii="Abadi" w:hAnsi="Abadi" w:cs="Calibri"/>
          <w:sz w:val="20"/>
          <w:szCs w:val="20"/>
        </w:rPr>
      </w:pPr>
      <w:r w:rsidRPr="00074FC8">
        <w:rPr>
          <w:rFonts w:ascii="Abadi" w:hAnsi="Abadi" w:cs="Calibri"/>
          <w:sz w:val="20"/>
          <w:szCs w:val="20"/>
        </w:rPr>
        <w:t xml:space="preserve">  </w:t>
      </w:r>
      <w:r w:rsidR="003326BD" w:rsidRPr="00074FC8">
        <w:rPr>
          <w:rFonts w:ascii="Abadi" w:hAnsi="Abadi" w:cs="Calibri"/>
          <w:sz w:val="20"/>
          <w:szCs w:val="20"/>
        </w:rPr>
        <w:t xml:space="preserve"> </w:t>
      </w:r>
      <w:r w:rsidRPr="00074FC8">
        <w:rPr>
          <w:rFonts w:ascii="Abadi" w:hAnsi="Abadi" w:cs="Calibri"/>
          <w:sz w:val="20"/>
          <w:szCs w:val="20"/>
        </w:rPr>
        <w:t>Konut tipindeki toplam abone say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s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n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 xml:space="preserve"> hesaplayabilmek için sayac1 de</w:t>
      </w:r>
      <w:r w:rsidRPr="00074FC8">
        <w:rPr>
          <w:rFonts w:ascii="Calibri" w:hAnsi="Calibri" w:cs="Calibri"/>
          <w:sz w:val="20"/>
          <w:szCs w:val="20"/>
        </w:rPr>
        <w:t>ğ</w:t>
      </w:r>
      <w:r w:rsidRPr="00074FC8">
        <w:rPr>
          <w:rFonts w:ascii="Abadi" w:hAnsi="Abadi" w:cs="Calibri"/>
          <w:sz w:val="20"/>
          <w:szCs w:val="20"/>
        </w:rPr>
        <w:t>eri art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r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l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r. En ba</w:t>
      </w:r>
      <w:r w:rsidRPr="00074FC8">
        <w:rPr>
          <w:rFonts w:ascii="Calibri" w:hAnsi="Calibri" w:cs="Calibri"/>
          <w:sz w:val="20"/>
          <w:szCs w:val="20"/>
        </w:rPr>
        <w:t>ş</w:t>
      </w:r>
      <w:r w:rsidRPr="00074FC8">
        <w:rPr>
          <w:rFonts w:ascii="Abadi" w:hAnsi="Abadi" w:cs="Calibri"/>
          <w:sz w:val="20"/>
          <w:szCs w:val="20"/>
        </w:rPr>
        <w:t xml:space="preserve">ta 0’a </w:t>
      </w:r>
      <w:r w:rsidR="003326BD" w:rsidRPr="00074FC8">
        <w:rPr>
          <w:rFonts w:ascii="Abadi" w:hAnsi="Abadi" w:cs="Calibri"/>
          <w:sz w:val="20"/>
          <w:szCs w:val="20"/>
        </w:rPr>
        <w:t>atanan maximum su tüketim ücreti, girilen her veride su tüketim ücreti ile kar</w:t>
      </w:r>
      <w:r w:rsidR="003326BD" w:rsidRPr="00074FC8">
        <w:rPr>
          <w:rFonts w:ascii="Calibri" w:hAnsi="Calibri" w:cs="Calibri"/>
          <w:sz w:val="20"/>
          <w:szCs w:val="20"/>
        </w:rPr>
        <w:t>şı</w:t>
      </w:r>
      <w:r w:rsidR="003326BD" w:rsidRPr="00074FC8">
        <w:rPr>
          <w:rFonts w:ascii="Abadi" w:hAnsi="Abadi" w:cs="Calibri"/>
          <w:sz w:val="20"/>
          <w:szCs w:val="20"/>
        </w:rPr>
        <w:t>la</w:t>
      </w:r>
      <w:r w:rsidR="003326BD" w:rsidRPr="00074FC8">
        <w:rPr>
          <w:rFonts w:ascii="Calibri" w:hAnsi="Calibri" w:cs="Calibri"/>
          <w:sz w:val="20"/>
          <w:szCs w:val="20"/>
        </w:rPr>
        <w:t>ş</w:t>
      </w:r>
      <w:r w:rsidR="003326BD" w:rsidRPr="00074FC8">
        <w:rPr>
          <w:rFonts w:ascii="Abadi" w:hAnsi="Abadi" w:cs="Calibri"/>
          <w:sz w:val="20"/>
          <w:szCs w:val="20"/>
        </w:rPr>
        <w:t>t</w:t>
      </w:r>
      <w:r w:rsidR="003326BD" w:rsidRPr="00074FC8">
        <w:rPr>
          <w:rFonts w:ascii="Calibri" w:hAnsi="Calibri" w:cs="Calibri"/>
          <w:sz w:val="20"/>
          <w:szCs w:val="20"/>
        </w:rPr>
        <w:t>ı</w:t>
      </w:r>
      <w:r w:rsidR="003326BD" w:rsidRPr="00074FC8">
        <w:rPr>
          <w:rFonts w:ascii="Abadi" w:hAnsi="Abadi" w:cs="Calibri"/>
          <w:sz w:val="20"/>
          <w:szCs w:val="20"/>
        </w:rPr>
        <w:t>r</w:t>
      </w:r>
      <w:r w:rsidR="003326BD" w:rsidRPr="00074FC8">
        <w:rPr>
          <w:rFonts w:ascii="Calibri" w:hAnsi="Calibri" w:cs="Calibri"/>
          <w:sz w:val="20"/>
          <w:szCs w:val="20"/>
        </w:rPr>
        <w:t>ı</w:t>
      </w:r>
      <w:r w:rsidR="003326BD" w:rsidRPr="00074FC8">
        <w:rPr>
          <w:rFonts w:ascii="Abadi" w:hAnsi="Abadi" w:cs="Calibri"/>
          <w:sz w:val="20"/>
          <w:szCs w:val="20"/>
        </w:rPr>
        <w:t>larak yeni maximum de</w:t>
      </w:r>
      <w:r w:rsidR="003326BD" w:rsidRPr="00074FC8">
        <w:rPr>
          <w:rFonts w:ascii="Calibri" w:hAnsi="Calibri" w:cs="Calibri"/>
          <w:sz w:val="20"/>
          <w:szCs w:val="20"/>
        </w:rPr>
        <w:t>ğ</w:t>
      </w:r>
      <w:r w:rsidR="003326BD" w:rsidRPr="00074FC8">
        <w:rPr>
          <w:rFonts w:ascii="Abadi" w:hAnsi="Abadi" w:cs="Calibri"/>
          <w:sz w:val="20"/>
          <w:szCs w:val="20"/>
        </w:rPr>
        <w:t xml:space="preserve">erleri belirlenir. </w:t>
      </w:r>
      <w:r w:rsidRPr="00074FC8">
        <w:rPr>
          <w:rFonts w:ascii="Abadi" w:hAnsi="Abadi" w:cs="Calibri"/>
          <w:sz w:val="20"/>
          <w:szCs w:val="20"/>
        </w:rPr>
        <w:t>Ayl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k su t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 xml:space="preserve">ketim 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creti en y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ksek olan abonenin; abone tipi, ayl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k su t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ketim miktar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 xml:space="preserve">, </w:t>
      </w:r>
      <w:r w:rsidRPr="00074FC8">
        <w:rPr>
          <w:rFonts w:ascii="Abadi" w:hAnsi="Abadi" w:cs="Abadi"/>
          <w:sz w:val="20"/>
          <w:szCs w:val="20"/>
        </w:rPr>
        <w:t>ö</w:t>
      </w:r>
      <w:r w:rsidRPr="00074FC8">
        <w:rPr>
          <w:rFonts w:ascii="Abadi" w:hAnsi="Abadi" w:cs="Calibri"/>
          <w:sz w:val="20"/>
          <w:szCs w:val="20"/>
        </w:rPr>
        <w:t>dedi</w:t>
      </w:r>
      <w:r w:rsidRPr="00074FC8">
        <w:rPr>
          <w:rFonts w:ascii="Calibri" w:hAnsi="Calibri" w:cs="Calibri"/>
          <w:sz w:val="20"/>
          <w:szCs w:val="20"/>
        </w:rPr>
        <w:t>ğ</w:t>
      </w:r>
      <w:r w:rsidRPr="00074FC8">
        <w:rPr>
          <w:rFonts w:ascii="Abadi" w:hAnsi="Abadi" w:cs="Calibri"/>
          <w:sz w:val="20"/>
          <w:szCs w:val="20"/>
        </w:rPr>
        <w:t>i ayl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k su tüketim ücreti</w:t>
      </w:r>
      <w:r w:rsidR="003326BD" w:rsidRPr="00074FC8">
        <w:rPr>
          <w:rFonts w:ascii="Abadi" w:hAnsi="Abadi" w:cs="Calibri"/>
          <w:sz w:val="20"/>
          <w:szCs w:val="20"/>
        </w:rPr>
        <w:t xml:space="preserve"> yaz</w:t>
      </w:r>
      <w:r w:rsidR="003326BD" w:rsidRPr="00074FC8">
        <w:rPr>
          <w:rFonts w:ascii="Calibri" w:hAnsi="Calibri" w:cs="Calibri"/>
          <w:sz w:val="20"/>
          <w:szCs w:val="20"/>
        </w:rPr>
        <w:t>ı</w:t>
      </w:r>
      <w:r w:rsidR="003326BD" w:rsidRPr="00074FC8">
        <w:rPr>
          <w:rFonts w:ascii="Abadi" w:hAnsi="Abadi" w:cs="Calibri"/>
          <w:sz w:val="20"/>
          <w:szCs w:val="20"/>
        </w:rPr>
        <w:t>l</w:t>
      </w:r>
      <w:r w:rsidR="003326BD" w:rsidRPr="00074FC8">
        <w:rPr>
          <w:rFonts w:ascii="Calibri" w:hAnsi="Calibri" w:cs="Calibri"/>
          <w:sz w:val="20"/>
          <w:szCs w:val="20"/>
        </w:rPr>
        <w:t>ı</w:t>
      </w:r>
      <w:r w:rsidR="003326BD" w:rsidRPr="00074FC8">
        <w:rPr>
          <w:rFonts w:ascii="Abadi" w:hAnsi="Abadi" w:cs="Calibri"/>
          <w:sz w:val="20"/>
          <w:szCs w:val="20"/>
        </w:rPr>
        <w:t>r.</w:t>
      </w:r>
    </w:p>
    <w:p w14:paraId="207FBB77" w14:textId="77777777" w:rsidR="00140D72" w:rsidRPr="00074FC8" w:rsidRDefault="003326BD" w:rsidP="00140D72">
      <w:pPr>
        <w:rPr>
          <w:rFonts w:ascii="Calibri" w:hAnsi="Calibri" w:cs="Calibri"/>
        </w:rPr>
      </w:pPr>
      <w:r w:rsidRPr="00074FC8">
        <w:rPr>
          <w:rFonts w:ascii="Abadi" w:hAnsi="Abadi" w:cs="Calibri"/>
          <w:sz w:val="20"/>
          <w:szCs w:val="20"/>
        </w:rPr>
        <w:t xml:space="preserve">   Su tüketim miktar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n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n g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n fark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na b</w:t>
      </w:r>
      <w:r w:rsidRPr="00074FC8">
        <w:rPr>
          <w:rFonts w:ascii="Abadi" w:hAnsi="Abadi" w:cs="Abadi"/>
          <w:sz w:val="20"/>
          <w:szCs w:val="20"/>
        </w:rPr>
        <w:t>ö</w:t>
      </w:r>
      <w:r w:rsidRPr="00074FC8">
        <w:rPr>
          <w:rFonts w:ascii="Abadi" w:hAnsi="Abadi" w:cs="Calibri"/>
          <w:sz w:val="20"/>
          <w:szCs w:val="20"/>
        </w:rPr>
        <w:t>l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nmesi ile bulunan g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nl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k ortalama su t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ketim miktar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, girilen her veride max_tuketim_konut ile kar</w:t>
      </w:r>
      <w:r w:rsidRPr="00074FC8">
        <w:rPr>
          <w:rFonts w:ascii="Calibri" w:hAnsi="Calibri" w:cs="Calibri"/>
          <w:sz w:val="20"/>
          <w:szCs w:val="20"/>
        </w:rPr>
        <w:t>şı</w:t>
      </w:r>
      <w:r w:rsidRPr="00074FC8">
        <w:rPr>
          <w:rFonts w:ascii="Abadi" w:hAnsi="Abadi" w:cs="Calibri"/>
          <w:sz w:val="20"/>
          <w:szCs w:val="20"/>
        </w:rPr>
        <w:t>la</w:t>
      </w:r>
      <w:r w:rsidRPr="00074FC8">
        <w:rPr>
          <w:rFonts w:ascii="Calibri" w:hAnsi="Calibri" w:cs="Calibri"/>
          <w:sz w:val="20"/>
          <w:szCs w:val="20"/>
        </w:rPr>
        <w:t>ş</w:t>
      </w:r>
      <w:r w:rsidRPr="00074FC8">
        <w:rPr>
          <w:rFonts w:ascii="Abadi" w:hAnsi="Abadi" w:cs="Calibri"/>
          <w:sz w:val="20"/>
          <w:szCs w:val="20"/>
        </w:rPr>
        <w:t>t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r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larak yeni max_tuketim_konut de</w:t>
      </w:r>
      <w:r w:rsidRPr="00074FC8">
        <w:rPr>
          <w:rFonts w:ascii="Calibri" w:hAnsi="Calibri" w:cs="Calibri"/>
          <w:sz w:val="20"/>
          <w:szCs w:val="20"/>
        </w:rPr>
        <w:t>ğ</w:t>
      </w:r>
      <w:r w:rsidRPr="00074FC8">
        <w:rPr>
          <w:rFonts w:ascii="Abadi" w:hAnsi="Abadi" w:cs="Calibri"/>
          <w:sz w:val="20"/>
          <w:szCs w:val="20"/>
        </w:rPr>
        <w:t>eri belirlenir. En büyük olan de</w:t>
      </w:r>
      <w:r w:rsidRPr="00074FC8">
        <w:rPr>
          <w:rFonts w:ascii="Calibri" w:hAnsi="Calibri" w:cs="Calibri"/>
          <w:sz w:val="20"/>
          <w:szCs w:val="20"/>
        </w:rPr>
        <w:t>ğ</w:t>
      </w:r>
      <w:r w:rsidRPr="00074FC8">
        <w:rPr>
          <w:rFonts w:ascii="Abadi" w:hAnsi="Abadi" w:cs="Calibri"/>
          <w:sz w:val="20"/>
          <w:szCs w:val="20"/>
        </w:rPr>
        <w:t>er, günlük ortalama su tüketim miktar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 xml:space="preserve"> en y</w:t>
      </w:r>
      <w:r w:rsidRPr="00074FC8">
        <w:rPr>
          <w:rFonts w:ascii="Abadi" w:hAnsi="Abadi" w:cs="Abadi"/>
          <w:sz w:val="20"/>
          <w:szCs w:val="20"/>
        </w:rPr>
        <w:t>ü</w:t>
      </w:r>
      <w:r w:rsidRPr="00074FC8">
        <w:rPr>
          <w:rFonts w:ascii="Abadi" w:hAnsi="Abadi" w:cs="Calibri"/>
          <w:sz w:val="20"/>
          <w:szCs w:val="20"/>
        </w:rPr>
        <w:t>ksek olan konut tipi abonenin günlük ortalama su tüketim miktar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d</w:t>
      </w:r>
      <w:r w:rsidRPr="00074FC8">
        <w:rPr>
          <w:rFonts w:ascii="Calibri" w:hAnsi="Calibri" w:cs="Calibri"/>
          <w:sz w:val="20"/>
          <w:szCs w:val="20"/>
        </w:rPr>
        <w:t>ı</w:t>
      </w:r>
      <w:r w:rsidRPr="00074FC8">
        <w:rPr>
          <w:rFonts w:ascii="Abadi" w:hAnsi="Abadi" w:cs="Calibri"/>
          <w:sz w:val="20"/>
          <w:szCs w:val="20"/>
        </w:rPr>
        <w:t>r.</w:t>
      </w:r>
      <w:r w:rsidR="00140D72" w:rsidRPr="00074FC8">
        <w:rPr>
          <w:rFonts w:ascii="Abadi" w:hAnsi="Abadi" w:cs="Calibri"/>
        </w:rPr>
        <w:t xml:space="preserve">   </w:t>
      </w:r>
      <w:r w:rsidR="00140D72">
        <w:rPr>
          <w:rFonts w:ascii="Calibri" w:hAnsi="Calibri" w:cs="Calibri"/>
        </w:rPr>
        <w:t>Yapılan karşılaştırmalar sonucunda bulunan max_su_tuk_abone ‘nin hangi abone tipine ait olduğunu bulabilmek için her veri girişinde işlemler tekrarlanır.</w:t>
      </w:r>
    </w:p>
    <w:p w14:paraId="796C32ED" w14:textId="5F4788DD" w:rsidR="003326BD" w:rsidRPr="00074FC8" w:rsidRDefault="003326BD" w:rsidP="00DF5537">
      <w:pPr>
        <w:rPr>
          <w:rFonts w:ascii="Abadi" w:hAnsi="Abadi" w:cs="Calibri"/>
          <w:sz w:val="20"/>
          <w:szCs w:val="20"/>
        </w:rPr>
      </w:pPr>
    </w:p>
    <w:p w14:paraId="5AC395F8" w14:textId="7019E826" w:rsidR="003326BD" w:rsidRDefault="00140D72" w:rsidP="00DF5537">
      <w:pPr>
        <w:rPr>
          <w:rFonts w:ascii="Abadi" w:hAnsi="Abadi" w:cs="Calibri"/>
        </w:rPr>
      </w:pPr>
      <w:r w:rsidRPr="00140D72">
        <w:rPr>
          <w:rFonts w:ascii="Abadi" w:hAnsi="Abadi" w:cs="Calibri"/>
          <w:noProof/>
        </w:rPr>
        <w:drawing>
          <wp:inline distT="0" distB="0" distL="0" distR="0" wp14:anchorId="2CEBEEC5" wp14:editId="50E0572F">
            <wp:extent cx="5760720" cy="10668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147E" w14:textId="77777777" w:rsidR="00157081" w:rsidRDefault="00157081" w:rsidP="00DF5537">
      <w:pPr>
        <w:rPr>
          <w:rFonts w:ascii="Abadi" w:hAnsi="Abadi" w:cs="Calibri"/>
        </w:rPr>
      </w:pPr>
    </w:p>
    <w:p w14:paraId="1C751BD8" w14:textId="4E97BF9D" w:rsidR="003326BD" w:rsidRPr="00074FC8" w:rsidRDefault="003326BD" w:rsidP="00DF5537">
      <w:pPr>
        <w:rPr>
          <w:rFonts w:ascii="Abadi" w:hAnsi="Abadi" w:cs="Calibri"/>
        </w:rPr>
      </w:pPr>
      <w:r w:rsidRPr="00074FC8">
        <w:rPr>
          <w:rFonts w:ascii="Abadi" w:hAnsi="Abadi" w:cs="Calibri"/>
        </w:rPr>
        <w:t xml:space="preserve">   Kullan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>c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>dan veri hesaplanabilmesi i</w:t>
      </w:r>
      <w:r w:rsidRPr="00074FC8">
        <w:rPr>
          <w:rFonts w:ascii="Abadi" w:hAnsi="Abadi" w:cs="Abadi"/>
        </w:rPr>
        <w:t>ç</w:t>
      </w:r>
      <w:r w:rsidRPr="00074FC8">
        <w:rPr>
          <w:rFonts w:ascii="Abadi" w:hAnsi="Abadi" w:cs="Calibri"/>
        </w:rPr>
        <w:t>in gerekli olan b</w:t>
      </w:r>
      <w:r w:rsidRPr="00074FC8">
        <w:rPr>
          <w:rFonts w:ascii="Abadi" w:hAnsi="Abadi" w:cs="Abadi"/>
        </w:rPr>
        <w:t>ü</w:t>
      </w:r>
      <w:r w:rsidRPr="00074FC8">
        <w:rPr>
          <w:rFonts w:ascii="Abadi" w:hAnsi="Abadi" w:cs="Calibri"/>
        </w:rPr>
        <w:t>t</w:t>
      </w:r>
      <w:r w:rsidRPr="00074FC8">
        <w:rPr>
          <w:rFonts w:ascii="Abadi" w:hAnsi="Abadi" w:cs="Abadi"/>
        </w:rPr>
        <w:t>ü</w:t>
      </w:r>
      <w:r w:rsidRPr="00074FC8">
        <w:rPr>
          <w:rFonts w:ascii="Abadi" w:hAnsi="Abadi" w:cs="Calibri"/>
        </w:rPr>
        <w:t>n sorular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>n cevaplar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 xml:space="preserve"> al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>nd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>ktan sonra “Ba</w:t>
      </w:r>
      <w:r w:rsidRPr="00074FC8">
        <w:rPr>
          <w:rFonts w:ascii="Calibri" w:hAnsi="Calibri" w:cs="Calibri"/>
        </w:rPr>
        <w:t>ş</w:t>
      </w:r>
      <w:r w:rsidRPr="00074FC8">
        <w:rPr>
          <w:rFonts w:ascii="Abadi" w:hAnsi="Abadi" w:cs="Calibri"/>
        </w:rPr>
        <w:t>ka abone var m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 xml:space="preserve"> ?” sorusu sorulur. Girilen cevaba göre :</w:t>
      </w:r>
    </w:p>
    <w:p w14:paraId="27C3DDD9" w14:textId="60E96450" w:rsidR="003326BD" w:rsidRPr="00074FC8" w:rsidRDefault="003326BD" w:rsidP="00DF5537">
      <w:pPr>
        <w:rPr>
          <w:rFonts w:ascii="Abadi" w:hAnsi="Abadi" w:cs="Calibri"/>
        </w:rPr>
      </w:pPr>
      <w:r w:rsidRPr="00074FC8">
        <w:rPr>
          <w:rFonts w:ascii="Abadi" w:hAnsi="Abadi" w:cs="Calibri"/>
        </w:rPr>
        <w:t xml:space="preserve">E\e: </w:t>
      </w:r>
      <w:r w:rsidR="00050C2A" w:rsidRPr="00074FC8">
        <w:rPr>
          <w:rFonts w:ascii="Abadi" w:hAnsi="Abadi" w:cs="Calibri"/>
        </w:rPr>
        <w:t>Yeni aboneye ili</w:t>
      </w:r>
      <w:r w:rsidR="00050C2A" w:rsidRPr="00074FC8">
        <w:rPr>
          <w:rFonts w:ascii="Calibri" w:hAnsi="Calibri" w:cs="Calibri"/>
        </w:rPr>
        <w:t>ş</w:t>
      </w:r>
      <w:r w:rsidR="00050C2A" w:rsidRPr="00074FC8">
        <w:rPr>
          <w:rFonts w:ascii="Abadi" w:hAnsi="Abadi" w:cs="Calibri"/>
        </w:rPr>
        <w:t>kin i</w:t>
      </w:r>
      <w:r w:rsidR="00050C2A" w:rsidRPr="00074FC8">
        <w:rPr>
          <w:rFonts w:ascii="Calibri" w:hAnsi="Calibri" w:cs="Calibri"/>
        </w:rPr>
        <w:t>ş</w:t>
      </w:r>
      <w:r w:rsidR="00050C2A" w:rsidRPr="00074FC8">
        <w:rPr>
          <w:rFonts w:ascii="Abadi" w:hAnsi="Abadi" w:cs="Calibri"/>
        </w:rPr>
        <w:t>lemler yap</w:t>
      </w:r>
      <w:r w:rsidR="00050C2A" w:rsidRPr="00074FC8">
        <w:rPr>
          <w:rFonts w:ascii="Calibri" w:hAnsi="Calibri" w:cs="Calibri"/>
        </w:rPr>
        <w:t>ı</w:t>
      </w:r>
      <w:r w:rsidR="00050C2A" w:rsidRPr="00074FC8">
        <w:rPr>
          <w:rFonts w:ascii="Abadi" w:hAnsi="Abadi" w:cs="Calibri"/>
        </w:rPr>
        <w:t>labilmesi i</w:t>
      </w:r>
      <w:r w:rsidR="00050C2A" w:rsidRPr="00074FC8">
        <w:rPr>
          <w:rFonts w:ascii="Abadi" w:hAnsi="Abadi" w:cs="Abadi"/>
        </w:rPr>
        <w:t>ç</w:t>
      </w:r>
      <w:r w:rsidR="00050C2A" w:rsidRPr="00074FC8">
        <w:rPr>
          <w:rFonts w:ascii="Abadi" w:hAnsi="Abadi" w:cs="Calibri"/>
        </w:rPr>
        <w:t>in tekrardan sorular sorulur.</w:t>
      </w:r>
    </w:p>
    <w:p w14:paraId="36A49281" w14:textId="369F7A4C" w:rsidR="003326BD" w:rsidRPr="00074FC8" w:rsidRDefault="003326BD" w:rsidP="00DF5537">
      <w:pPr>
        <w:rPr>
          <w:rFonts w:ascii="Abadi" w:hAnsi="Abadi" w:cs="Calibri"/>
        </w:rPr>
      </w:pPr>
      <w:r w:rsidRPr="00074FC8">
        <w:rPr>
          <w:rFonts w:ascii="Abadi" w:hAnsi="Abadi" w:cs="Calibri"/>
        </w:rPr>
        <w:t>H\h:</w:t>
      </w:r>
      <w:r w:rsidR="00050C2A" w:rsidRPr="00074FC8">
        <w:rPr>
          <w:rFonts w:ascii="Abadi" w:hAnsi="Abadi" w:cs="Calibri"/>
        </w:rPr>
        <w:t xml:space="preserve"> Program sonland</w:t>
      </w:r>
      <w:r w:rsidR="00050C2A" w:rsidRPr="00074FC8">
        <w:rPr>
          <w:rFonts w:ascii="Calibri" w:hAnsi="Calibri" w:cs="Calibri"/>
        </w:rPr>
        <w:t>ı</w:t>
      </w:r>
      <w:r w:rsidR="00050C2A" w:rsidRPr="00074FC8">
        <w:rPr>
          <w:rFonts w:ascii="Abadi" w:hAnsi="Abadi" w:cs="Calibri"/>
        </w:rPr>
        <w:t>r</w:t>
      </w:r>
      <w:r w:rsidR="00050C2A" w:rsidRPr="00074FC8">
        <w:rPr>
          <w:rFonts w:ascii="Calibri" w:hAnsi="Calibri" w:cs="Calibri"/>
        </w:rPr>
        <w:t>ı</w:t>
      </w:r>
      <w:r w:rsidR="00050C2A" w:rsidRPr="00074FC8">
        <w:rPr>
          <w:rFonts w:ascii="Abadi" w:hAnsi="Abadi" w:cs="Calibri"/>
        </w:rPr>
        <w:t>larak istatistiksel bilgiler ekrana yazd</w:t>
      </w:r>
      <w:r w:rsidR="00050C2A" w:rsidRPr="00074FC8">
        <w:rPr>
          <w:rFonts w:ascii="Calibri" w:hAnsi="Calibri" w:cs="Calibri"/>
        </w:rPr>
        <w:t>ı</w:t>
      </w:r>
      <w:r w:rsidR="00050C2A" w:rsidRPr="00074FC8">
        <w:rPr>
          <w:rFonts w:ascii="Abadi" w:hAnsi="Abadi" w:cs="Calibri"/>
        </w:rPr>
        <w:t>r</w:t>
      </w:r>
      <w:r w:rsidR="00050C2A" w:rsidRPr="00074FC8">
        <w:rPr>
          <w:rFonts w:ascii="Calibri" w:hAnsi="Calibri" w:cs="Calibri"/>
        </w:rPr>
        <w:t>ı</w:t>
      </w:r>
      <w:r w:rsidR="00050C2A" w:rsidRPr="00074FC8">
        <w:rPr>
          <w:rFonts w:ascii="Abadi" w:hAnsi="Abadi" w:cs="Calibri"/>
        </w:rPr>
        <w:t>l</w:t>
      </w:r>
      <w:r w:rsidR="00050C2A" w:rsidRPr="00074FC8">
        <w:rPr>
          <w:rFonts w:ascii="Calibri" w:hAnsi="Calibri" w:cs="Calibri"/>
        </w:rPr>
        <w:t>ı</w:t>
      </w:r>
      <w:r w:rsidR="00050C2A" w:rsidRPr="00074FC8">
        <w:rPr>
          <w:rFonts w:ascii="Abadi" w:hAnsi="Abadi" w:cs="Calibri"/>
        </w:rPr>
        <w:t xml:space="preserve">r </w:t>
      </w:r>
    </w:p>
    <w:p w14:paraId="67DA2DAF" w14:textId="77777777" w:rsidR="00050C2A" w:rsidRPr="00074FC8" w:rsidRDefault="00050C2A" w:rsidP="00DF5537">
      <w:pPr>
        <w:rPr>
          <w:rFonts w:ascii="Abadi" w:hAnsi="Abadi" w:cs="Calibri"/>
        </w:rPr>
      </w:pPr>
      <w:r w:rsidRPr="00074FC8">
        <w:rPr>
          <w:rFonts w:ascii="Abadi" w:hAnsi="Abadi" w:cs="Calibri"/>
        </w:rPr>
        <w:t>E\e,H\h d</w:t>
      </w:r>
      <w:r w:rsidRPr="00074FC8">
        <w:rPr>
          <w:rFonts w:ascii="Calibri" w:hAnsi="Calibri" w:cs="Calibri"/>
        </w:rPr>
        <w:t>ışı</w:t>
      </w:r>
      <w:r w:rsidRPr="00074FC8">
        <w:rPr>
          <w:rFonts w:ascii="Abadi" w:hAnsi="Abadi" w:cs="Calibri"/>
        </w:rPr>
        <w:t>nda bir karakter (char) girilmesi durumunda “Karakterleri yanl</w:t>
      </w:r>
      <w:r w:rsidRPr="00074FC8">
        <w:rPr>
          <w:rFonts w:ascii="Calibri" w:hAnsi="Calibri" w:cs="Calibri"/>
        </w:rPr>
        <w:t>ış</w:t>
      </w:r>
      <w:r w:rsidRPr="00074FC8">
        <w:rPr>
          <w:rFonts w:ascii="Abadi" w:hAnsi="Abadi" w:cs="Calibri"/>
        </w:rPr>
        <w:t xml:space="preserve"> girdiniz, l</w:t>
      </w:r>
      <w:r w:rsidRPr="00074FC8">
        <w:rPr>
          <w:rFonts w:ascii="Abadi" w:hAnsi="Abadi" w:cs="Abadi"/>
        </w:rPr>
        <w:t>ü</w:t>
      </w:r>
      <w:r w:rsidRPr="00074FC8">
        <w:rPr>
          <w:rFonts w:ascii="Abadi" w:hAnsi="Abadi" w:cs="Calibri"/>
        </w:rPr>
        <w:t>tfen ge</w:t>
      </w:r>
      <w:r w:rsidRPr="00074FC8">
        <w:rPr>
          <w:rFonts w:ascii="Abadi" w:hAnsi="Abadi" w:cs="Abadi"/>
        </w:rPr>
        <w:t>ç</w:t>
      </w:r>
      <w:r w:rsidRPr="00074FC8">
        <w:rPr>
          <w:rFonts w:ascii="Abadi" w:hAnsi="Abadi" w:cs="Calibri"/>
        </w:rPr>
        <w:t>erli karakter giriniz” denilir.</w:t>
      </w:r>
    </w:p>
    <w:p w14:paraId="7AF972E0" w14:textId="70CA123C" w:rsidR="00050C2A" w:rsidRDefault="00050C2A" w:rsidP="00DF5537">
      <w:pPr>
        <w:rPr>
          <w:rFonts w:ascii="Calibri" w:hAnsi="Calibri" w:cs="Calibri"/>
        </w:rPr>
      </w:pPr>
    </w:p>
    <w:p w14:paraId="132A69CE" w14:textId="77777777" w:rsidR="00074FC8" w:rsidRDefault="00074FC8" w:rsidP="00DF5537">
      <w:pPr>
        <w:rPr>
          <w:rFonts w:ascii="Calibri" w:hAnsi="Calibri" w:cs="Calibri"/>
        </w:rPr>
      </w:pPr>
    </w:p>
    <w:p w14:paraId="396B9D7C" w14:textId="7EE04970" w:rsidR="003326BD" w:rsidRDefault="00140D72" w:rsidP="00DF5537">
      <w:pPr>
        <w:rPr>
          <w:rFonts w:ascii="Calibri" w:hAnsi="Calibri" w:cs="Calibri"/>
        </w:rPr>
      </w:pPr>
      <w:r w:rsidRPr="00140D72">
        <w:rPr>
          <w:rFonts w:ascii="Calibri" w:hAnsi="Calibri" w:cs="Calibri"/>
          <w:noProof/>
        </w:rPr>
        <w:drawing>
          <wp:inline distT="0" distB="0" distL="0" distR="0" wp14:anchorId="7D6E4F03" wp14:editId="4F844AAB">
            <wp:extent cx="5760720" cy="1191895"/>
            <wp:effectExtent l="0" t="0" r="0" b="825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C2A">
        <w:rPr>
          <w:rFonts w:ascii="Calibri" w:hAnsi="Calibri" w:cs="Calibri"/>
        </w:rPr>
        <w:t xml:space="preserve"> </w:t>
      </w:r>
    </w:p>
    <w:p w14:paraId="11A63D0F" w14:textId="77777777" w:rsidR="00157081" w:rsidRDefault="00157081" w:rsidP="00DF5537">
      <w:pPr>
        <w:rPr>
          <w:rFonts w:ascii="Calibri" w:hAnsi="Calibri" w:cs="Calibri"/>
        </w:rPr>
      </w:pPr>
    </w:p>
    <w:p w14:paraId="07683437" w14:textId="1AD6485B" w:rsidR="00050C2A" w:rsidRPr="00074FC8" w:rsidRDefault="00050C2A" w:rsidP="00DF5537">
      <w:pPr>
        <w:rPr>
          <w:rFonts w:ascii="Abadi" w:hAnsi="Abadi" w:cs="Calibri"/>
        </w:rPr>
      </w:pPr>
      <w:r w:rsidRPr="00074FC8">
        <w:rPr>
          <w:rFonts w:ascii="Abadi" w:hAnsi="Abadi" w:cs="Calibri"/>
        </w:rPr>
        <w:t xml:space="preserve">   Konut tipinde olan abone say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>s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>n</w:t>
      </w:r>
      <w:r w:rsidRPr="00074FC8">
        <w:rPr>
          <w:rFonts w:ascii="Calibri" w:hAnsi="Calibri" w:cs="Calibri"/>
        </w:rPr>
        <w:t>ı</w:t>
      </w:r>
      <w:r w:rsidRPr="00074FC8">
        <w:rPr>
          <w:rFonts w:ascii="Abadi" w:hAnsi="Abadi" w:cs="Calibri"/>
        </w:rPr>
        <w:t>n y</w:t>
      </w:r>
      <w:r w:rsidRPr="00074FC8">
        <w:rPr>
          <w:rFonts w:ascii="Abadi" w:hAnsi="Abadi" w:cs="Abadi"/>
        </w:rPr>
        <w:t>ü</w:t>
      </w:r>
      <w:r w:rsidRPr="00074FC8">
        <w:rPr>
          <w:rFonts w:ascii="Abadi" w:hAnsi="Abadi" w:cs="Calibri"/>
        </w:rPr>
        <w:t>zde de</w:t>
      </w:r>
      <w:r w:rsidRPr="00074FC8">
        <w:rPr>
          <w:rFonts w:ascii="Calibri" w:hAnsi="Calibri" w:cs="Calibri"/>
        </w:rPr>
        <w:t>ğ</w:t>
      </w:r>
      <w:r w:rsidRPr="00074FC8">
        <w:rPr>
          <w:rFonts w:ascii="Abadi" w:hAnsi="Abadi" w:cs="Calibri"/>
        </w:rPr>
        <w:t>erinin hesaplanabilmesi için, sayaç de</w:t>
      </w:r>
      <w:r w:rsidRPr="00074FC8">
        <w:rPr>
          <w:rFonts w:ascii="Calibri" w:hAnsi="Calibri" w:cs="Calibri"/>
        </w:rPr>
        <w:t>ğ</w:t>
      </w:r>
      <w:r w:rsidRPr="00074FC8">
        <w:rPr>
          <w:rFonts w:ascii="Abadi" w:hAnsi="Abadi" w:cs="Calibri"/>
        </w:rPr>
        <w:t>erleri toplanarak toplam_kisi bulunur. Sayaç de</w:t>
      </w:r>
      <w:r w:rsidRPr="00074FC8">
        <w:rPr>
          <w:rFonts w:ascii="Calibri" w:hAnsi="Calibri" w:cs="Calibri"/>
        </w:rPr>
        <w:t>ğ</w:t>
      </w:r>
      <w:r w:rsidRPr="00074FC8">
        <w:rPr>
          <w:rFonts w:ascii="Abadi" w:hAnsi="Abadi" w:cs="Calibri"/>
        </w:rPr>
        <w:t>erleri toplam_kisiye b</w:t>
      </w:r>
      <w:r w:rsidRPr="00074FC8">
        <w:rPr>
          <w:rFonts w:ascii="Abadi" w:hAnsi="Abadi" w:cs="Abadi"/>
        </w:rPr>
        <w:t>ö</w:t>
      </w:r>
      <w:r w:rsidRPr="00074FC8">
        <w:rPr>
          <w:rFonts w:ascii="Abadi" w:hAnsi="Abadi" w:cs="Calibri"/>
        </w:rPr>
        <w:t>l</w:t>
      </w:r>
      <w:r w:rsidRPr="00074FC8">
        <w:rPr>
          <w:rFonts w:ascii="Abadi" w:hAnsi="Abadi" w:cs="Abadi"/>
        </w:rPr>
        <w:t>ü</w:t>
      </w:r>
      <w:r w:rsidRPr="00074FC8">
        <w:rPr>
          <w:rFonts w:ascii="Abadi" w:hAnsi="Abadi" w:cs="Calibri"/>
        </w:rPr>
        <w:t>nerek o abonenin y</w:t>
      </w:r>
      <w:r w:rsidRPr="00074FC8">
        <w:rPr>
          <w:rFonts w:ascii="Abadi" w:hAnsi="Abadi" w:cs="Abadi"/>
        </w:rPr>
        <w:t>ü</w:t>
      </w:r>
      <w:r w:rsidRPr="00074FC8">
        <w:rPr>
          <w:rFonts w:ascii="Abadi" w:hAnsi="Abadi" w:cs="Calibri"/>
        </w:rPr>
        <w:t>zdesi bulunur.</w:t>
      </w:r>
    </w:p>
    <w:p w14:paraId="29A29949" w14:textId="5D29CDCA" w:rsidR="00244CA8" w:rsidRDefault="00244CA8" w:rsidP="00DF5537">
      <w:pPr>
        <w:rPr>
          <w:rFonts w:ascii="Calibri" w:hAnsi="Calibri" w:cs="Calibri"/>
        </w:rPr>
      </w:pPr>
    </w:p>
    <w:p w14:paraId="27C8A2F0" w14:textId="048D7009" w:rsidR="00074FC8" w:rsidRDefault="00140D72" w:rsidP="00DF5537">
      <w:pPr>
        <w:rPr>
          <w:rFonts w:ascii="Calibri" w:hAnsi="Calibri" w:cs="Calibri"/>
        </w:rPr>
      </w:pPr>
      <w:r w:rsidRPr="00140D72">
        <w:rPr>
          <w:rFonts w:ascii="Calibri" w:hAnsi="Calibri" w:cs="Calibri"/>
          <w:noProof/>
        </w:rPr>
        <w:drawing>
          <wp:inline distT="0" distB="0" distL="0" distR="0" wp14:anchorId="78D0A398" wp14:editId="04D5438F">
            <wp:extent cx="5760720" cy="97472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CDC1" w14:textId="16553FB4" w:rsidR="00140D72" w:rsidRDefault="00140D72" w:rsidP="00DF5537">
      <w:pPr>
        <w:rPr>
          <w:rFonts w:ascii="Calibri" w:hAnsi="Calibri" w:cs="Calibri"/>
        </w:rPr>
      </w:pPr>
    </w:p>
    <w:p w14:paraId="5F79A705" w14:textId="380DA6A2" w:rsidR="00140D72" w:rsidRPr="00400FEE" w:rsidRDefault="00400FEE" w:rsidP="00DF5537">
      <w:pPr>
        <w:rPr>
          <w:rFonts w:ascii="Abadi" w:hAnsi="Abadi" w:cs="Calibri"/>
        </w:rPr>
      </w:pPr>
      <w:r w:rsidRPr="00400FEE">
        <w:rPr>
          <w:rFonts w:ascii="Abadi" w:hAnsi="Abadi" w:cs="Calibri"/>
        </w:rPr>
        <w:t xml:space="preserve">   </w:t>
      </w:r>
      <w:r w:rsidR="00140D72" w:rsidRPr="00400FEE">
        <w:rPr>
          <w:rFonts w:ascii="Abadi" w:hAnsi="Abadi" w:cs="Calibri"/>
        </w:rPr>
        <w:t>Girilen bütün veriler hesapland</w:t>
      </w:r>
      <w:r w:rsidR="00140D72" w:rsidRPr="00400FEE">
        <w:rPr>
          <w:rFonts w:ascii="Calibri" w:hAnsi="Calibri" w:cs="Calibri"/>
        </w:rPr>
        <w:t>ı</w:t>
      </w:r>
      <w:r w:rsidR="00140D72" w:rsidRPr="00400FEE">
        <w:rPr>
          <w:rFonts w:ascii="Abadi" w:hAnsi="Abadi" w:cs="Calibri"/>
        </w:rPr>
        <w:t>ktan sonra kullan</w:t>
      </w:r>
      <w:r w:rsidR="00140D72" w:rsidRPr="00400FEE">
        <w:rPr>
          <w:rFonts w:ascii="Calibri" w:hAnsi="Calibri" w:cs="Calibri"/>
        </w:rPr>
        <w:t>ı</w:t>
      </w:r>
      <w:r w:rsidR="00140D72" w:rsidRPr="00400FEE">
        <w:rPr>
          <w:rFonts w:ascii="Abadi" w:hAnsi="Abadi" w:cs="Calibri"/>
        </w:rPr>
        <w:t>c</w:t>
      </w:r>
      <w:r w:rsidR="00140D72" w:rsidRPr="00400FEE">
        <w:rPr>
          <w:rFonts w:ascii="Calibri" w:hAnsi="Calibri" w:cs="Calibri"/>
        </w:rPr>
        <w:t>ı</w:t>
      </w:r>
      <w:r w:rsidR="00140D72" w:rsidRPr="00400FEE">
        <w:rPr>
          <w:rFonts w:ascii="Abadi" w:hAnsi="Abadi" w:cs="Calibri"/>
        </w:rPr>
        <w:t>lar</w:t>
      </w:r>
      <w:r w:rsidR="00140D72" w:rsidRPr="00400FEE">
        <w:rPr>
          <w:rFonts w:ascii="Calibri" w:hAnsi="Calibri" w:cs="Calibri"/>
        </w:rPr>
        <w:t>ı</w:t>
      </w:r>
      <w:r w:rsidR="00140D72" w:rsidRPr="00400FEE">
        <w:rPr>
          <w:rFonts w:ascii="Abadi" w:hAnsi="Abadi" w:cs="Calibri"/>
        </w:rPr>
        <w:t>n toplam at</w:t>
      </w:r>
      <w:r w:rsidR="00140D72" w:rsidRPr="00400FEE">
        <w:rPr>
          <w:rFonts w:ascii="Calibri" w:hAnsi="Calibri" w:cs="Calibri"/>
        </w:rPr>
        <w:t>ı</w:t>
      </w:r>
      <w:r w:rsidR="00140D72" w:rsidRPr="00400FEE">
        <w:rPr>
          <w:rFonts w:ascii="Abadi" w:hAnsi="Abadi" w:cs="Calibri"/>
        </w:rPr>
        <w:t xml:space="preserve">k su </w:t>
      </w:r>
      <w:r w:rsidR="00140D72" w:rsidRPr="00400FEE">
        <w:rPr>
          <w:rFonts w:ascii="Abadi" w:hAnsi="Abadi" w:cs="Abadi"/>
        </w:rPr>
        <w:t>ü</w:t>
      </w:r>
      <w:r w:rsidR="00140D72" w:rsidRPr="00400FEE">
        <w:rPr>
          <w:rFonts w:ascii="Abadi" w:hAnsi="Abadi" w:cs="Calibri"/>
        </w:rPr>
        <w:t>creti ve toplam KDV tutar</w:t>
      </w:r>
      <w:r w:rsidR="00140D72" w:rsidRPr="00400FEE">
        <w:rPr>
          <w:rFonts w:ascii="Calibri" w:hAnsi="Calibri" w:cs="Calibri"/>
        </w:rPr>
        <w:t>ı</w:t>
      </w:r>
      <w:r w:rsidR="00140D72" w:rsidRPr="00400FEE">
        <w:rPr>
          <w:rFonts w:ascii="Abadi" w:hAnsi="Abadi" w:cs="Calibri"/>
        </w:rPr>
        <w:t xml:space="preserve"> hesaplan</w:t>
      </w:r>
      <w:r w:rsidR="00140D72" w:rsidRPr="00400FEE">
        <w:rPr>
          <w:rFonts w:ascii="Calibri" w:hAnsi="Calibri" w:cs="Calibri"/>
        </w:rPr>
        <w:t>ı</w:t>
      </w:r>
      <w:r w:rsidR="00140D72" w:rsidRPr="00400FEE">
        <w:rPr>
          <w:rFonts w:ascii="Abadi" w:hAnsi="Abadi" w:cs="Calibri"/>
        </w:rPr>
        <w:t>r.</w:t>
      </w:r>
    </w:p>
    <w:p w14:paraId="5B3DB668" w14:textId="08B5F066" w:rsidR="00244CA8" w:rsidRDefault="00244CA8" w:rsidP="00DF5537">
      <w:pPr>
        <w:rPr>
          <w:rFonts w:ascii="Calibri" w:hAnsi="Calibri" w:cs="Calibri"/>
        </w:rPr>
      </w:pPr>
    </w:p>
    <w:p w14:paraId="6971D225" w14:textId="2AD74BB2" w:rsidR="00050C2A" w:rsidRPr="00074FC8" w:rsidRDefault="00050C2A" w:rsidP="00DF5537">
      <w:pPr>
        <w:rPr>
          <w:rFonts w:ascii="Calibri" w:hAnsi="Calibri" w:cs="Calibri"/>
        </w:rPr>
      </w:pPr>
    </w:p>
    <w:sectPr w:rsidR="00050C2A" w:rsidRPr="0007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48D7" w14:textId="77777777" w:rsidR="003A13FA" w:rsidRDefault="003A13FA" w:rsidP="00157081">
      <w:pPr>
        <w:spacing w:after="0" w:line="240" w:lineRule="auto"/>
      </w:pPr>
      <w:r>
        <w:separator/>
      </w:r>
    </w:p>
  </w:endnote>
  <w:endnote w:type="continuationSeparator" w:id="0">
    <w:p w14:paraId="0B465CA3" w14:textId="77777777" w:rsidR="003A13FA" w:rsidRDefault="003A13FA" w:rsidP="0015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F5DC" w14:textId="77777777" w:rsidR="003A13FA" w:rsidRDefault="003A13FA" w:rsidP="00157081">
      <w:pPr>
        <w:spacing w:after="0" w:line="240" w:lineRule="auto"/>
      </w:pPr>
      <w:r>
        <w:separator/>
      </w:r>
    </w:p>
  </w:footnote>
  <w:footnote w:type="continuationSeparator" w:id="0">
    <w:p w14:paraId="34795898" w14:textId="77777777" w:rsidR="003A13FA" w:rsidRDefault="003A13FA" w:rsidP="00157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FDD"/>
    <w:multiLevelType w:val="multilevel"/>
    <w:tmpl w:val="60D4376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7D2E9F"/>
    <w:multiLevelType w:val="multilevel"/>
    <w:tmpl w:val="9DD2ECD2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315C92"/>
    <w:multiLevelType w:val="multilevel"/>
    <w:tmpl w:val="49B8AFE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C8C0172"/>
    <w:multiLevelType w:val="multilevel"/>
    <w:tmpl w:val="5470B72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4" w15:restartNumberingAfterBreak="0">
    <w:nsid w:val="6D7453DF"/>
    <w:multiLevelType w:val="multilevel"/>
    <w:tmpl w:val="BEBA7C3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73E4455E"/>
    <w:multiLevelType w:val="multilevel"/>
    <w:tmpl w:val="AEF8EF5E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791446F7"/>
    <w:multiLevelType w:val="multilevel"/>
    <w:tmpl w:val="8C0628F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32704715">
    <w:abstractNumId w:val="0"/>
  </w:num>
  <w:num w:numId="2" w16cid:durableId="728383447">
    <w:abstractNumId w:val="4"/>
  </w:num>
  <w:num w:numId="3" w16cid:durableId="2139100674">
    <w:abstractNumId w:val="6"/>
  </w:num>
  <w:num w:numId="4" w16cid:durableId="1306396037">
    <w:abstractNumId w:val="2"/>
  </w:num>
  <w:num w:numId="5" w16cid:durableId="1329360138">
    <w:abstractNumId w:val="5"/>
  </w:num>
  <w:num w:numId="6" w16cid:durableId="1847669199">
    <w:abstractNumId w:val="1"/>
  </w:num>
  <w:num w:numId="7" w16cid:durableId="754739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1B"/>
    <w:rsid w:val="000347C2"/>
    <w:rsid w:val="00050C2A"/>
    <w:rsid w:val="00074FC8"/>
    <w:rsid w:val="00082DC1"/>
    <w:rsid w:val="000B44F8"/>
    <w:rsid w:val="000D679A"/>
    <w:rsid w:val="000E4E69"/>
    <w:rsid w:val="00140D72"/>
    <w:rsid w:val="00157081"/>
    <w:rsid w:val="0018274F"/>
    <w:rsid w:val="001A4245"/>
    <w:rsid w:val="00240CF1"/>
    <w:rsid w:val="00244CA8"/>
    <w:rsid w:val="003326BD"/>
    <w:rsid w:val="003A13FA"/>
    <w:rsid w:val="003A7117"/>
    <w:rsid w:val="003F6B34"/>
    <w:rsid w:val="00400FEE"/>
    <w:rsid w:val="0052418C"/>
    <w:rsid w:val="00664AD1"/>
    <w:rsid w:val="00696B37"/>
    <w:rsid w:val="006A16A5"/>
    <w:rsid w:val="007507BF"/>
    <w:rsid w:val="0078731B"/>
    <w:rsid w:val="007C26D4"/>
    <w:rsid w:val="008E6B9C"/>
    <w:rsid w:val="0098360E"/>
    <w:rsid w:val="00A47C7C"/>
    <w:rsid w:val="00A62010"/>
    <w:rsid w:val="00AD74F3"/>
    <w:rsid w:val="00B41313"/>
    <w:rsid w:val="00B67A7A"/>
    <w:rsid w:val="00B96C9B"/>
    <w:rsid w:val="00C00629"/>
    <w:rsid w:val="00D52391"/>
    <w:rsid w:val="00D53396"/>
    <w:rsid w:val="00D93937"/>
    <w:rsid w:val="00DD0F76"/>
    <w:rsid w:val="00DF5537"/>
    <w:rsid w:val="00E65EF9"/>
    <w:rsid w:val="00EA6D7E"/>
    <w:rsid w:val="00EC7FA3"/>
    <w:rsid w:val="00F60482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405B"/>
  <w15:chartTrackingRefBased/>
  <w15:docId w15:val="{F5BE8CAF-89AB-4E2E-A7AF-CADDDB7D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57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7081"/>
  </w:style>
  <w:style w:type="paragraph" w:styleId="AltBilgi">
    <w:name w:val="footer"/>
    <w:basedOn w:val="Normal"/>
    <w:link w:val="AltBilgiChar"/>
    <w:uiPriority w:val="99"/>
    <w:unhideWhenUsed/>
    <w:rsid w:val="00157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7081"/>
  </w:style>
  <w:style w:type="paragraph" w:styleId="ListeParagraf">
    <w:name w:val="List Paragraph"/>
    <w:basedOn w:val="Normal"/>
    <w:uiPriority w:val="34"/>
    <w:qFormat/>
    <w:rsid w:val="00A62010"/>
    <w:pPr>
      <w:ind w:left="720"/>
      <w:contextualSpacing/>
    </w:pPr>
  </w:style>
  <w:style w:type="table" w:styleId="TabloKlavuzu">
    <w:name w:val="Table Grid"/>
    <w:basedOn w:val="NormalTablo"/>
    <w:uiPriority w:val="39"/>
    <w:rsid w:val="0075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4563</Words>
  <Characters>26013</Characters>
  <Application>Microsoft Office Word</Application>
  <DocSecurity>0</DocSecurity>
  <Lines>216</Lines>
  <Paragraphs>61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KOPUZ</dc:creator>
  <cp:keywords/>
  <dc:description/>
  <cp:lastModifiedBy>NISA KOPUZ</cp:lastModifiedBy>
  <cp:revision>10</cp:revision>
  <dcterms:created xsi:type="dcterms:W3CDTF">2022-11-20T11:26:00Z</dcterms:created>
  <dcterms:modified xsi:type="dcterms:W3CDTF">2022-11-22T15:37:00Z</dcterms:modified>
</cp:coreProperties>
</file>