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92EC2" w:rsidRDefault="00C92EC2" w:rsidP="00C92E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color w:val="80000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800000"/>
        </w:rPr>
        <w:t xml:space="preserve">Question 1: </w:t>
      </w:r>
      <w:r>
        <w:rPr>
          <w:rFonts w:ascii="Helvetica" w:hAnsi="Helvetica" w:cs="Helvetica"/>
          <w:color w:val="800000"/>
          <w:sz w:val="20"/>
          <w:szCs w:val="20"/>
        </w:rPr>
        <w:t xml:space="preserve">What is difference between &lt;&lt;extend&gt;&gt;, &lt;&lt;include&gt;&gt; and use case generalization relationships in use case diagrams. Emphasize your answer by givingan example. </w:t>
      </w:r>
      <w:r>
        <w:rPr>
          <w:rFonts w:ascii="TTE1C2F9C8t00" w:eastAsia="TTE1C2F9C8t00" w:hAnsi="Helvetica-Bold" w:cs="TTE1C2F9C8t00"/>
          <w:color w:val="800000"/>
        </w:rPr>
        <w:t>(Bonus Point 01)</w:t>
      </w:r>
    </w:p>
    <w:p w:rsidR="00C92EC2" w:rsidRDefault="00C92EC2" w:rsidP="00C92EC2"/>
    <w:sectPr w:rsidR="00C92E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BDE" w:rsidRDefault="00001BDE" w:rsidP="00C92EC2">
      <w:pPr>
        <w:spacing w:after="0" w:line="240" w:lineRule="auto"/>
      </w:pPr>
      <w:r>
        <w:separator/>
      </w:r>
    </w:p>
  </w:endnote>
  <w:endnote w:type="continuationSeparator" w:id="1">
    <w:p w:rsidR="00001BDE" w:rsidRDefault="00001BDE" w:rsidP="00C92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TE1C2F9C8t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BDE" w:rsidRDefault="00001BDE" w:rsidP="00C92EC2">
      <w:pPr>
        <w:spacing w:after="0" w:line="240" w:lineRule="auto"/>
      </w:pPr>
      <w:r>
        <w:separator/>
      </w:r>
    </w:p>
  </w:footnote>
  <w:footnote w:type="continuationSeparator" w:id="1">
    <w:p w:rsidR="00001BDE" w:rsidRDefault="00001BDE" w:rsidP="00C92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92EC2"/>
    <w:rsid w:val="00001BDE"/>
    <w:rsid w:val="00C92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2E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2EC2"/>
  </w:style>
  <w:style w:type="paragraph" w:styleId="Footer">
    <w:name w:val="footer"/>
    <w:basedOn w:val="Normal"/>
    <w:link w:val="FooterChar"/>
    <w:uiPriority w:val="99"/>
    <w:semiHidden/>
    <w:unhideWhenUsed/>
    <w:rsid w:val="00C92E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2E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160</Characters>
  <Application>Microsoft Office Word</Application>
  <DocSecurity>0</DocSecurity>
  <Lines>1</Lines>
  <Paragraphs>1</Paragraphs>
  <ScaleCrop>false</ScaleCrop>
  <Company> 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2007-09-15T13:43:00Z</dcterms:created>
  <dcterms:modified xsi:type="dcterms:W3CDTF">2007-09-15T13:56:00Z</dcterms:modified>
</cp:coreProperties>
</file>