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68B6" w14:textId="3FC51199" w:rsidR="00C72154" w:rsidRDefault="008C2149" w:rsidP="00C721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Функционал для пользователя. Это финансовый супермаркет.</w:t>
      </w:r>
      <w:r w:rsidR="006567FD">
        <w:rPr>
          <w:lang w:val="ru-RU"/>
        </w:rPr>
        <w:t xml:space="preserve"> Не является чем-то эксклюзивным</w:t>
      </w:r>
      <w:r w:rsidR="00E65796">
        <w:rPr>
          <w:lang w:val="ru-RU"/>
        </w:rPr>
        <w:t>.</w:t>
      </w:r>
      <w:r w:rsidR="0049687A">
        <w:rPr>
          <w:lang w:val="ru-RU"/>
        </w:rPr>
        <w:t xml:space="preserve"> Продажа фин услуг. Уплата услуг 3х лиц. Микроплатежи.</w:t>
      </w:r>
      <w:r w:rsidR="003B48C4">
        <w:rPr>
          <w:lang w:val="ru-RU"/>
        </w:rPr>
        <w:t xml:space="preserve"> Как термин</w:t>
      </w:r>
      <w:r w:rsidR="002012D7">
        <w:rPr>
          <w:lang w:val="ru-RU"/>
        </w:rPr>
        <w:t>ал в магазе, только в интернете.</w:t>
      </w:r>
      <w:r w:rsidR="00596EC0">
        <w:rPr>
          <w:lang w:val="ru-RU"/>
        </w:rPr>
        <w:t xml:space="preserve"> Позиционирование – финансовый супермаркет. Хотят п</w:t>
      </w:r>
      <w:r w:rsidR="00762C18">
        <w:rPr>
          <w:lang w:val="ru-RU"/>
        </w:rPr>
        <w:t xml:space="preserve">одключать международные сервисы. Хотят чтобы можно было пополнить, например, международные номера (Японский номер телефона). Хотят </w:t>
      </w:r>
      <w:r w:rsidR="00762C18">
        <w:t>p2p</w:t>
      </w:r>
      <w:r w:rsidR="00762C18">
        <w:rPr>
          <w:lang w:val="ru-RU"/>
        </w:rPr>
        <w:t xml:space="preserve"> денежные переводы.</w:t>
      </w:r>
      <w:r w:rsidR="00381632">
        <w:rPr>
          <w:lang w:val="ru-RU"/>
        </w:rPr>
        <w:t xml:space="preserve"> Хотят собрать ВСЕ платежи в одно место.</w:t>
      </w:r>
      <w:r w:rsidR="0010619E">
        <w:rPr>
          <w:lang w:val="ru-RU"/>
        </w:rPr>
        <w:t xml:space="preserve"> Их сервис – агрегатор сервисов.</w:t>
      </w:r>
      <w:r w:rsidR="00B472D7">
        <w:rPr>
          <w:lang w:val="ru-RU"/>
        </w:rPr>
        <w:t xml:space="preserve"> Нужно сделать красивое лицо и позиционирование.</w:t>
      </w:r>
      <w:r w:rsidR="00442991">
        <w:rPr>
          <w:lang w:val="ru-RU"/>
        </w:rPr>
        <w:t xml:space="preserve"> Продумать целевую аудиторию. Не ожидают, что продукт отобъет деньги за сервис.</w:t>
      </w:r>
      <w:r w:rsidR="000673FE">
        <w:rPr>
          <w:lang w:val="ru-RU"/>
        </w:rPr>
        <w:t xml:space="preserve"> Придумать историю «Чем мы занимаемся». Не могут сказать, что на прямую принимают платежи (я хз чего)</w:t>
      </w:r>
      <w:r w:rsidR="007317B5">
        <w:rPr>
          <w:lang w:val="ru-RU"/>
        </w:rPr>
        <w:t>, потому что власти могут закрыть их</w:t>
      </w:r>
      <w:r w:rsidR="00D62270">
        <w:rPr>
          <w:lang w:val="ru-RU"/>
        </w:rPr>
        <w:t>. Нужен инструмент.</w:t>
      </w:r>
      <w:r w:rsidR="00F91099">
        <w:rPr>
          <w:lang w:val="ru-RU"/>
        </w:rPr>
        <w:t xml:space="preserve"> Нужно изучить аудиторию портмоне, изипей, посерчить их в соц сетях, как они себя позиционируют.</w:t>
      </w:r>
      <w:r w:rsidR="00C21C76">
        <w:rPr>
          <w:lang w:val="ru-RU"/>
        </w:rPr>
        <w:t xml:space="preserve"> Они не работали как </w:t>
      </w:r>
      <w:r w:rsidR="00C21C76">
        <w:t>b2c</w:t>
      </w:r>
      <w:r w:rsidR="00C21C76">
        <w:rPr>
          <w:lang w:val="ru-RU"/>
        </w:rPr>
        <w:t xml:space="preserve"> и им нужно помочь разработать стратегию для работы с такой аудиторией.</w:t>
      </w:r>
      <w:r w:rsidR="002103EE">
        <w:rPr>
          <w:lang w:val="ru-RU"/>
        </w:rPr>
        <w:t xml:space="preserve"> Клиент не участвовал в стратегии развития.</w:t>
      </w:r>
      <w:r w:rsidR="00A21B0A">
        <w:rPr>
          <w:lang w:val="ru-RU"/>
        </w:rPr>
        <w:t xml:space="preserve"> Намекают, что хотят тестирование юзабилити на реальной аудитории.</w:t>
      </w:r>
      <w:r w:rsidR="000256BA">
        <w:rPr>
          <w:lang w:val="ru-RU"/>
        </w:rPr>
        <w:t xml:space="preserve"> Хотят качественный инструмент.</w:t>
      </w:r>
      <w:r w:rsidR="00C72154">
        <w:rPr>
          <w:lang w:val="ru-RU"/>
        </w:rPr>
        <w:t xml:space="preserve"> Хотят показать супер успешной конторой</w:t>
      </w:r>
      <w:r w:rsidR="005F6F71">
        <w:rPr>
          <w:lang w:val="ru-RU"/>
        </w:rPr>
        <w:t>, которым все пользуются.</w:t>
      </w:r>
      <w:r w:rsidR="00D241A0">
        <w:rPr>
          <w:lang w:val="ru-RU"/>
        </w:rPr>
        <w:t xml:space="preserve"> Хотят таргетированную рекламную кампанию (друзья друзей).</w:t>
      </w:r>
      <w:r w:rsidR="00436123">
        <w:rPr>
          <w:lang w:val="ru-RU"/>
        </w:rPr>
        <w:t xml:space="preserve"> Говорят, что не понимают как этот сервис должен работать.</w:t>
      </w:r>
    </w:p>
    <w:p w14:paraId="2474ABEC" w14:textId="5A866F67" w:rsidR="00BE6613" w:rsidRDefault="00BE6613" w:rsidP="00C721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Монетизации не будет. Не финансовая монетизация. Продукт – это костюм. Продукт – прикрытие других проектов.</w:t>
      </w:r>
      <w:r w:rsidR="00A8789A">
        <w:rPr>
          <w:lang w:val="ru-RU"/>
        </w:rPr>
        <w:t xml:space="preserve"> Может быть комиссия.</w:t>
      </w:r>
    </w:p>
    <w:p w14:paraId="408774A4" w14:textId="3DF35158" w:rsidR="00664928" w:rsidRDefault="005230E7" w:rsidP="00C721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Система спроектирована полностью.</w:t>
      </w:r>
    </w:p>
    <w:p w14:paraId="4AE7E970" w14:textId="0467908D" w:rsidR="005230E7" w:rsidRDefault="005230E7" w:rsidP="00C721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</w:t>
      </w:r>
    </w:p>
    <w:p w14:paraId="3A8466C6" w14:textId="51328DBA" w:rsidR="005230E7" w:rsidRDefault="005230E7" w:rsidP="00C721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Да. Нужен анализ и сравнение конкурентов. Наложить на юзабилити. Убрать платежные формы, все проанализировать. На реальной аудитории юзабилити тестирование ТРЕБУЕТСЯ.</w:t>
      </w:r>
    </w:p>
    <w:p w14:paraId="3ABF5203" w14:textId="78E610D5" w:rsidR="00DC00E7" w:rsidRDefault="00DC00E7" w:rsidP="00C721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Уникаль</w:t>
      </w:r>
      <w:r w:rsidR="00DB1A8E">
        <w:rPr>
          <w:lang w:val="ru-RU"/>
        </w:rPr>
        <w:t>ности вообще нет.</w:t>
      </w:r>
    </w:p>
    <w:p w14:paraId="56F117C3" w14:textId="24EB20A8" w:rsidR="00BE4F31" w:rsidRDefault="00BE4F31" w:rsidP="00C7215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0</w:t>
      </w:r>
    </w:p>
    <w:p w14:paraId="3C106F5B" w14:textId="6BF4D5A9" w:rsidR="00BE4F31" w:rsidRDefault="00BE4F31" w:rsidP="00BE4F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Сроки не поджимают. Нам нужно дать оценку. Понятно не до конца лета. Хотят чтобы продукт был до конца лета, который дорабатывать не нужно. Дать ответ!</w:t>
      </w:r>
      <w:r w:rsidR="009177C5">
        <w:rPr>
          <w:lang w:val="ru-RU"/>
        </w:rPr>
        <w:t xml:space="preserve"> Нужно просмотреть ВСЕ страницы сайта и анализровать сколько времени нужно.</w:t>
      </w:r>
    </w:p>
    <w:p w14:paraId="08AF0A4A" w14:textId="7B07C88D" w:rsidR="00BE4F31" w:rsidRDefault="00BE4F31" w:rsidP="00BE4F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.</w:t>
      </w:r>
    </w:p>
    <w:p w14:paraId="3E2A623E" w14:textId="43604176" w:rsidR="00BE4F31" w:rsidRDefault="00BE4F31" w:rsidP="00BE4F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Укр англ русский</w:t>
      </w:r>
    </w:p>
    <w:p w14:paraId="20A81A9E" w14:textId="3E119553" w:rsidR="009177C5" w:rsidRDefault="00A52D0B" w:rsidP="00BE4F3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Логотип нужен.</w:t>
      </w:r>
    </w:p>
    <w:p w14:paraId="78C4BE65" w14:textId="51103E7F" w:rsidR="00FD2DF8" w:rsidRDefault="000734A4" w:rsidP="00FD2DF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Они не сказали, но я думаю, что нужно посерчить рокетбанк</w:t>
      </w:r>
      <w:r w:rsidR="00FD2DF8">
        <w:rPr>
          <w:lang w:val="ru-RU"/>
        </w:rPr>
        <w:t>. Посмотреть на российских игроков, посмотреть какие они используют цвета, расположение. Нужно гуглить «Прием платежей в интернете», «Оплата в интернете».</w:t>
      </w:r>
    </w:p>
    <w:p w14:paraId="04B14C7C" w14:textId="0C2307D0" w:rsidR="00FD2DF8" w:rsidRDefault="00FD2DF8" w:rsidP="00FD2DF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Нравится четкая фокусировка на чем-то одном.</w:t>
      </w:r>
      <w:r w:rsidR="00EA6245">
        <w:rPr>
          <w:lang w:val="ru-RU"/>
        </w:rPr>
        <w:t xml:space="preserve"> Клиенту нравится то, что страница крепится к границе. (как </w:t>
      </w:r>
      <w:r w:rsidR="00EA6245">
        <w:t xml:space="preserve">pages </w:t>
      </w:r>
      <w:r w:rsidR="00EA6245">
        <w:rPr>
          <w:lang w:val="ru-RU"/>
        </w:rPr>
        <w:t xml:space="preserve">в </w:t>
      </w:r>
      <w:r w:rsidR="00EA6245">
        <w:t>principle</w:t>
      </w:r>
      <w:r w:rsidR="00EA6245">
        <w:rPr>
          <w:lang w:val="ru-RU"/>
        </w:rPr>
        <w:t>).</w:t>
      </w:r>
      <w:r w:rsidR="00470E13">
        <w:rPr>
          <w:lang w:val="ru-RU"/>
        </w:rPr>
        <w:t xml:space="preserve"> Возможно сделать сначала какой-то лендос, с формой оплаты на главной странице</w:t>
      </w:r>
      <w:r w:rsidR="00DC31AE">
        <w:rPr>
          <w:lang w:val="ru-RU"/>
        </w:rPr>
        <w:t xml:space="preserve"> (сделать быструю оплату с главной страницы)</w:t>
      </w:r>
      <w:r w:rsidR="00470E13">
        <w:rPr>
          <w:lang w:val="ru-RU"/>
        </w:rPr>
        <w:t>.</w:t>
      </w:r>
    </w:p>
    <w:p w14:paraId="221C3E21" w14:textId="7A2174B2" w:rsidR="00470E13" w:rsidRDefault="00990EB9" w:rsidP="00FD2DF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Требуется версия сайта для мобильных телефонов!</w:t>
      </w:r>
    </w:p>
    <w:p w14:paraId="2C0B3A5D" w14:textId="4F1B036B" w:rsidR="004C3C01" w:rsidRDefault="004C3C01" w:rsidP="00FD2DF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Нужно перерабатывать </w:t>
      </w:r>
      <w:r w:rsidR="009331C0">
        <w:rPr>
          <w:lang w:val="ru-RU"/>
        </w:rPr>
        <w:t>ВСЕ</w:t>
      </w:r>
      <w:r>
        <w:rPr>
          <w:lang w:val="ru-RU"/>
        </w:rPr>
        <w:t>.</w:t>
      </w:r>
    </w:p>
    <w:p w14:paraId="30E8A894" w14:textId="6813EB7B" w:rsidR="0036594D" w:rsidRDefault="00BF4709" w:rsidP="00FD2DF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Нужен брендбук и </w:t>
      </w:r>
      <w:r>
        <w:t>GUI</w:t>
      </w:r>
      <w:r>
        <w:rPr>
          <w:lang w:val="ru-RU"/>
        </w:rPr>
        <w:t xml:space="preserve"> но в последнюю очередь</w:t>
      </w:r>
      <w:r w:rsidR="00C62EB6">
        <w:rPr>
          <w:lang w:val="ru-RU"/>
        </w:rPr>
        <w:t>.</w:t>
      </w:r>
    </w:p>
    <w:p w14:paraId="7538E70B" w14:textId="083277F6" w:rsidR="00CD7F29" w:rsidRDefault="00B2272A" w:rsidP="00CD7F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 похуй. Но есть херня – </w:t>
      </w:r>
      <w:r w:rsidR="00CD7F29">
        <w:rPr>
          <w:lang w:val="ru-RU"/>
        </w:rPr>
        <w:t xml:space="preserve">хотят отталкиваться от этих гайдлайнов: </w:t>
      </w:r>
      <w:hyperlink r:id="rId5" w:history="1">
        <w:r w:rsidR="00CD7F29" w:rsidRPr="002E0F3F">
          <w:rPr>
            <w:rStyle w:val="Hyperlink"/>
            <w:lang w:val="ru-RU"/>
          </w:rPr>
          <w:t>https://ant.design/</w:t>
        </w:r>
      </w:hyperlink>
    </w:p>
    <w:p w14:paraId="57415B7E" w14:textId="40D66EDA" w:rsidR="00CD7F29" w:rsidRDefault="00FD63B7" w:rsidP="00CD7F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Нужен блог и нужны те, кто будут что-то писать. Но хотят посмотреть что будут писать.</w:t>
      </w:r>
    </w:p>
    <w:p w14:paraId="53CD1A81" w14:textId="6B265757" w:rsidR="002B708E" w:rsidRDefault="00F14189" w:rsidP="00CD7F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Пока только Украина.</w:t>
      </w:r>
    </w:p>
    <w:p w14:paraId="0AAFA953" w14:textId="7EA5343E" w:rsidR="00867179" w:rsidRDefault="00867179" w:rsidP="00CD7F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уникальный вообще. Нужно придумать уникальные</w:t>
      </w:r>
      <w:r w:rsidR="00F33622">
        <w:rPr>
          <w:lang w:val="ru-RU"/>
        </w:rPr>
        <w:t xml:space="preserve"> преимущества</w:t>
      </w:r>
      <w:r w:rsidR="002C41FE">
        <w:rPr>
          <w:lang w:val="ru-RU"/>
        </w:rPr>
        <w:t>.</w:t>
      </w:r>
    </w:p>
    <w:p w14:paraId="5CA8F053" w14:textId="75D341AE" w:rsidR="00AF6CE2" w:rsidRDefault="00AF6CE2" w:rsidP="00CD7F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Пока их по сути нет</w:t>
      </w:r>
    </w:p>
    <w:p w14:paraId="1BFB027A" w14:textId="13760FB4" w:rsidR="0066416C" w:rsidRDefault="00CA17FB" w:rsidP="00CD7F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Простая о</w:t>
      </w:r>
      <w:r w:rsidR="0066416C">
        <w:rPr>
          <w:lang w:val="ru-RU"/>
        </w:rPr>
        <w:t>плата услуг без регистрации</w:t>
      </w:r>
    </w:p>
    <w:p w14:paraId="5991D9D0" w14:textId="4B5DF347" w:rsidR="00286E5B" w:rsidRDefault="00286E5B" w:rsidP="00CD7F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Требуется дальнейшая поддержка и адаптация. Не планируют никого брать.</w:t>
      </w:r>
    </w:p>
    <w:p w14:paraId="7B89F930" w14:textId="2BFDC29D" w:rsidR="007F2BCC" w:rsidRDefault="007F2BCC" w:rsidP="00CD7F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Клиентов НЕТ! ИХ 0.</w:t>
      </w:r>
    </w:p>
    <w:p w14:paraId="59642319" w14:textId="227A142F" w:rsidR="003161A9" w:rsidRDefault="003161A9" w:rsidP="00CD7F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. Не спросил.</w:t>
      </w:r>
    </w:p>
    <w:p w14:paraId="71A35829" w14:textId="6E3F0727" w:rsidR="003161A9" w:rsidRDefault="006C5A96" w:rsidP="00CD7F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Сайт нужен новый сайт. Считают, что сайта нет.</w:t>
      </w:r>
    </w:p>
    <w:p w14:paraId="5924C227" w14:textId="156005A7" w:rsidR="00893458" w:rsidRDefault="00893458" w:rsidP="00CD7F29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Не нужно.</w:t>
      </w:r>
    </w:p>
    <w:p w14:paraId="7239257C" w14:textId="77777777" w:rsidR="00893458" w:rsidRPr="00CD7F29" w:rsidRDefault="00893458" w:rsidP="00CD7F29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</w:p>
    <w:p w14:paraId="13E1DA75" w14:textId="77777777" w:rsidR="00A8789A" w:rsidRDefault="00A8789A" w:rsidP="00436123">
      <w:pPr>
        <w:rPr>
          <w:lang w:val="ru-RU"/>
        </w:rPr>
      </w:pPr>
    </w:p>
    <w:p w14:paraId="072A72A9" w14:textId="77777777" w:rsidR="00436123" w:rsidRDefault="00436123" w:rsidP="00436123">
      <w:pPr>
        <w:rPr>
          <w:lang w:val="ru-RU"/>
        </w:rPr>
      </w:pPr>
    </w:p>
    <w:p w14:paraId="027D6F9A" w14:textId="77777777" w:rsidR="00436123" w:rsidRDefault="00436123" w:rsidP="00436123">
      <w:pPr>
        <w:rPr>
          <w:lang w:val="ru-RU"/>
        </w:rPr>
      </w:pPr>
    </w:p>
    <w:p w14:paraId="212F0EE2" w14:textId="2A8E3BD8" w:rsidR="00436123" w:rsidRDefault="00A56869" w:rsidP="00436123">
      <w:pPr>
        <w:rPr>
          <w:lang w:val="ru-RU"/>
        </w:rPr>
      </w:pPr>
      <w:r>
        <w:rPr>
          <w:lang w:val="ru-RU"/>
        </w:rPr>
        <w:t>Хотят иметь управление расходами</w:t>
      </w:r>
      <w:r w:rsidR="00783515">
        <w:rPr>
          <w:lang w:val="ru-RU"/>
        </w:rPr>
        <w:t>.</w:t>
      </w:r>
    </w:p>
    <w:p w14:paraId="5878FF89" w14:textId="34F0068F" w:rsidR="0066416C" w:rsidRDefault="0066416C" w:rsidP="00436123">
      <w:pPr>
        <w:rPr>
          <w:lang w:val="ru-RU"/>
        </w:rPr>
      </w:pPr>
      <w:r>
        <w:rPr>
          <w:lang w:val="ru-RU"/>
        </w:rPr>
        <w:t>Хотят контекстную рекламу. Хотят прощупывать рынок. Никто не занимается маркетингом платежных систем.</w:t>
      </w:r>
    </w:p>
    <w:p w14:paraId="40CD9AC1" w14:textId="61AFD160" w:rsidR="003040C7" w:rsidRDefault="003040C7" w:rsidP="00436123">
      <w:pPr>
        <w:rPr>
          <w:lang w:val="ru-RU"/>
        </w:rPr>
      </w:pPr>
      <w:r>
        <w:rPr>
          <w:lang w:val="ru-RU"/>
        </w:rPr>
        <w:t>Клиенты хотят видеть реакцию, кликабельность пользователей, все показатели.</w:t>
      </w:r>
    </w:p>
    <w:p w14:paraId="255AC6D4" w14:textId="70223915" w:rsidR="00436123" w:rsidRDefault="009177C5" w:rsidP="00436123">
      <w:pPr>
        <w:rPr>
          <w:lang w:val="ru-RU"/>
        </w:rPr>
      </w:pPr>
      <w:r>
        <w:rPr>
          <w:lang w:val="ru-RU"/>
        </w:rPr>
        <w:t>Никит, а как успеем ли мы за три месяца?</w:t>
      </w:r>
    </w:p>
    <w:p w14:paraId="0BB60EE8" w14:textId="626686F0" w:rsidR="00E330C1" w:rsidRDefault="00E330C1" w:rsidP="00436123">
      <w:pPr>
        <w:rPr>
          <w:lang w:val="ru-RU"/>
        </w:rPr>
      </w:pPr>
      <w:r>
        <w:rPr>
          <w:lang w:val="ru-RU"/>
        </w:rPr>
        <w:t>Хотят понимать посещаемость конкурентов.</w:t>
      </w:r>
    </w:p>
    <w:p w14:paraId="4B1481FB" w14:textId="2A902CE1" w:rsidR="005E7084" w:rsidRDefault="00A22123" w:rsidP="00436123">
      <w:pPr>
        <w:rPr>
          <w:lang w:val="ru-RU"/>
        </w:rPr>
      </w:pPr>
      <w:r>
        <w:rPr>
          <w:lang w:val="ru-RU"/>
        </w:rPr>
        <w:t>Хотели во время разработки стратегии делать платежи без регистрации. Клиент хочет быструю оплату платежей.</w:t>
      </w:r>
      <w:r w:rsidR="005E7084">
        <w:rPr>
          <w:lang w:val="ru-RU"/>
        </w:rPr>
        <w:t xml:space="preserve"> Регистрацию не делать обязательной для осуществления платежа. Хотят как можно более чистый интерфейс оплаты. Чуть ли ни как гугл.</w:t>
      </w:r>
    </w:p>
    <w:p w14:paraId="2522291E" w14:textId="33EE9AAC" w:rsidR="005E7084" w:rsidRDefault="005E7084" w:rsidP="00436123">
      <w:pPr>
        <w:rPr>
          <w:lang w:val="ru-RU"/>
        </w:rPr>
      </w:pPr>
      <w:r>
        <w:rPr>
          <w:lang w:val="ru-RU"/>
        </w:rPr>
        <w:t>Если понравится работа – предлагать что-нибудь дополнительно.</w:t>
      </w:r>
    </w:p>
    <w:p w14:paraId="56E817C6" w14:textId="0B7DC9FA" w:rsidR="0006058B" w:rsidRDefault="0006058B" w:rsidP="00436123">
      <w:pPr>
        <w:rPr>
          <w:lang w:val="ru-RU"/>
        </w:rPr>
      </w:pPr>
      <w:r>
        <w:rPr>
          <w:lang w:val="ru-RU"/>
        </w:rPr>
        <w:t>Хотят автоматические обязательные платежи.</w:t>
      </w:r>
    </w:p>
    <w:p w14:paraId="268A6B83" w14:textId="274B58C8" w:rsidR="00436123" w:rsidRDefault="00436123" w:rsidP="00436123">
      <w:pPr>
        <w:rPr>
          <w:lang w:val="ru-RU"/>
        </w:rPr>
      </w:pPr>
      <w:r>
        <w:rPr>
          <w:lang w:val="ru-RU"/>
        </w:rPr>
        <w:t>С точки зрения технологии готовы обрабатывать большое кол-во мощностей.</w:t>
      </w:r>
    </w:p>
    <w:p w14:paraId="6C71A646" w14:textId="5F04CBDB" w:rsidR="003E4ABD" w:rsidRPr="00436123" w:rsidRDefault="003E4ABD" w:rsidP="00436123">
      <w:pPr>
        <w:rPr>
          <w:lang w:val="ru-RU"/>
        </w:rPr>
      </w:pPr>
      <w:r w:rsidRPr="005230E7">
        <w:rPr>
          <w:highlight w:val="yellow"/>
          <w:lang w:val="ru-RU"/>
        </w:rPr>
        <w:t>Нужна упаковка продукта.</w:t>
      </w:r>
    </w:p>
    <w:sectPr w:rsidR="003E4ABD" w:rsidRPr="00436123" w:rsidSect="00B824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D82F89"/>
    <w:multiLevelType w:val="hybridMultilevel"/>
    <w:tmpl w:val="C5F4D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BA"/>
    <w:rsid w:val="000256BA"/>
    <w:rsid w:val="0006058B"/>
    <w:rsid w:val="000673FE"/>
    <w:rsid w:val="000727A4"/>
    <w:rsid w:val="000734A4"/>
    <w:rsid w:val="0010619E"/>
    <w:rsid w:val="002012D7"/>
    <w:rsid w:val="002103EE"/>
    <w:rsid w:val="00286E5B"/>
    <w:rsid w:val="002B708E"/>
    <w:rsid w:val="002C41FE"/>
    <w:rsid w:val="003040C7"/>
    <w:rsid w:val="003161A9"/>
    <w:rsid w:val="0036594D"/>
    <w:rsid w:val="00381632"/>
    <w:rsid w:val="003B48C4"/>
    <w:rsid w:val="003E4ABD"/>
    <w:rsid w:val="00436123"/>
    <w:rsid w:val="004414EC"/>
    <w:rsid w:val="00442991"/>
    <w:rsid w:val="00470E13"/>
    <w:rsid w:val="0049687A"/>
    <w:rsid w:val="004C3C01"/>
    <w:rsid w:val="005230E7"/>
    <w:rsid w:val="00596EC0"/>
    <w:rsid w:val="005E7084"/>
    <w:rsid w:val="005F6F71"/>
    <w:rsid w:val="006567FD"/>
    <w:rsid w:val="0066416C"/>
    <w:rsid w:val="00664928"/>
    <w:rsid w:val="006C5A96"/>
    <w:rsid w:val="006F2FBC"/>
    <w:rsid w:val="007317B5"/>
    <w:rsid w:val="00762C18"/>
    <w:rsid w:val="00783515"/>
    <w:rsid w:val="007F2BCC"/>
    <w:rsid w:val="00867179"/>
    <w:rsid w:val="00893458"/>
    <w:rsid w:val="008C2149"/>
    <w:rsid w:val="009177C5"/>
    <w:rsid w:val="00917A10"/>
    <w:rsid w:val="009331C0"/>
    <w:rsid w:val="00990EB9"/>
    <w:rsid w:val="00A21B0A"/>
    <w:rsid w:val="00A22123"/>
    <w:rsid w:val="00A52D0B"/>
    <w:rsid w:val="00A56869"/>
    <w:rsid w:val="00A8789A"/>
    <w:rsid w:val="00AF6CE2"/>
    <w:rsid w:val="00B2272A"/>
    <w:rsid w:val="00B472D7"/>
    <w:rsid w:val="00B824F3"/>
    <w:rsid w:val="00BE4F31"/>
    <w:rsid w:val="00BE6613"/>
    <w:rsid w:val="00BF4709"/>
    <w:rsid w:val="00C21C76"/>
    <w:rsid w:val="00C62EB6"/>
    <w:rsid w:val="00C72154"/>
    <w:rsid w:val="00CA17FB"/>
    <w:rsid w:val="00CB79BA"/>
    <w:rsid w:val="00CD7F29"/>
    <w:rsid w:val="00D241A0"/>
    <w:rsid w:val="00D62270"/>
    <w:rsid w:val="00D97232"/>
    <w:rsid w:val="00DB1A8E"/>
    <w:rsid w:val="00DC00E7"/>
    <w:rsid w:val="00DC31AE"/>
    <w:rsid w:val="00E0604E"/>
    <w:rsid w:val="00E330C1"/>
    <w:rsid w:val="00E65796"/>
    <w:rsid w:val="00EA6245"/>
    <w:rsid w:val="00F14189"/>
    <w:rsid w:val="00F33622"/>
    <w:rsid w:val="00F91099"/>
    <w:rsid w:val="00FD2DF8"/>
    <w:rsid w:val="00FD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69F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F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nt.design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552</Words>
  <Characters>3151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66</cp:revision>
  <dcterms:created xsi:type="dcterms:W3CDTF">2017-06-08T20:11:00Z</dcterms:created>
  <dcterms:modified xsi:type="dcterms:W3CDTF">2017-06-09T06:50:00Z</dcterms:modified>
</cp:coreProperties>
</file>