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EFA40" w14:textId="1F926127" w:rsidR="00DD5363" w:rsidRPr="006106B3" w:rsidRDefault="006106B3" w:rsidP="006106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Перенес онлайн-поддержку вниз. Предположительно по нажатию на эту кнопку должна будет открываться панель, где пользователь сможет переписываться с оператором. Само раскры</w:t>
      </w:r>
      <w:r w:rsidR="00322868">
        <w:rPr>
          <w:lang w:val="ru-RU"/>
        </w:rPr>
        <w:t>тие в прототипе не реализовано, поскольку неизвестно какой сервис будет прикручивать Стас.</w:t>
      </w:r>
      <w:bookmarkStart w:id="0" w:name="_GoBack"/>
      <w:bookmarkEnd w:id="0"/>
    </w:p>
    <w:sectPr w:rsidR="00DD5363" w:rsidRPr="006106B3" w:rsidSect="00B82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62B50"/>
    <w:multiLevelType w:val="hybridMultilevel"/>
    <w:tmpl w:val="17DA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B3"/>
    <w:rsid w:val="00322868"/>
    <w:rsid w:val="004414EC"/>
    <w:rsid w:val="006106B3"/>
    <w:rsid w:val="00B8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576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Macintosh Word</Application>
  <DocSecurity>0</DocSecurity>
  <Lines>1</Lines>
  <Paragraphs>1</Paragraphs>
  <ScaleCrop>false</ScaleCrop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2017-09-05T16:20:00Z</dcterms:created>
  <dcterms:modified xsi:type="dcterms:W3CDTF">2017-09-05T16:22:00Z</dcterms:modified>
</cp:coreProperties>
</file>