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کلوچه‌ها در ایران</w:t>
      </w:r>
    </w:p>
    <w:p>
      <w:pPr>
        <w:pStyle w:val="Author"/>
      </w:pPr>
      <w:r>
        <w:rPr>
          <w:rtl/>
        </w:rPr>
        <w:t xml:space="preserve">آنتون کپیلوف</w:t>
      </w:r>
    </w:p>
    <w:bookmarkStart w:id="20" w:name="toc"/>
    <w:p>
      <w:pPr>
        <w:pStyle w:val="Heading1"/>
        <w:bidi/>
      </w:pPr>
      <w:r>
        <w:rPr>
          <w:rtl/>
        </w:rPr>
        <w:t xml:space="preserve">فهرست مطالب</w:t>
      </w:r>
    </w:p>
    <w:p>
      <w:pPr>
        <w:pStyle w:val="Compact"/>
        <w:numPr>
          <w:ilvl w:val="0"/>
          <w:numId w:val="1001"/>
        </w:numPr>
        <w:bidi/>
      </w:pPr>
      <w:hyperlink w:anchor="ch01">
        <w:r>
          <w:rPr>
            <w:rStyle w:val="Hyperlink"/>
            <w:rtl/>
          </w:rPr>
          <w:t xml:space="preserve">Who you gonna call?</w:t>
        </w:r>
      </w:hyperlink>
    </w:p>
    <w:p>
      <w:pPr>
        <w:pStyle w:val="Compact"/>
        <w:numPr>
          <w:ilvl w:val="0"/>
          <w:numId w:val="1001"/>
        </w:numPr>
        <w:bidi/>
      </w:pPr>
      <w:hyperlink w:anchor="ch02">
        <w:r>
          <w:rPr>
            <w:rStyle w:val="Hyperlink"/>
            <w:rtl/>
          </w:rPr>
          <w:t xml:space="preserve">از نقطه شروع عبور نکن</w:t>
        </w:r>
      </w:hyperlink>
    </w:p>
    <w:p>
      <w:pPr>
        <w:pStyle w:val="Compact"/>
        <w:numPr>
          <w:ilvl w:val="0"/>
          <w:numId w:val="1001"/>
        </w:numPr>
        <w:bidi/>
      </w:pPr>
      <w:hyperlink w:anchor="ch03">
        <w:r>
          <w:rPr>
            <w:rStyle w:val="Hyperlink"/>
            <w:rtl/>
          </w:rPr>
          <w:t xml:space="preserve">میان موشک‌ها و شن‌های سرخ</w:t>
        </w:r>
      </w:hyperlink>
    </w:p>
    <w:p>
      <w:pPr>
        <w:pStyle w:val="Compact"/>
        <w:numPr>
          <w:ilvl w:val="0"/>
          <w:numId w:val="1001"/>
        </w:numPr>
        <w:bidi/>
      </w:pPr>
      <w:hyperlink w:anchor="ch04">
        <w:r>
          <w:rPr>
            <w:rStyle w:val="Hyperlink"/>
            <w:rtl/>
          </w:rPr>
          <w:t xml:space="preserve">میان دنیاها</w:t>
        </w:r>
      </w:hyperlink>
    </w:p>
    <w:p>
      <w:pPr>
        <w:pStyle w:val="Compact"/>
        <w:numPr>
          <w:ilvl w:val="0"/>
          <w:numId w:val="1001"/>
        </w:numPr>
        <w:bidi/>
      </w:pPr>
      <w:hyperlink w:anchor="ch05">
        <w:r>
          <w:rPr>
            <w:rStyle w:val="Hyperlink"/>
            <w:rtl/>
          </w:rPr>
          <w:t xml:space="preserve">در خلأ قطعی اینترنت</w:t>
        </w:r>
      </w:hyperlink>
    </w:p>
    <w:p>
      <w:pPr>
        <w:pStyle w:val="Compact"/>
        <w:numPr>
          <w:ilvl w:val="0"/>
          <w:numId w:val="1001"/>
        </w:numPr>
        <w:bidi/>
      </w:pPr>
      <w:hyperlink w:anchor="ch06">
        <w:r>
          <w:rPr>
            <w:rStyle w:val="Hyperlink"/>
            <w:rtl/>
          </w:rPr>
          <w:t xml:space="preserve">توقف یخبندان</w:t>
        </w:r>
      </w:hyperlink>
    </w:p>
    <w:p>
      <w:pPr>
        <w:pStyle w:val="Compact"/>
        <w:numPr>
          <w:ilvl w:val="0"/>
          <w:numId w:val="1001"/>
        </w:numPr>
        <w:bidi/>
      </w:pPr>
      <w:hyperlink w:anchor="ch07">
        <w:r>
          <w:rPr>
            <w:rStyle w:val="Hyperlink"/>
            <w:rtl/>
          </w:rPr>
          <w:t xml:space="preserve">سرنوشت مهر و موم شده</w:t>
        </w:r>
      </w:hyperlink>
    </w:p>
    <w:p>
      <w:pPr>
        <w:pStyle w:val="Compact"/>
        <w:numPr>
          <w:ilvl w:val="0"/>
          <w:numId w:val="1001"/>
        </w:numPr>
        <w:bidi/>
      </w:pPr>
      <w:hyperlink w:anchor="ch08">
        <w:r>
          <w:rPr>
            <w:rStyle w:val="Hyperlink"/>
            <w:rtl/>
          </w:rPr>
          <w:t xml:space="preserve">تانک فولادی ۱۶۰۰۰ دلاری</w:t>
        </w:r>
      </w:hyperlink>
    </w:p>
    <w:p>
      <w:pPr>
        <w:pStyle w:val="Compact"/>
        <w:numPr>
          <w:ilvl w:val="0"/>
          <w:numId w:val="1001"/>
        </w:numPr>
        <w:bidi/>
      </w:pPr>
      <w:hyperlink w:anchor="ch09">
        <w:r>
          <w:rPr>
            <w:rStyle w:val="Hyperlink"/>
            <w:rtl/>
          </w:rPr>
          <w:t xml:space="preserve">مشکلی نیست، فقط ۱۸۰۰۰ یورو است</w:t>
        </w:r>
      </w:hyperlink>
    </w:p>
    <w:p>
      <w:pPr>
        <w:pStyle w:val="Compact"/>
        <w:numPr>
          <w:ilvl w:val="0"/>
          <w:numId w:val="1001"/>
        </w:numPr>
        <w:bidi/>
      </w:pPr>
      <w:hyperlink w:anchor="ch10">
        <w:r>
          <w:rPr>
            <w:rStyle w:val="Hyperlink"/>
            <w:rtl/>
          </w:rPr>
          <w:t xml:space="preserve">اشک تلخ آزادی</w:t>
        </w:r>
      </w:hyperlink>
    </w:p>
    <w:p>
      <w:pPr>
        <w:pStyle w:val="Compact"/>
        <w:numPr>
          <w:ilvl w:val="0"/>
          <w:numId w:val="1001"/>
        </w:numPr>
        <w:bidi/>
      </w:pPr>
      <w:hyperlink w:anchor="ch11">
        <w:r>
          <w:rPr>
            <w:rStyle w:val="Hyperlink"/>
            <w:rtl/>
          </w:rPr>
          <w:t xml:space="preserve">قانون جعبه</w:t>
        </w:r>
      </w:hyperlink>
    </w:p>
    <w:p>
      <w:pPr>
        <w:pStyle w:val="Compact"/>
        <w:numPr>
          <w:ilvl w:val="0"/>
          <w:numId w:val="1001"/>
        </w:numPr>
        <w:bidi/>
      </w:pPr>
      <w:hyperlink w:anchor="ch12">
        <w:r>
          <w:rPr>
            <w:rStyle w:val="Hyperlink"/>
            <w:rtl/>
          </w:rPr>
          <w:t xml:space="preserve">میان شیشلیک و ترس وجودی</w:t>
        </w:r>
      </w:hyperlink>
    </w:p>
    <w:p>
      <w:pPr>
        <w:pStyle w:val="Compact"/>
        <w:numPr>
          <w:ilvl w:val="0"/>
          <w:numId w:val="1001"/>
        </w:numPr>
        <w:bidi/>
      </w:pPr>
      <w:hyperlink w:anchor="ch13">
        <w:r>
          <w:rPr>
            <w:rStyle w:val="Hyperlink"/>
            <w:rtl/>
          </w:rPr>
          <w:t xml:space="preserve">بروکراسی در حالت خلاص</w:t>
        </w:r>
      </w:hyperlink>
    </w:p>
    <w:p>
      <w:pPr>
        <w:pStyle w:val="Compact"/>
        <w:numPr>
          <w:ilvl w:val="0"/>
          <w:numId w:val="1001"/>
        </w:numPr>
        <w:bidi/>
      </w:pPr>
      <w:hyperlink w:anchor="ch14">
        <w:r>
          <w:rPr>
            <w:rStyle w:val="Hyperlink"/>
            <w:rtl/>
          </w:rPr>
          <w:t xml:space="preserve">روزنه‌ی امیدی با موانع</w:t>
        </w:r>
      </w:hyperlink>
    </w:p>
    <w:p>
      <w:pPr>
        <w:pStyle w:val="Compact"/>
        <w:numPr>
          <w:ilvl w:val="0"/>
          <w:numId w:val="1001"/>
        </w:numPr>
        <w:bidi/>
      </w:pPr>
      <w:hyperlink w:anchor="ch15">
        <w:r>
          <w:rPr>
            <w:rStyle w:val="Hyperlink"/>
            <w:rtl/>
          </w:rPr>
          <w:t xml:space="preserve">یک وکیل لازم است</w:t>
        </w:r>
      </w:hyperlink>
    </w:p>
    <w:p>
      <w:pPr>
        <w:pStyle w:val="Compact"/>
        <w:numPr>
          <w:ilvl w:val="0"/>
          <w:numId w:val="1001"/>
        </w:numPr>
        <w:bidi/>
      </w:pPr>
      <w:hyperlink w:anchor="ch16">
        <w:r>
          <w:rPr>
            <w:rStyle w:val="Hyperlink"/>
            <w:rtl/>
          </w:rPr>
          <w:t xml:space="preserve">مهری از جوهر و اشک</w:t>
        </w:r>
      </w:hyperlink>
    </w:p>
    <w:p>
      <w:pPr>
        <w:pStyle w:val="Compact"/>
        <w:numPr>
          <w:ilvl w:val="0"/>
          <w:numId w:val="1001"/>
        </w:numPr>
        <w:bidi/>
      </w:pPr>
      <w:hyperlink w:anchor="ch17">
        <w:r>
          <w:rPr>
            <w:rStyle w:val="Hyperlink"/>
            <w:rtl/>
          </w:rPr>
          <w:t xml:space="preserve">انتظار، انتظار</w:t>
        </w:r>
      </w:hyperlink>
    </w:p>
    <w:p>
      <w:pPr>
        <w:pStyle w:val="Compact"/>
        <w:numPr>
          <w:ilvl w:val="0"/>
          <w:numId w:val="1001"/>
        </w:numPr>
        <w:bidi/>
      </w:pPr>
      <w:hyperlink w:anchor="ch18">
        <w:r>
          <w:rPr>
            <w:rStyle w:val="Hyperlink"/>
            <w:rtl/>
          </w:rPr>
          <w:t xml:space="preserve">روز دادگاه</w:t>
        </w:r>
      </w:hyperlink>
    </w:p>
    <w:p>
      <w:pPr>
        <w:pStyle w:val="Compact"/>
        <w:numPr>
          <w:ilvl w:val="0"/>
          <w:numId w:val="1001"/>
        </w:numPr>
        <w:bidi/>
      </w:pPr>
      <w:hyperlink w:anchor="ch19">
        <w:r>
          <w:rPr>
            <w:rStyle w:val="Hyperlink"/>
            <w:rtl/>
          </w:rPr>
          <w:t xml:space="preserve">در خوی، به خوی و پیرامون خوی</w:t>
        </w:r>
      </w:hyperlink>
    </w:p>
    <w:p>
      <w:pPr>
        <w:pStyle w:val="Compact"/>
        <w:numPr>
          <w:ilvl w:val="0"/>
          <w:numId w:val="1001"/>
        </w:numPr>
        <w:bidi/>
      </w:pPr>
      <w:hyperlink w:anchor="ch20">
        <w:r>
          <w:rPr>
            <w:rStyle w:val="Hyperlink"/>
            <w:rtl/>
          </w:rPr>
          <w:t xml:space="preserve">پوزخند تمسخرآمیز عینک</w:t>
        </w:r>
      </w:hyperlink>
    </w:p>
    <w:p>
      <w:pPr>
        <w:pStyle w:val="Compact"/>
        <w:numPr>
          <w:ilvl w:val="0"/>
          <w:numId w:val="1001"/>
        </w:numPr>
        <w:bidi/>
      </w:pPr>
      <w:hyperlink w:anchor="ch21">
        <w:r>
          <w:rPr>
            <w:rStyle w:val="Hyperlink"/>
            <w:rtl/>
          </w:rPr>
          <w:t xml:space="preserve">میان دفترخانه‌ها، بره‌ها و خرچنگ‌ها</w:t>
        </w:r>
      </w:hyperlink>
    </w:p>
    <w:p>
      <w:pPr>
        <w:pStyle w:val="Compact"/>
        <w:numPr>
          <w:ilvl w:val="0"/>
          <w:numId w:val="1001"/>
        </w:numPr>
        <w:bidi/>
      </w:pPr>
      <w:hyperlink w:anchor="ch22">
        <w:r>
          <w:rPr>
            <w:rStyle w:val="Hyperlink"/>
            <w:rtl/>
          </w:rPr>
          <w:t xml:space="preserve">توریست، توریست</w:t>
        </w:r>
      </w:hyperlink>
    </w:p>
    <w:p>
      <w:pPr>
        <w:pStyle w:val="Compact"/>
        <w:numPr>
          <w:ilvl w:val="0"/>
          <w:numId w:val="1001"/>
        </w:numPr>
        <w:bidi/>
      </w:pPr>
      <w:hyperlink w:anchor="ch23">
        <w:r>
          <w:rPr>
            <w:rStyle w:val="Hyperlink"/>
            <w:rtl/>
          </w:rPr>
          <w:t xml:space="preserve">مؤخره</w:t>
        </w:r>
      </w:hyperlink>
    </w:p>
    <w:bookmarkEnd w:id="20"/>
    <w:bookmarkStart w:id="21" w:name="ch01"/>
    <w:p>
      <w:pPr>
        <w:pStyle w:val="Heading1"/>
        <w:bidi/>
      </w:pPr>
      <w:r>
        <w:rPr>
          <w:rtl/>
        </w:rPr>
        <w:t xml:space="preserve">Who you gonna call?</w:t>
      </w:r>
    </w:p>
    <w:p>
      <w:pPr>
        <w:bidi/>
      </w:pPr>
      <w:r>
        <w:rPr>
          <w:rtl/>
        </w:rPr>
        <w:t xml:space="preserve">سفر من چندی پیش در ماشینی آغاز شد که هر روز در خیابان‌ها نمی‌بینید: یک مرسدس W124، مدل ۱۹۹۳، ماشین سابق اورژانس. با ساختار متمایزش کمی شبیه ماشین Ghostbusters به نظر می‌رسد. و دقیقاً همین حس را هم داشت: شبیه یک ماجراجویی که در آن هرگز دقیقاً نمی‌دانی کدام «شبح» پشت پیچ بعدی منتظر است. این W124 خانه سیار من بود، یک تانک فولادی وفادار که مرا از میان فرهنگ‌ها و مناظر بسیار متفاوتی عبور داد.</w:t>
      </w:r>
      <w:r>
        <w:rPr>
          <w:rtl/>
        </w:rPr>
        <w:t xml:space="preserve"> </w:t>
      </w:r>
      <w:r>
        <w:rPr>
          <w:rtl/>
        </w:rPr>
        <w:t xml:space="preserve">اما هیچ کشوری در این سفر به اندازه ایران مرا از نظر احساسی شگفت‌زده و در عین حال به چالش نکشید.</w:t>
      </w:r>
      <w:r>
        <w:rPr>
          <w:rtl/>
        </w:rPr>
        <w:t xml:space="preserve"> </w:t>
      </w:r>
      <w:r>
        <w:rPr>
          <w:rtl/>
        </w:rPr>
        <w:t xml:space="preserve">آنچه در اینجا تعریف می‌کنم، تنها بخش کوچکی از تجربیات من در آنجاست. این داستان ماجراجویانه‌ترین و در عین حال اعصاب‌خردکن‌ترین ماه زندگی من است. دورانی بود که در آن یاری‌رسانی بی‌کران مردم مستقیماً با سختی سازش‌ناپذیر یک سیستم بی‌رحم برخورد کرد.</w:t>
      </w:r>
      <w:r>
        <w:rPr>
          <w:rtl/>
        </w:rPr>
        <w:t xml:space="preserve"> </w:t>
      </w:r>
      <w:r>
        <w:rPr>
          <w:rtl/>
        </w:rPr>
        <w:t xml:space="preserve">می‌دانم که خطوط پایین ممکن است طولانی به نظر برسند، اما لطفاً آن‌ها را تا انتها بخوانید. می‌توانم به شما قول بدهم: ارزشش را خواهد داشت. خواهید فهمید که چگونه یک جعبه کلوچه ساده در یک سیستم بی‌رحم می‌تواند ناگهان درباره آزادی و سرنوشت تصمیم‌گیری کند.</w:t>
      </w:r>
    </w:p>
    <w:bookmarkEnd w:id="21"/>
    <w:bookmarkStart w:id="22" w:name="ch02"/>
    <w:p>
      <w:pPr>
        <w:pStyle w:val="Heading1"/>
        <w:bidi/>
      </w:pPr>
      <w:r>
        <w:rPr>
          <w:rtl/>
        </w:rPr>
        <w:t xml:space="preserve">از نقطه شروع عبور نکن</w:t>
      </w:r>
    </w:p>
    <w:p>
      <w:pPr>
        <w:bidi/>
      </w:pPr>
      <w:r>
        <w:rPr>
          <w:rtl/>
        </w:rPr>
        <w:t xml:space="preserve">گذرنامه من در این لحظه تقریباً یک هفته است که از دستم گرفته شده. در بی‌خبری نشسته‌ام، اما آرامش خود را حفظ می‌کنم. معمولاً من آدم خوش‌بینی هستم؛ وقتی مشکلاتی پیش می‌آیند، به جای اینکه اجازه دهم مرا در هم بشکنند، آن‌ها را حل می‌کنم. بنابراین پیام و من بدون پیش‌داوری وارد ساختمان دادگاه می‌شویم. با خودم فکر می‌کنم: «درست می‌شود.»</w:t>
      </w:r>
      <w:r>
        <w:rPr>
          <w:rtl/>
        </w:rPr>
        <w:t xml:space="preserve"> </w:t>
      </w:r>
      <w:r>
        <w:rPr>
          <w:rtl/>
        </w:rPr>
        <w:t xml:space="preserve">این در واقع دومین بازدید من از آنجاست، اما در این باره بعداً بیشتر خواهم گفت.</w:t>
      </w:r>
      <w:r>
        <w:rPr>
          <w:rtl/>
        </w:rPr>
        <w:t xml:space="preserve"> </w:t>
      </w:r>
      <w:r>
        <w:rPr>
          <w:rtl/>
        </w:rPr>
        <w:t xml:space="preserve">ما وارد اتاق دستیار دادگاه می‌شویم که تا کوچک‌ترین جزئیات آراسته و مرتب است. یک تبادل نظر کوتاه، سپس علامت داده می‌شود: قاضی برای ما وقت دارد. به اتاق قاضی می‌رویم. فضا دلگیر است: یک میز چوبی ساده که قاضی پشت آن نشسته است، و در اطراف آن صندلی‌های فلزی با روکش چرمی که به نظر می‌رسد سال‌هاست در بسته‌بندی پلاستیکی اصلی خود در اینجا قرار دارند. فقط برای اینکه مبادا فرسوده شوند. من در گوشه‌ای می‌نشینم، در حالی که پیام مستقیماً روبه‌روی قاضی می‌نشیند.</w:t>
      </w:r>
      <w:r>
        <w:rPr>
          <w:rtl/>
        </w:rPr>
        <w:t xml:space="preserve"> </w:t>
      </w:r>
      <w:r>
        <w:rPr>
          <w:rtl/>
        </w:rPr>
        <w:t xml:space="preserve">فضای اتاق سنگین است. پیام همیشه آن نگاه دوستانه و آرام را در چشمانش دارد که بلافاصله حس اعتماد را القا می‌کند. اما در حالی که آن دو با هم صحبت می‌کنند، مشاهده می‌کنم که چگونه این نگاه تغییر می‌کند. جدی می‌شود، سپس عمیقاً نگران. من حتی یک کلمه از گفتگوی فارسی را نمی‌فهمم، اما احساس ناراحتی به آرامی در وجودم می‌خزد. این مکالمه به سختی دو دقیقه طول می‌کشد، اما این دقایق برای من مثل یک ابدیت می‌گذرند.</w:t>
      </w:r>
      <w:r>
        <w:rPr>
          <w:rtl/>
        </w:rPr>
        <w:t xml:space="preserve"> </w:t>
      </w:r>
      <w:r>
        <w:rPr>
          <w:rtl/>
        </w:rPr>
        <w:t xml:space="preserve">وقتی اتاق را ترک می‌کنیم، ابتدا سکوت حکم‌فرماست. پیام به دنبال کلمات می‌گردد. احتمالاً در این لحظه متوجه می‌شود که برای آنچه باید به من بگوید هیچ بیان «درستی» وجود ندارد.</w:t>
      </w:r>
      <w:r>
        <w:rPr>
          <w:rtl/>
        </w:rPr>
        <w:t xml:space="preserve"> </w:t>
      </w:r>
      <w:r>
        <w:rPr>
          <w:rtl/>
        </w:rPr>
        <w:t xml:space="preserve">سرانجام به سختی می‌گوید: «آنتون، آن‌ها تو را متهم می‌کنند که ماشینت را به ایران قاچاق کرده‌ای. ما باید دو روز دیگر برگردیم. با وثیقه‌ای معادل ۴۸۰۰۰ دلار. اگر این پول را نداشته باشیم، به زندان می‌روی.»</w:t>
      </w:r>
      <w:r>
        <w:rPr>
          <w:rtl/>
        </w:rPr>
        <w:t xml:space="preserve"> </w:t>
      </w:r>
      <w:r>
        <w:rPr>
          <w:rtl/>
        </w:rPr>
        <w:t xml:space="preserve">نگاهش می‌کنم و فقط می‌پرسم: «جدی می‌گویی یا شوخی می‌کنی؟»</w:t>
      </w:r>
      <w:r>
        <w:rPr>
          <w:rtl/>
        </w:rPr>
        <w:t xml:space="preserve"> </w:t>
      </w:r>
      <w:r>
        <w:rPr>
          <w:rtl/>
        </w:rPr>
        <w:t xml:space="preserve">او به من نگاه می‌کند و تأیید می‌کند که این یک شوخی نیست.</w:t>
      </w:r>
      <w:r>
        <w:rPr>
          <w:rtl/>
        </w:rPr>
        <w:t xml:space="preserve"> </w:t>
      </w:r>
      <w:r>
        <w:rPr>
          <w:rtl/>
        </w:rPr>
        <w:t xml:space="preserve">۴۸۰۰۰ دلار. مبلغی کاملاً فراتر از واقعیت من. در سرم فقط یک فکر پوچ و نامربوط نقش می‌بندد: از نقطه شروع عبور نکن. ۴۰۰۰ دلار هم نگیر.</w:t>
      </w:r>
      <w:r>
        <w:rPr>
          <w:rtl/>
        </w:rPr>
        <w:t xml:space="preserve"> </w:t>
      </w:r>
      <w:r>
        <w:rPr>
          <w:rtl/>
        </w:rPr>
        <w:t xml:space="preserve">عالی شد.</w:t>
      </w:r>
      <w:r>
        <w:rPr>
          <w:rtl/>
        </w:rPr>
        <w:t xml:space="preserve"> </w:t>
      </w:r>
      <w:r>
        <w:rPr>
          <w:rtl/>
        </w:rPr>
        <w:t xml:space="preserve">ما در سکوت به سمت ماشین می‌رویم و راه می‌افتیم.</w:t>
      </w:r>
    </w:p>
    <w:bookmarkEnd w:id="22"/>
    <w:bookmarkStart w:id="23" w:name="ch03"/>
    <w:p>
      <w:pPr>
        <w:pStyle w:val="Heading1"/>
        <w:bidi/>
      </w:pPr>
      <w:r>
        <w:rPr>
          <w:rtl/>
        </w:rPr>
        <w:t xml:space="preserve">میان موشک‌ها و شن‌های سرخ</w:t>
      </w:r>
    </w:p>
    <w:p>
      <w:pPr>
        <w:bidi/>
      </w:pPr>
      <w:r>
        <w:rPr>
          <w:rtl/>
        </w:rPr>
        <w:t xml:space="preserve">پس از سه ماه اقامت در تایلند، در اواخر فوریه ۲۰۲۵ به تفلیس، پایتخت گرجستان بازگشتم. کتی را که پیش‌تر در آسیای جنوب شرقی با او آشنا شده بودم از ارمنستان برداشتم و مدتی را در گرجستان گذراندیم تا تمام مدارک لازم را جمع‌آوری کنیم. ویزای ایران به سرعت و بدون مشکل صادر شد. با این حال، رسیدن «Carnet de Passage» به تأخیر افتاد. این مدرک شبیه به گذرنامه است، اما نه برای انسان‌ها، بلکه برای خودروها. برای گرفتن آن، بسته به ارزش خودرو باید مبلغی را به عنوان ودیعه سپرده‌گذاری کرد. در مورد من این مبلغ ۵۰۰۰ یورو بود.</w:t>
      </w:r>
      <w:r>
        <w:rPr>
          <w:rtl/>
        </w:rPr>
        <w:t xml:space="preserve"> </w:t>
      </w:r>
      <w:r>
        <w:rPr>
          <w:rtl/>
        </w:rPr>
        <w:t xml:space="preserve">وقتی بالاخره کارنه رسید، تصمیم گرفتیم خیلی سریع به سمت ایران حرکت کنیم، زیرا من به شدت می‌خواستم جشن‌های نوروز را تجربه کنم. به این ترتیب از میان مناظر کوهستانی خیره‌کننده ارمنستان راهی شدیم و در ۱۷ مارس به ایران رسیدیم. در مرز خیلی زود مشخص شد که اوضاع چندان سازمان‌یافته نیست. کارنه قبلاً مهر شده بود، اما من هنوز باید پیش آقایی در یک کانکس می‌رفتم. او چند تماس گرفت، اما به نظر نمی‌رسید اطلاعات لازم را دریافت کند، با این حال بسیار آرام و بی‌تفاوت به نظر می‌رسید و در نهایت اجازه داد به سادگی بروم.</w:t>
      </w:r>
      <w:r>
        <w:rPr>
          <w:rtl/>
        </w:rPr>
        <w:t xml:space="preserve"> </w:t>
      </w:r>
      <w:r>
        <w:rPr>
          <w:rtl/>
        </w:rPr>
        <w:t xml:space="preserve">اکنون متوجه شده‌ام مشکل او چه بود: طبق قانون او موظف است به من یک تاریخ خروج برای ماشین بدهد. ظاهراً او نمی‌دانست این تاریخ چه زمانی است. شخصاً من هم نمی‌دانستم. به طور کلی به دست آوردن اطلاعات حقوقی از ایران برای یک خارجی بسیار دشوار است. این نه تنها به دلیل مانع زبانی است، بلکه به این دلیل است که تمام وب‌سایت‌های ایرانی فقط از داخل ایران قابل دسترسی هستند. در آن لحظه متوجه نشدم مشکل دقیق این مرد چیست. برایم هم مهم نبود، خوشحال بودم که اجازه داد برویم.</w:t>
      </w:r>
      <w:r>
        <w:rPr>
          <w:rtl/>
        </w:rPr>
        <w:t xml:space="preserve"> </w:t>
      </w:r>
      <w:r>
        <w:rPr>
          <w:rtl/>
        </w:rPr>
        <w:t xml:space="preserve">ایران هیجان‌انگیز بود و با هر جای دیگری که تا به حال رفته بودم تفاوت داشت. در هفته‌های بعد از طریق تبریز، رشت، تهران و اصفهان به سمت شیراز رانندگی کردیم. پس از حدود یک ماه سفر مشترک، کتی مجبور شد برگردد. من تور خود را به تنهایی ادامه دادم و یک ماه دیگر را در جنوب کشور گذراندم. از آنجا که هر لیتر بنزین فقط ۲ سنت قیمت دارد، طبیعتاً از این موضوع استفاده کردم و از مکان‌ها و جزایر متعددی بازدید کردم. پیشنهاد قطعی من جزیره هرمز است. من هرگز چنین طبیعتی را ندیده بودم: از زمینی از سنگ‌های کریستالی زرد رنگ گرفته تا شن‌های قرمز تیره و حتی سیاه براق، این جزیره واقعاً چیزهای زیادی برای ارائه دارد.</w:t>
      </w:r>
      <w:r>
        <w:rPr>
          <w:rtl/>
        </w:rPr>
        <w:t xml:space="preserve"> </w:t>
      </w:r>
      <w:r>
        <w:rPr>
          <w:rtl/>
        </w:rPr>
        <w:t xml:space="preserve">از هرمز به جزیره قشم رفتم، جایی که با آلن آشنا شدم. او یک کروات لاغراندام و قدبلند با ریش و لبخندی دوستانه است که با ماشین فولکس‌واگن T4 خود بیش از نه سال در حال سفر بود. او در جزیره گیر افتاده بود زیرا ماشینش مشکل بزرگی پیدا کرده بود. از آنجا که در دو ماه گذشته اصلاً الکل ننوشیده بودم، این تنوع برایم خوشایند بود: آلن ارتباطی با یک فروشنده عرق داشت. ما با هم این مشروب دست‌ساز را نوشیدیم و درباره برنامه‌هایمان صحبت کردیم. آلن اشاره کرد که قبلاً دو بار ون خود را برای مدت طولانی در ایران گذاشته است. او گفت تا زمانی که کارنه هنوز معتبر باشد مشکلی پیش نمی‌آید. وقتی به گذشته نگاه می‌کنم درس ماجرا روشن است: وقتی پای مقررات پیچیده حقوقی در میان است، هرگز به یک کروات مست اعتماد نکن. با این حال در آن زمان من اصلاً به این موضوع فکر نکردم، زیرا در مسیر نپال بودم.</w:t>
      </w:r>
      <w:r>
        <w:rPr>
          <w:rtl/>
        </w:rPr>
        <w:t xml:space="preserve"> </w:t>
      </w:r>
      <w:r>
        <w:rPr>
          <w:rtl/>
        </w:rPr>
        <w:t xml:space="preserve">در ۷ می زمان آن فرا رسید که جزیره را ترک کنیم. با یک طناب بکسل، ماشین T4 آلن را به سمت کشتی کشیدم. ما در گرمای سوزان ۴۰ درجه با سرعت ۳۰ کیلومتر در ساعت در جاده‌ها رانندگی کردیم. W124 من کولر ندارد، که اگرچه به این دما عادت کرده بودم، اما سفر را راحت‌تر نمی‌کرد. در کشتی با کارکنان نشستیم و چای نوشیدیم. من گفتم که در مسیر عبور از پاکستان و هند به سمت نپال هستم. یکی از مردان با دستانش حرکات شلیک موشک از هند به پاکستان را درآورد. من فکر کردم منظور او درگیری‌های کوچک در منطقه کشمیر است که دوباره بالا گرفته بود و تصور می‌کردم این درگیری‌ها مانند گذشته آرام خواهند شد.</w:t>
      </w:r>
      <w:r>
        <w:rPr>
          <w:rtl/>
        </w:rPr>
        <w:t xml:space="preserve"> </w:t>
      </w:r>
      <w:r>
        <w:rPr>
          <w:rtl/>
        </w:rPr>
        <w:t xml:space="preserve">من اشتباه می‌کردم. وقتی به خشکی رسیدیم، اخبار را چک کردم. آنجا سیاه روی سفید نوشته شده بود: هند در آن روز با موشک به پاکستان حمله کرده بود. این موضوع بسیار بزرگتر از چند درگیری کوچک قبلی بود. متوجه شدم که مرز بین هند و پاکستان بسته خواهد ماند. برنامه من به هم خورد. تصمیم گرفتم خونسردی خود را حفظ کنم و یک اتاق هتل در بندرعباس رزرو کردم تا به صورت آنلاین تحقیق کنم. در آنجا تأییدیه‌هایی برای گفته‌های آلن در بسیاری از انجمن‌های مسافرتی و وبلاگ‌ها پیدا کردم. اکنون دو گزینه وجود داشت: یا از طریق پاکستان به افغانستان و سپس به سمت تاجیکستان بروم، یا ماشین را در ایران بگذارم و به آسیای جنوب شرقی پرواز کنم. گزینه دوم بسیار جذاب‌تر از دست و پنجه نرم کردن با طالبان در افغانستان به نظر می‌رسید. تصمیم گرفتم یک شب روی آن فکر کنم. صبح روز بعد بلیط خود را برای ۱۲ می از شیراز به بانکوک رزرو کردم و راهی شیراز شدم.</w:t>
      </w:r>
      <w:r>
        <w:rPr>
          <w:rtl/>
        </w:rPr>
        <w:t xml:space="preserve"> </w:t>
      </w:r>
      <w:r>
        <w:rPr>
          <w:rtl/>
        </w:rPr>
        <w:t xml:space="preserve">وقتی به آنجا رسیدم با رسول، مکانیک آلن آشنا شدم. رسول مردی بسیار مهربان با چشمانی درخشان و جذبه‌ای بسیار مثبت است که قلبش برای ماشین‌های فولکس‌واگن می‌تپد. او به من پیشنهاد داد که ماشینم را در ملک شخصی‌اش پیش او پارک کنم. این به نظر من بهترین گزینه بود و من این پیشنهاد را با تشکر پذیرفتم.</w:t>
      </w:r>
      <w:r>
        <w:rPr>
          <w:rtl/>
        </w:rPr>
        <w:t xml:space="preserve"> </w:t>
      </w:r>
      <w:r>
        <w:rPr>
          <w:rtl/>
        </w:rPr>
        <w:t xml:space="preserve">با این حال، در روز حرکت من در ۱۲ می، یک مانع غیرمنتظره وجود داشت. در گرمای شدید هفته‌های گذشته برایم مهم نبود که به دلیل قوانین شریعت نباید شلوارک بپوشم. برای خارجی‌ها معمولاً در ایران قوانین کمی متفاوت اعمال می‌شود. از آنجا که در حال پرواز به بانکوک بودم، هیچ شلوار بلندی همراه نداشتم. در فرودگاه یک مأمور به من گفت که با این وضعیت نمی‌توانم پرواز کنم. او چمدانم را گشت، اما طبیعتاً چیزی پیدا نکرد. به او پیشنهاد دادم که حوله بزرگ دکاتلون خود را مانند یک دامن دور پاهایم ببندم. او موافقت کرد. بنابراین با حوله‌ای که دورم بسته شده بود در سالن انتظار نشستم و در نهایت سوار هواپیما شدم.</w:t>
      </w:r>
    </w:p>
    <w:bookmarkEnd w:id="23"/>
    <w:bookmarkStart w:id="24" w:name="ch04"/>
    <w:p>
      <w:pPr>
        <w:pStyle w:val="Heading1"/>
        <w:bidi/>
      </w:pPr>
      <w:r>
        <w:rPr>
          <w:rtl/>
        </w:rPr>
        <w:t xml:space="preserve">میان دنیاها</w:t>
      </w:r>
    </w:p>
    <w:p>
      <w:pPr>
        <w:bidi/>
      </w:pPr>
      <w:r>
        <w:rPr>
          <w:rtl/>
        </w:rPr>
        <w:t xml:space="preserve">ماه‌های بعد را در تایلند، لائوس، ویتنام، چین و ژاپن گذراندم. من از موانع بوروکراتیک خاورمیانه دور بودم. در حالی که به این کشورها سفر می‌کردم، مرسدس من همچنان در امنیت کامل در شیراز در یک ملک خصوصی پارک شده بود. اما وضعیت ژئوپلیتیک ایران در ژوئن ۲۰۲۵ به دلیل جنگ ۱۲ روزه ناگهان تغییر کرد. حملات هوایی سنگین اسرائیل و ایالات متحده این کشور را هدف قرار داد. در اواسط این دوران بی‌ثباتی، رسول با من تماس گرفت. او از من خواست تا عکس‌های گذرنامه و کارنه دو پاساژ خود را بفرستم. او دلیل این کار را اینطور بیان کرد که پلیس ممکن است سؤال بپرسد. همانطور که بعداً متوجه شدم، رسول به اطلاعات ایران گزارش داده بود زیرا وسیله نقلیه خارجی من در ملک او پارک شده بود. در زمان پارانویای شدید نظامی، حداقل به طور رسمی برای مقامات شناخته شده بود که ماشین آنجاست و پنهان نشده است.</w:t>
      </w:r>
      <w:r>
        <w:rPr>
          <w:rtl/>
        </w:rPr>
        <w:t xml:space="preserve"> </w:t>
      </w:r>
      <w:r>
        <w:rPr>
          <w:rtl/>
        </w:rPr>
        <w:t xml:space="preserve">به موازات آن، وضعیت برای آلن نیز تغییر کرد. او نیز مجبور شده بود T4 خود را در ایران رها کند زیرا تعمیر آن در محل امکان‌پذیر نبود. او به من اطلاع داد که برخلاف تصور اولیه‌اش، رها کردن وسیله نقلیه می‌تواند منجر به مشکلات جدی شود. آلن خودش در زمان تأخیرش که با تأخیر من همزمان بود، بسیار خوش‌شانس بود و فقط حدود ۷۰ یورو پرداخت کرده بود. من سپس شروع به تحقیق بیشتر کردم. به گزارش‌هایی برخوردم که طبق آن‌ها جریمه‌ای حدود ۱۰۰۰ یورو برای تأخیر در نظر گرفته می‌شد. برای من این یک خطر قابل محاسبه بود و بیشتر به عنوان یک هزینه بالا برای آزادی سفری که در آسیای جنوب شرقی به دست آورده بودم، تلقی می‌شد.</w:t>
      </w:r>
      <w:r>
        <w:rPr>
          <w:rtl/>
        </w:rPr>
        <w:t xml:space="preserve"> </w:t>
      </w:r>
      <w:r>
        <w:rPr>
          <w:rtl/>
        </w:rPr>
        <w:t xml:space="preserve">از آنجا که به دلیل تأخیر، قبلاً در تنگنای قانونی قرار گرفته بودم، دلیلی برای بازگشت عجولانه نمی‌دیدم. تصمیم گرفتم منتظر بمانم تا وضعیت نظامی در کشور کمی آرام شود. کمی قبل از سفر برگشت برنامه‌ریزی شده من، دوباره با رسول تماس گرفتم. او به من کمک کرد تا دینام مرسدسم را تعمیر کنم تا ماشین برای سفر آینده آماده باشد. در نهایت در ۳۰ دسامبر ۲۰۲۵ در فرودگاه امام خمینی تهران فرود آمدم. ورود بدون مشکل خاصی انجام شد. با این حال، فضای فرودگاه در هنگام ورود من متشنج بود. در آن زمان هنوز متوجه نشده بودم که اوضاع در کشور چقدر وخیم شده است. من به کشوری بازگشتم که پس از جنگ در تابستان اکنون از درون می‌سوخت: این روز دوم اعتراضات بزرگ سراسری بود.</w:t>
      </w:r>
    </w:p>
    <w:bookmarkEnd w:id="24"/>
    <w:bookmarkStart w:id="25" w:name="ch05"/>
    <w:p>
      <w:pPr>
        <w:pStyle w:val="Heading1"/>
        <w:bidi/>
      </w:pPr>
      <w:r>
        <w:rPr>
          <w:rtl/>
        </w:rPr>
        <w:t xml:space="preserve">در خلأ قطعی اینترنت</w:t>
      </w:r>
    </w:p>
    <w:p>
      <w:pPr>
        <w:bidi/>
      </w:pPr>
      <w:r>
        <w:rPr>
          <w:rtl/>
        </w:rPr>
        <w:t xml:space="preserve">پس از فرود، ابتدا چند روزی را در تهران گذراندم تا اینکه با قطار شبانه به شیراز رفتم. من از بازگشت به این مکان که یکی از محبوب‌ترین مکان‌های من در کل کشور است، بسیار خوشحال بودم. دلیل این امر از یک سو دوستی با میزبان هتلم و از سوی دیگر این بود که می‌توانستم بالاخره مرسدسم را تحویل بگیرم. جلال، همسرش زهرا و برادرش علی با گرمی از من در خانه‌شان استقبال کردند. آنجا خانه‌ای زیبا به سبک قدیمی ایرانی با پنجره‌های رنگی است که به سمت حیاط سبز داخلی باز می‌شوند. به دلیل اعتراضات سراسری من بیشتر وقت خود را در خانه گذراندم و تقریباً فقط برای غذا خوردن بیرون می‌رفتم. فضایی خانوادگی حاکم بود و من زمان زیادی را صرف گفتگو با دیگر مهمانان می‌کردم.</w:t>
      </w:r>
      <w:r>
        <w:rPr>
          <w:rtl/>
        </w:rPr>
        <w:t xml:space="preserve"> </w:t>
      </w:r>
      <w:r>
        <w:rPr>
          <w:rtl/>
        </w:rPr>
        <w:t xml:space="preserve">از آنجا که رسول برای چند روز در یک گردهمایی فولکس‌واگن در بوشهر بود، باید کمی برای ماشینم صبر می‌کردم. وقتی بالاخره آن را تحویل گرفتم، زیر لایه ضخیمی از گرد و غبار مدفون شده بود. سوار شدم و کلید را چرخاندم. ماشین بلافاصله روشن شد، دقیقاً همانطور که عادت داشتم. حتی اگر مرسدس از بیرون و داخل کمی فرسوده به نظر برسد، موتور آن عالی کار می‌کند. با این حال، زنگ‌زدگی در برخی نقاط در طول ماه‌ها بسیار نمایان‌تر شده بود. از آنجا که تعمیرات در ایران در مقایسه با آلمان بسیار ارزان است، از طریق رسول به دنبال یک نقاش گشتم. ما روی قیمت حدود ۲۰۰ یورو توافق کردیم. با این مبلغ او درب صندوق عقب، کاپوت و چند نقطه کوچک در اطراف ماشین را رنگ کرد. علاوه بر این، یک پریز برق خارجی قدیمی را با فرز برید و یک ورق فلزی جدید جوش داد.</w:t>
      </w:r>
      <w:r>
        <w:rPr>
          <w:rtl/>
        </w:rPr>
        <w:t xml:space="preserve"> </w:t>
      </w:r>
      <w:r>
        <w:rPr>
          <w:rtl/>
        </w:rPr>
        <w:t xml:space="preserve">زمان انتظار برای رنگ‌آمیزی مشکلی نبود، زیرا به هر حال باید دوباره به تهران می‌رفتم. گذرنامه روسی من در کنسولگری بود که به دلیل تعطیلات سال نو تا ۱۲ ژانویه تعطیل بود. قبل از تحویل ماشین به نقاش، ساعت‌ها به دنبال لاستیک‌های زمستانی گشتم. مسیر برنامه‌ریزی شده من از میان کوه‌های بخش کردنشین ایران و بعداً به ارمنستان می‌رفت. من تجربه کرده بودم که لاستیک‌های تابستانی در آنجا اصلاً سرگرم‌کننده نیستند. اما جستجو بی‌نتیجه ماند. مردم اغلب اصلاً نمی‌فهمیدند به دنبال چه چیزی هستم یا زنجیر چرخ به من پیشنهاد می‌دادند که آن‌ها نیز موجود نبودند. در نهایت تسلیم شدم و مرسدس را نزد نقاش بردم.</w:t>
      </w:r>
      <w:r>
        <w:rPr>
          <w:rtl/>
        </w:rPr>
        <w:t xml:space="preserve"> </w:t>
      </w:r>
      <w:r>
        <w:rPr>
          <w:rtl/>
        </w:rPr>
        <w:t xml:space="preserve">در روز چهارشنبه، ۷ ژانویه، تنش در کشور به وضوح دیده می‌شد. می‌خواستم چیزی برای خوردن پیدا کنم، اما با وجود اینکه یک روز عادی هفته بود، همه مغازه‌ها بسته بودند. این یک تصویر ترسناک بود، اما در عین حال دیدن اینکه مردم تا چه حد از طریق این بایکوت علیه رژیم متحد شده‌اند، هیجان‌انگیز بود. وحشت واقعی روز بعد رخ داد، زمانی که اینترنت در سراسر کشور به سادگی قطع شد. ابتدا فکر می‌کردم قطعی کوتاهی در طول آخر هفته است، اما اشتباه می‌کردم. از آنجا که فقط وب‌سایت‌های ملی کار می‌کردند، جلال حداقل توانست برای من بلیط قطار به تهران رزرو کند. پس از اینکه ماشینم را روز جمعه در وضعیت رنگ‌آمیزی شده بی‌نقصی تحویل گرفتم، یکشنبه شب با قطار شبانه راهی پایتخت شدم.</w:t>
      </w:r>
      <w:r>
        <w:rPr>
          <w:rtl/>
        </w:rPr>
        <w:t xml:space="preserve"> </w:t>
      </w:r>
      <w:r>
        <w:rPr>
          <w:rtl/>
        </w:rPr>
        <w:t xml:space="preserve">صبح دوشنبه به تهران رسیدم و اولین نفر در صف کنسولگری بودم. در آنجا به من اطلاع دادند که گذرنامه‌ام موجود است، اما به دلیل قطعی اینترنت در واقع نمی‌توانند آن را به من بدهند، زیرا باید تحویل آن به مسکو گزارش شود. پس از یک بحث طولانی شانس آوردم، زیرا من با گذرنامه آلمانی‌ام نیز سفر می‌کردم. آن‌ها سرانجام مدرک را به من تحویل دادند، اما به من هشدار دادند که گذرنامه در سیستم تنها زمانی فعال می‌شود که اینترنت دوباره وصل شود. نفس راحتی کشیدم، زیرا گرفتن یک گذرنامه جدید زحمت بسیار بزرگی بود و باید در اسرع وقت ایران را ترک می‌کردم. قبل از سفر برگشت، به سفارت آلمان رفتم. من ناامیدانه به دنبال راهی برای تماس با والدینم بودم که اگرچه از اقامت من در ایران مطلع بودند، اما کاملاً غافلگیرانه تحت تأثیر قطعی اینترنت قرار گرفته بودند. با این حال هیچ امکانی برای اتصال به بیرون وجود نداشت.</w:t>
      </w:r>
      <w:r>
        <w:rPr>
          <w:rtl/>
        </w:rPr>
        <w:t xml:space="preserve"> </w:t>
      </w:r>
      <w:r>
        <w:rPr>
          <w:rtl/>
        </w:rPr>
        <w:t xml:space="preserve">پس از بازگشت به شیراز، آخرین شب را در خانه جلال به عنوان تنها مهمان او گذراندم. روز بعد رانندگی چند روزه از طریق چشم‌اندازهای کوهستانی غرب ایران به سمت تبریز آغاز شد. از آنجا که حداقل یک اپلیکیشن مسیریابی ایرانی داشتم، به خوبی پیش می‌رفتم. این سم‌زدایی دیجیتال اجباری در ابتدا حتی حس آزادی می‌داد، زیرا بالاخره می‌توانستم دوباره ساعت‌ها وقت صرف سرگرمی مورد علاقه‌ام یعنی رانندگی کنم. با این وجود بازرسی‌ها مرا آزار می‌دادند: تقریباً در هر ایستگاهی متوقف می‌شدم، ماشینم بازرسی می‌شد و یک بار حتی مرا برای یک مصاحبه دو ساعته نگه داشتند. با هر کیلومتر به سمت شمال، نگرانی در مورد عزیزانم در خانه بیشتر می‌شد، در حالی که مرز ارمنستان به آرامی نزدیک‌تر می‌شد.</w:t>
      </w:r>
    </w:p>
    <w:bookmarkEnd w:id="25"/>
    <w:bookmarkStart w:id="26" w:name="ch06"/>
    <w:p>
      <w:pPr>
        <w:pStyle w:val="Heading1"/>
        <w:bidi/>
      </w:pPr>
      <w:r>
        <w:rPr>
          <w:rtl/>
        </w:rPr>
        <w:t xml:space="preserve">توقف یخبندان</w:t>
      </w:r>
    </w:p>
    <w:p>
      <w:pPr>
        <w:bidi/>
      </w:pPr>
      <w:r>
        <w:rPr>
          <w:rtl/>
        </w:rPr>
        <w:t xml:space="preserve">روز سه‌شنبه، ۲۰ ژانویه ۲۰۲۶، در هتلم در تبریز از خواب بیدار شدم، در آرامش صبحانه خوردم و سرانجام برای سفر به نوردوز در مرز آماده شدم. بلافاصله پس از حرکت مشخص شد که این روز قرار نیست بهترین روز من باشد. دما در مقایسه با روزهای گذشته به طور محسوسی کاهش یافته بود و بارش شدید برف آغاز شد. اگرچه من از قبل مایع شیشه‌شوی حاوی ضدیخ خریده بودم، اما این ماده کاملاً بی‌تأثیر از آب درآمد؛ به نظر می‌رسید چیزی بیش از آب رنگی آبی نیست. به دلیل برف و گل ولای پرتاب شده از جاده، شیشه جلوی ماشینم پس از چند دقیقه به قدری کثیف شد که به سختی می‌توانستم چیزی را تشخیص دهم.</w:t>
      </w:r>
      <w:r>
        <w:rPr>
          <w:rtl/>
        </w:rPr>
        <w:t xml:space="preserve"> </w:t>
      </w:r>
      <w:r>
        <w:rPr>
          <w:rtl/>
        </w:rPr>
        <w:t xml:space="preserve">خوشبختانه W124 من دارای سیستم شیشه‌شوی گرم‌شونده بود. در ابتدا گرمای مایع حتی به بازگرداندن برف‌پاک‌کنی که قبلاً به دلیل سرما کمی تغییر شکل داده بود به حالت اولیه‌اش کمک کرد. اما با تکیه بر شعار «هر چه بیشتر، بهتر» شروع به استفاده از مقادیر بیشتری از آب گرم کردم. این یک اشتباه مهلک از آب درآمد: مایع روی تیغه برف‌پاک‌کن باقی ماند و تحت تأثیر باد یخ‌بندان در بزرگراه ناگهان یخ زد. برف‌پاک‌کنی که قبلاً انعطاف‌پذیر و خمیده بود به یک میله مستقیم و سخت تبدیل شد که دیگر تماسی با شیشه نداشت. دید من به همین دلیل تقریباً به طور کامل مسدود شده بود.</w:t>
      </w:r>
      <w:r>
        <w:rPr>
          <w:rtl/>
        </w:rPr>
        <w:t xml:space="preserve"> </w:t>
      </w:r>
      <w:r>
        <w:rPr>
          <w:rtl/>
        </w:rPr>
        <w:t xml:space="preserve">با زحمت فراوان خود را به یک پمپ بنزین رساندم که یک کیوسک کوچک به آن متصل بود. از صاحبش یک ضدیخ مناسب خواستم و او خوشبختانه محصول مناسبی در انبار داشت. من مایع را مستقیماً روی برف‌پاک‌کن ریختم، اما لایه ضخیم یخ کاملاً بی‌تفاوت باقی ماند. وقتی از صاحب کیوسک راهنمایی خواستم، او یک راه‌حل عملی آماده داشت: او آب جوش را از سماورش در یک کتری ریخت و به من کمک کرد تا مکانیزم را با دست‌های خودمان آب کنیم. من احساس آرامش کردم و خوشحال شدم که سرانجام سفرم را با دیدی شفاف ادامه می‌دهم.</w:t>
      </w:r>
      <w:r>
        <w:rPr>
          <w:rtl/>
        </w:rPr>
        <w:t xml:space="preserve"> </w:t>
      </w:r>
      <w:r>
        <w:rPr>
          <w:rtl/>
        </w:rPr>
        <w:t xml:space="preserve">اما کمی بعد، سورپرایز بعدی فرا رسید. من از شیراز حدود ۱۶۰۰ کیلومتر تا تبریز رانندگی کرده بودم و تقریباً به طور مداوم از میان مناظر برفی عبور کرده بودم که در آنها جاده‌ها همیشه بی‌عیب و نقص برف‌روبی شده بودند. اینکه چرا دقیقاً الان در یک بخش از بزرگراه که کاملاً پوشیده از برف بود گیر افتادم، برایم یک معمای کامل بود. با لاستیک‌های تابستانی‌ام با سرعت تنها ۲۰ کیلومتر در ساعت روی آسفالت می‌خزیدم. حدود یک ساعت طول کشید تا وضعیت جاده‌ها دوباره بهتر شد. فرسوده از سختی‌های این سفر، سرانجام پس از مجموعاً چهار ساعت به مرز نوردوز رسیدم.</w:t>
      </w:r>
      <w:r>
        <w:rPr>
          <w:rtl/>
        </w:rPr>
        <w:t xml:space="preserve"> </w:t>
      </w:r>
      <w:r>
        <w:rPr>
          <w:rtl/>
        </w:rPr>
        <w:t xml:space="preserve">هنگام رسیدن احساس می‌کردم تا حدی آماده هستم. نامه‌ای آماده کرده بودم که در آن وضعیت خود را شرح داده و تقاضا کرده بودم جریمه احتمالی پایین نگه داشته شود. برنامه من این بود که سندی دریافت کنم که گواهی دهد هیچ مشکلی در مورد ماشینم وجود ندارد. با کمی شانس حتی می‌خواستم به سمت مرز ترکیه به مسیرم ادامه دهم، زیرا این هدف واقعی من برای شروع مسیر بازگشت به اروپا بود.</w:t>
      </w:r>
      <w:r>
        <w:rPr>
          <w:rtl/>
        </w:rPr>
        <w:t xml:space="preserve"> </w:t>
      </w:r>
      <w:r>
        <w:rPr>
          <w:rtl/>
        </w:rPr>
        <w:t xml:space="preserve">مرسدس را جلوی مرز پارک کردم، پیاده شدم و مختصراً مسیر را بررسی کردم. در این لحظه مردی به سمت من آمد، حدود ۱.۸۰ متر قد، تنومند، با لبخندی دوستانه. او برای من شبیه یک دلال به نظر می‌رسید و با انگلیسی‌ای که برای شرایط ایران به طور غیرمعمولی خوب بود، مرا خطاب قرار داد. وضعیتم را برایش توضیح دادم و گفتم که به این سند نیاز دارم. او راه را به من نشان داد، و پس از آن ابتدا پیاده از اولین راهبند عبور کردم. روی یک تکه کاغذ کوچک از قبل بخش صحیح را یادداشت کرده بودم که اکنون به دنبال آن بودم.</w:t>
      </w:r>
      <w:r>
        <w:rPr>
          <w:rtl/>
        </w:rPr>
        <w:t xml:space="preserve"> </w:t>
      </w:r>
      <w:r>
        <w:rPr>
          <w:rtl/>
        </w:rPr>
        <w:t xml:space="preserve">سرانجام دفتر مناسب را پیدا کردم و هم تکه کاغذ و هم نامه آماده شده را به یک کارمند تحویل دادم. او با آن‌ها در یک دفتر ناپدید شد. پس از مدتی مقام دیگری ظاهر شد که ظاهراً مسئول بود. او کوتاه قامت بود، دندان‌های برجسته داشت و از پشت عینک ضخیمش با چشمان ورقلمبیده و لوچ به من خیره شده بود؛ پلیورش سراسر پوشیده از شوره بود. برای سادگی، ما در این داستان این مرد را «عینک» می‌نامیم. او به مهربانی به من لبخند زد و انگلیسی شکسته صحبت می‌کرد، طوری که وقتی حرف می‌زد به نظر می‌رسید زبانش را می‌جود. او به من توضیح داد که ابتدا باید ماشین را از راهبند اول عبور دهم تا بتوانند سند را برایم صادر کنند. از آنجا که گزینه دیگری نمی‌دیدم، ماشین را آوردم.</w:t>
      </w:r>
      <w:r>
        <w:rPr>
          <w:rtl/>
        </w:rPr>
        <w:t xml:space="preserve"> </w:t>
      </w:r>
      <w:r>
        <w:rPr>
          <w:rtl/>
        </w:rPr>
        <w:t xml:space="preserve">عینک حالا با من به چند دفتر دیگر رفت. مأموران آنجا نامه‌ام را با بی‌تفاوتی نگاه کردند و به زبان فارسی با هم صحبت می‌کردند. با این حال یک کلمه مشخص شد که توجه مرا جلب کرد، حتی اگر معنایش را نمی‌فهمیدم: تعزیرات. سرانجام در دفتر رئیس گمرک، کارنه و گذرنامه من ضبط شد. عینک یک کپی به من تحویل داد که روی آن رسید دریافت گذرنامه‌ام را ثبت کرد و شماره تلفنش را نوشت. در پایان بررسی کردیم که آیا شماره شاسی ماشین با شماره روی کارنه مطابقت دارد یا خیر. پس از آن از او پرسیدم که آیا مشکلی پیش خواهد آمد، و ذکر کردم که احساس می‌کنم اولین نفری هستم که چنین مشکلی دارم، زیرا قبلاً با افراد زیادی صحبت کرده بودیم. او به سادگی پاسخ داد «No, no problem!» و لبخند زد. با خودم فکر کردم: خیلی خب، پس همه چیز رو به راه است. او به من گفت به هتل بروم و صبح روز بعد برگردم تا به دادگاه برویم. من تصور می‌کردم که دادگاه فقط جریمه تأخیر را محاسبه می‌کند و می‌توانم آن را در آنجا بپردازم. من از این وضعیت خیلی خوشحال نبودم، اما آن را به عنوان یک مشکل بزرگ و حیاتی هم نمی‌دیدم.</w:t>
      </w:r>
      <w:r>
        <w:rPr>
          <w:rtl/>
        </w:rPr>
        <w:t xml:space="preserve"> </w:t>
      </w:r>
      <w:r>
        <w:rPr>
          <w:rtl/>
        </w:rPr>
        <w:t xml:space="preserve">با کپی گذرنامه‌ام سعی کردم در هتل همان محل پذیرش شوم. با این حال کارمند نمی‌دانست که آیا می‌تواند مرا بپذیرد یا خیر، زیرا گذرنامه اصلی نداشتم و دفتر مربوطه در آن لحظه بسته بود. او از من خواست یک ساعت دیگر برگردم. در این رابطه باید ذکر شود که هنگام چک‌این هتل در ایران باید گذرنامه خود را تحویل دهید تا زمانی که آنجا بمانید. از ۴۲ کشوری که به آن‌ها سفر کرده‌ام، این تنها کشوری است که این قانون عجیب را دارد که هم برای خارجی‌ها و هم برای ایرانیان اعمال می‌شود.</w:t>
      </w:r>
      <w:r>
        <w:rPr>
          <w:rtl/>
        </w:rPr>
        <w:t xml:space="preserve"> </w:t>
      </w:r>
      <w:r>
        <w:rPr>
          <w:rtl/>
        </w:rPr>
        <w:t xml:space="preserve">من ابتدا به رستوران کناری رفتم تا زمان انتظار را با یک سوپ و کباب پر کنم. کمی بعد مردی که کمی قبل در مرز دیده بودم نیز وارد اتاق شد و کنار من نشست. در حالی که غذا می‌خوردیم، وضعیتم را برای او توضیح دادم که پس از آن کمی حسن‌نیت مرا دست انداخت: او گفت مأموران گمرک احتمالاً با یک بهانه مرا وادار کرده‌اند که داوطلبانه ماشینم را وارد محوطه محصور کنم. من خیلی به این موضوع فکر نکردم. او به من گفت که چند سال در استرالیا و دبی زندگی کرده است، که انگلیسی روان او را توضیح می‌داد. اینکه او دقیقاً اینجا در مرز وقت می‌گذراند، یک دلیل عملی داشت: او یک سیم‌کارت ارمنی داشت که در اینجا در منطقه مرزی به شبکه همسایه متصل می‌شد. در میان قطعی سراسری اینترنت، این تنها مکان در آن حوالی با اینترنت فعال بود. او آنقدر مهربان بود که گوشی‌اش را به من داد تا بتوانم بالاخره نشانه‌ای از حیات به والدینم بدهم. او خود را پیام معرفی کرد و من بلافاصله شماره‌اش را در گوشی‌ام ذخیره کردم. پس از غذا او مرا به هتل برگرداند و در پذیرش به من کمک کرد، جایی که کارمندان به لطف میانجی‌گری او سرانجام کپی گذرنامه را پذیرفتند. با این باور قوی که روز بعد بدون هیچ دردسری سفرم را ادامه خواهم داد، از او خداحافظی کردم.</w:t>
      </w:r>
    </w:p>
    <w:bookmarkEnd w:id="26"/>
    <w:bookmarkStart w:id="27" w:name="ch07"/>
    <w:p>
      <w:pPr>
        <w:pStyle w:val="Heading1"/>
        <w:bidi/>
      </w:pPr>
      <w:r>
        <w:rPr>
          <w:rtl/>
        </w:rPr>
        <w:t xml:space="preserve">سرنوشت مهر و موم شده</w:t>
      </w:r>
    </w:p>
    <w:p>
      <w:pPr>
        <w:bidi/>
      </w:pPr>
      <w:r>
        <w:rPr>
          <w:rtl/>
        </w:rPr>
        <w:t xml:space="preserve">صبح روز بعد دوباره به مرز رفتم تا با عینک ملاقات کنم. او مستقیماً به من توضیح داد که قاضی در آن روز حضور ندارد و من باید تا شنبه صبر کنم. ساعت نه صبح باید دوباره حاضر می‌شدم تا او بتواند با من به دادگاه بیاید. او برخورد دوستانه‌ای داشت و کمی انگلیسی صحبت می‌کرد که مرا در این باور نگه داشت که همه چیز روال عادی خود را طی خواهد کرد. اگرچه وضعیت ایده‌آلی نبود، اما من چاره‌ای جز موافقت نداشتم.</w:t>
      </w:r>
      <w:r>
        <w:rPr>
          <w:rtl/>
        </w:rPr>
        <w:t xml:space="preserve"> </w:t>
      </w:r>
      <w:r>
        <w:rPr>
          <w:rtl/>
        </w:rPr>
        <w:t xml:space="preserve">هنگام ترک منطقه مرزی به طور اتفاقی با پیام برخورد کردم و به او درباره تعویق گفتم. او از من پرسید که آیا باید با هم دوباره به داخل برویم تا با عینک صحبت کنیم. از آنجا که در آن زمان هنوز تصور می‌کردم که فقط باید به دادگاه بروم تا جریمه تأخیر ماشین را پرداخت کنم، رد کردم. نمی‌خواستم زحمتی درست کنم. این یک اشتباه بزرگ بود، همانطور که بعداً مشخص شد.</w:t>
      </w:r>
      <w:r>
        <w:rPr>
          <w:rtl/>
        </w:rPr>
        <w:t xml:space="preserve"> </w:t>
      </w:r>
      <w:r>
        <w:rPr>
          <w:rtl/>
        </w:rPr>
        <w:t xml:space="preserve">با پیام رفتیم تا ساندویچ بخوریم و درباره زمین و زمان صحبت کردیم. من همچنین شماره ارمنی پیام را در واتس‌اپ ذخیره کردم. پس از آن به دنبال یک سیم‌کارت مناسب برای من گشتیم. به دست آوردن آن آسان بود اگر می‌توانستم کشور را ترک کنم، اما بدون گذرنامه و با ویزای یک‌طرفه این امکان‌پذیر نبود. پس از کمی جستجو یک فروشنده برای کارت‌های از پیش فعال شده پیدا کردیم. دومین نسخه‌ای که امتحان کردیم بدون مشکل کار کرد. من خوشحال بودم که پس از نزدیک به دو هفته بالاخره دوباره اینترنت دارم. همچنین یک اجاق گاز کمپینگ برای من تهیه کردیم تا بتوانم در هتل چیزی برای خودم آماده کنم. سپس خداحافظی کردیم و من به هتل برگشتم.</w:t>
      </w:r>
      <w:r>
        <w:rPr>
          <w:rtl/>
        </w:rPr>
        <w:t xml:space="preserve"> </w:t>
      </w:r>
      <w:r>
        <w:rPr>
          <w:rtl/>
        </w:rPr>
        <w:t xml:space="preserve">دو روز بعد به طور معمول سپری شد. من از این زمان برای خواندن اخباری استفاده کردم که در طول قطعی اینترنت از دست داده بودم. در حین انجام این کار از قتل‌عام خونینی مطلع شدم که دولت در سایه تاریکی دیجیتال علیه معترضان انجام داده بود. احساس بدی است که متوجه شوید چه جنایاتی در اطراف شما رخ داده است در حالی که خودتان از هر گونه خبری جدا بوده‌اید. در کنار آن روی وب‌سایت شرکت آینده‌ام کار کردم. روز جمعه می‌خواستم به پیام زنگ بزنم تا برای روز بعد هماهنگ کنم، اما شماره او ناگهان غیرقابل پیدا کردن بود. من به هیچ وجه نمی‌توانستم این را توضیح دهم، زیرا هنگام ذخیره آن در واتس‌اپ آن را دیده بودم.</w:t>
      </w:r>
      <w:r>
        <w:rPr>
          <w:rtl/>
        </w:rPr>
        <w:t xml:space="preserve"> </w:t>
      </w:r>
      <w:r>
        <w:rPr>
          <w:rtl/>
        </w:rPr>
        <w:t xml:space="preserve">صبح شنبه ساعت نه صبح در مرز ایستاده بودم، اما از عینک خبری نبود. پس از یک ساعت از زنی در بخش او درباره‌اش پرسیدم. او با او تماس گرفت، اما از آنجا که او انگلیسی صحبت نمی‌کرد، هیچ ارتباط واقعی وجود نداشت. او نامه‌ای چاپ کرد، آن را مهر و موم کرد، آدرسی روی پاکت نوشت، با انگشت به آن اشاره کرد و فقط گفت: «تاکسی». من در بیرون راننده‌ای پیدا کردم که مرا با معادل ۷ یورو به دادگاه جلفا که حدود ۵۰ دقیقه فاصله داشت برد. این قیمت برای استانداردهای ایران نسبتاً گران بود، اما من چاره دیگری نداشتم.</w:t>
      </w:r>
      <w:r>
        <w:rPr>
          <w:rtl/>
        </w:rPr>
        <w:t xml:space="preserve"> </w:t>
      </w:r>
      <w:r>
        <w:rPr>
          <w:rtl/>
        </w:rPr>
        <w:t xml:space="preserve">هنگامی که به دادگاه رسیدیم، راننده تاکسی نامه را برداشت و با من وارد شد. من در واقع انتظار داشتم که عینک در آنجا منتظر من باشد، اما او آنجا نبود. راننده تاکسی ابتدا به سراغ دستیار قاضی رفت. باید منتظر می‌ماندیم. به دلیل هیجان مجبور شدم به توالت بروم و در مترجم گوشی‌ام تایپ کردم که آیا در اینجا توالتی وجود دارد. دستیار پاسخی به من نداد. در عوض ظاهراً با گفتن چیزی به سایر مراجعین و خندیدن، مرا مسخره کرد. واقعاً مکان فوق‌العاده‌ای است. پس از ده دقیقه قاضی برای ما وقت داشت. راننده تاکسی و من وارد شدیم و هر دو به زبان فارسی صحبت کردند، در حالی که من فقط می‌توانستم کنار آن‌ها بایستم.</w:t>
      </w:r>
      <w:r>
        <w:rPr>
          <w:rtl/>
        </w:rPr>
        <w:t xml:space="preserve"> </w:t>
      </w:r>
      <w:r>
        <w:rPr>
          <w:rtl/>
        </w:rPr>
        <w:t xml:space="preserve">راننده تاکسی حرکتی با دست انجام داد که می‌توانستیم برویم، و هنگام خروج عدد سه را با انگشتانش به من نشان داد. من نفهمیدم منظورش سه ساعت است یا سه روز. بیرون گوشی‌ام را به او دادم تا بتواند با مترجم بنویسد چه خبر است. در این لحظه واقعیت مانند یک سیلی به من برخورد کرد: راننده تاکسی به سادگی قادر به نوشتن نبود. من به او خیره شدم و اصلاً نفهمیدم چه اتفاقی افتاده است. من آنجا ایستاده بودم، مطلقاً نمی‌دانستم از نظر حقوقی چه چیزی در انتظارم است، و تنها پل ارتباطی من به این دستگاه قضایی مردی بود که نمی‌توانست حتی یک دکمه را در گوشی من فشار دهد. این یک لحظه پوچ و تقریباً ترسناک از انزوای مطلق بود. بیرون چند مرد دیگر ایستاده بودند. با حرکات دست از آن‌ها پرسیدم که آیا می‌توانند آنچه راننده تاکسی می‌گوید را بنویسند. یکی از آن‌ها در گوشی من تایپ کرد و من در اپلیکیشن ترجمه خواندم: «۳ روز». این یک فاجعه بود، زیرا سه روز دیگر آخرین روز ویزای من بود.</w:t>
      </w:r>
      <w:r>
        <w:rPr>
          <w:rtl/>
        </w:rPr>
        <w:t xml:space="preserve"> </w:t>
      </w:r>
      <w:r>
        <w:rPr>
          <w:rtl/>
        </w:rPr>
        <w:t xml:space="preserve">من به سمت قاضی برگشتم و از طریق مترجم به او نشان دادم که ویزای من تا سه روز دیگر منقضی می‌شود. با دست اشاره کردم که او می‌تواند از طریق مترجم با من ارتباط برقرار کند، اما او فقط حرکتی با دست انجام داد که نمی‌خواهد گوشی مرا بگیرد. از آنجا که گوشی من در ایران مسدود شده بود، نمی‌توانستم خودم به کسی زنگ بزنم. من به گوشی او اشاره کردم و علامت تلفن درآوردم، اما او آن را هم رد کرد. بیرون رفتم و مردی را پیدا کردم که اجازه داد با گوشی هوشمندش تماس بگیرم. با جلال از شیراز تماس گرفتم که قبلاً به او هشدار داده بودم. می‌خواستم تلفن را به قاضی بدهم، اما او دوباره رد کرد. دستیار در اتاق بود و به محل کار خود بازگشت. من به دنبال او رفتم و گوشی را به او دادم. او آن را گرفت، اما مشخص بود که تمایلی به صحبت با جلال ندارد. او تلفن را به من برگرداند و با تکان دادن سر چیزی در مورد «هتل شیراز» به حاضران دیگر گفت. جلال پشت تلفن به من گفت که آن مرد فوق‌العاده بی‌ادب بود. او به من گفت که آن‌ها ادعا می‌کنند می‌خواهند به من کمک کنند تا به زندان نروم. با این حال در آن لحظه جلال این را طوری برداشت کرد که انگار این فقط یک یاوه‌گویی است و وضعیت اصلاً آنقدرها هم بد نیست.</w:t>
      </w:r>
      <w:r>
        <w:rPr>
          <w:rtl/>
        </w:rPr>
        <w:t xml:space="preserve"> </w:t>
      </w:r>
      <w:r>
        <w:rPr>
          <w:rtl/>
        </w:rPr>
        <w:t xml:space="preserve">دستیار حالا نامه‌ای به راننده تاکسی داد، و او رسید آن را امضا کرد. ما راهی مسیر بازگشت به نوردوز شدیم. وقتی به آنجا رسیدیم، راننده تاکسی نامه را برای مأمور مرزی تکان داد، انگار که بسیار مهم است. من فقط نسبت به این مرد احساس تحقیر می‌کردم که ظاهراً هیچ درکی از اینکه مرا در چه وضعیتی قرار داده بود، نداشت. وارد ساختمان شدیم و او نامه را به یک کارمند داد. کمی رفت و برگشت صورت گرفت تا اینکه یک مسئول تعیین شد. آن مرد به من گفت که باید یک ساعت دیگر برگردم.</w:t>
      </w:r>
      <w:r>
        <w:rPr>
          <w:rtl/>
        </w:rPr>
        <w:t xml:space="preserve"> </w:t>
      </w:r>
      <w:r>
        <w:rPr>
          <w:rtl/>
        </w:rPr>
        <w:t xml:space="preserve">به محض اینکه مرز را ترک کردم، تماسی دریافت کردم. به گوشی نگاه کردم و نام واتس‌اپ ارمنی پیام را دیدم. نمی‌دانم آیا این فقط برای من پیش می‌آید یا نه، اما وقتی شماره‌ای را به یک مخاطب موجود در واتس‌اپ اضافه می‌کنم، اغلب نام به سادگی توسط نام پروفایل مخاطب رونویسی می‌شود. من قبلاً متوجه این موضوع شده بودم، اما در این دوران پر استرس به سادگی آن را فراموش کرده بودم. خوشحال شدم و از تبادل نامه به او گفتم. پس از غذا به گمرک برگشتم. مأمور نامه‌ای را تمام کرد و آن را با من نزد رئیسش برد. روی میز او در آن سند یک عدد بسیار طولانی دیدم. گوشی‌ام را بیرون آوردم، عدد را تبدیل کردم و فکر کردم این ۱۶۰۰ دلار جریمه است. با این حال رئیس دوباره محاسبه کرد و ماشین حساب را به سمت من چرخاند. من یک صفر را نادیده گرفته بودم. ۱۶۰۰۰ دلار.</w:t>
      </w:r>
      <w:r>
        <w:rPr>
          <w:rtl/>
        </w:rPr>
        <w:t xml:space="preserve"> </w:t>
      </w:r>
      <w:r>
        <w:rPr>
          <w:rtl/>
        </w:rPr>
        <w:t xml:space="preserve">قلبم ایستاد و دهانم به معنای واقعی کلمه باز ماند. رئیس گمرک سبیلو با درخواست من به سادگی سر تکان داد و این عدد را تأیید کرد، انگار عادی‌ترین چیز در جهان بود. من از شدت شوک فلج شده بودم. رئیس نامه را تا کرد، پاکت را مهر و موم کرد و فقط یک کلمه گفت: «Problem». او به من فهماند که باید فردا این نامه مهر و موم شده را دوباره به دادگاه جلفا ببرم. من مجبور شدم لحظه‌ای خودم را جمع و جور کنم تا اینکه در گوشی‌ام تایپ کردم که به یک کپی از این نامه نیاز دارم، زیرا بالاخره پای من در میان بود و احتمالاً اکنون به یک وکیل نیاز خواهم داشت. او لحظه‌ای تأمل کرد، اما سپس در واقع نامه را چاپ کرد. با این حال او تقریباً همه چیز آن را پاره کرد و فقط نوار باریکی که شماره روی آن بود را باقی گذاشت. شماره دیگری را که احتمالاً شماره پرونده بود، علاوه بر آن با خودکار غیرقابل خواندن کرد. این تکه کاغذ را برداشتم و مرز را ترک کردم. دیگر نمی‌دانستم بالا و پایین کجاست. این شوکی بود که من قبلاً در این شکل تجربه نکرده بودم، زیرا من معمولاً حتی در موقعیت‌های پر استرس بسیار متمرکز می‌مانم. اما در اینجا من به سادگی احساس ناتوانی کامل کردم. در این حالت با پیام تماس گرفتم و همه چیز را برایش شرح دادم. او بلافاصله به من پیشنهاد کرد که پیش او در تبریز بروم، آنجا بخوابم و روز بعد با هم به دادگاه برویم. من دعوت را پذیرفتم و با یک تاکسی راهی تبریز شدم.</w:t>
      </w:r>
    </w:p>
    <w:bookmarkEnd w:id="27"/>
    <w:bookmarkStart w:id="28" w:name="ch08"/>
    <w:p>
      <w:pPr>
        <w:pStyle w:val="Heading1"/>
        <w:bidi/>
      </w:pPr>
      <w:r>
        <w:rPr>
          <w:rtl/>
        </w:rPr>
        <w:t xml:space="preserve">تانک فولادی ۱۶۰۰۰ دلاری</w:t>
      </w:r>
    </w:p>
    <w:p>
      <w:pPr>
        <w:bidi/>
      </w:pPr>
      <w:r>
        <w:rPr>
          <w:rtl/>
        </w:rPr>
        <w:t xml:space="preserve">سفر به تبریز حدود سه ساعت طول کشید. در نیمه راه از تاکسی به یک تاکسی خطی منتقل شدم که در آن یک ایرانی از دبی نشسته بود و انگلیسی روان صحبت می‌کرد. من تمام داستانم را برای او و راننده تاکسی تعریف کردم و تکه کاغذی را نشان دادم که جریمه ادعایی روی آن نوشته شده بود. با این حال آن مرد به سرعت برایم روشن کرد: ۱۶۰۰۰ دلار جریمه من نبود، بلکه ارزش ماشین من بود که توسط گمرک تعیین شده بود. این اطلاعات مرا کمی آرام کرد. عکسی از ماشینم به او نشان دادم و با هم درباره این واقعیت شوخی کردیم که واقعاً برای این مرسدس قدیمی چنین مبلغی قیمت‌گذاری شده بود.</w:t>
      </w:r>
      <w:r>
        <w:rPr>
          <w:rtl/>
        </w:rPr>
        <w:t xml:space="preserve"> </w:t>
      </w:r>
      <w:r>
        <w:rPr>
          <w:rtl/>
        </w:rPr>
        <w:t xml:space="preserve">وقتی به شهر رسیدم، پیام و دوستش صالح از من استقبال کردند. صالح مردی نسبتاً کوتاه اما بسیار چابک با چشمانی بیدار، ظاهری بااعتماد به نفس و لبخندی درخشان بود. اگرچه او روی سرش موی کمی دارد، اما همان‌هایی که دارد همیشه کاملاً مرتب هستند. او به عنوان مدیر در فرودگاه تبریز، مرکز استان آذربایجان شرقی کار می‌کرد و بنابراین ارتباطات بسیار خوبی در کل منطقه داشت، از جمله گذرگاه مرزی نوردوز، همان مکانی در مرز ارمنستان که ماشین من در آنجا توقیف شده بود. ما به یک مرکز خرید رفتیم، جایی که صالح چندین تماس تلفنی گرفت تا راه‌حلی پیدا کند. از آنجا که فعلاً هیچ چیز امیدوارکننده‌ای به دست نیامد، ما به خانه پیام رفتیم. او آنقدر مهمان‌نواز بود که اتاق خودش را به من داد، در حالی که خودش روی کاناپه اتاق نشیمن خوابید.</w:t>
      </w:r>
      <w:r>
        <w:rPr>
          <w:rtl/>
        </w:rPr>
        <w:t xml:space="preserve"> </w:t>
      </w:r>
      <w:r>
        <w:rPr>
          <w:rtl/>
        </w:rPr>
        <w:t xml:space="preserve">صبح روز بعد راهی دادگاه جلفا شدیم. پیدا کردن ساختمان درست چندان هم آسان نبود. در راه از عابری مسیر را پرسیدیم که به نظر می‌رسید این مکان را بسیار خوب می‌شناسد. او به ما گفت که قبلاً ۱۵ پرونده نزد قاضی مسئول من داشته است و این فرد یک عوضی به تمام معناست. این ارزیابی با آنچه من قبلاً چندین بار از افراد دیگر در مرز شنیده بودم مطابقت داشت. در این لحظه من به طور جدی از خودم پرسیدم که چرا من باید گیر این مرد بیفتم.</w:t>
      </w:r>
      <w:r>
        <w:rPr>
          <w:rtl/>
        </w:rPr>
        <w:t xml:space="preserve"> </w:t>
      </w:r>
      <w:r>
        <w:rPr>
          <w:rtl/>
        </w:rPr>
        <w:t xml:space="preserve">اما وقتی به دادگاه درست رسیدیم، دستیار به ما اطلاع داد که قاضی حضور ندارد. پس این یک روز از دست رفته دیگر بود که کم‌کم داشتم به آن عادت می‌کردم. تصمیم گرفتیم برای به چالش کشیدن رسمی ارزش‌گذاری بیش از حد ماشین به نوردوز برگردیم. در ابتدا اوضاع خیلی بد به نظر نمی‌رسید: از این دفتر به آن دفتر پرس‌وجو کردیم تا اینکه رئیس کارمند مسئول در نهایت یک یادداشت دست‌نویس روی یک تکه کاغذ نوشت. با این کاغذ به کارمندی که ارزش را تعیین کرده بود برگشتیم.</w:t>
      </w:r>
      <w:r>
        <w:rPr>
          <w:rtl/>
        </w:rPr>
        <w:t xml:space="preserve"> </w:t>
      </w:r>
      <w:r>
        <w:rPr>
          <w:rtl/>
        </w:rPr>
        <w:t xml:space="preserve">اما این شخص به صراحت به ما توضیح داد که ارزش ثابت است و او با حسن نیت این ارزش را تا حد امکان پایین انتخاب کرده است. اگر می‌خواستیم این را به چالش بکشیم، باید از طریق تهران آن را حل می‌کردیم، که این کار دو تا سه هفته طول می‌کشید. در نگاه به گذشته، پیام همچنین منطق پوچ پشت ارزیابی را برای من توضیح داد: از آنجا که کارمند نتوانست ماشین مرا در سیستم پیدا کند، به سادگی یک مرسدس از سال ۲۰۱۸ را به عنوان پایه در نظر گرفت. او ۲۵ سال افت قیمت را کسر کرد و ۷۰ درصد مالیات لوکس اضافه کرد. این یک رویکرد عمیقاً حرفه‌ای بود، دقیقاً همانطور که آدم از یک مأمور گمرک در نوردوز تصور می‌کند. از آنجا که ما نمی‌توانستیم کاری از پیش ببریم، شب را در هتلی که از قبل می‌شناختم در منطقه مرزی گذراندیم.</w:t>
      </w:r>
    </w:p>
    <w:bookmarkEnd w:id="28"/>
    <w:bookmarkStart w:id="29" w:name="ch09"/>
    <w:p>
      <w:pPr>
        <w:pStyle w:val="Heading1"/>
        <w:bidi/>
      </w:pPr>
      <w:r>
        <w:rPr>
          <w:rtl/>
        </w:rPr>
        <w:t xml:space="preserve">مشکلی نیست، فقط ۱۸۰۰۰ یورو است</w:t>
      </w:r>
    </w:p>
    <w:p>
      <w:pPr>
        <w:bidi/>
      </w:pPr>
      <w:r>
        <w:rPr>
          <w:rtl/>
        </w:rPr>
        <w:t xml:space="preserve">صبح روز بعد دوباره راهی دادگاه جلفا شدیم. دستیار آراسته طوری رفتار می‌کرد که گویی منتظر ما بوده است. او به اختصار اشاره کرد: «قاضی الان برای شما وقت دارد.»</w:t>
      </w:r>
      <w:r>
        <w:rPr>
          <w:rtl/>
        </w:rPr>
        <w:t xml:space="preserve"> </w:t>
      </w:r>
      <w:r>
        <w:rPr>
          <w:rtl/>
        </w:rPr>
        <w:t xml:space="preserve">ما وارد اتاق قاضی شدیم. من در کناری نشستم، در حالی که پیام دقیقاً روبروی قاضی نشست. آن دو صحبت خود را به زبان فارسی آغاز کردند. من صورت پیام را تماشا می‌کردم که لحظه به لحظه نگران‌تر می‌شد. اگرچه کلمه‌ای را نمی‌فهمیدم، اما ناراحتی در درونم رخنه کرد. بعد از کمتر از دو دقیقه دوباره اتاق را ترک کردیم.</w:t>
      </w:r>
      <w:r>
        <w:rPr>
          <w:rtl/>
        </w:rPr>
        <w:t xml:space="preserve"> </w:t>
      </w:r>
      <w:r>
        <w:rPr>
          <w:rtl/>
        </w:rPr>
        <w:t xml:space="preserve">شما مطمئناً می‌دانید که اکنون چه می‌آید. ۴۸۰۰۰ دلار بپردازید. از نقطه شروع عبور نکن. ۴۰۰۰ دلار هم نگیر. در اینجا معنای ارزش ۱۶۰۰۰ دلاری ماشین که قبلاً انتخاب شده بود ناگهان روشن شد. این رویه رایج در ایران است که جریمه در یک پرونده قاچاق را سه برابر ارزش کالا تعیین می‌کنند؛ به همین دلیل مبلغ وثیقه نیز معادل این مبلغ بود.</w:t>
      </w:r>
      <w:r>
        <w:rPr>
          <w:rtl/>
        </w:rPr>
        <w:t xml:space="preserve"> </w:t>
      </w:r>
      <w:r>
        <w:rPr>
          <w:rtl/>
        </w:rPr>
        <w:t xml:space="preserve">ما در سکوت به نوردوز بازگشتیم. در بین راه به ذهنم رسید که اکنون زمان آن فرا رسیده است که با سفارت آلمان تماس بگیرم. شماره را گرفتم و وضعیتم را توضیح دادم. زنی که در آن سوی خط بود کوتاه و مختصر به من گفت که پرونده را منتقل خواهد کرد و کسی با من تماس خواهد گرفت.</w:t>
      </w:r>
      <w:r>
        <w:rPr>
          <w:rtl/>
        </w:rPr>
        <w:t xml:space="preserve"> </w:t>
      </w:r>
      <w:r>
        <w:rPr>
          <w:rtl/>
        </w:rPr>
        <w:t xml:space="preserve">کمی بعد در واقع خانم یِگر با من تماس گرفت. او پشت تلفن بسیار فصیح و کاملاً منطقی به نظر می‌رسید، که در این هرج و مرج تأثیر آرام‌بخش عجیبی روی من داشت. حتی اگر هیچ راه‌حل مشخصی از این اولین تماس تلفنی به دست نیامد، ما بر این اساس پیش رفتیم که او سعی می‌کند یک نامه رسمی تهیه کند. بالاتر از همه، در آن باید توضیح داده می‌شد که من به دلیل وضعیت جنگی بین پاکستان و هند مجبور شدم ماشین را در ایران رها کنم. اما مشکل این بود که در این زمان در ایران هنوز اینترنتی وجود نداشت. بنابراین او مطمئن نبود که آیا اصلاً می‌تواند نامه را برای من بفرستد یا خیر.</w:t>
      </w:r>
      <w:r>
        <w:rPr>
          <w:rtl/>
        </w:rPr>
        <w:t xml:space="preserve"> </w:t>
      </w:r>
      <w:r>
        <w:rPr>
          <w:rtl/>
        </w:rPr>
        <w:t xml:space="preserve">وقتی به نوردوز رسیدیم، می‌خواستیم دوباره با عینک صحبت کنیم، به این امید که موقعیت خود را به نوعی بهبود بخشیم. اما این برنامه عملی نشد. در عوض او از توافقی به ما گفت که ظاهراً رئیس گمرک قبلاً از طریق ارتباطات کاری با قاضی انجام داده بود. آن‌ها می‌خواستند به سرعت از شر این موضوع خلاص شوند.</w:t>
      </w:r>
      <w:r>
        <w:rPr>
          <w:rtl/>
        </w:rPr>
        <w:t xml:space="preserve"> </w:t>
      </w:r>
      <w:r>
        <w:rPr>
          <w:rtl/>
        </w:rPr>
        <w:t xml:space="preserve">این توافق جریمه‌ای معادل ۵۵ درصد ارزش تعیین شده خودرو را پیش‌بینی می‌کرد. با این حال، در مقابل این بدان معنا بود که من به طور رسمی به جرم قاچاق ماشین محکوم می‌شدم. او به طور گذرا اشاره کرد که خودش شکایت را تنها شش روز قبل از ورود من به مرز ثبت کرده بود. اگر فقط یک هفته زودتر آنجا بودم، از تمام این شوخی‌ها در امان می‌ماندم. سرنوشت گاهی اینگونه بازی می‌کند.</w:t>
      </w:r>
      <w:r>
        <w:rPr>
          <w:rtl/>
        </w:rPr>
        <w:t xml:space="preserve"> </w:t>
      </w:r>
      <w:r>
        <w:rPr>
          <w:rtl/>
        </w:rPr>
        <w:t xml:space="preserve">من در تمام زندگی‌ام به این افتخار می‌کردم که هرگز از کسی کینه به دل نگرفته‌ام. بیشتر اوقات می‌توانم به خوبی درک کنم که چرا مردم آنگونه رفتار می‌کنند. اما در این لحظه، انگیزه‌ها برای من کاملاً بی‌اهمیت بود. من اکنون نسبت به عینک تنفر عمیقی احساس می‌کردم. فقط در فکرم می‌گذشت که این فرد چگونه با من رفتار کرده بود: از «No, no problem» او در روز اول شروع می‌شود تا قول همراهی من به دادگاه، که سپس او این کار را انجام نداد. او دقیقاً می‌دانست که من در آنجا بدون دانش زبان فارسی حتی نمی‌فهمیدم به چه چیزی متهم می‌شوم، و با این حال مرا به سادگی به تنهایی با تاکسی به آنجا فرستاده بود.</w:t>
      </w:r>
      <w:r>
        <w:rPr>
          <w:rtl/>
        </w:rPr>
        <w:t xml:space="preserve"> </w:t>
      </w:r>
      <w:r>
        <w:rPr>
          <w:rtl/>
        </w:rPr>
        <w:t xml:space="preserve">من خسارت را تخمین زدم: ۸۰۰۰ یورو جریمه، ۵۰۰۰ یورو ودیعه کارنه من و ماشینی که اکنون هرگز دوباره آن را نخواهم گرفت. خسارت کلی: ۱۸۰۰۰ یورو؛ بدون توجه به این واقعیت که من واقعاً از صمیم قلب به این مرسدس دلبسته بودم.</w:t>
      </w:r>
      <w:r>
        <w:rPr>
          <w:rtl/>
        </w:rPr>
        <w:t xml:space="preserve"> </w:t>
      </w:r>
      <w:r>
        <w:rPr>
          <w:rtl/>
        </w:rPr>
        <w:t xml:space="preserve">ما محوطه مرزی را ترک کردیم و به هتل رفتیم.</w:t>
      </w:r>
    </w:p>
    <w:bookmarkEnd w:id="29"/>
    <w:bookmarkStart w:id="30" w:name="ch10"/>
    <w:p>
      <w:pPr>
        <w:pStyle w:val="Heading1"/>
        <w:bidi/>
      </w:pPr>
      <w:r>
        <w:rPr>
          <w:rtl/>
        </w:rPr>
        <w:t xml:space="preserve">اشک تلخ آزادی</w:t>
      </w:r>
    </w:p>
    <w:p>
      <w:pPr>
        <w:bidi/>
      </w:pPr>
      <w:r>
        <w:rPr>
          <w:rtl/>
        </w:rPr>
        <w:t xml:space="preserve">پس از بازگشت به هتل، تنش تقریباً ملموسی حاکم بود. پیام بلافاصله درگیر تماس‌های تلفنی شد؛ صدای او در پس‌زمینه زمزمه‌ای دائمی بود. من به اتاق کناری رفتم تا با والدینم تماس بگیرم. این یکی از آن مکالماتی بود که هرگز نمی‌خواهی انجام دهی. من باید به آنها در مورد تحول دراماتیک، وثیقه نجومی و این واقعیت تهدیدآمیز که ممکن است به زودی در یک زندان ایرانی سر در بیاورم، گزارش می‌دادم.</w:t>
      </w:r>
      <w:r>
        <w:rPr>
          <w:rtl/>
        </w:rPr>
        <w:t xml:space="preserve"> </w:t>
      </w:r>
      <w:r>
        <w:rPr>
          <w:rtl/>
        </w:rPr>
        <w:t xml:space="preserve">هنگامی که مکالمه را تمام کردم، به سمت پنجره رفتم. نگاهم به سمت ارمنستان چرخید. آنجا در فاصله چند صد متری، آزادی قرار داشت که در این لحظه دست‌نیافتنی به نظر می‌رسید. در این لحظه همه چیز از درونم فوران کرد. به تلخی گریستم؛ اشک‌های ناتوانی مطلق و خستگی. من نمی‌توانستم به خاطر بیاورم که آخرین بار چه زمانی اینگونه کنترل خود را از دست داده بودم. با این حال عجیب بود که احساس خوبی داشت. وقتی اشک‌ها خشک شدند، غم و اندوه فلج‌کننده جای خود را به عزمی سرد داده بود. من فهمیدم که نمی‌توانم به سادگی در گوشه‌ای بنشینم و منتظر سرنوشت خود باشم. من می‌دانستم که باید به نوعی عمل کنم، اما همچنین متوجه شدم که دیگر به تنهایی مسلط بر اوضاع نیستم.</w:t>
      </w:r>
      <w:r>
        <w:rPr>
          <w:rtl/>
        </w:rPr>
        <w:t xml:space="preserve"> </w:t>
      </w:r>
      <w:r>
        <w:rPr>
          <w:rtl/>
        </w:rPr>
        <w:t xml:space="preserve">اگرچه من هرگز طرفدار بزرگ معرفی خود در شبکه‌های اجتماعی نبودم و پست‌های من در طول سفر به ندرت گذاشته می‌شدند، اما اکنون تصمیم گرفتم که در اینستاگرام کمک بگیرم. من پستی منتشر کردم که در آن به دنبال کسی بودم که بتواند به من در مشکلات حقوقی در ایران کمک کند. پاسخ فوق‌العاده بود. افراد بی‌شماری تماس گرفتند؛ من سعی کردم به همه پاسخ دهم، اما پس از مدت کوتاهی به سادگی دیگر نمی‌توانستم با سرعت پاسخگویی همگام شوم. واقعاً جالب است که چگونه مردم در چنین لحظاتی واکنش نشان می‌دهند. اکثر آنها فقط با نگرانی پرسیدند که حالم چگونه است، یا توصیه‌هایی با نیت خوب اما نه چندان مفید ارائه دادند که با سفارت آلمان تماس بگیرم. در چنین وضعیت افراطی، این موضوع البته چندان مفید نیست. اما در میان این همه سر و صدا چند پیام وجود داشت که واقعاً ساختار یافته بودند و یک گزینه واقعی را ارائه می‌دادند.</w:t>
      </w:r>
      <w:r>
        <w:rPr>
          <w:rtl/>
        </w:rPr>
        <w:t xml:space="preserve"> </w:t>
      </w:r>
      <w:r>
        <w:rPr>
          <w:rtl/>
        </w:rPr>
        <w:t xml:space="preserve">در ناامیدی‌ام همچنین با «MC Basstard»، رپر آلمانی و فعال امور ایران تماس گرفتم، که قبلاً به دلیل سفرم چند بار با او در ارتباط بودم. او به من یک وکیل ایرانی از برلین معرفی کرد. با این حال مکالمه تلفنی با او ضربه‌ای به معده بود. یکی از اولین چیزهایی که او به من گفت این بود: «باید برای شما روشن باشد که شما اکنون یک گروگان هستید.» حتی اگر عقلم به من می‌گفت که از نظر عقلی هنوز هیچ نشانه‌ای از گروگان‌گیری سیاسی وجود ندارد، چنین جمله‌ای وقتی از قبل به دیوار تکیه داده‌اید، عمیقاً حک می‌شود.</w:t>
      </w:r>
      <w:r>
        <w:rPr>
          <w:rtl/>
        </w:rPr>
        <w:t xml:space="preserve"> </w:t>
      </w:r>
      <w:r>
        <w:rPr>
          <w:rtl/>
        </w:rPr>
        <w:t xml:space="preserve">من دوباره یاد نامه سفارت افتادم که خیلی به آن نیاز داشتم. اما از آنجا که من تصور می‌کردم ارسال به دلیل نبود اینترنت با شکست مواجه می‌شود، تصمیم گرفتم مستقیماً با وزارت امور خارجه در برلین تماس بگیرم. امید من ساده بود: شاید آنها می‌توانستند سند را مستقیماً از آلمان برای من صادر کنند.</w:t>
      </w:r>
      <w:r>
        <w:rPr>
          <w:rtl/>
        </w:rPr>
        <w:t xml:space="preserve"> </w:t>
      </w:r>
      <w:r>
        <w:rPr>
          <w:rtl/>
        </w:rPr>
        <w:t xml:space="preserve">پس از اینکه راه خود را در صف انتظار خط تماس ویژه باز کردم، به یک کارمند رسیدم و شروع به توصیف وضعیتم کردم. اما به محض اینکه کلمه «ایران» گفته شد، حرفم قطع شد. او با لحنی پندآموز به من توضیح داد که هشدار مسافرتی برای آن کشور صادر شده است. من با آرامش تأیید کردم که از این موضوع آگاهم و سعی کردم به داستانم ادامه دهم. با این حال قبل از اینکه بتوانم به اصل موضوع برسم، او دو بار دیگر حرفم را قطع کرد تا دوباره هشدار مسافرتی را به من یادآوری کند. در نهایت رشته صبرم پاره شد؛ من به او پاسخ دادم که اصول را درک کرده‌ام، اما اکنون یک بار در این وضعیت گیر کرده‌ام و نصایح او در این لحظه به هیچ وجه مفید نیست.</w:t>
      </w:r>
      <w:r>
        <w:rPr>
          <w:rtl/>
        </w:rPr>
        <w:t xml:space="preserve"> </w:t>
      </w:r>
      <w:r>
        <w:rPr>
          <w:rtl/>
        </w:rPr>
        <w:t xml:space="preserve">پس از اینکه ما به سختی با هم هماهنگ شدیم، او قول داد مرا به شخص دیگری وصل کند. اما با همکار بعدی نیز دقیقاً همان سناریو تکرار شد. او اجازه نداد حرفم را تمام کنم و در مجموع سه بار هشدار مسافرتی را به رخم کشید. من کاملاً آگاه هستم که وقتی به کشوری وارد می‌شوم که هشدار رسمی برای آن وجود دارد، نمی‌توانم انتظار کمک‌های بزرگی را داشته باشم. با این حال باید ممکن باشد که پس از یک بار نصیحت، یا گوش داده شود که مشکل واقعی چیست، یا اگر نمی‌توان هیچ کمکی ارائه کرد به طور مستقیم اطلاع داده شود. در چنین وضعیت افراطی این پینگ‌پنگ بوروکراتیک یک شکنجه محض برای کسی است که در مشکل واقعاً بزرگی قرار دارد. در هر حال من درخواست تخلیه نظامی نکردم؛ بلکه فقط یک نامه کوتاه برای دادگاه می‌خواستم.</w:t>
      </w:r>
      <w:r>
        <w:rPr>
          <w:rtl/>
        </w:rPr>
        <w:t xml:space="preserve"> </w:t>
      </w:r>
      <w:r>
        <w:rPr>
          <w:rtl/>
        </w:rPr>
        <w:t xml:space="preserve">هنگامی که در نهایت توانستم به او بفهمانم که برای دادگاه به تأییدیه‌ای درباره درگیری هند و پاکستان نیاز دارم که مرا مجبور به نگهداری ماشین کرده است، تنها پاسخی خشک آمد: «بسیار خب، من این را منتقل می‌کنم.» در پاسخ به سؤال من مبنی بر اینکه او این را به کجا منتقل می‌کند، او خیلی صریح پاسخ داد: به سفارت. سفارتی که به هر حال در جریان بود و به دلیل قطعی اینترنت نمی‌توانست چیزی برای من بفرستد. این نتیجه دلسردکننده یک مکالمه تلفنی بیست دقیقه‌ای بود که می‌شد در دو دقیقه هم انجام شود.</w:t>
      </w:r>
      <w:r>
        <w:rPr>
          <w:rtl/>
        </w:rPr>
        <w:t xml:space="preserve"> </w:t>
      </w:r>
      <w:r>
        <w:rPr>
          <w:rtl/>
        </w:rPr>
        <w:t xml:space="preserve">بقیه عصر را مانند یک فرد در خلسه صرف نوشتن پیام‌ها کردم، اما هیچ راه‌حل واقعی پدیدار نشد. سرم از ساعت‌ها صحبت وزوز می‌کرد؛ دیگر نمی‌توانستم واضح فکر کنم. بالاخره یک جوری خودم را کشان‌کشان به پیش پیام رساندم. ما کوتاهی در مورد برنامه‌های بعدی صحبت کردیم. او گفت که روز بعد برای ملاقات با صالح به تبریز می‌رویم. او قبلاً راه حلی پیدا می‌کرد. من فقط با خودم فکر کردم: «باشه»، بدون اینکه امید زیادی داشته باشم.</w:t>
      </w:r>
      <w:r>
        <w:rPr>
          <w:rtl/>
        </w:rPr>
        <w:t xml:space="preserve"> </w:t>
      </w:r>
      <w:r>
        <w:rPr>
          <w:rtl/>
        </w:rPr>
        <w:t xml:space="preserve">قبل از اینکه دوباره برگردم، پیام همچنین گفت که آمریکایی‌ها با ناو هواپیمابر «آبراهام لینکلن» وارد خلیج فارس شده‌اند. آه بله، موضوعی وجود داشت…</w:t>
      </w:r>
      <w:r>
        <w:rPr>
          <w:rtl/>
        </w:rPr>
        <w:t xml:space="preserve"> </w:t>
      </w:r>
      <w:r>
        <w:rPr>
          <w:rtl/>
        </w:rPr>
        <w:t xml:space="preserve">در رختخواب دراز کشیدم، ناتوان از بیان حتی یک کلمه دیگر. فکر خوابیدن غیرممکن بود. ایده رفتن به زندان در ایران یک چیز بود. به نوعی با آن کنار می‌آمدم. من اولین خارجی نخواهم بود که این اتفاق برایش می‌افتد و من مطمئن بودم که اکثر زندانیان آنجا شهروندان عادی هستند که احتمالاً به من کمک می‌کنند. اما آنچه بسیار بدتر از یک سلول ساده بود: این تصور که جنگ به زودی شروع شود و من به عنوان یک زندانی مستقیماً به توپ بازی بین خطوط مقدم تبدیل شوم. اینکه دیگر نه تنها به خاطر یک ماشین گیر کرده باشم، بلکه به عنوان یک مهره گروگان در یک درگیری نظامی در نظر گرفته شوم. این فکر نوع کاملاً متفاوتی از ترس را ایجاد کرد. تنها پس از ساعت‌ها خستگی ذهنی به خواب رفتم.</w:t>
      </w:r>
    </w:p>
    <w:bookmarkEnd w:id="30"/>
    <w:bookmarkStart w:id="31" w:name="ch11"/>
    <w:p>
      <w:pPr>
        <w:pStyle w:val="Heading1"/>
        <w:bidi/>
      </w:pPr>
      <w:r>
        <w:rPr>
          <w:rtl/>
        </w:rPr>
        <w:t xml:space="preserve">قانون جعبه</w:t>
      </w:r>
    </w:p>
    <w:p>
      <w:pPr>
        <w:bidi/>
      </w:pPr>
      <w:r>
        <w:rPr>
          <w:rtl/>
        </w:rPr>
        <w:t xml:space="preserve">ما صبح روز بعد زود بیدار شدیم و به سمت تبریز حرکت کردیم. از آنجا که گذرنامه من از دستم گرفته شده بود، سناریوهای مختلف فرار در ذهنم مرور می‌شد. در آن لحظه ماشین و کارنه برای من اهمیتی نداشت؛ فقط می‌خواستم به نوعی از اینجا خارج شوم. وضعیت امنیتی از روز قبل به طور چشمگیری وخیم شده بود.</w:t>
      </w:r>
      <w:r>
        <w:rPr>
          <w:rtl/>
        </w:rPr>
        <w:t xml:space="preserve"> </w:t>
      </w:r>
      <w:r>
        <w:rPr>
          <w:rtl/>
        </w:rPr>
        <w:t xml:space="preserve">من نسبتاً مطمئن بودم که هیچ سابقه‌ای از جلسه دادگاه من در سیستم مرکزی وجود ندارد، زیرا سیستم‌های ایرانی ارتباط گسترده‌ای با یکدیگر ندارند. بنابراین برنامه من این بود که به پلیس اتباع خارجی بروم، وانمود کنم گذرنامه‌ام گم شده است و با گذرنامه آلمانی دوم خود درخواست ویزای خروج کنم. این همچنین توصیه خانم یِگر از سفارت بود. من ابتدا می‌خواستم منتظر بمانم تا ببینم صالح در تبریز چه کاری می‌تواند انجام دهد، اما اگر اوضاع به طور ناگهانی بهبود نمی‌یافت، قطعاً این برنامه دوم من بود.</w:t>
      </w:r>
      <w:r>
        <w:rPr>
          <w:rtl/>
        </w:rPr>
        <w:t xml:space="preserve"> </w:t>
      </w:r>
      <w:r>
        <w:rPr>
          <w:rtl/>
        </w:rPr>
        <w:t xml:space="preserve">هنگامی که به تبریز رسیدیم، صالح را برداشتیم. او توضیح داد که مستقیماً پیش قاضی ارشد امور قاچاق استان می‌رویم که او از طریق کار در فرودگاه به خوبی می‌شناخت. این به نظر یک برنامه محکم می‌آمد.</w:t>
      </w:r>
      <w:r>
        <w:rPr>
          <w:rtl/>
        </w:rPr>
        <w:t xml:space="preserve"> </w:t>
      </w:r>
      <w:r>
        <w:rPr>
          <w:rtl/>
        </w:rPr>
        <w:t xml:space="preserve">با این حال قبل از رفتن به دادگاه در یک قنادی بزرگ توقف کردیم. در میان کوهی از شیرینی‌ها و کیک‌ها، ما یک جعبه از بهترین کلوچه‌های پسته‌ای فروشگاه را با معادل ۱۰ یورو خریدیم. اگرچه از چنین هدیه‌ای شگفت‌زده شدم، اما به نظر می‌رسید اوضاع اینجا اینگونه پیش می‌رود. دادگاه تنها حدود ۲۰۰ متر دورتر بود. در ورودی مجبور شدیم گوشی‌های خود را تحویل دهیم، سپس وارد دفتر قاضی شدیم.</w:t>
      </w:r>
      <w:r>
        <w:rPr>
          <w:rtl/>
        </w:rPr>
        <w:t xml:space="preserve"> </w:t>
      </w:r>
      <w:r>
        <w:rPr>
          <w:rtl/>
        </w:rPr>
        <w:t xml:space="preserve">او مردی بسیار جدی با یک جای زخم بزرگ روی گونه‌اش بود. چهار انگشت در دست چپش کم بود؛ جراحاتی از جنگ که احتمالاً به او کمک کرده بودند به این موقعیت برسد. ما از اینجا به بعد او را اسکارفیس می‌نامیم. صالح وضعیت را برای او توضیح داد. در ابتدا اسکارفیس چندان مفید به نظر نمی‌رسید و فقط با اخم نگاه می‌کرد. تنها زمانی که تصویری از مرسدسم را به او نشان دادیم و من به برخی از سؤالات او به زبان انگلیسی پاسخ دادم، نرم شد. او شروع به لبخند زدن کرد که بلافاصله باعث شد دلسوزتر به نظر برسد. چای سرو شد، جو باز شد و او شروع به تماس تلفنی کرد. او ابتدا با قاضی در جلفا تماس گرفت و به او گفت که یا پرونده را به گمرک بازگرداند یا به طور کامل آن را ببندد. پس از آن با رئیس گمرک صحبت کرد و با لحنی صریح به او توضیح داد که آن‌ها نباید هر چرندی را روی سر او آوار کنند؛ در نهایت سال گذشته ۳۰۰ پرونده از نوردوز روی میز او آمده بود. در پایان او حتی با عینک تماس گرفت و به او دستور داد گذرنامه‌ام را به من پس بدهد.</w:t>
      </w:r>
      <w:r>
        <w:rPr>
          <w:rtl/>
        </w:rPr>
        <w:t xml:space="preserve"> </w:t>
      </w:r>
      <w:r>
        <w:rPr>
          <w:rtl/>
        </w:rPr>
        <w:t xml:space="preserve">من مبهوت بودم. بدون هیچ ارتباطی به درهای بسته برخورد کرده بودم، اما با وجود صالح در کنارم ناگهان همه چیز به آرامی پیش می‌رفت. ساختمان را ترک کردیم و پوزخندی پهن بر لب داشتم. من در ذهن خودم را فردا در حال خروج از ایران با ماشین می‌دیدم.</w:t>
      </w:r>
      <w:r>
        <w:rPr>
          <w:rtl/>
        </w:rPr>
        <w:t xml:space="preserve"> </w:t>
      </w:r>
      <w:r>
        <w:rPr>
          <w:rtl/>
        </w:rPr>
        <w:t xml:space="preserve">با این حال، مشکل مربوط به ویزای من همچنان پابرجا بود که دقیقاً در همان روز منقضی می‌شد. صالح یک تماس گرفت و ما به سمت پلیس اتباع خارجی حرکت کردیم. صالح به وضوح همه را در آنجا می‌شناخت؛ آغوش و احوالپرسی گرمی در جریان بود. در حالی که در طبقه بالا در مورد جزئیات بحث می‌شد، صالح پیام را برای گرفتن تدارکات فرستاد: کلوچه‌های جدید برای رئیس اداره اتباع خارجی.</w:t>
      </w:r>
      <w:r>
        <w:rPr>
          <w:rtl/>
        </w:rPr>
        <w:t xml:space="preserve"> </w:t>
      </w:r>
      <w:r>
        <w:rPr>
          <w:rtl/>
        </w:rPr>
        <w:t xml:space="preserve">پیام با جعبه مشابهی بازگشت. ما وارد دفتر شدیم، کپی کارت شناسایی من را با یادداشت دست‌نویس نشان دادیم و وضعیت را توضیح دادیم. رئیس بسیار صمیمی بود، پرسید که آیا ۲۰ روز تمدید کافی است و دوباره چای سفارش داد. آن سه نفر به زبان فارسی با هیجان صحبت می‌کردند. من کلمه‌ای نفهمیدم اما برای من مهم نبود؛ به نظر می‌رسید تمام مشکلات در هوا محو شده‌اند. سپس یک کارمند با چهره‌ای جدی وارد شد و توضیح داد که نمی‌توانند ویزا را بدون گذرنامه اصلی در سیستم تمدید کنند. یک بحث کوتاه درگرفت تا اینکه رئیس با انگشتش روی میز کوبید و روشن کرد که باید یک راه حل عملی پیدا شود. سرانجام آن کارمند یک تکه کاغذ آورد که صالح آن را پر کرد و من امضا کردم. به من گفته شد که به سادگی با گذرنامه‌ام برگردم تا همه چیز تکمیل شود، اما تا آن زمان همه چیز مرتب است.</w:t>
      </w:r>
      <w:r>
        <w:rPr>
          <w:rtl/>
        </w:rPr>
        <w:t xml:space="preserve"> </w:t>
      </w:r>
      <w:r>
        <w:rPr>
          <w:rtl/>
        </w:rPr>
        <w:t xml:space="preserve">اما هنگام خروج چیزی برای من روشن شد. اکنون در سیستم ذکر شده بود که مشکلی در مورد گذرنامه من وجود دارد. نقشه B من، برای خروج با گذرنامه دومم به این ترتیب ناگهان خطرناک‌تر شده بود. اما در آن لحظه این فکر را سرکوب کردم؛ بالاخره قرار بود فردا با مرسدسم کشور را ترک کنم.</w:t>
      </w:r>
    </w:p>
    <w:bookmarkEnd w:id="31"/>
    <w:bookmarkStart w:id="32" w:name="ch12"/>
    <w:p>
      <w:pPr>
        <w:pStyle w:val="Heading1"/>
        <w:bidi/>
      </w:pPr>
      <w:r>
        <w:rPr>
          <w:rtl/>
        </w:rPr>
        <w:t xml:space="preserve">میان شیشلیک و ترس وجودی</w:t>
      </w:r>
    </w:p>
    <w:p>
      <w:pPr>
        <w:bidi/>
      </w:pPr>
      <w:r>
        <w:rPr>
          <w:rtl/>
        </w:rPr>
        <w:t xml:space="preserve">صبح روز بعد زود فرا می‌رسد. پیام همچنان اتاقش را به من واگذار کرده و خودش روی کاناپه بزرگ پذیرایی می‌خوابد. بدون خوردن صبحانه، صالح را سوار می‌کنیم و مستقیماً به دادگاه می‌رویم تا بالاخره ماجرا را به سرانجام برسانیم.</w:t>
      </w:r>
      <w:r>
        <w:rPr>
          <w:rtl/>
        </w:rPr>
        <w:t xml:space="preserve"> </w:t>
      </w:r>
      <w:r>
        <w:rPr>
          <w:rtl/>
        </w:rPr>
        <w:t xml:space="preserve">صالح به تنهایی پیش قاضی می‌رود، در حالی که من و پیام در راهرو منتظر می‌مانیم. بعد از مدتی یکی از کارمندان برای اتاق قاضی چای می‌آورد، که من آن را نشانه خوبی می‌دانم. اما وقتی صالح بالاخره بیرون می‌آید، فوراً انتظارات مرا تعدیل می‌کند. او توضیح می‌دهد که اگرچه قاضی شخصاً مشکلی با من ندارد، اما نمی‌تواند پرونده را به سادگی مختومه کند. از آنجایی که روند دادرسی رسماً ثبت شده، خطر اتهام فساد در سیستم بسیار بالاست.</w:t>
      </w:r>
      <w:r>
        <w:rPr>
          <w:rtl/>
        </w:rPr>
        <w:t xml:space="preserve"> </w:t>
      </w:r>
      <w:r>
        <w:rPr>
          <w:rtl/>
        </w:rPr>
        <w:t xml:space="preserve">با این حال، قاضی راه جدیدی را به صالح پیشنهاد داده است: رئیس گمرک تبریز می‌تواند روند را متوقف کند، زیرا گمرک شاکی رسمی در این پرونده است. بنابراین فقط دو راه برای ما باقی می‌ماند. یا وضعیت را می‌پذیرم، ریسک زندان بدون ۴۸۰۰۰ دلار را به جان می‌خرم، یا سعی می‌کنیم رئیس گمرک را قانع کنیم تا پرونده را متوقف کند. تصمیم‌گیری برای ما سخت نیست.</w:t>
      </w:r>
      <w:r>
        <w:rPr>
          <w:rtl/>
        </w:rPr>
        <w:t xml:space="preserve"> </w:t>
      </w:r>
      <w:r>
        <w:rPr>
          <w:rtl/>
        </w:rPr>
        <w:t xml:space="preserve">در راه بازگشت به تبریز در ساعت ۱۴ بعدازظهر کنار یک کشاورز پیر در کنار جاده توقف می‌کنیم و سیب می‌خریم. این اولین بار در امروز است که چیزی می‌خورم. در تبریز، با این حال، برنامه‌ها به طور غیرمنتظره‌ای تغییر می‌کنند. ظاهراً صالح نتوانسته با رئیس گمرک تماس بگیرد. در عوض، به سمت یک ساختمان نوساز می‌رویم تا کلید آپارتمان جدیدش را بگیریم. مثل همیشه، ابتدا در یک شیرینی فروشی توقف می‌کنیم تا برای تحویل، شیرینی بگیریم.</w:t>
      </w:r>
      <w:r>
        <w:rPr>
          <w:rtl/>
        </w:rPr>
        <w:t xml:space="preserve"> </w:t>
      </w:r>
      <w:r>
        <w:rPr>
          <w:rtl/>
        </w:rPr>
        <w:t xml:space="preserve">وارد یک سالن جلسات بزرگ می‌شویم. در انتهای یک میز طولانی، یک مشاور املاک با کت و شلوار شیک و لبخندی شیطنت‌آمیز نشسته است. در کنار او دستیار بسیار جوان‌ترش، سرتاپا سیاه‌پوش و بسیار آراسته. هر دو با کنجکاوی به من نگاه می‌کنند؛ ظاهراً اینجا به ندرت خارجی می‌بینند. من مؤدبانه لبخند می‌زنم، اما در واقع حوصله گپ زدن ندارم. صالح گفتگو را آغاز می‌کند و بالاخره تمام داستان من از جمله روند دادگاه را برای آنها تعریف می‌کند. در حین گفتگو، آنها شروع به شوخی می‌کنند. با خنده می‌گویند: «همینجا بمان و ازدواج کن.» دستیار می‌خندد و از دوستی می‌گوید که در حال یادگیری انگلیسی است تا با مردی از اروپا ازدواج کند. در واقع این یک واکنش عادی است، اما در شرایط من احساس خفگی به من دست می‌دهد. احساس می‌کنم در یک فیلم بد هستم. یک پایم در زندان است و اینجا شوخی‌هایی می‌شود که من به ندرت کلمه‌ای از آنها می‌فهمم. صدای وزوزی در گوشم می‌پیچد، همه چیز اطرافم تار می‌شود. در این موقعیت پوچ، داشتن یک فکر روشن غیرممکن است.</w:t>
      </w:r>
      <w:r>
        <w:rPr>
          <w:rtl/>
        </w:rPr>
        <w:t xml:space="preserve"> </w:t>
      </w:r>
      <w:r>
        <w:rPr>
          <w:rtl/>
        </w:rPr>
        <w:t xml:space="preserve">بعد از حدود ۲۰ ثانیه وزوز کاهش می‌یابد. دستیار چیزی می‌گوید که پیام برای من ترجمه می‌کند: «طوری که او نگاه می‌کند، انگار از جنگ جهانی دوم در اینجا زندانی بوده است.» متوجه می‌شوم که باید خودم را جمع و جور کنم، اما صالح و پیام هم اکنون نگران به نظر می‌رسند. سبکی فضا از بین رفته است. ما تشریفات را انجام می‌دهیم، کلیدها را می‌گیریم و نگاهی کوتاه به آپارتمان می‌اندازیم.</w:t>
      </w:r>
      <w:r>
        <w:rPr>
          <w:rtl/>
        </w:rPr>
        <w:t xml:space="preserve"> </w:t>
      </w:r>
      <w:r>
        <w:rPr>
          <w:rtl/>
        </w:rPr>
        <w:t xml:space="preserve">سپس به یک رستوران درجه یک می‌رویم و گران‌ترین غذای منو را سفارش می‌دهیم: دنده‌های بره بسیار نرم که روی نوعی شمشیر به سیخ کشیده شده‌اند. برای هر نفر فقط معادل حدود ۱۰ یورو هزینه دارد. در حین غذا خوردن، وضعیت من کمی تثبیت می‌شود. استرس عظیم یک و نیم هفته گذشته و معده خالی، مرا از نظر جسمی و ذهنی کاملاً به مرز محدودیت رسانده است. با هر لقمه، انرژی به آرامی باز می‌گردد.</w:t>
      </w:r>
      <w:r>
        <w:rPr>
          <w:rtl/>
        </w:rPr>
        <w:t xml:space="preserve"> </w:t>
      </w:r>
      <w:r>
        <w:rPr>
          <w:rtl/>
        </w:rPr>
        <w:t xml:space="preserve">در راه، وقتی صالح را به خانه می‌رسانیم، پیامی را در مترجم خود تایپ می‌کنم و به او نشان می‌دهم:</w:t>
      </w:r>
      <w:r>
        <w:rPr>
          <w:rtl/>
        </w:rPr>
        <w:t xml:space="preserve"> </w:t>
      </w:r>
      <w:r>
        <w:rPr>
          <w:rtl/>
        </w:rPr>
        <w:t xml:space="preserve">«می‌دانم کاری که برای من انجام می‌دهی اصلاً وظیفه‌ات نیست. هرگز فراموش نمی‌کنم وقتی کسی لطفی در حقم می‌کند، به خصوص در چنین موضوع بزرگی. اگر زمانی کاری از دستم برآمد، مهم نیست چه باشد، به من خبر بده. متاسفم که پیش‌تر اینطور کنترلم را از دست دادم. فقط کمی بیش از حد بود.»</w:t>
      </w:r>
      <w:r>
        <w:rPr>
          <w:rtl/>
        </w:rPr>
        <w:t xml:space="preserve"> </w:t>
      </w:r>
      <w:r>
        <w:rPr>
          <w:rtl/>
        </w:rPr>
        <w:t xml:space="preserve">صالح سطرها را در سکوت می‌خواند. برای لحظه‌ای واقعاً تحت تأثیر قرار گرفته به نظر می‌رسید. از نگاهش فوراً متوجه می‌شوم که او از اینکه من این قدردانی را مستقیماً به او ابراز کردم بسیار قدردانی می‌کند.</w:t>
      </w:r>
      <w:r>
        <w:rPr>
          <w:rtl/>
        </w:rPr>
        <w:t xml:space="preserve"> </w:t>
      </w:r>
      <w:r>
        <w:rPr>
          <w:rtl/>
        </w:rPr>
        <w:t xml:space="preserve">ساعت ۲۲ شب در فرودگاه با یک بازرس گمرک باتجربه ملاقات می‌کنیم. او به ما کمک می‌کند تا نامه‌ای تهیه کنیم تا رئیس گمرک را متقاعد کنیم روند پرونده را به طور نهایی متوقف کند. ما حدود دو ساعت را در دفتر کوچک او می‌گذرانیم در حالی که او سند را می‌نویسد. او بارها و بارها سؤالات جزئی می‌پرسد که پیام با حوصله به آنها پاسخ می‌دهد. وقتی در نهایت دفتر را ترک می‌کنیم، ما تنها مهمانان باقی مانده در ترمینال هستیم. در خلوتی ساختمان، متوجه می‌شوم که مردی از سرویس اطلاعاتی ایران به صورت نیمه نامحسوس ما را تعقیب می‌کند. در این لحظه خیلی به آن فکر نمی‌کنم؛ فقط خوشحالم که این روز طولانی به پایان می‌رسد.</w:t>
      </w:r>
    </w:p>
    <w:bookmarkEnd w:id="32"/>
    <w:bookmarkStart w:id="33" w:name="ch13"/>
    <w:p>
      <w:pPr>
        <w:pStyle w:val="Heading1"/>
        <w:bidi/>
      </w:pPr>
      <w:r>
        <w:rPr>
          <w:rtl/>
        </w:rPr>
        <w:t xml:space="preserve">بروکراسی در حالت خلاص</w:t>
      </w:r>
    </w:p>
    <w:p>
      <w:pPr>
        <w:bidi/>
      </w:pPr>
      <w:r>
        <w:rPr>
          <w:rtl/>
        </w:rPr>
        <w:t xml:space="preserve">در ایران، پنجشنبه آغاز تعطیلات آخر هفته است. مانند روزهای گذشته، با فشار خفه‌کننده‌ای در قفسه سینه‌ام از خواب بیدار شدم؛ احساسی که برای اولین بار در زندگی‌ام به این شکل تجربه می‌کردم. شبیه احساس وحشت بود، اما بدون تپش قلب. این فشار معمولاً تا ساعت‌ها پس از بیدار شدن ادامه داشت و تنها در طول روز کمی فروکش می‌کرد. برای من این روز به معنای یک چیز بود: توقف کامل. وقتی ادارات تعطیل می‌شوند، مطلقاً هیچ اتفاقی در این کشور نمی‌افتد. احساس عجیبی بود. از یک طرف، آزارم می‌داد که دو روز هیچ پیشرفتی حاصل نمی‌شود، در حالی که زمان و ویزای من رو به اتمام بود. از طرف دیگر، به شدت نیاز داشتم که بالاخره یک دل سیر بخوابم و پس از استرس یک و نیم هفته گذشته، دوباره قوای خود را بازیابم.</w:t>
      </w:r>
      <w:r>
        <w:rPr>
          <w:rtl/>
        </w:rPr>
        <w:t xml:space="preserve"> </w:t>
      </w:r>
      <w:r>
        <w:rPr>
          <w:rtl/>
        </w:rPr>
        <w:t xml:space="preserve">ما از این زمان برای انجام چند کار سازمانی استفاده کردیم. نامه‌ای که بازرس گمرک شب قبل تهیه کرده بود، فقط دست‌نویس بود. در ایران، این یک ترکیب رایج است که ابتدا یک سند دست‌نویس تهیه می‌کنید و سپس به یک کافی‌نت می‌روید تا آن را تایپ کنند. بنابراین ما به دنبال مغازه‌ای رفتیم که این خدمات را ارائه می‌داد. در همین فرصت، یک کپی از کارنه دو پاساژ و نامه سفارت آلمان را که صبح سه‌شنبه دریافت کرده بودم، چاپ کردیم. بقیه روز را در بازار گذراندیم تا کارهای دیگری را انجام دهیم.</w:t>
      </w:r>
      <w:r>
        <w:rPr>
          <w:rtl/>
        </w:rPr>
        <w:t xml:space="preserve"> </w:t>
      </w:r>
      <w:r>
        <w:rPr>
          <w:rtl/>
        </w:rPr>
        <w:t xml:space="preserve">جمعه آرام گذشت. ما تنها با صالح و مسئول گمرک فرودگاه ملاقات کردیم تا مدارک جمع‌آوری شده را برای آخرین بار بررسی کنیم. ما می‌خواستیم مطمئن شویم که همه چیز آماده است تا وقتی روز بعد به گمرک تبریز می‌رویم، مشکلی پیش نیاید. ارزیابی کارشناسان محلی مثبت بود: مدارکی که اکنون جمع‌آوری کرده بودیم، باید برای لغو شکایت علیه من کافی باشد.</w:t>
      </w:r>
      <w:r>
        <w:rPr>
          <w:rtl/>
        </w:rPr>
        <w:t xml:space="preserve"> </w:t>
      </w:r>
      <w:r>
        <w:rPr>
          <w:rtl/>
        </w:rPr>
        <w:t xml:space="preserve">صبح روز بعد عازم گمرک شدیم، اما ناامیدی بلافاصله فرا رسید: رئیس در دفترش نبود. به ما گفته شد که او تا بعدازظهر برنمی‌گردد. برای استفاده مفید از زمان، دوباره پیش اسکارفیس رفتیم تا وضعیت فعلی را از دیدگاه او جویا شویم. اما قضاوت او چندان دلگرم‌کننده نبود. او به ما اطلاع داد که من باید برای آخرین دفاع خود دوباره به دادگاه بروم. در مورد وثیقه نمی‌توان کاری کرد؛ قابل مذاکره نیست. اگر نتوانم این مبلغ را تهیه کنم، رفتن به زندان تنها پیامد آن خواهد بود.</w:t>
      </w:r>
      <w:r>
        <w:rPr>
          <w:rtl/>
        </w:rPr>
        <w:t xml:space="preserve"> </w:t>
      </w:r>
      <w:r>
        <w:rPr>
          <w:rtl/>
        </w:rPr>
        <w:t xml:space="preserve">در راه بازگشت از گمرک، گوشی‌ام لرزید. یک پیام صوتی از رضا، یکی از دوستان در هامبورگ که قبل از سفر با هم همخانه بودیم. او از یک دوست روحانی در تهران خواسته بود تا به من در این وضعیت کمک کند.</w:t>
      </w:r>
      <w:r>
        <w:rPr>
          <w:rtl/>
        </w:rPr>
        <w:t xml:space="preserve"> </w:t>
      </w:r>
      <w:r>
        <w:rPr>
          <w:rtl/>
        </w:rPr>
        <w:t xml:space="preserve">با این حال نتیجه منفی بود: رابط هرگونه کمکی را رد کرد. فردی از تیم روحانی مرا در سیستم بررسی کرده بود و متوجه شده بود که برای من یک پرچم قرمز ثبت شده است. این بدان معنی است که سرویس اطلاعاتی مرا زیر نظر دارد. آنها نتوانستند بگویند چه کسی این یادداشت را صادر کرده است، زیرا درخواست این اطلاعات در سیستم، ردپایی قابل پیگیری به جا می‌گذارد. رضا با تأکید به من توصیه کرد که خود را پنهان نگه دارم. او از روی تجربه صحبت می‌کرد: او به عنوان یک آلمانی-ایرانی، خود چند سال پیش به ظن جاسوسی نه ماه در زندان ایران بود.</w:t>
      </w:r>
      <w:r>
        <w:rPr>
          <w:rtl/>
        </w:rPr>
        <w:t xml:space="preserve"> </w:t>
      </w:r>
      <w:r>
        <w:rPr>
          <w:rtl/>
        </w:rPr>
        <w:t xml:space="preserve">این یکی از آن لحظاتی بود که فکر می‌کنید اوضاع از این بدتر نمی‌شود و سپس خبر بد بعدی از راه می‌رسد. اما پس از یک و نیم هفته گذشته، این هشدار تقریباً مانند یک موضوع کوچک دیگر بود که من اکنون باید روی دوش خود حمل می‌کردم. فکر منطقی من این بود: اگر سرویس اطلاعاتی واقعاً مدرک محکمی علیه من داشت، احتمالاً مدت‌ها پیش مرا دستگیر کرده بودند. با این حال، من اصلاً حوصله یک بازجویی چند ساعته را در هنگام خروج برنامه‌ریزی شده‌ام نداشتم.</w:t>
      </w:r>
      <w:r>
        <w:rPr>
          <w:rtl/>
        </w:rPr>
        <w:t xml:space="preserve"> </w:t>
      </w:r>
      <w:r>
        <w:rPr>
          <w:rtl/>
        </w:rPr>
        <w:t xml:space="preserve">تصمیم گرفتم به کسی در این باره چیزی نگویم. اگرچه من و پیام در این مدت دوستان خوبی شده بودیم و درباره همه چیز آزادانه صحبت می‌کردیم، خطر درگیر کردن او خیلی زیاد بود. اگر او از روی ترس تماس را قطع می‌کرد، من دوباره کاملاً تنها می‌شدم، بدون هیچ نقطه شروعی برای حل وضعیتم. من همچنین به والدین و دوستانم در آلمان چیزی نگفتم تا آنها را بیشتر نگران نکنم.</w:t>
      </w:r>
      <w:r>
        <w:rPr>
          <w:rtl/>
        </w:rPr>
        <w:t xml:space="preserve"> </w:t>
      </w:r>
      <w:r>
        <w:rPr>
          <w:rtl/>
        </w:rPr>
        <w:t xml:space="preserve">بنابراین ما در سکوت به گمرک بازگشتیم، به این امید که سرانجام بعدازظهر با رئیس ملاقات کنیم. اما این بار نیز جای او خالی بود. این یک تجربه ناامیدکننده است که چقدر در ایران، افراد کلیدی مطلق، زمانی که به حضورشان نیاز است، در محل کار خود یافت نمی‌شوند.</w:t>
      </w:r>
    </w:p>
    <w:bookmarkEnd w:id="33"/>
    <w:bookmarkStart w:id="34" w:name="ch14"/>
    <w:p>
      <w:pPr>
        <w:pStyle w:val="Heading1"/>
        <w:bidi/>
      </w:pPr>
      <w:r>
        <w:rPr>
          <w:rtl/>
        </w:rPr>
        <w:t xml:space="preserve">روزنه‌ی امیدی با موانع</w:t>
      </w:r>
    </w:p>
    <w:p>
      <w:pPr>
        <w:bidi/>
      </w:pPr>
      <w:r>
        <w:rPr>
          <w:rtl/>
        </w:rPr>
        <w:t xml:space="preserve">روز بعد امیدوارکننده آغاز شد. ما صبح زود مستقیماً به گمرک رفتیم و این بار واقعاً موفق شدیم: دستیار رئیس وقت گذاشت تا حرف ما را بشنود. پس از رفت و برگشت‌های معمول، یک پیشرفت واقعی حاصل شد. رئیس تصمیم گرفت یک بیانیه رسمی از مرز نوردوز درخواست کند. برای من این یک نقطه امید کوچک در این هزارتوی اداری بود، حتی اگر ما باید تا سه‌شنبه دوباره برگردیم.</w:t>
      </w:r>
      <w:r>
        <w:rPr>
          <w:rtl/>
        </w:rPr>
        <w:t xml:space="preserve"> </w:t>
      </w:r>
      <w:r>
        <w:rPr>
          <w:rtl/>
        </w:rPr>
        <w:t xml:space="preserve">از آنجایی که نمی‌خواستیم وقت را تلف کنیم، صالح را سوار کردیم و بلافاصله راهی نوردوز شدیم. ما می‌خواستیم شخصاً مطمئن شویم که ارتباط بین مقامات در نیمه‌راه گم نمی‌شود.</w:t>
      </w:r>
      <w:r>
        <w:rPr>
          <w:rtl/>
        </w:rPr>
        <w:t xml:space="preserve"> </w:t>
      </w:r>
      <w:r>
        <w:rPr>
          <w:rtl/>
        </w:rPr>
        <w:t xml:space="preserve">با رسیدن به مرز، مستقیماً به دنبال گفتگو با عینک گشتیم. اما هیچ نشانه‌ای از همکاری وجود نداشت. اگرچه اسکارفیس به او دستور داده بود که گذرنامه‌ام را به من بازگرداند، او به یک دروغ وقیحانه متوسل شد و ادعا کرد که تمام مدارک من در دادگاه است. همانطور که بعداً مشخص شد، این یک دروغ محض بود که می‌توان در آن لحظه از رفتارش متوجه آن شد.</w:t>
      </w:r>
      <w:r>
        <w:rPr>
          <w:rtl/>
        </w:rPr>
        <w:t xml:space="preserve"> </w:t>
      </w:r>
      <w:r>
        <w:rPr>
          <w:rtl/>
        </w:rPr>
        <w:t xml:space="preserve">باز هم کلمه‌ای از بحث داغ را نفهمیدم، اما متوجه شدم که چگونه جو به طرز خطرناکی در حال تغییر است. صالح با انرژی بیشتری با او صحبت می‌کرد، در حالی که عینک به وضوح از این لحظه لذت می‌برد. به نظر می‌رسید او از قدرتی که در آن لحظه بر من داشت سرمست شده است. پیام و صالح پس از آن در مورد آنچه عینک دقیقاً گفته بود، سکوت کردند. اینکه چرا جزئیات را از من پنهان کردند تا به امروز برای من یک راز باقی مانده است. در آن لحظه من به سادگی نمی‌دانستم مشکل واقعی کجاست. امروز فرض می‌کنم که یک تکه حیاتی از پازل را کم داشتیم: گمرک تبریز در واقع نمی‌توانست به من کمکی بکند، زیرا قدرت تصمیم‌گیری واقعی در تهران بود. اما در این زمان ما هیچ ارتباطی با آنجا نداشتیم و ناامیدانه سعی می‌کردیم مسائل را به صورت محلی حل کنیم.</w:t>
      </w:r>
      <w:r>
        <w:rPr>
          <w:rtl/>
        </w:rPr>
        <w:t xml:space="preserve"> </w:t>
      </w:r>
      <w:r>
        <w:rPr>
          <w:rtl/>
        </w:rPr>
        <w:t xml:space="preserve">پس از آن، صالح برای مدت نسبتاً طولانی با رئیس گمرک سبیلوی نوردوز صحبت کرد. در پایان، هر دو از گفتگو راضی به نظر می‌رسیدند. رئیس به صالح قول داد که آنها درخواست تجدید نظر نخواهند کرد. اما برای من این تغییر کمی ایجاد کرد؛ پس از همه دروغ‌ها برای من روشن شد که من به هیچ وجه نمی‌توانم به این افراد و وعده‌های آنها اعتماد کنم.</w:t>
      </w:r>
      <w:r>
        <w:rPr>
          <w:rtl/>
        </w:rPr>
        <w:t xml:space="preserve"> </w:t>
      </w:r>
      <w:r>
        <w:rPr>
          <w:rtl/>
        </w:rPr>
        <w:t xml:space="preserve">پس از این روز طاقت‌فرسا، ما سفر بازگشت تقریباً سه ساعته را آغاز کردیم. این یک مسیر خسته‌کننده بود و در اعماق وجودم از قبل می‌دانستم که این آخرین باری نخواهد بود که مجبوریم این مسافت را طی کنیم. با وجود عدم قطعیت، تصمیم ما قطعی بود: روز بعد دوباره در گمرک تبریز حاضر می‌شدیم. در شرایط ما، دیگر چیزی برای از دست دادن وجود نداشت.</w:t>
      </w:r>
    </w:p>
    <w:bookmarkEnd w:id="34"/>
    <w:bookmarkStart w:id="35" w:name="ch15"/>
    <w:p>
      <w:pPr>
        <w:pStyle w:val="Heading1"/>
        <w:bidi/>
      </w:pPr>
      <w:r>
        <w:rPr>
          <w:rtl/>
        </w:rPr>
        <w:t xml:space="preserve">یک وکیل لازم است</w:t>
      </w:r>
    </w:p>
    <w:p>
      <w:pPr>
        <w:bidi/>
      </w:pPr>
      <w:r>
        <w:rPr>
          <w:rtl/>
        </w:rPr>
        <w:t xml:space="preserve">صبح روز بعد طبق برنامه راهی گمرک تبریز شدیم. همانطور که از قبل انتظار می‌رفت، دستیار به ما گفت که شکایت را نمی‌توان پس گرفت. او همچنین ارزیابی درخواست شده از نوردوز را برای پیام خواند. عینک در آن به وضوح نوشته بود که او دیگر فرض نمی‌کند که من می‌خواستم ماشین را قاچاق کنم. او همچنین اذعان کرد که ارزش محاسبه شده قبلی ۱۶۰۰۰ دلار بسیار بالا در نظر گرفته شده بود. با این وجود، آنها نمی‌توانند شکایت را پس بگیرند، زیرا برای گمرک مشخص نیست که ماشین در ماه‌های غیبت من برای چه کاری استفاده شده است. اما به ما اطمینان داده شد: در صورت درخواست دادگاه، آنها قطعاً حرف خوبی برای من خواهند زد.</w:t>
      </w:r>
      <w:r>
        <w:rPr>
          <w:rtl/>
        </w:rPr>
        <w:t xml:space="preserve"> </w:t>
      </w:r>
      <w:r>
        <w:rPr>
          <w:rtl/>
        </w:rPr>
        <w:t xml:space="preserve">اگرچه اوضاع واقعاً بهتر نشده بود، اما یاد گرفتیم که به گواهی در مورد اینکه ماشین در تمام این مدت کجا بوده است نیاز داریم. با رسول در شیراز که مرسدس در آنجا پارک شده بود تماس گرفتیم. او درباره ارتباط خوبی با آقای حقیقت از کلوپ اتومبیلرانی صحبت کرد. این فرد می‌توانست به من تأییدیه‌ای با مهر رسمی بدهد. پیام با او تماس گرفت. این مرد واقعاً یک نعمت بود: او در همان روز بعد همه چیز را آماده کرد و از طریق ایمیل برای ما فرستاد.</w:t>
      </w:r>
      <w:r>
        <w:rPr>
          <w:rtl/>
        </w:rPr>
        <w:t xml:space="preserve"> </w:t>
      </w:r>
      <w:r>
        <w:rPr>
          <w:rtl/>
        </w:rPr>
        <w:t xml:space="preserve">پس از تمام تلاش‌های ما، دیگر راه فراری وجود نداشت: من باید به دادگاه می‌رفتم. برای این کار به یک وکیل نیاز داشتم. ما قبلاً در مورد گزینه‌های مختلف پرس و جو کرده بودیم. اکثر وکلا برای ما روشن کردند که من در مشکل بزرگی هستم. آنها خواستار حق‌الوکاله‌ای حداقل برابر با ۱۰ درصد ارزش دعوی شدند که در پرونده من در آن زمان معادل ۴۸۰۰ دلار بود. من حاضر به پرداخت چنین مبلغی نبودم. چند روز قبل، یک آشنای قدیمی که در پرتغال با او آشنا شده بودم، شماره یک وکیل از جلفا را برای من فرستاده بود. او پس از پست اینستاگرام من از طریق چند واسطه به او معرفی شده بود. پیام با او تماس گرفت. او به سادگی گفت: «بیایید تا ببینیم.»</w:t>
      </w:r>
      <w:r>
        <w:rPr>
          <w:rtl/>
        </w:rPr>
        <w:t xml:space="preserve"> </w:t>
      </w:r>
      <w:r>
        <w:rPr>
          <w:rtl/>
        </w:rPr>
        <w:t xml:space="preserve">پس از رسیدن به جلفا و برخی مشکلات جهت‌یابی، در نهایت آدرس درست را پیدا کردیم. وکیل مستقیماً در خیابان از ما استقبال کرد. او مردی با لبخندی مهربان بود که در نگاه اول تا حدودی محتاط به نظر می‌رسید. ما به دفتر او رفتیم، تمام مدارک را به او تحویل دادیم و پیام کل داستان را برایش تعریف کرد. در پایان پیام به صراحت به او فهماند که از نظر مالی چیز زیادی از من عایدش نمی‌شود. خداحافظی کردیم و سپس به هتل از قبل آشنا در نوردوز بازگشتیم.</w:t>
      </w:r>
    </w:p>
    <w:bookmarkEnd w:id="35"/>
    <w:bookmarkStart w:id="36" w:name="ch16"/>
    <w:p>
      <w:pPr>
        <w:pStyle w:val="Heading1"/>
        <w:bidi/>
      </w:pPr>
      <w:r>
        <w:rPr>
          <w:rtl/>
        </w:rPr>
        <w:t xml:space="preserve">مهری از جوهر و اشک</w:t>
      </w:r>
    </w:p>
    <w:p>
      <w:pPr>
        <w:bidi/>
      </w:pPr>
      <w:r>
        <w:rPr>
          <w:rtl/>
        </w:rPr>
        <w:t xml:space="preserve">صبح روز بعد در یک میدان بزرگ در جلفا با هم ملاقات کردیم. امروز وکیل به مراتب آراسته‌تر از روز قبل به نظر می‌رسید. او برای من توضیح داد که موقعیت من از نظر حقوقی کاملاً واضح است و شواهد به نفع من است. پیشنهاد او برای دفاع، فقط ۲۰۰ یورو بود. در مقایسه با ۴۸۰۰ دلاری که پس از اولین گفتگو با وکلای دیگر می‌ترسیدیم، این تفاوت عظیمی بود. ما فوراً موافقت کردیم. او یک وکالت‌نامه آورد که من آن را امضا کردم و با اثر انگشتم مهر زدم. ما بار دیگر برای او روشن کردیم که بزرگترین مشکل ما وثیقه است، زیرا من تحت هیچ شرایطی نمی‌خواستم به زندان بروم. او قول داد به دادگاه برود و روال بعدی را مستقیماً با قاضی حل کند.</w:t>
      </w:r>
      <w:r>
        <w:rPr>
          <w:rtl/>
        </w:rPr>
        <w:t xml:space="preserve"> </w:t>
      </w:r>
      <w:r>
        <w:rPr>
          <w:rtl/>
        </w:rPr>
        <w:t xml:space="preserve">از آنجا که آن روز نمی‌توانستیم کار بیشتری انجام دهیم، در امتداد ارس، رودخانه مرزی با ارمنستان رانندگی کردیم. به روستای کوچکی رسیدیم که به نظر می‌رسید تقریباً فقط از ماهیگیران تشکیل شده است. پیام عده‌ای را در آنجا می‌شناخت، زیرا در گذشته اغلب معاملات بین ماهیگیران محلی و خریداران بین‌المللی را واسطه‌گری می‌کرد. کیفیت صید چشمگیر بود. ما در مورد اینکه آیا می‌توان این ماهی را به روسیه یا آلمان صادر کرد صحبت کردیم. در نهایت دو پرس ماهی سرخ شده از صید همان روز سفارش دادیم. این به سادگی لذیذ بود. من عاشق این لحظات در روستاهای دورافتاده هستم، جایی که می‌توانید از سادگی یک آشپزخانه با مواد اولیه محلی لذت ببرید. اما درست در آنجا تماس تلفنی از وکیل به دست ما رسید. او قبلاً اولین بازخورد را از دادگاه داشت: قاضی به ما برای صبح دوشنبه وقت رسمی داده بود. بنابراین پایان ابهام مشخص شد، که بلافاصله روحیه سر میز را تغییر داد.</w:t>
      </w:r>
    </w:p>
    <w:p>
      <w:pPr>
        <w:bidi/>
      </w:pPr>
      <w:r>
        <w:rPr>
          <w:rtl/>
        </w:rPr>
        <w:t xml:space="preserve">اما در راه بازگشت به تبریز، افکارم شروع به دیوانه شدن کردند. رویارویی با دادگاه در جلفا اکنون اجتناب‌ناپذیر شده بود. اوضاع خفقان‌آور بود:</w:t>
      </w:r>
      <w:r>
        <w:rPr>
          <w:rtl/>
        </w:rPr>
        <w:t xml:space="preserve"> </w:t>
      </w:r>
      <w:r>
        <w:rPr>
          <w:rtl/>
        </w:rPr>
        <w:t xml:space="preserve">- باید همچنان انتظار رفتن به زندان را می‌کشیدم، زیرا هیچ راهی برای تهیه وثیقه ۴۸۰۰۰ دلاری نمی‌دیدم.</w:t>
      </w:r>
      <w:r>
        <w:rPr>
          <w:rtl/>
        </w:rPr>
        <w:t xml:space="preserve"> </w:t>
      </w:r>
      <w:r>
        <w:rPr>
          <w:rtl/>
        </w:rPr>
        <w:t xml:space="preserve">- ناو هواپیمابر «آبراهام لینکلن» همچنان مستقیماً روبروی خلیج فارس بود.</w:t>
      </w:r>
      <w:r>
        <w:rPr>
          <w:rtl/>
        </w:rPr>
        <w:t xml:space="preserve"> </w:t>
      </w:r>
      <w:r>
        <w:rPr>
          <w:rtl/>
        </w:rPr>
        <w:t xml:space="preserve">- اگرچه پیام سعی می‌کرد با افراد تماس بگیرد تا گزینه‌هایی برای وثیقه پیدا کند، اما هیچ‌کدام از آن‌ها به هیچ وجه مفید به نظر نمی‌رسیدند.</w:t>
      </w:r>
      <w:r>
        <w:rPr>
          <w:rtl/>
        </w:rPr>
        <w:t xml:space="preserve"> </w:t>
      </w:r>
      <w:r>
        <w:rPr>
          <w:rtl/>
        </w:rPr>
        <w:t xml:space="preserve">من دیگر نمی‌دانستم چه کار کنم و به یاد زهرا افتادم. او یک زن ایرانی گرجستانی اهل ایران است که اکنون چند سالی است در تفلیس زندگی می‌کند. ما رابطه‌ای عاشقانه داشتیم که نمی‌خواهم بیشتر به جزئیات آن بپردازم. ما اگرچه در دعوا نبودیم، اما با خوبی هم از هم جدا نشده بودیم. یادم آمد که او بارها از آپارتمان خالی خود در تهران صحبت کرده بود. صرف فکر کردن به اینکه باید در نهایت از او کمک بخواهم، غرورم را به شدت جریحه‌دار کرد. به طور معمول، به روش ثابت شده بارون مونچاوزن، خودم را به تنهایی از باتلاق بیرون می‌کشم. اما این بار احساس می‌کردم سرم را تراشیده‌اند.</w:t>
      </w:r>
      <w:r>
        <w:rPr>
          <w:rtl/>
        </w:rPr>
        <w:t xml:space="preserve"> </w:t>
      </w:r>
      <w:r>
        <w:rPr>
          <w:rtl/>
        </w:rPr>
        <w:t xml:space="preserve">تصمیم به کمک خواستن از زهرا در ناامیدی‌ام چیزی را در درونم فعال کرد. در لحظه‌ای که این تصمیم را در ذهنم گرفتم، ناگهان اشک روی صورتم جاری شد. نمی‌توانستم کاری برای آن انجام دهم. این یک گریه واقعی نبود، اشک‌ها فقط از چشمانم سرازیر می‌شدند. من قبلاً چنین چیزی را تجربه نکرده بودم. فکر می‌کنم پیام پشت فرمان متوجه آن شد، اما ما مدتی سکوت کردیم. وقتی سرانجام چیزی از من پرسید، متعجب شدم که چقدر واضح توانستم پاسخ دهم، اگرچه چشمانم هنوز پر از اشک بود.</w:t>
      </w:r>
      <w:r>
        <w:rPr>
          <w:rtl/>
        </w:rPr>
        <w:t xml:space="preserve"> </w:t>
      </w:r>
      <w:r>
        <w:rPr>
          <w:rtl/>
        </w:rPr>
        <w:t xml:space="preserve">بعد از مدتی در یک پمپ بنزین توقف کردیم و به شکل شیرینی‌جات کمی غذای اعصاب گرفتیم. بعد از آن احساس بهتری داشتم. شگفت‌انگیز است که گریه چگونه بر روان انسان تأثیر می‌گذارد: وقتی حدود یک ساعت بعد در تبریز به خانه پیام رسیدیم، احساس خیلی خوبی داشتم، بسیار بهتر از روزهای قبل. ما شام خوردیم و من پس از تمام استرس‌ها کمی استراحت کردم. بعد از چند ساعت دوباره به اتاق نشیمن رفتم. پیام به من گزارش داد که وکیل تماس گرفته است. او واقعاً این کار را انجام داده بود: قاضی تصمیم گرفته بود وثیقه را لغو کند. حداقل در حال حاضر، همانطور که بعداً مشخص شد. با این خبر، در نهایت نیاز به تماس واقعی با زهرا نیز برطرف شد.</w:t>
      </w:r>
    </w:p>
    <w:bookmarkEnd w:id="36"/>
    <w:bookmarkStart w:id="37" w:name="ch17"/>
    <w:p>
      <w:pPr>
        <w:pStyle w:val="Heading1"/>
        <w:bidi/>
      </w:pPr>
      <w:r>
        <w:rPr>
          <w:rtl/>
        </w:rPr>
        <w:t xml:space="preserve">انتظار، انتظار</w:t>
      </w:r>
    </w:p>
    <w:p>
      <w:pPr>
        <w:bidi/>
      </w:pPr>
      <w:r>
        <w:rPr>
          <w:rtl/>
        </w:rPr>
        <w:t xml:space="preserve">چهارشنبه. تعطیلات قبل از آخر هفته و آغاز مرحله دیگری از انتظار. قبل از شنبه ما مطلقاً کاری نمی‌توانیم انجام دهیم. این دقیقاً همان احساس بد هفته قبل است: آمیزه‌ای از ناتوانی و این بی‌قراری عصبی که وقتی محکوم به بی‌تحرکی هستی به وجود می‌آید. برای پر کردن زمان به نوعی و آزاد کردن ذهن، چند سفر کوتاه می‌کنیم. یکی از آنها ما را به کندوان، کاپادوکیه ایران می‌برد. اگرچه خانه‌های باستانی کنده‌کاری شده در صخره چشمگیر هستند، اما در پس ذهنم مدام ساعتی که در واقع متوقف شده است، تیک‌تیک می‌کند.</w:t>
      </w:r>
      <w:r>
        <w:rPr>
          <w:rtl/>
        </w:rPr>
        <w:t xml:space="preserve"> </w:t>
      </w:r>
      <w:r>
        <w:rPr>
          <w:rtl/>
        </w:rPr>
        <w:t xml:space="preserve">روز شنبه دوباره پیش دستیار گمرک در تبریز ایستاده‌ایم. ما امیدواریم بیانیه‌ای کتبی برای دادگاه دریافت کنیم، سندی که می‌تواند وضعیت مرا تبرئه کند. اما پاسخ خشک و بوروکراتیک باقی می‌ماند: این نامه از ما دریغ می‌شود. هیچ پیشرفتی وجود ندارد، فقط این درک که ما همچنان در دایره‌ای می‌چرخیم. بنابراین باز هم یعنی: صبر کردن.</w:t>
      </w:r>
      <w:r>
        <w:rPr>
          <w:rtl/>
        </w:rPr>
        <w:t xml:space="preserve"> </w:t>
      </w:r>
      <w:r>
        <w:rPr>
          <w:rtl/>
        </w:rPr>
        <w:t xml:space="preserve">یکشنبه، در حالی که ما در حال انجام برخی خریدها هستیم، تلفن پیام زنگ می‌خورد. وکیل من پشت خط است. خبر کوتاه و ناامیدکننده است: دادگاه دوباره به تعویق افتاده است، این بار به سه‌شنبه ساعت ۸:۰۰ صبح. عالی است، انتظار بیشتر. من از شدت خوشحالی نمی‌توانم خودم را کنترل کنم. صادقانه بگویم، دیگر نمی‌توانم دقیقاً به یاد بیاورم که بعد از آن تا تاریخ دادگاه چه اتفاقی افتاده است. من در یک فاز نیمه افسردگی فرو رفته‌ام. عدم قطعیت مداوم و احساس گیر افتادن در سیستم، مرا خسته کرده است.</w:t>
      </w:r>
    </w:p>
    <w:bookmarkEnd w:id="37"/>
    <w:bookmarkStart w:id="38" w:name="ch18"/>
    <w:p>
      <w:pPr>
        <w:pStyle w:val="Heading1"/>
        <w:bidi/>
      </w:pPr>
      <w:r>
        <w:rPr>
          <w:rtl/>
        </w:rPr>
        <w:t xml:space="preserve">روز دادگاه</w:t>
      </w:r>
    </w:p>
    <w:p>
      <w:pPr>
        <w:bidi/>
      </w:pPr>
      <w:r>
        <w:rPr>
          <w:rtl/>
        </w:rPr>
        <w:t xml:space="preserve">بالاخره زمان آن رسید. قرار ملاقات من با قاضی فرا رسیده است. برای اینکه روند دادرسی اصلاً بتواند انجام شود، دادگاه یک مترجم رسمی تجویز می‌کند. با این حال، آنها نمی‌توانند هیچ مترجمی برای من فراهم کنند. پیام و من خودمان از این موضوع مراقبت کرده‌ایم و قبلاً روز پنجشنبه در تبریز با مردی ملاقات کرده‌ایم که قرار است این کار را به عهده بگیرد: آقای مترجم (Mr. Translation). او حدود ۱.۸۵ متر قد دارد، خوش‌پوش و دارای هیکلی تنومند است. وقتی درست سر وقت روبروی ساختمان دادگاه جلفا با او ملاقات می‌کنیم و با هم وارد می‌شویم، پوزخندی شیطنت‌آمیز روی لبانش نقش بسته است.</w:t>
      </w:r>
      <w:r>
        <w:rPr>
          <w:rtl/>
        </w:rPr>
        <w:t xml:space="preserve"> </w:t>
      </w:r>
      <w:r>
        <w:rPr>
          <w:rtl/>
        </w:rPr>
        <w:t xml:space="preserve">با کمی اضطراب وارد اتاق قاضی می‌شوم که از قبل از بازدیدهای قبلی‌ام می‌شناسم. صحنه بدون تغییر است: قاضی پشت میز چوبی خود قرار دارد و صندلی‌های فلزی همچنان در بسته‌بندی پلاستیکی محافظ خود گیر کرده‌اند. من دقیقاً روبروی قاضی جای می‌گیرم. کنارم آقای مترجم می‌نشیند. پیام ابتدا در سمت راست در ردیف صندلی‌ها نشسته بود، اما قاضی مدت کوتاهی پس از آن از او می‌خواهد اتاق را ترک کند.</w:t>
      </w:r>
      <w:r>
        <w:rPr>
          <w:rtl/>
        </w:rPr>
        <w:t xml:space="preserve"> </w:t>
      </w:r>
      <w:r>
        <w:rPr>
          <w:rtl/>
        </w:rPr>
        <w:t xml:space="preserve">دو چهره کلیدی در ابتدا هنوز غایب هستند: وکیل من و عینک. بنابراین ما بدون آنها شروع به ثبت مشخصات فردی من می‌کنیم. اینکه این در ایران یک عمل صرفاً بوروکراتیک نیست، حداکثر در سؤال مربوط به دین متوجه آن می‌شوم.</w:t>
      </w:r>
      <w:r>
        <w:rPr>
          <w:rtl/>
        </w:rPr>
        <w:t xml:space="preserve"> </w:t>
      </w:r>
      <w:r>
        <w:rPr>
          <w:rtl/>
        </w:rPr>
        <w:t xml:space="preserve">آقای مترجم می‌پرسد: «What is your religion?»</w:t>
      </w:r>
      <w:r>
        <w:rPr>
          <w:rtl/>
        </w:rPr>
        <w:t xml:space="preserve"> </w:t>
      </w:r>
      <w:r>
        <w:rPr>
          <w:rtl/>
        </w:rPr>
        <w:t xml:space="preserve">پاسخ می‌دهم: «Agnostic.»</w:t>
      </w:r>
      <w:r>
        <w:rPr>
          <w:rtl/>
        </w:rPr>
        <w:t xml:space="preserve"> </w:t>
      </w:r>
      <w:r>
        <w:rPr>
          <w:rtl/>
        </w:rPr>
        <w:t xml:space="preserve">او با نگاهی کاملاً گیج پاسخ می‌دهد: «What’s this?»</w:t>
      </w:r>
      <w:r>
        <w:rPr>
          <w:rtl/>
        </w:rPr>
        <w:t xml:space="preserve"> </w:t>
      </w:r>
      <w:r>
        <w:rPr>
          <w:rtl/>
        </w:rPr>
        <w:t xml:space="preserve">در این لحظه برایم چندان هدفمند به نظر نمی‌رسد که رساله‌ای فلسفی در مورد مفهوم اگنوستیسیسم ارائه دهم. بنابراین فقط می‌گویم: «Atheist.»</w:t>
      </w:r>
      <w:r>
        <w:rPr>
          <w:rtl/>
        </w:rPr>
        <w:t xml:space="preserve"> </w:t>
      </w:r>
      <w:r>
        <w:rPr>
          <w:rtl/>
        </w:rPr>
        <w:t xml:space="preserve">او با چشمان گشاد شده پاسخ می‌دهد: «You can’t say this here!»</w:t>
      </w:r>
      <w:r>
        <w:rPr>
          <w:rtl/>
        </w:rPr>
        <w:t xml:space="preserve"> </w:t>
      </w:r>
      <w:r>
        <w:rPr>
          <w:rtl/>
        </w:rPr>
        <w:t xml:space="preserve">خب، پس من این هستم: «Christ.» از آنجا که من حتی دو بار غسل تعمید داده شده‌ام، این تا حدودی با حقیقت مطابقت دارد. بعدها متوجه شدم که برای این پروتکل فقط چهار پاسخ قابل قبول وجود دارد: شیعه، سنی، مسیحی یا یهودی.</w:t>
      </w:r>
      <w:r>
        <w:rPr>
          <w:rtl/>
        </w:rPr>
        <w:t xml:space="preserve"> </w:t>
      </w:r>
      <w:r>
        <w:rPr>
          <w:rtl/>
        </w:rPr>
        <w:t xml:space="preserve">مدت کوتاهی پس از آن، وکیل وارد اتاق می‌شود و بلافاصله شروع به بررسی اسناد دادگاه من می‌کند. او واقعاً خوب آماده به نظر نمی‌رسد، اما احتمالاً برای این مقدار پول نمی‌توانم انتظار بیشتری داشته باشم. قاضی به من توضیح می‌دهد که من حق دارم سکوت کنم و اجازه دهم وکیلم به جای من صحبت کند. من نمی‌پذیرم و شروع به گفتن کل داستان از ابتدا می‌کنم. در حالی که من صحبت می‌کنم، وکیلم یک دفترچه یادداشت A4 برمی‌دارد و شروع به نوشتن می‌کند.</w:t>
      </w:r>
      <w:r>
        <w:rPr>
          <w:rtl/>
        </w:rPr>
        <w:t xml:space="preserve"> </w:t>
      </w:r>
      <w:r>
        <w:rPr>
          <w:rtl/>
        </w:rPr>
        <w:t xml:space="preserve">من گزارش می‌دهم که چگونه در ۱۷ مارس به ایران آمدم. من می‌گویم در دو ماه اول کجا بودم. اینکه در واقع می‌خواستم به نپال بروم و اینکه چگونه درگیری هند و پاکستان راه مرا مسدود کرد. همچنین آشنایی با آلن، آن کروات را ذکر می‌کنم. در همین حین عینک هم وارد اتاق می‌شود. او پرونده من را با خود دارد که در آن گذرنامه‌ام محکم چسبانده شده است. و این در حالی است که چند روز پیش می‌خواستند به ما بقبولانند که این سند قبلاً در دادگاه بوده است. من اجازه نمی‌دهم حضور او حواسم را پرت کند و به صحبت‌هایم ادامه می‌دهم.</w:t>
      </w:r>
      <w:r>
        <w:rPr>
          <w:rtl/>
        </w:rPr>
        <w:t xml:space="preserve"> </w:t>
      </w:r>
      <w:r>
        <w:rPr>
          <w:rtl/>
        </w:rPr>
        <w:t xml:space="preserve">برای قاضی یک نکته کلیدی این است که ماشین کجا مانده بود. او می‌خواهد بداند آیا در یک ملک خصوصی بوده است، آیا کس دیگری به آن دسترسی داشته است و آیا در غیاب من تعمیراتی انجام شده است. من همچنین اشاره می‌کنم که در کارنه دو پاساژ من هنگام ورود هیچ تاریخ خروجی درج نشده بود. این یک نکته مهم است، زیرا از نظر قانونی مأموران مرزی موظف هستند زمان دقیقی برای خروج خودرو به من اعلام کنند. قاضی متن قانون مربوطه را می‌خواند.</w:t>
      </w:r>
      <w:r>
        <w:rPr>
          <w:rtl/>
        </w:rPr>
        <w:t xml:space="preserve"> </w:t>
      </w:r>
      <w:r>
        <w:rPr>
          <w:rtl/>
        </w:rPr>
        <w:t xml:space="preserve">عینک اصلاً از این لحظه خوشش نمی‌آید. پس از اینکه قاضی کارش تمام می‌شود، او اتاق را ترک می‌کند تا تماس بگیرد. من دقیقاً نمی‌دانم او با چه کسی صحبت می‌کند، به هر حال مدت کوتاهی بعد برمی‌گردد و سعی می‌کند علیه آن بحث کند. به نظر نمی‌رسد که قاضی با حسن نیت با این موضوع برخورد کند. سرانجام او به طرز وقیحانه‌ای ادعا می‌کند که روی کارنه من نوشته شده است که ماشین فقط یک ماه می‌تواند در کشور بماند. وقتی کپی را به او نشان می‌دهم، ظاهراً نمی‌تواند آن قسمت را پیدا کند. من دفاعیه خود را با این جمله به پایان می‌رسانم که من فقط یک مسافر هستم که به سادگی قانون ایران را بهتر نمی‌دانست و به افراد اشتباهی گوش داده است.</w:t>
      </w:r>
      <w:r>
        <w:rPr>
          <w:rtl/>
        </w:rPr>
        <w:t xml:space="preserve"> </w:t>
      </w:r>
      <w:r>
        <w:rPr>
          <w:rtl/>
        </w:rPr>
        <w:t xml:space="preserve">اکنون نوبت عینک است. به عنوان شاکی، او حدود ده دقیقه سعی می‌کند قاضی را متقاعد کند که من به دلیل قاچاق باید مجازات شوم. قاضی به نظر نمی‌رسد نظرش را تغییر دهد. عینک با ناامیدی آشکار دوباره در جای خود می‌نشیند و شروع به نوشتن در همان دفترچه‌ای می‌کند که وکیل اظهارات من را در آن ثبت کرده است.</w:t>
      </w:r>
      <w:r>
        <w:rPr>
          <w:rtl/>
        </w:rPr>
        <w:t xml:space="preserve"> </w:t>
      </w:r>
      <w:r>
        <w:rPr>
          <w:rtl/>
        </w:rPr>
        <w:t xml:space="preserve">قبل از اینکه در نهایت امضاهایم را زیر پروتکل قرار دهم، قاضی به ما دستور می‌دهد که نامه اصلی در مورد محل نگهداری خودرو را می‌خواهد، زیرا تاکنون فقط به صورت چاپی موجود است. علاوه بر این، او یک رسید برای تعمیرات و ترجمه کارنه من تا روز شنبه می‌خواهد. او به ما اطمینان می‌دهد که در آن زمان تمام مدارک لازم جمع‌آوری شده است تا ثابت شود که من ماشین را قاچاق نکرده‌ام و بنابراین بی‌گناه هستم.</w:t>
      </w:r>
      <w:r>
        <w:rPr>
          <w:rtl/>
        </w:rPr>
        <w:t xml:space="preserve"> </w:t>
      </w:r>
      <w:r>
        <w:rPr>
          <w:rtl/>
        </w:rPr>
        <w:t xml:space="preserve">قاضی اکنون نحوه ادامه کار را توضیح می‌دهد، اما آقای مترجم مطلقاً هیچ‌کدام از آن‌ها را ترجمه نمی‌کند. به طور کلی، در طول رسیدگی، فقط ضروری‌ترین نکات به من اطلاع داده شده است. هنگامی که کار عینک با نوشتنش تمام می‌شود، من به جلو فراخوانده می‌شوم. من اکنون باید تمام اظهاراتی را که وکیلم یادداشت کرده است امضا کنم و با اثر انگشتم مهر کنم. پس از حدود دو ساعت، اتاق قاضی را ترک می‌کنیم.</w:t>
      </w:r>
      <w:r>
        <w:rPr>
          <w:rtl/>
        </w:rPr>
        <w:t xml:space="preserve"> </w:t>
      </w:r>
      <w:r>
        <w:rPr>
          <w:rtl/>
        </w:rPr>
        <w:t xml:space="preserve">من احساس خوبی دارم. این مانند یک رهایی است. این جلسه ظاهراً برای همه بسیار خسته‌کننده بوده است، بنابراین ما با هم بیرون می‌رویم بدون اینکه زیاد صحبت کنیم. وکیل چند نکته دیگر به پیام می‌گوید و خداحافظی می‌کند. از آنجایی که هیچ اطلاعاتی در مورد مراحل بعدی برای من ترجمه نشده است، من قاطعانه فرض می‌کنم که چند روز دیگر می‌توانم برای همیشه با ماشینم کشور را ترک کنم. به نظر می‌رسد همه چیز به خوبی پیش رفته است.</w:t>
      </w:r>
      <w:r>
        <w:rPr>
          <w:rtl/>
        </w:rPr>
        <w:t xml:space="preserve"> </w:t>
      </w:r>
      <w:r>
        <w:rPr>
          <w:rtl/>
        </w:rPr>
        <w:t xml:space="preserve">هنگامی که مترجم در حال رفتن است، من دوباره با او صحبت می‌کنم. او با لبخندی خفیف به من توضیح می‌دهد که حداقل یک ماه طول خواهد کشید. لبخند او به طور قابل توجهی پهن‌تر می‌شود وقتی اضافه می‌کند که احتمالاً چهار تا پنج ماه طول خواهد کشید. در حالی که او این را به شیوه شاد و عجیب خود می‌گوید، من یک تکانه کوتاه برای ضربه زدن به صورت او احساس می‌کنم. مشکل این مرد چیست؟ شغل او این است که اظهارات دادگاه را برای من ترجمه کند، او این کار را انجام نمی‌دهد و در نهایت وضعیت مرا مسخره می‌کند؟</w:t>
      </w:r>
      <w:r>
        <w:rPr>
          <w:rtl/>
        </w:rPr>
        <w:t xml:space="preserve"> </w:t>
      </w:r>
      <w:r>
        <w:rPr>
          <w:rtl/>
        </w:rPr>
        <w:t xml:space="preserve">این تخمین‌های زمانی به این صورت به وجود می‌آیند: پس از نوشته شدن حکم، گمرک ۲۰ روز فرصت دارد تا علیه آن درخواست تجدید نظر کند. بنابراین در شرایط ایده‌آل حدود یک ماه طول می‌کشد. اما قاضی همچنین اشاره می‌کند که گمرک معمولاً درخواست تجدید نظر می‌کند. سپس ممکن است به راحتی شش ماه طول بکشد.</w:t>
      </w:r>
      <w:r>
        <w:rPr>
          <w:rtl/>
        </w:rPr>
        <w:t xml:space="preserve"> </w:t>
      </w:r>
      <w:r>
        <w:rPr>
          <w:rtl/>
        </w:rPr>
        <w:t xml:space="preserve">و سپس یک چیز دیگر هم وجود داشت. وثیقه فقط تا زمان صدور حکم به حالت تعلیق درآمده است. این موضوع نیز اکنون به من گفته می‌شود. این بدان معنی است که به محض صدور حکم و شروع مهلت ۲۰ روزه، من باید در زندان منتظر بمانم. اگر گمرک به حکم اعتراض کند، من تمام این مدت را در زندان خواهم بود. با این حال یک تغییر مثبت وجود دارد: وثیقه از سه برابر به ارزش یک برابر خودرو کاهش یافت. از آنجایی که پول ملی تهدید شده در جنگ به سقوط خود ادامه داده است، اکنون این مبلغ معادل حدود ۱۲۰۰۰ یورو است. اگرچه دیگر ۴۸۰۰۰ دلار نیست، اما همچنان مبلغی نیست که من به سادگی دم دست داشته باشم.</w:t>
      </w:r>
      <w:r>
        <w:rPr>
          <w:rtl/>
        </w:rPr>
        <w:t xml:space="preserve"> </w:t>
      </w:r>
      <w:r>
        <w:rPr>
          <w:rtl/>
        </w:rPr>
        <w:t xml:space="preserve">تمام سرخوشی‌های پس از جلسه موفق دادگاه از هم پاشیده است. حلقه در سرم دوباره شروع به کار می‌کند: پس از یک چیز مثبت، بلافاصله خبر بد بعدی دنبال می‌شود.</w:t>
      </w:r>
    </w:p>
    <w:bookmarkEnd w:id="38"/>
    <w:bookmarkStart w:id="39" w:name="ch19"/>
    <w:p>
      <w:pPr>
        <w:pStyle w:val="Heading1"/>
        <w:bidi/>
      </w:pPr>
      <w:r>
        <w:rPr>
          <w:rtl/>
        </w:rPr>
        <w:t xml:space="preserve">در خوی، به خوی و پیرامون خوی</w:t>
      </w:r>
    </w:p>
    <w:p>
      <w:pPr>
        <w:bidi/>
      </w:pPr>
      <w:r>
        <w:rPr>
          <w:rtl/>
        </w:rPr>
        <w:t xml:space="preserve">در راه تبریز، اقدامات بعدی را مورد بحث قرار دادیم. ما تقریباً به هدف رسیدیم، اما هنوز موضوع وثیقه باقی مانده بود. ما قبلاً در این مورد صحبت کرده بودیم که در ایران معمول است اگر کسی نتواند وثیقه را بپردازد، شخص دیگری این کار را انجام دهد. با این حال، این افراد معمولاً ۱۵ تا ۲۰ درصد از مبلغ را دریافت می‌کنند. از آنجا که مبلغ وثیقه کاهش یافته بود، این راه‌حل ناگهان مقرون به صرفه شد. پیام با دوستش نصیر از شهر خوی تماس گرفت. نصیر زمین وسیعی دارد که حداقل سه برابر وثیقه من ارزش دارد. آن‌ها موافقت کردند که با دریافت ۱۰ درصد، این کار را انجام دهند. با توجه به انتخاب بین پرداخت ۱۲۰۰ یورو یا تجربه جنگ در زندان، تصمیم برایم بسیار آسان بود. پس توافق کردیم که روز شنبه با هم به دادگاه برویم تا همه چیز را مرتب کنیم. چرا شنبه؟ چون چهارشنبه باز هم تعطیل بود. پس باز هم باید منتظر می‌ماندیم…</w:t>
      </w:r>
    </w:p>
    <w:p>
      <w:pPr>
        <w:bidi/>
      </w:pPr>
      <w:r>
        <w:rPr>
          <w:rtl/>
        </w:rPr>
        <w:t xml:space="preserve">واقعاً تماشای اینکه چگونه خلق و خوی انسان در چنین وضعیتی تغییر می‌کند، جالب است. در ابتدا کاملاً متمرکز هستید، می‌خواهید هر قدم را جذب و درک کنید. احساس می‌کنید در این لحظه واقعاً باید هر کاری بکنید و تا حدودی هم می‌توانید کاری برای حل وضعیت انجام دهید. این تمرکز با گذشت زمان کاهش می‌یابد. نزدیک به چهار هفته پس از ورودم به مرز، چیز زیادی از آن باقی نمانده بود. من واقعاً به پذیرفتن مسائل عادت کرده بودم. اشتباه برداشت نکنید: این احساس تسلیم شدن نیست، بلکه درک این موضوع است که واقعاً نمی‌توانید چیزی را تغییر دهید. در یک حالت «برایم مهم نیست» فرو می‌روید. هر چه پیش آید، خوش آید. انسان خسته می‌شود و یاد می‌گیرد که امید هیچ فایده‌ای ندارد. آزادانه مطابق با این شعار: یک قدم به جلو، دو قدم به عقب.</w:t>
      </w:r>
    </w:p>
    <w:p>
      <w:pPr>
        <w:bidi/>
      </w:pPr>
      <w:r>
        <w:rPr>
          <w:rtl/>
        </w:rPr>
        <w:t xml:space="preserve">و بالاخره شنبه فرا رسید. دوباره. صبح زود با خوشحالی راهی خوی شدیم تا نصیر را سوار کنیم. در خوی مردی نسبتاً کوتاه قد و خوش‌رو با لبخندی مهربان سوار شد که ریش‌هایش تا زیر چشمانش می‌رسید. او یک لقمه ساندویچ به همراه داشت که به طور سنتی با سیب‌زمینی، تخم مرغ و سبزیجات پر شده بود و به ما تعارف کرد. ما محترمانه نپذیرفتیم و راهی دادگاه در جلفا در فاصله ۸۰ کیلومتری شدیم. وقتی به آنجا رسیدیم، دستیار شیک‌پوش توضیح داد که ما باید به تعزیرات (دادگاه قاچاق) در خوی برویم. از آنجا که زمین نصیر در منطقه دیگری است، نمی‌توان آن را در اینجا به عنوان وثیقه پذیرفت. با این حال، ابتدا باید نامه‌ای ارسال کنند و کل ماجرا باید در عرض یک روز حل و فصل شود، در غیر این صورت خطر زندان وجود دارد. چنین اظهاراتی در این مرحله دیگر کمتر مرا شوکه می‌کرد. قرار شد صبح روز بعد برگردیم تا نامه خوی را تحویل بگیریم. نصیر را به ماشینش برگرداندیم و به هتل مرزی آشنا در نوردوز رفتیم.</w:t>
      </w:r>
      <w:r>
        <w:rPr>
          <w:rtl/>
        </w:rPr>
        <w:t xml:space="preserve"> </w:t>
      </w:r>
      <w:r>
        <w:rPr>
          <w:rtl/>
        </w:rPr>
        <w:t xml:space="preserve">روز بعد صبح زود به تعزیرات در جلفا و سپس به خوی رفتیم، جایی که نصیر از قبل منتظر ما بود. در آنجا نامه‌ای برای اداره ثبت اسناد به ما دادند. وقتی به تعزیرات برگشتیم، به ما گفته شد که زمین قابل قبول نیست زیرا زمین کشاورزی است نه زمین مسکونی. پیام شوخی کرد که احتمالاً باز هم کار به شنبه می‌کشد. من برایش روشن کردم که در حال حاضر اصلاً حوصله این شوخی‌ها را ندارم. ما با صالح تماس گرفتیم، او به اسکارفیس زنگ زد، و او با قاضی من صحبت کرد. ما با وکیل تماس گرفتیم تا او به تعزیرات در جلفا برود تا موضوع را پیگیری کند. او گفت به هر حال در همان حوالی است و مستقیماً این کار را انجام می‌دهد. باز هم انگار یک ابدیت گذشت. دوباره به فکر زهرا افتادم، اما در حال حاضر آن فکر را کنار گذاشتم. وکیل تماس گرفت و گفت دستیار روی حرفش ایستاده است: برای چنین مبلغی نمی‌توان زمین کشاورزی را پذیرفت. خب عالی شد… دوباره به وکیل زنگ زدیم و از او خواستیم شخصاً با قاضی صحبت کند. او پذیرفت. دوباره یک ابدیت گذشت تا تماس برگشتی برقرار شد: بالاخره زمین کشاورزی به عنوان وثیقه پذیرفته می‌شود. در ساعت ۱۳:۵۵ نامه جدیدی برای اداره ثبت اسناد دریافت کردیم. از آنجا که ساعت ۱۴:۰۰ تمام نهادهای دولتی تعطیل می‌شوند، دیگر نمی‌توانستیم در آن روز کاری از پیش ببریم.</w:t>
      </w:r>
      <w:r>
        <w:rPr>
          <w:rtl/>
        </w:rPr>
        <w:t xml:space="preserve"> </w:t>
      </w:r>
      <w:r>
        <w:rPr>
          <w:rtl/>
        </w:rPr>
        <w:t xml:space="preserve">ما به منبع اصلی درآمد نصیر رفتیم. او نوعی گرمابه در کوه‌های نزدیک مرز ترکیه اداره می‌کند. در آنجا آب چشمه‌های آب گرم به استخرهای بزرگ پمپاژ می‌شود. البته حمام‌های جداگانه برای مردان و زنان وجود دارد. مدتی در آب گرم استراحت کردیم و سپس به کلبه کوچکی رفتیم که نصیر در آنجا برای ما آماده کرده بود. در کنار یک کارمند، من و پیام تنها کسانی بودیم که شب را آنجا گذراندیم، زیرا شب‌ها در کوهستان هنوز بسیار سرد بود. تشک نازک خودم را درست کنار بخاری برقی گذاشتم، پیام در طرف دیگر آن می‌خوابید. در غیر این صورت یک شب به شدت سرد و ناخوشایند می‌شد.</w:t>
      </w:r>
      <w:r>
        <w:rPr>
          <w:rtl/>
        </w:rPr>
        <w:t xml:space="preserve"> </w:t>
      </w:r>
      <w:r>
        <w:rPr>
          <w:rtl/>
        </w:rPr>
        <w:t xml:space="preserve">صبح روز بعد فرا رسید. از میان کوهستان‌های آفتابی کردنشین به خوی، به اداره ثبت اسناد بازگشتیم. در آنجا به ما اطلاع داده شد که هنوز یک وثیقه روی زمین باز است. نصیر به ما گفت که او این وثیقه را زمانی برای برادرش گذاشته بود و در واقع هشت سال پیش تصفیه شده بود؛ اما ظاهراً این موضوع به تمام بخش‌های سیستم ابلاغ نشده بود. ما به دادگاه اصلی خوی رفتیم تا متوجه شویم مشکل کجاست. از آنجا که وقت‌های بعدی به طور عادی فقط تا یک هفته دیگر در دسترس بود، یک جعبه کلوچه گرفتیم و به دفتری رفتیم که می‌توانست وقت ملاقات صادر کند. به لطف آن جعبه، نصیر همان روز یک وقت مستقیم دریافت کرد. واقعاً چند کلوچه چه کارهایی که نمی‌کند. دو ساعت در دادگاه اصلی منتظر ماندیم و سپس به تعزیرات فرستاده شدیم. باید به بانکی که در این موضوع دخیل بود هم سر می‌زدیم. ساعت ۱۴:۱۰ به تعزیرات رسیدیم. بسته بود، اما کسی در را به روی ما باز کرد. نصیر برای مدت کوتاهی با مردی صحبت کرد که به نظر می‌رسید پرونده را به خاطر می‌آورد و از ما خواست روز بعد برگردیم. ما کمی در خوی گشتیم و آن شب را در یک آپارتمان گذراندیم.</w:t>
      </w:r>
      <w:r>
        <w:rPr>
          <w:rtl/>
        </w:rPr>
        <w:t xml:space="preserve"> </w:t>
      </w:r>
      <w:r>
        <w:rPr>
          <w:rtl/>
        </w:rPr>
        <w:t xml:space="preserve">روز سه‌شنبه صبح دوباره راهی تعزیرات شدیم و نامه‌ای دریافت کردیم. دوباره به شیرینی‌فروشی رفتیم و جعبه جدیدی برای بانک گرفتیم. بانک به سرعت به هدیه پاسخ داد، اما گفت که هنوز به نامه‌ای از دادگاه اصلی نیاز دارد. ما دوباره آنجا منتظر ماندیم. این بار چهار ساعت! من هرگز آدم صبوری نبودم، اما احتمالاً در این مدت صبور شدم. ساعت ۱۳:۵۵ آن‌ها در نهایت پرونده صحیح را در دادگاه پیدا کردند. از آنجا که من و پیام به هر حال دیگر نمی‌توانستیم کاری در آنجا انجام دهیم، توافق کردیم که ما به نوردوز بازگردیم و نصیر موضوع خوی را به تنهایی به پایان برساند.</w:t>
      </w:r>
    </w:p>
    <w:bookmarkEnd w:id="39"/>
    <w:bookmarkStart w:id="40" w:name="ch20"/>
    <w:p>
      <w:pPr>
        <w:pStyle w:val="Heading1"/>
        <w:bidi/>
      </w:pPr>
      <w:r>
        <w:rPr>
          <w:rtl/>
        </w:rPr>
        <w:t xml:space="preserve">پوزخند تمسخرآمیز عینک</w:t>
      </w:r>
    </w:p>
    <w:p>
      <w:pPr>
        <w:bidi/>
      </w:pPr>
      <w:r>
        <w:rPr>
          <w:rtl/>
        </w:rPr>
        <w:t xml:space="preserve">صبح روز بعد، هتل را در نوردوز ترک کردیم و راهی مرز شدیم. هدف ما دفتر رئیس سبیلوی گمرک است: ما می‌خواهیم او را متقاعد کنیم تا بالاخره مهر کارنه دو پاساژ من را بزند. راستش را بخواهید، مرسدس پیش از این ایران را ترک کرده است، زیرا با خیال راحت پشت راهبند اول در محوطه مرز ایستاده است. پیام مانند همیشه نقش میانجی را بر عهده می‌گیرد، در حالی که من به صدای کلمات فارسی گوش می‌دهم بدون اینکه بتوانم معنای آن‌ها را درک کنم. وقتی پس از احساس یک ابدیت اتاق را ترک می‌کنیم، پیام از یک چرخش غافلگیرکننده به من خبر می‌دهد. رئیس گمرک قول داده است که آن‌ها علیه حکم دادگاه آینده درخواست تجدید نظر نخواهند کرد. این بدان معناست که من مجبور نیستم بیست روز معمول صبر کنم تا حکم از نظر قانونی لازم‌الاجرا شود و بتوانم ماشین را صادر کنم. به محض دریافت سند، آن‌ها می‌خواستند نامه‌ای به قاضی بفرستند تا موضوع در همان روز بسته شود.</w:t>
      </w:r>
      <w:r>
        <w:rPr>
          <w:rtl/>
        </w:rPr>
        <w:t xml:space="preserve"> </w:t>
      </w:r>
      <w:r>
        <w:rPr>
          <w:rtl/>
        </w:rPr>
        <w:t xml:space="preserve">در این لحظه، احساس سرخوشی در من جریان پیدا می‌کند که هفته‌هاست آن را احساس نکرده‌ام. من در درونم تقریباً امید ترک ایران با مرسدسم را رها کرده بودم. اما همان‌طور که در این کشور معمول است، هر پرتوی امیدی بلافاصله با ضربه بعدی به معده همراه می‌شود. پیام به طور اتفاقی متوجه می‌شود که جریمه ماده ۱۰۹، تجاوز از مدت اقامت برای وسایل نقلیه، به شدت افزایش یافته است. در حالی که در گذشته یک روز تأخیر حدود ۱.۵۰ یورو هزینه داشت، اکنون سیستم خواستار ۸۰۰,۰۰۰ تومان است که طبق گفته پیام معادل حدود ۴۰ یورو در روز است. حتی بدون محاسبه، بلافاصله برای من روشن است که این سفر یک فاجعه مالی باقی می‌ماند. حتی اگر از اتهام قاچاق تبرئه شوم، این جریمه وحشتناک به قوت خود باقی است. احساس سرخوشی من فوراً از بین می‌رود.</w:t>
      </w:r>
      <w:r>
        <w:rPr>
          <w:rtl/>
        </w:rPr>
        <w:t xml:space="preserve"> </w:t>
      </w:r>
      <w:r>
        <w:rPr>
          <w:rtl/>
        </w:rPr>
        <w:t xml:space="preserve">در میان این ناامیدی، تماس نصیر قطع می‌شود: او واقعاً موفق شده و وثیقه را در خوی سپرده است. تانگوی احساسی دوباره مرا به هم می‌ریزد، زیرا این خبر کلید گذرنامه من است. حدود یک ساعت منتظر می‌مانیم تا عینک در مرز ظاهر شود. او به سختی به ما توجه می‌کند و ابتدا به تفصیل با همکارانش به گفتگو می‌پردازد. وقتی در نهایت راه او را می‌بندیم و پیام درباره سپرده شدن وثیقه به او می‌گوید، او با خونسردی واکنش نشان می‌دهد: «من حرف تو را باور نمی‌کنم». در این لحظه، باید به این فکر کنم که انسان جهان را همان‌طور که هست نمی‌بیند، بلکه همان‌طور که خودش هست می‌بیند.</w:t>
      </w:r>
      <w:r>
        <w:rPr>
          <w:rtl/>
        </w:rPr>
        <w:t xml:space="preserve"> </w:t>
      </w:r>
      <w:r>
        <w:rPr>
          <w:rtl/>
        </w:rPr>
        <w:t xml:space="preserve">عینک هر تلاش دیگری برای توضیح را نادیده می‌گیرد و به سمت دستیار رئیس گمرک می‌رود، که تاکنون رابطه نسبتاً مثبتی با او داشته‌ایم. پیام کوتاه نمی‌آید، به دنبال او می‌رود و وضعیت را برای دستیار توضیح می‌دهد: ما باید بدانیم که آیا من می‌توانم با گذرنامه‌ام خارج شوم و وضعیت فعلی من در سیستم چگونه ثبت شده است. عینک بالاخره متوجه می‌شود که بازی قدرت کودکانه‌اش در اینجا جذابیتی ندارد و با بی‌میلی آمادگی خود را برای صحبت نشان می‌دهد. از آنجایی که تأیید رسمی از سوی دادگاه هنوز در راه است، او یک مأمور امنیتی را فرامی‌خواند تا گذرنامه مرا بگیرد و ما را تا کنترل گذرنامه همراهی کند. رسیدن او یک ساعت دیگر طول می‌کشد. در طول زمان انتظار، عینک از پشت شیشه دفترش با رضایت به من پوزخند می‌زند؛ من پوزخند تمسخرآمیز او را با چیزی جز تحقیر محض پاسخ نمی‌دهم.</w:t>
      </w:r>
      <w:r>
        <w:rPr>
          <w:rtl/>
        </w:rPr>
        <w:t xml:space="preserve"> </w:t>
      </w:r>
      <w:r>
        <w:rPr>
          <w:rtl/>
        </w:rPr>
        <w:t xml:space="preserve">در بخش کنترل گذرنامه، قطعیت بوروکراتیک بعدی مشخص می‌شود: ویزای من منقضی شده است. آن‌ها به من توضیح می‌دهند که ابتدا باید به اداره پلیس اتباع خارجی بروم تا مجوز خروج بگیرم. این تعجب‌آور نیست، اما حداقل آخرین گام‌ها به سوی آزادی اکنون ملموس‌تر شده‌اند. مأمور گذرنامه من را به عینک بازمی‌گرداند. در همین حال با دادگاه تماس می‌گیریم تا انتقال تأییدیه وثیقه را تسریع کنیم. وقتی عینک سرانجام تماس تعیین‌کننده را دریافت می‌کند، او برای نشان دادن قدرت باقی‌مانده‌اش، ما را ۴۵ دقیقه دیگر منتظر نگه می‌دارد. سپس سرانجام گذرنامه را به من تحویل می‌دهد و می‌خندد: «بالاخره گذرنامه‌ات را گرفتی». من سند را در سکوت می‌گیرم و بار دیگر تنها احساس تحقیر عمیق نسبت به این فرد می‌کنم که مرا در این وضعیت قرار داده است و اکنون فکر می‌کند می‌تواند درباره آن شوخی کند. محوطه مرز را ترک می‌کنیم و بقیه روز را در نوردوز می‌گذرانیم، در حالی که آزادی بسیار نزدیک به نظر می‌رسد.</w:t>
      </w:r>
    </w:p>
    <w:bookmarkEnd w:id="40"/>
    <w:bookmarkStart w:id="41" w:name="ch21"/>
    <w:p>
      <w:pPr>
        <w:pStyle w:val="Heading1"/>
        <w:bidi/>
      </w:pPr>
      <w:r>
        <w:rPr>
          <w:rtl/>
        </w:rPr>
        <w:t xml:space="preserve">میان دفترخانه‌ها، بره‌ها و خرچنگ‌ها</w:t>
      </w:r>
    </w:p>
    <w:p>
      <w:pPr>
        <w:bidi/>
      </w:pPr>
      <w:r>
        <w:rPr>
          <w:rtl/>
        </w:rPr>
        <w:t xml:space="preserve">صبح روز پنجشنبه حوالی ساعت ۶ با لطافتی از ما استقبال کرد که به هیچ‌وجه با تنش درونی من سازگار نبود. در منطقه مرزی ارمنستان نسیمی از بهار در هوا حس می‌شد، گرم و آفتابی. در واقع برنامه ساده بود: ما می‌خواستیم نزد یکی از دوستان پیام در استان همجوار، اردبیل، برویم تا یک گوسفند تازه ذبح‌شده را بیاوریم. اما به محض اینکه در ماشین نشستیم، متوجه شدیم که این مکان پنج ساعت فاصله دارد و به هیچ‌وجه در مسیر ما نیست. بنابراین ابتدا مسیر را به سمت تبریز تغییر دادیم، زیرا هنوز یک تکه کلیدی از پازل برای خروج من کم بود: یک وکالت‌نامه برای مرسدس به نام پیام. من نمی‌دانستم که آیا هرگز دوباره ویزای ایران را دریافت خواهم کرد یا خیر و می‌خواستم ماشین را برای اطمینان به نام او ثبت کنم. ما چند روز پیش در خوی با این موضوع دست و پنجه نرم کرده بودیم، صادقانه بگویم با موفقیت بسیار کمی. به محض اینکه سردفتران متوجه می‌شدند که من به زبان فارسی صحبت نمی‌کنم، دست رد می‌زدند. ما به پنج دفتر مراجعه کرده بودیم، بدون هیچ موفقیتی.</w:t>
      </w:r>
      <w:r>
        <w:rPr>
          <w:rtl/>
        </w:rPr>
        <w:t xml:space="preserve"> </w:t>
      </w:r>
      <w:r>
        <w:rPr>
          <w:rtl/>
        </w:rPr>
        <w:t xml:space="preserve">زمان در حال گذر بود و ما در تبریز امید بیشتری داشتیم. با این حال اکثر ارائه‌دهندگان خدمات، پنجشنبه در ظهر ساعت ۱۲:۰۰ تعطیل می‌کنند، بنابراین ما باید عجله می‌کردیم. پس از رسیدن به تبریز، از چندین دفتر اسناد رسمی بازدید کردیم و در دفتر چهارم بالاخره موفق شدیم. برای ما روشن بود که به یک مترجم نیاز داریم، بنابراین آقای مترجم بلافاصله در جریان قرار گرفت و راه افتاد. با این حال او خیلی بیشتر از حد انتظار طول کشید، اگرچه این مکان بسیار نزدیک به دفتر او بود. دفتر اسناد رسمی در نزدیکی مسجدی قرار داشت و مشخص شد که او ابتدا به مسجد اشتباهی رفته بود. هنگامی که او اندکی پیش از ساعت ۱۲ رسید، بحثی درگرفت مبنی بر اینکه آقای مترجم فقط به زبان انگلیسی ترجمه می‌کرد و نه به آلمانی. با این حال هیچ مترجم آلمانی در کل استان وجود نداشت. از آنجایی که سرورهای دولتی برای پردازش اسناد محضری دقیقاً ساعت ۱۲:۰۰ بعد از ظهر آفلاین می‌شوند، متأسفانه ما دیگر نتوانستیم این کار را تکمیل کنیم. روز شنبه دوباره بیایید…</w:t>
      </w:r>
      <w:r>
        <w:rPr>
          <w:rtl/>
        </w:rPr>
        <w:t xml:space="preserve"> </w:t>
      </w:r>
      <w:r>
        <w:rPr>
          <w:rtl/>
        </w:rPr>
        <w:t xml:space="preserve">اگرچه از اینکه آن روز جواب نداد کمی عصبی بودم، اما خوشحال بودم که سرانجام راهی برای وکالت‌نامه پیدا کرده بودیم. مثل تقریباً هر روز که در تبریز بودیم، پدر پیام را از سر کار برداشتیم، او را به خانه آوردیم و سپس راهی سفر طولانی به اردبیل شدیم. منظره‌ای که در ابتدا خشک و غبارآلود بود، در پشت یک گردنه کوهستانی ناگهان به یک سبزی عمیق و پربار تبدیل شد. این منظره سبز بلافاصله روحیه را بهبود بخشید. همیشه هیجان‌انگیز و شگفت‌انگیز است که مناظر چقدر سریع می‌توانند تغییر کنند. حوالی ساعت ۱۸:۰۰ به روستای دوست پیام رسیدیم: مردی بسیار فعال، قوی و با تنها چند دندان باقی‌مانده در دهان. حتی قبل از رسیدنمان، ما در مورد گذراندن شب در آنجا صحبت کرده بودیم، با این حال به نوعی احساس بهتری برای بازگشت داشتم. نمی‌توانم دقیقاً توضیح دهم چرا. پیام ترجیح می‌داد بماند، زیرا او واقعاً تمام روز در حال رانندگی بود، اما پس از کمی بحث توانستم او را متقاعد کنم. به خصوص به این دلیل که ما هفته‌ها به پدرش قول داده بودیم که روز بعد با او به روستای زادگاهش برویم. با صرف آبگوشت، کیک و چای حدود دو ساعت در آنجا ماندیم، گوشت را گرفتیم و راهی شدیم.</w:t>
      </w:r>
      <w:r>
        <w:rPr>
          <w:rtl/>
        </w:rPr>
        <w:t xml:space="preserve"> </w:t>
      </w:r>
      <w:r>
        <w:rPr>
          <w:rtl/>
        </w:rPr>
        <w:t xml:space="preserve">پس از یک ساعت اول من فرمان را به دست گرفتم. مدت کوتاهی بعد پیام به خواب رفت و من ماشین را به تبریز رساندم. از اینکه خودم رانندگی می‌کردم واقعاً لذت بردم، زیرا مدت زیادی از آخرین باری که رانندگی کرده بودم می‌گذشت. در این ساعت خیابان‌ها چندان شلوغ نبودند، که برای من بسیار مناسب بود. حتی اگر در طول روز در جاده‌های ایران باشید و فکر کنید که مردم دیوانه‌وار رانندگی می‌کنند، جنون در جاده‌ها تازه پس از تاریکی هوا شروع می‌شود. از آنجا که ظاهراً هیچ قانونی برای چراغ ماشین وجود ندارد، منابع نوری در همه رنگ‌های ممکن وجود دارند که می‌توانند چشم شما را کور کنند. اگر با این موضوع هم کنار بیایید، رانندگانی هم هستند که از پشت می‌آیند و با نوربالا دادن‌های پی در پی، نورپردازی کلوب‌های شبانه را تقلید می‌کنند. در این حالت هم اصلاً مهم نیست که آیا راهی برای کنار رفتن دارید یا نه. گاهی اوقات احساس می‌کنم که ایرانیان روش زندگی بسیار مثبت بین فردی خود را با یک سبک رانندگی تهاجمی تا حد امکان جبران می‌کنند. اما بعد از چهار ماه در جاده‌های ایران، به آن هم عادت می‌کنید. پس از روزی که ۱۵ ساعت در ماشین گذرانده بودیم، ساعت ۲ بامداد به تبریز برگشتیم.</w:t>
      </w:r>
      <w:r>
        <w:rPr>
          <w:rtl/>
        </w:rPr>
        <w:t xml:space="preserve"> </w:t>
      </w:r>
      <w:r>
        <w:rPr>
          <w:rtl/>
        </w:rPr>
        <w:t xml:space="preserve">ما کمی خوابیدیم و راهی روستا شدیم. در آنجا به یک خانه قدیمی رسیدیم که نسبتاً فرسوده بود. پدر پیام و مردی دیگر کارهایی در حیاط انجام داده بودند. ما مشغول تهیه غذا شدیم. اگرچه آن مکان به نوعی یک منظره آرام و زیبا بود، اما در ذهن من همهمه بود. مسئله جریمه ماده ۱۰۹ همچنان آزارم می‌داد. من نمی‌توانستم مبلغ جدید را بپردازم. پس از مدتی دوباره با پیام در مورد آن صحبت کردم که آیا ما گزینه‌هایی برای دور زدن آن یا کاهش مبلغ داریم. پیام با صالح تماس گرفت و من فهمیدم که چیزی مثبت از آن تماس حاصل شد. صالح دوباره محاسبه کرد. ۸۰۰,۰۰۰ تومان ۴۰ یورو نیست، بلکه ۴ یورو است… ای کاش خودم هم به این موضوع پی برده بودم. اما همانطور که گفتم: من اکنون در وضعیتی بودم که آدم تمایل دارد مسائل را بی‌تفاوت بپذیرد، به جای اینکه منتقدانه آن‌ها را بررسی کند. در آن لحظه، بار سنگینی از دوشم برداشته شد. این آخرین نکته‌ای بود که به طور مداوم آزارم می‌داد.</w:t>
      </w:r>
      <w:r>
        <w:rPr>
          <w:rtl/>
        </w:rPr>
        <w:t xml:space="preserve"> </w:t>
      </w:r>
      <w:r>
        <w:rPr>
          <w:rtl/>
        </w:rPr>
        <w:t xml:space="preserve">صبح روز بعد، اولین کاری که کردیم ملاقات با آقای مترجم در دفتر اسناد رسمی بود. وکالت‌نامه نوشته شد، آقای مترجم محتوا را ترجمه کرد و من امضا کردم. در کمال تعجب این کار به راحتی پیش رفت. حالا به آخرین نقطه حساس رسیدیم: رفتن به پلیس اتباع خارجی. پس از رسیدن، دوباره داستان پینگ پنگ شروع شد. پس از اینکه تقریباً با هر کارمندی صحبت کردیم، ما را نزد رئیس بردند که تمدید ۲۰ روزه را برای من تأیید کرد. او فقط گفت که برای ۱۰ روزی که تأخیر داشته‌ام باید جریمه را بپردازم. ۴,۰۰۰,۰۰۰ تومان کمی بیش از ۲۰ یورو است. با توجه به اینکه همه بسیار جدی به نظر می‌رسیدند، البته این کوچکترین مشکل من بود. اما در نهایت ناامیدی فرا رسید. آنها گذرنامه من را برای تأیید یک روز نگه داشتند. فوراً دوباره زنگ خطر برای من به صدا درآمد، زیرا هشدار در مورد پرچم قرمز من هنوز در ذهنم می‌چرخید. این واقعیت که کمی قبل دو مرد در صف جلوی ما مستقیماً به سرویس اطلاعاتی فرستاده شده بودند، وضعیت را بهتر نمی‌کرد. این اصلاً نشانه خوبی نبود.</w:t>
      </w:r>
      <w:r>
        <w:rPr>
          <w:rtl/>
        </w:rPr>
        <w:t xml:space="preserve"> </w:t>
      </w:r>
      <w:r>
        <w:rPr>
          <w:rtl/>
        </w:rPr>
        <w:t xml:space="preserve">پیام با وکیل تماس گرفت تا او از قاضی بپرسد که آیا حکم را می‌نویسد یا خیر. زمان در حال گذر بود. من می‌خواستم خارج شوم، و ترجیحاً پشت فرمان ماشین خودم. اما وکیل در دادگاه موفق به کاری نشد. تنها کاری که برای ما باقی مانده بود این بود که صبح روز بعد دوباره از اسکارفیس کمک بخواهیم. عصر در رختخواب دراز کشیده بودم و استوری‌های اینستاگرام را نگاه می‌کردم. بیشتر اخبارم را از صفحه worldpolitics_daily دریافت می‌کنم. در آنجا تصویری دیدم که در این روز چگونه در خاورمیانه به نیروهای آمریکایی استیک، پای، پاهای خرچنگ و لابستر سرو می‌شد. با تیتر «کسی که می‌داند، می‌داند» بلافاصله برای من روشن شد که این به چه معناست. هر کسی که کمی با این موضوع آشنا باشد، با دیدن این صحنه قلبش می‌ایستد، زیرا اغلب این آخرین وعده غذایی قبل از یک عملیات بزرگ است. این وحشت که من احتمالاً دو هفته بود احساس نکرده بودم، دوباره در من بالا آمد. قطعاً زمان ترک کشور فرا رسیده بود.</w:t>
      </w:r>
    </w:p>
    <w:bookmarkEnd w:id="41"/>
    <w:bookmarkStart w:id="42" w:name="ch22"/>
    <w:p>
      <w:pPr>
        <w:pStyle w:val="Heading1"/>
        <w:bidi/>
      </w:pPr>
      <w:r>
        <w:rPr>
          <w:rtl/>
        </w:rPr>
        <w:t xml:space="preserve">توریست، توریست</w:t>
      </w:r>
    </w:p>
    <w:p>
      <w:pPr>
        <w:bidi/>
      </w:pPr>
      <w:r>
        <w:rPr>
          <w:rtl/>
        </w:rPr>
        <w:t xml:space="preserve">روز یکشنبه است. ساعت ۸:۳۰ صبح در دفتر اسکارفیس هستیم. این شانس نظری وجود دارد که او به قاضی زنگ بزند و حکم همین امروز صادر شود. پس از یک گفتگوی کوتاه مشخص می‌شود: از این خبرها نیست. یک چرخه بوروکراتیک توخالی دیگر.</w:t>
      </w:r>
      <w:r>
        <w:rPr>
          <w:rtl/>
        </w:rPr>
        <w:t xml:space="preserve"> </w:t>
      </w:r>
      <w:r>
        <w:rPr>
          <w:rtl/>
        </w:rPr>
        <w:t xml:space="preserve">دوباره به سمت پلیس اتباع خارجی حرکت می‌کنیم. چون زود رسیده‌ایم، باید ۱۵ دقیقه صبر کنیم. من به وضوح تنش بیشتری نسبت به همیشه دارم. هر دقیقه در این ساختمان کش‌دار می‌گذرد. در قسمت انتظار می‌نشینم، در حالی که پیام به کارهای اداری می‌رسد. ناگهان یکی از تلفن‌ها زنگ می‌خورد. تلفن دقیقاً روی میز مأمور قرار ندارد، بلکه کمی آن‌طرف‌تر است. این همان تلفنی است که دیروز از طریق آن دستور داده شد دو مردی که جلوی ما بودند باید خود را به وزارت اطلاعات معرفی کنند. قلبم می‌ریزد وقتی مأمور پای تلفن است و هم‌زمان با پیام صحبت می‌کند. پس از گذر زمان به اندازه یک ابدیت، پیام رو برمی‌گرداند. او گذرنامه مرا در دست دارد.</w:t>
      </w:r>
      <w:r>
        <w:rPr>
          <w:rtl/>
        </w:rPr>
        <w:t xml:space="preserve"> </w:t>
      </w:r>
      <w:r>
        <w:rPr>
          <w:rtl/>
        </w:rPr>
        <w:t xml:space="preserve">من واقعاً می‌توانم کشور را ترک کنم. اما پیام باید مشخصات خودش را از طریق تلفن اعلام کند. هر دو مطمئن نیستیم این برای او چه معنایی دارد. با این حال یک چیز برایم روشن است: اگر او نبود، من می‌بایست راهی وزارت اطلاعات می‌شدم.</w:t>
      </w:r>
      <w:r>
        <w:rPr>
          <w:rtl/>
        </w:rPr>
        <w:t xml:space="preserve"> </w:t>
      </w:r>
      <w:r>
        <w:rPr>
          <w:rtl/>
        </w:rPr>
        <w:t xml:space="preserve">آخرین مسیر تا نوردوز در چشم‌به‌هم‌زدنی طی می‌شود. من برای اینکه می‌توانم کشور را به زودی ترک کنم هیجان‌زده‌ام. راستش همه چیز برای سفرم مهیاست، اما حکم کتبی دادگاه همچنان به تأخیر افتاده است. چون اعتبار کارنه من تا دو هفته دیگر تمام می‌شود، برای آخرین بار درخواست می‌کنیم تا شاید بتوانند آن را پیشاپیش مهر کنند. مشخص است که ماشین و کارنه به عنوان گروگان تا زمان حل رسمی مسئله در محوطه می‌مانند. اما با وجود این درخواست، پاسخ یک نه قاطع است. دست‌کم بعد از صدور حکم، نامه‌ای دریافت خواهم کرد که تأیید می‌کند چه زمانی به مرز رسیدم و از آن زمان ماشین آنجا متوقف بوده است. در این وضعیت این حداقل یک ریسمان امید کوچک است.</w:t>
      </w:r>
      <w:r>
        <w:rPr>
          <w:rtl/>
        </w:rPr>
        <w:t xml:space="preserve"> </w:t>
      </w:r>
      <w:r>
        <w:rPr>
          <w:rtl/>
        </w:rPr>
        <w:t xml:space="preserve">من برای آخرین بار به سراغ W124 می‌روم. در حین جمع کردن آخرین وسایل و مرتب کردن ماشین، ناگهان صاحب اتریشی یک ماشین آفرود سر می‌رسد. او دقیقاً کنار من پارک می‌کند. چقدر عجیب: من بیش از یک ماه در این مرز بودم و هیچ اروپایی‌ای ندیده بودم، و حالا کسی از کشور همسایه جلوی رویم ایستاده است. او همراه با یک راهنماست و مشکلی مشابه دارد: ماشینش دچار نقص شده و باید آن را در کشور جا بگذارد، هرچند نه به اندازه‌ی من.</w:t>
      </w:r>
      <w:r>
        <w:rPr>
          <w:rtl/>
        </w:rPr>
        <w:t xml:space="preserve"> </w:t>
      </w:r>
      <w:r>
        <w:rPr>
          <w:rtl/>
        </w:rPr>
        <w:t xml:space="preserve">من داستانم را به صورت خلاصه برایش تعریف می‌کنم. با چشمانی گشاد به من خیره می‌شود. لبخند می‌زنم و می‌گویم که او خوش‌شانس است که فقط جریمه ماده ۱۰۹ را باید پرداخت کند و شکایتی بابت قاچاق درگیرش نیست. متوجه عدم امنیتش می‌شوم. این مرا یاد وضعیت پنج هفته پیش خودم می‌اندازد: بی‌خبر از آنچه در اینجا واقعاً در جریان است. لبخند می‌زنم. دیدگاه من به کلی دگرگون شده است. من بی‌تفاوت شده‌ام. در حالی که او و راهنمایش به سوی هتل می‌روند، من در مسیر مخالف حرکت می‌کنم.</w:t>
      </w:r>
      <w:r>
        <w:rPr>
          <w:rtl/>
        </w:rPr>
        <w:t xml:space="preserve"> </w:t>
      </w:r>
      <w:r>
        <w:rPr>
          <w:rtl/>
        </w:rPr>
        <w:t xml:space="preserve">در قسمت بازرسی گذرنامه صف طویلی تشکیل شده است. این غیرمعمول است، معمولاً این منطقه خلوت است. هنگام انتظار، مأمور امنیتی وزارت اطلاعات از گوشه چشم به من خیره می‌شود. با دست به من علامت می‌دهد تا جلو بروم. عالی شد. در ذهنم یک بازجویی چند ساعته را تصور می‌کنم.</w:t>
      </w:r>
      <w:r>
        <w:rPr>
          <w:rtl/>
        </w:rPr>
        <w:t xml:space="preserve"> </w:t>
      </w:r>
      <w:r>
        <w:rPr>
          <w:rtl/>
        </w:rPr>
        <w:t xml:space="preserve">او با انگلیسی دست‌وپا شکسته می‌پرسد: «What are you doing in Iran?»</w:t>
      </w:r>
      <w:r>
        <w:rPr>
          <w:rtl/>
        </w:rPr>
        <w:t xml:space="preserve"> </w:t>
      </w:r>
      <w:r>
        <w:rPr>
          <w:rtl/>
        </w:rPr>
        <w:t xml:space="preserve">پاسخ می‌دهم: «Tourist!»</w:t>
      </w:r>
      <w:r>
        <w:rPr>
          <w:rtl/>
        </w:rPr>
        <w:t xml:space="preserve"> </w:t>
      </w:r>
      <w:r>
        <w:rPr>
          <w:rtl/>
        </w:rPr>
        <w:t xml:space="preserve">سعی می‌کند سؤالات بیشتری بپرسد اما دایره‌ی لغاتش کافی نیست.</w:t>
      </w:r>
      <w:r>
        <w:rPr>
          <w:rtl/>
        </w:rPr>
        <w:t xml:space="preserve"> </w:t>
      </w:r>
      <w:r>
        <w:rPr>
          <w:rtl/>
        </w:rPr>
        <w:t xml:space="preserve">فقط تکرار می‌کنم: «Tourist, Tourist».</w:t>
      </w:r>
      <w:r>
        <w:rPr>
          <w:rtl/>
        </w:rPr>
        <w:t xml:space="preserve"> </w:t>
      </w:r>
      <w:r>
        <w:rPr>
          <w:rtl/>
        </w:rPr>
        <w:t xml:space="preserve">گذرنامه‌ام را می‌گیرد و حدود یک دقیقه به مهرهای سفرهایم نگاه می‌کند. نگاهی کوتاه در چشمانم می‌اندازد و سپس می‌گذارد بروم. سؤال دیگری در کار نیست. خبری از بازجویی نیست.</w:t>
      </w:r>
      <w:r>
        <w:rPr>
          <w:rtl/>
        </w:rPr>
        <w:t xml:space="preserve"> </w:t>
      </w:r>
      <w:r>
        <w:rPr>
          <w:rtl/>
        </w:rPr>
        <w:t xml:space="preserve">وقتش است. من ایران را در تاریخ ۲۲.۰۲.۲۰۲۶ ترک می‌کنم. درست شش روز پیش از آنکه آمریکایی‌ها عملیات Epic Fury را آغاز کنند.</w:t>
      </w:r>
    </w:p>
    <w:bookmarkEnd w:id="42"/>
    <w:bookmarkStart w:id="43" w:name="ch23"/>
    <w:p>
      <w:pPr>
        <w:pStyle w:val="Heading1"/>
        <w:bidi/>
      </w:pPr>
      <w:r>
        <w:rPr>
          <w:rtl/>
        </w:rPr>
        <w:t xml:space="preserve">مؤخره</w:t>
      </w:r>
    </w:p>
    <w:p>
      <w:pPr>
        <w:bidi/>
      </w:pPr>
      <w:r>
        <w:rPr>
          <w:rtl/>
        </w:rPr>
        <w:t xml:space="preserve">من به مدت یک هفته دیگر در ارمنستان ماندم و به سمت مرز خیره بودم، به امید آنکه قاضی سرانجام حکم را صادر کند. اما هنگامی که آمریکایی‌ها حمله کردند و مرگ خامنه‌ای تأیید شد، فهمیدم که در این هرج‌ومرج، مرسدس من به این زودی‌ها در اولویت قرار نخواهد گرفت. با یک تصمیم ناگهانی، بلیطی به مقصد آلمان خریدم. اینکه پس از این همه ماجرا سرانجام بدون ماشین بازگردم، حس عجیبی داشت. کسانی که مرا می‌شناسند، درک می‌کنند که این چه تأثیری در من ایجاد کرد. آن W124 برای من بسیار فراتر از تکه‌ای آهن بود؛ او خانه‌ی متحرکم، تانک فولادیِ وفادارم بود.</w:t>
      </w:r>
      <w:r>
        <w:rPr>
          <w:rtl/>
        </w:rPr>
        <w:t xml:space="preserve"> </w:t>
      </w:r>
      <w:r>
        <w:rPr>
          <w:rtl/>
        </w:rPr>
        <w:t xml:space="preserve">اکنون دو ماه از خروجم از ایران می‌گذرد. همین چند روز پیش خبری رسید که حکم در نهایت صادر شده و مهلت بیست‌روزه‌ی اعتراض آغاز گشته است. با کمی خوش‌شانسی، شاید بتوانم به‌زودی دوباره به مرز ارمنستان و ایران برگردم تا بالاخره سفرم را به پایان برسانم.</w:t>
      </w:r>
      <w:r>
        <w:rPr>
          <w:rtl/>
        </w:rPr>
        <w:t xml:space="preserve"> </w:t>
      </w:r>
      <w:r>
        <w:rPr>
          <w:rtl/>
        </w:rPr>
        <w:t xml:space="preserve">در اینجا باید به نکته‌ای کاملاً روشن اشاره کنم: هرآنچه در آنجا بر من گذشت، به هیچ‌وجه به این دلیل نبود که من یک خارجی یا توریست هستم. دولت ایران مسلماً با مردم خودش بهتر رفتار نمی‌کند. در حال حاضر، در ایران با جمعیت ۹۳ میلیون نفری، ۲۵ میلیون پرونده‌ی دادگاهی باز وجود دارد. برای مقایسه، در آلمان تنها حدود یک میلیون پرونده ثبت شده است. شکاف میان مردم و حکومت در کمتر کشوری به این گستردگی است. در حالی که حکومت خود را اسلامی می‌داند، مردم پیش از هر چیز خود را ایرانی (پارس) می‌دانند. این نسبت به طور تقریبی ۲۰ به ۸۰ درصد است.</w:t>
      </w:r>
      <w:r>
        <w:rPr>
          <w:rtl/>
        </w:rPr>
        <w:t xml:space="preserve"> </w:t>
      </w:r>
      <w:r>
        <w:rPr>
          <w:rtl/>
        </w:rPr>
        <w:t xml:space="preserve">برای بیشتر مردم قابل درک نیست که چرا من اصلاً به ایران سفر می‌کنم. اما دلیل اصلی: مردم بی‌نظیر آن کشور است. فرهنگی هزاران ساله که گونه‌ای از همبستگی را به نمایش می‌گذارد که در فرهنگ‌های غربی تا حد زیادی رنگ باخته است. در اینجا، به‌ویژه در کلان‌شهرهای بی‌تفاوت، مدام احساس می‌کنید که هر کس فقط می‌خواهد به حال خود رها شود؛ اما در آنجا جامعه اهمیت دارد. هنگامی که کسی درخواست کمک می‌کند، برای ایرانیان نه‌تنها یاری رساندن بدیهی است، بلکه چه‌بسا او را مستقیماً به خانه‌شان دعوت کنند. یک مهمان در آنجا نعمت است، نه سربار. حتی اگر کسی حق‌تقدمی را نقض کند، کسی عصبانی نمی‌شود؛ به‌سادگی می‌پذیرند که حتماً عجله دارد.</w:t>
      </w:r>
      <w:r>
        <w:rPr>
          <w:rtl/>
        </w:rPr>
        <w:t xml:space="preserve"> </w:t>
      </w:r>
      <w:r>
        <w:rPr>
          <w:rtl/>
        </w:rPr>
        <w:t xml:space="preserve">این فرهنگ با ظرافت‌هایی آمیخته است که مرا از نظر شخصیتی عمیقاً غنی کرده‌اند. بسیاری از این رفتارهای اجتماعی برای ما بیگانه‌اند، و در رأس آن‌ها مفهوم «تعارف» قرار دارد که می‌توان آن را به مهربانی ترجمه کرد. در حالی که ما در آلمان از این واژه گاه‌وبی‌گاه استفاده می‌کنیم، تعارف در فرهنگ ایرانی یک سبک زندگی است. هرچند گاهی اوقات ممکن است طاقت‌فرسا شود، مثلاً وقتی در یک راه‌پله‌ی شلوغ همه می‌خواهند مسیر را برای یکدیگر باز کنند، اما در این شیوه‌ی زندگی زیبایی خاص خود را دارد.</w:t>
      </w:r>
      <w:r>
        <w:rPr>
          <w:rtl/>
        </w:rPr>
        <w:t xml:space="preserve"> </w:t>
      </w:r>
      <w:r>
        <w:rPr>
          <w:rtl/>
        </w:rPr>
        <w:t xml:space="preserve">نقش پیام در داستان من نمادی از این قلب بزرگ است. او بی‌آنکه چشم‌داشتی داشته باشد، چنان به من کمک کرد که کمتر کسی آن را انجام می‌داد. خودتان تصور کنید: چند نفر از اطرافیان شما تا این حد بی‌دریغ از یک فرد کاملاً غریبه حمایت می‌کنند؟</w:t>
      </w:r>
      <w:r>
        <w:rPr>
          <w:rtl/>
        </w:rPr>
        <w:t xml:space="preserve"> </w:t>
      </w:r>
      <w:r>
        <w:rPr>
          <w:rtl/>
        </w:rPr>
        <w:t xml:space="preserve">اما باوجود این همه مهمان‌نوازی، تجارت با خارج از کشور برای تاجران ایرانی این روزها بسیار دشوار است. پیام به‌شدت به دنبال شرکایی برای صادرات کالاهای مختلف است. به‌ویژه در بخش مواد غذایی، اکنون توافقاتی امکان‌پذیر است که برای هر دو سو سودآور است، چراکه واحد پول ایران به‌شدت کاهش یافته است. چنانچه علاقه‌مند به یک همکاری حرفه‌ای هستید، خوشحال می‌شوم با من تماس بگیرید.</w:t>
      </w:r>
    </w:p>
    <w:p>
      <w:pPr>
        <w:bidi/>
      </w:pPr>
      <w:r>
        <w:rPr>
          <w:rtl/>
        </w:rPr>
        <w:t xml:space="preserve">با توجه به شرایط کنونی، واقعاً نمی‌دانم چه زمانی می‌توانم بالاخره ماشینم را بیاورم، اما حتماً شما را در جریان خواهم گذاشت!</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کلوچه‌ها در ایران</dc:title>
  <dc:creator>آنتون کپیلوف</dc:creator>
  <dc:language>fa</dc:language>
  <cp:keywords/>
  <dcterms:created xsi:type="dcterms:W3CDTF">2026-06-03T17:38:46Z</dcterms:created>
  <dcterms:modified xsi:type="dcterms:W3CDTF">2026-06-03T17:38:46Z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