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Печенье в Иране</w:t>
      </w:r>
    </w:p>
    <w:p>
      <w:pPr>
        <w:pStyle w:val="Author"/>
      </w:pPr>
      <w:r>
        <w:t xml:space="preserve">Антон Копылов</w:t>
      </w:r>
    </w:p>
    <w:bookmarkStart w:id="20" w:name="toc"/>
    <w:p>
      <w:pPr>
        <w:pStyle w:val="Heading1"/>
      </w:pPr>
      <w:r>
        <w:t xml:space="preserve">Содержание</w:t>
      </w:r>
    </w:p>
    <w:p>
      <w:pPr>
        <w:pStyle w:val="Compact"/>
        <w:numPr>
          <w:ilvl w:val="0"/>
          <w:numId w:val="1001"/>
        </w:numPr>
      </w:pPr>
      <w:hyperlink w:anchor="ch01">
        <w:r>
          <w:rPr>
            <w:rStyle w:val="Hyperlink"/>
          </w:rPr>
          <w:t xml:space="preserve">Who you gonna call?</w:t>
        </w:r>
      </w:hyperlink>
    </w:p>
    <w:p>
      <w:pPr>
        <w:pStyle w:val="Compact"/>
        <w:numPr>
          <w:ilvl w:val="0"/>
          <w:numId w:val="1001"/>
        </w:numPr>
      </w:pPr>
      <w:hyperlink w:anchor="ch02">
        <w:r>
          <w:rPr>
            <w:rStyle w:val="Hyperlink"/>
          </w:rPr>
          <w:t xml:space="preserve">Не проходите поле «Вперед»</w:t>
        </w:r>
      </w:hyperlink>
    </w:p>
    <w:p>
      <w:pPr>
        <w:pStyle w:val="Compact"/>
        <w:numPr>
          <w:ilvl w:val="0"/>
          <w:numId w:val="1001"/>
        </w:numPr>
      </w:pPr>
      <w:hyperlink w:anchor="ch03">
        <w:r>
          <w:rPr>
            <w:rStyle w:val="Hyperlink"/>
          </w:rPr>
          <w:t xml:space="preserve">Между ракетами и красным песком</w:t>
        </w:r>
      </w:hyperlink>
    </w:p>
    <w:p>
      <w:pPr>
        <w:pStyle w:val="Compact"/>
        <w:numPr>
          <w:ilvl w:val="0"/>
          <w:numId w:val="1001"/>
        </w:numPr>
      </w:pPr>
      <w:hyperlink w:anchor="ch04">
        <w:r>
          <w:rPr>
            <w:rStyle w:val="Hyperlink"/>
          </w:rPr>
          <w:t xml:space="preserve">Между мирами</w:t>
        </w:r>
      </w:hyperlink>
    </w:p>
    <w:p>
      <w:pPr>
        <w:pStyle w:val="Compact"/>
        <w:numPr>
          <w:ilvl w:val="0"/>
          <w:numId w:val="1001"/>
        </w:numPr>
      </w:pPr>
      <w:hyperlink w:anchor="ch05">
        <w:r>
          <w:rPr>
            <w:rStyle w:val="Hyperlink"/>
          </w:rPr>
          <w:t xml:space="preserve">В вакууме блэкаута</w:t>
        </w:r>
      </w:hyperlink>
    </w:p>
    <w:p>
      <w:pPr>
        <w:pStyle w:val="Compact"/>
        <w:numPr>
          <w:ilvl w:val="0"/>
          <w:numId w:val="1001"/>
        </w:numPr>
      </w:pPr>
      <w:hyperlink w:anchor="ch06">
        <w:r>
          <w:rPr>
            <w:rStyle w:val="Hyperlink"/>
          </w:rPr>
          <w:t xml:space="preserve">Ледяной застой</w:t>
        </w:r>
      </w:hyperlink>
    </w:p>
    <w:p>
      <w:pPr>
        <w:pStyle w:val="Compact"/>
        <w:numPr>
          <w:ilvl w:val="0"/>
          <w:numId w:val="1001"/>
        </w:numPr>
      </w:pPr>
      <w:hyperlink w:anchor="ch07">
        <w:r>
          <w:rPr>
            <w:rStyle w:val="Hyperlink"/>
          </w:rPr>
          <w:t xml:space="preserve">Запечатанная судьба</w:t>
        </w:r>
      </w:hyperlink>
    </w:p>
    <w:p>
      <w:pPr>
        <w:pStyle w:val="Compact"/>
        <w:numPr>
          <w:ilvl w:val="0"/>
          <w:numId w:val="1001"/>
        </w:numPr>
      </w:pPr>
      <w:hyperlink w:anchor="ch08">
        <w:r>
          <w:rPr>
            <w:rStyle w:val="Hyperlink"/>
          </w:rPr>
          <w:t xml:space="preserve">Танк за 16 000 долларов</w:t>
        </w:r>
      </w:hyperlink>
    </w:p>
    <w:p>
      <w:pPr>
        <w:pStyle w:val="Compact"/>
        <w:numPr>
          <w:ilvl w:val="0"/>
          <w:numId w:val="1001"/>
        </w:numPr>
      </w:pPr>
      <w:hyperlink w:anchor="ch09">
        <w:r>
          <w:rPr>
            <w:rStyle w:val="Hyperlink"/>
          </w:rPr>
          <w:t xml:space="preserve">No Problem, it’s just 18.000€</w:t>
        </w:r>
      </w:hyperlink>
    </w:p>
    <w:p>
      <w:pPr>
        <w:pStyle w:val="Compact"/>
        <w:numPr>
          <w:ilvl w:val="0"/>
          <w:numId w:val="1001"/>
        </w:numPr>
      </w:pPr>
      <w:hyperlink w:anchor="ch10">
        <w:r>
          <w:rPr>
            <w:rStyle w:val="Hyperlink"/>
          </w:rPr>
          <w:t xml:space="preserve">Горькая слеза свободы</w:t>
        </w:r>
      </w:hyperlink>
    </w:p>
    <w:p>
      <w:pPr>
        <w:pStyle w:val="Compact"/>
        <w:numPr>
          <w:ilvl w:val="0"/>
          <w:numId w:val="1001"/>
        </w:numPr>
      </w:pPr>
      <w:hyperlink w:anchor="ch11">
        <w:r>
          <w:rPr>
            <w:rStyle w:val="Hyperlink"/>
          </w:rPr>
          <w:t xml:space="preserve">Закон коробки</w:t>
        </w:r>
      </w:hyperlink>
    </w:p>
    <w:p>
      <w:pPr>
        <w:pStyle w:val="Compact"/>
        <w:numPr>
          <w:ilvl w:val="0"/>
          <w:numId w:val="1001"/>
        </w:numPr>
      </w:pPr>
      <w:hyperlink w:anchor="ch12">
        <w:r>
          <w:rPr>
            <w:rStyle w:val="Hyperlink"/>
          </w:rPr>
          <w:t xml:space="preserve">Между бараньими отбивными и экзистенциальным страхом</w:t>
        </w:r>
      </w:hyperlink>
    </w:p>
    <w:p>
      <w:pPr>
        <w:pStyle w:val="Compact"/>
        <w:numPr>
          <w:ilvl w:val="0"/>
          <w:numId w:val="1001"/>
        </w:numPr>
      </w:pPr>
      <w:hyperlink w:anchor="ch13">
        <w:r>
          <w:rPr>
            <w:rStyle w:val="Hyperlink"/>
          </w:rPr>
          <w:t xml:space="preserve">Бюрократия на холостом ходу</w:t>
        </w:r>
      </w:hyperlink>
    </w:p>
    <w:p>
      <w:pPr>
        <w:pStyle w:val="Compact"/>
        <w:numPr>
          <w:ilvl w:val="0"/>
          <w:numId w:val="1001"/>
        </w:numPr>
      </w:pPr>
      <w:hyperlink w:anchor="ch14">
        <w:r>
          <w:rPr>
            <w:rStyle w:val="Hyperlink"/>
          </w:rPr>
          <w:t xml:space="preserve">Луч света с препятствиями</w:t>
        </w:r>
      </w:hyperlink>
    </w:p>
    <w:p>
      <w:pPr>
        <w:pStyle w:val="Compact"/>
        <w:numPr>
          <w:ilvl w:val="0"/>
          <w:numId w:val="1001"/>
        </w:numPr>
      </w:pPr>
      <w:hyperlink w:anchor="ch15">
        <w:r>
          <w:rPr>
            <w:rStyle w:val="Hyperlink"/>
          </w:rPr>
          <w:t xml:space="preserve">Нужен адвокат</w:t>
        </w:r>
      </w:hyperlink>
    </w:p>
    <w:p>
      <w:pPr>
        <w:pStyle w:val="Compact"/>
        <w:numPr>
          <w:ilvl w:val="0"/>
          <w:numId w:val="1001"/>
        </w:numPr>
      </w:pPr>
      <w:hyperlink w:anchor="ch16">
        <w:r>
          <w:rPr>
            <w:rStyle w:val="Hyperlink"/>
          </w:rPr>
          <w:t xml:space="preserve">Печать из чернил и слез</w:t>
        </w:r>
      </w:hyperlink>
    </w:p>
    <w:p>
      <w:pPr>
        <w:pStyle w:val="Compact"/>
        <w:numPr>
          <w:ilvl w:val="0"/>
          <w:numId w:val="1001"/>
        </w:numPr>
      </w:pPr>
      <w:hyperlink w:anchor="ch17">
        <w:r>
          <w:rPr>
            <w:rStyle w:val="Hyperlink"/>
          </w:rPr>
          <w:t xml:space="preserve">Ждать, ждать</w:t>
        </w:r>
      </w:hyperlink>
    </w:p>
    <w:p>
      <w:pPr>
        <w:pStyle w:val="Compact"/>
        <w:numPr>
          <w:ilvl w:val="0"/>
          <w:numId w:val="1001"/>
        </w:numPr>
      </w:pPr>
      <w:hyperlink w:anchor="ch18">
        <w:r>
          <w:rPr>
            <w:rStyle w:val="Hyperlink"/>
          </w:rPr>
          <w:t xml:space="preserve">Судный день</w:t>
        </w:r>
      </w:hyperlink>
    </w:p>
    <w:p>
      <w:pPr>
        <w:pStyle w:val="Compact"/>
        <w:numPr>
          <w:ilvl w:val="0"/>
          <w:numId w:val="1001"/>
        </w:numPr>
      </w:pPr>
      <w:hyperlink w:anchor="ch19">
        <w:r>
          <w:rPr>
            <w:rStyle w:val="Hyperlink"/>
          </w:rPr>
          <w:t xml:space="preserve">В Хой, за Хой и вокруг да около Хоя</w:t>
        </w:r>
      </w:hyperlink>
    </w:p>
    <w:p>
      <w:pPr>
        <w:pStyle w:val="Compact"/>
        <w:numPr>
          <w:ilvl w:val="0"/>
          <w:numId w:val="1001"/>
        </w:numPr>
      </w:pPr>
      <w:hyperlink w:anchor="ch20">
        <w:r>
          <w:rPr>
            <w:rStyle w:val="Hyperlink"/>
          </w:rPr>
          <w:t xml:space="preserve">Злорадная ухмылка Очкарика</w:t>
        </w:r>
      </w:hyperlink>
    </w:p>
    <w:p>
      <w:pPr>
        <w:pStyle w:val="Compact"/>
        <w:numPr>
          <w:ilvl w:val="0"/>
          <w:numId w:val="1001"/>
        </w:numPr>
      </w:pPr>
      <w:hyperlink w:anchor="ch21">
        <w:r>
          <w:rPr>
            <w:rStyle w:val="Hyperlink"/>
          </w:rPr>
          <w:t xml:space="preserve">Между нотариусами, ягнятами и лобстерами</w:t>
        </w:r>
      </w:hyperlink>
    </w:p>
    <w:p>
      <w:pPr>
        <w:pStyle w:val="Compact"/>
        <w:numPr>
          <w:ilvl w:val="0"/>
          <w:numId w:val="1001"/>
        </w:numPr>
      </w:pPr>
      <w:hyperlink w:anchor="ch22">
        <w:r>
          <w:rPr>
            <w:rStyle w:val="Hyperlink"/>
          </w:rPr>
          <w:t xml:space="preserve">Турист, турист</w:t>
        </w:r>
      </w:hyperlink>
    </w:p>
    <w:p>
      <w:pPr>
        <w:pStyle w:val="Compact"/>
        <w:numPr>
          <w:ilvl w:val="0"/>
          <w:numId w:val="1001"/>
        </w:numPr>
      </w:pPr>
      <w:hyperlink w:anchor="ch23">
        <w:r>
          <w:rPr>
            <w:rStyle w:val="Hyperlink"/>
          </w:rPr>
          <w:t xml:space="preserve">Эпилог</w:t>
        </w:r>
      </w:hyperlink>
    </w:p>
    <w:bookmarkEnd w:id="20"/>
    <w:bookmarkStart w:id="21" w:name="ch01"/>
    <w:p>
      <w:pPr>
        <w:pStyle w:val="Heading1"/>
      </w:pPr>
      <w:r>
        <w:t xml:space="preserve">Who you gonna call?</w:t>
      </w:r>
    </w:p>
    <w:p>
      <w:pPr>
        <w:pStyle w:val="FirstParagraph"/>
      </w:pPr>
      <w:r>
        <w:t xml:space="preserve">Мое путешествие началось некоторое время назад в автомобиле, который не каждый день встретишь на улице: Mercedes W124, 1993 года выпуска, бывшая машина скорой помощи. Благодаря своему характерному кузову он немного напоминает машину Ghostbusters. И ощущалось это именно так: как приключение, в котором никогда не знаешь, какое «привидение» ждет тебя за следующим поворотом. Модель W124 стала моим домом на колесах, верным стальным танком, который провез меня через самые разные культуры и ландшафты.</w:t>
      </w:r>
      <w:r>
        <w:t xml:space="preserve"> </w:t>
      </w:r>
      <w:r>
        <w:t xml:space="preserve">Но ни одна страна в этом путешествии не вызывала у меня такого эмоционального восторга и одновременно не бросала мне такой вызов, как Иран.</w:t>
      </w:r>
      <w:r>
        <w:t xml:space="preserve"> </w:t>
      </w:r>
      <w:r>
        <w:t xml:space="preserve">То, о чем я рассказываю здесь, лишь малая часть моих переживаний в этой стране. Это история, пожалуй, самого авантюрного и в то же время самого нервотрепного месяца в моей жизни. Это было время, когда бесконечная готовность людей помочь напрямую сталкивалась с непреклонной жесткостью безжалостной системы.</w:t>
      </w:r>
      <w:r>
        <w:t xml:space="preserve"> </w:t>
      </w:r>
      <w:r>
        <w:t xml:space="preserve">Я знаю, следующие строки кажутся объемными, но, пожалуйста, дочитайте их до конца. Могу пообещать: оно того стоит. Вы поймете, как простая коробка печенья в беспощадной системе может внезапно решить вопрос свободы и судьбы.</w:t>
      </w:r>
    </w:p>
    <w:bookmarkEnd w:id="21"/>
    <w:bookmarkStart w:id="22" w:name="ch02"/>
    <w:p>
      <w:pPr>
        <w:pStyle w:val="Heading1"/>
      </w:pPr>
      <w:r>
        <w:t xml:space="preserve">Не проходите поле «Вперед»</w:t>
      </w:r>
    </w:p>
    <w:p>
      <w:pPr>
        <w:pStyle w:val="FirstParagraph"/>
      </w:pPr>
      <w:r>
        <w:t xml:space="preserve">К этому моменту у меня нет паспорта уже почти неделю. Я нахожусь в неведении, но сохраняю спокойствие. Обычно я оптимист; я решаю проблемы по мере их поступления, а не позволяю им сломить себя. Поэтому мы с Пайямом входим в здание суда без предубеждений. «Все обойдется», думаю я про себя.</w:t>
      </w:r>
      <w:r>
        <w:t xml:space="preserve"> </w:t>
      </w:r>
      <w:r>
        <w:t xml:space="preserve">На самом деле это уже мой второй визит сюда, но об этом чуть позже.</w:t>
      </w:r>
      <w:r>
        <w:t xml:space="preserve"> </w:t>
      </w:r>
      <w:r>
        <w:t xml:space="preserve">Мы входим в кабинет судебного помощника, одетого с иголочки. Короткий обмен мнениями, затем сигнал: судья готов нас принять. Мы идем в кабинет судьи. Обстановка гнетущая: простой деревянный стол, за которым восседает судья, а вокруг металлические стулья с кожаной обивкой, которые, кажется, годами стоят здесь в своей оригинальной пластиковой упаковке. Видимо, чтобы не изнашивались. Я сажусь в стороне, а Пайям садится прямо напротив судьи.</w:t>
      </w:r>
      <w:r>
        <w:t xml:space="preserve"> </w:t>
      </w:r>
      <w:r>
        <w:t xml:space="preserve">Атмосфера напряженная. У Пайяма всегда такой дружелюбный, спокойный взгляд, который сразу внушает доверие. Но пока они вдвоем разговаривают, я наблюдаю, как этот взгляд меняется. Он становится серьезным, затем глубоко обеспокоенным. Я не понимаю ни единого слова из разговора на фарси, но внутри меня медленно нарастает чувство дискомфорта. Разговор длится едва ли две минуты, но эти минуты кажутся вечностью.</w:t>
      </w:r>
      <w:r>
        <w:t xml:space="preserve"> </w:t>
      </w:r>
      <w:r>
        <w:t xml:space="preserve">Когда мы выходим из кабинета, сначала повисает молчание. Пайям ищет слова. Вероятно, в этот момент он понимает, что нет «правильного» способа выразить то, что он должен мне сказать.</w:t>
      </w:r>
      <w:r>
        <w:t xml:space="preserve"> </w:t>
      </w:r>
      <w:r>
        <w:t xml:space="preserve">Наконец он выдавливает: «Антон, они обвиняют тебя в том, что ты незаконно ввез свою машину в Иран. Мы должны вернуться через два дня. С залогом в размере 48 000 долларов. Если у нас не будет этих денег, ты пойдешь в тюрьму».</w:t>
      </w:r>
      <w:r>
        <w:t xml:space="preserve"> </w:t>
      </w:r>
      <w:r>
        <w:t xml:space="preserve">Я смотрю на него и просто спрашиваю: «Ты серьезно или шутишь?»</w:t>
      </w:r>
      <w:r>
        <w:t xml:space="preserve"> </w:t>
      </w:r>
      <w:r>
        <w:t xml:space="preserve">Он смотрит на меня и подтверждает, что это не шутка.</w:t>
      </w:r>
      <w:r>
        <w:t xml:space="preserve"> </w:t>
      </w:r>
      <w:r>
        <w:t xml:space="preserve">48 000 долларов. Сумма, абсолютно далекая от моей реальности. В голове крутится лишь одна абсурдная мысль: Не проходите поле «Вперед». Не получайте 4000 долларов.</w:t>
      </w:r>
      <w:r>
        <w:t xml:space="preserve"> </w:t>
      </w:r>
      <w:r>
        <w:t xml:space="preserve">Отлично.</w:t>
      </w:r>
      <w:r>
        <w:t xml:space="preserve"> </w:t>
      </w:r>
      <w:r>
        <w:t xml:space="preserve">Молча мы идем к машине и уезжаем.</w:t>
      </w:r>
    </w:p>
    <w:bookmarkEnd w:id="22"/>
    <w:bookmarkStart w:id="23" w:name="ch03"/>
    <w:p>
      <w:pPr>
        <w:pStyle w:val="Heading1"/>
      </w:pPr>
      <w:r>
        <w:t xml:space="preserve">Между ракетами и красным песком</w:t>
      </w:r>
    </w:p>
    <w:p>
      <w:pPr>
        <w:pStyle w:val="FirstParagraph"/>
      </w:pPr>
      <w:r>
        <w:t xml:space="preserve">После трех месяцев в Таиланде в конце февраля 2025 года я вернулся в Тбилиси, столицу Грузии. Я забрал Кэти, с которой познакомился ранее в Юго-Восточной Азии, из Армении, и мы провели некоторое время в Грузии, собирая все необходимые документы. Виза в Иран была оформлена быстро и без проблем. Однако прибытие «Carnet de Passage» затянулось. Этот документ подобен паспорту, но не для людей, а для автомобилей. Чтобы его получить, в зависимости от стоимости транспортного средства необходимо внести залог. В моем случае это было 5000 евро.</w:t>
      </w:r>
      <w:r>
        <w:t xml:space="preserve"> </w:t>
      </w:r>
      <w:r>
        <w:t xml:space="preserve">Когда Carnet наконец прибыл, мы решили отправиться в Иран как можно скорее, так как я очень хотел застать празднование Навруза. Итак, мы поехали через потрясающие горные пейзажи Армении и 17 марта достигли Ирана. На границе довольно быстро стало ясно, что все не так уж организованно. Carnet уже был проштампован, но мне все еще нужно было подойти к одному мужчине в контейнере. Он сделал пару звонков, но, видимо, не получил нужной информации, однако казался очень расслабленным, безразличным и в конце концов просто отпустил меня.</w:t>
      </w:r>
      <w:r>
        <w:t xml:space="preserve"> </w:t>
      </w:r>
      <w:r>
        <w:t xml:space="preserve">Теперь я понимаю, в чем была его проблема: по закону он обязан назначить мне дату выезда для машины. Судя по всему, он не знал, когда это должно произойти. Лично я тоже этого не знал. Вообще, иностранцу крайне сложно получить юридическую информацию из Ирана. Это связано не только с языковым барьером, но и с тем, что все иранские сайты доступны только изнутри Ирана. В тот момент я не понял, в чем именно была проблема этого человека. Мне было все равно, я был просто рад, что он нас отпустил.</w:t>
      </w:r>
      <w:r>
        <w:t xml:space="preserve"> </w:t>
      </w:r>
      <w:r>
        <w:t xml:space="preserve">Иран был захватывающим и не похожим ни на одно другое место, где я когда-либо был. В последующие недели мы проехали через Тебриз, Решт, Тегеран и Исфахан до Шираза. Примерно через месяц совместных путешествий Кэти пришлось вернуться домой. Я продолжил свой тур в одиночку и провел еще один месяц на юге страны. Поскольку литр бензина там стоит всего 2 цента, я, конечно же, воспользовался этим и посетил множество мест и островов. Моя абсолютная рекомендация: остров Ормуз. Я никогда не видел такой природы: от почвы из желтых кристаллов до темно-красного и даже блестящего черного песка, этому острову действительно есть что предложить.</w:t>
      </w:r>
      <w:r>
        <w:t xml:space="preserve"> </w:t>
      </w:r>
      <w:r>
        <w:t xml:space="preserve">Из Ормуза я отправился на остров Кешм, где встретил Алена. Это долговязый хорват с бородой и приветливой улыбкой, который путешествовал на своем VW T4 более девяти лет. Он застрял на острове, потому что его машина серьезно сломалась. Поскольку я не пил алкоголь уже два месяца, это разнообразие было мне по душе: у Алена были связи с продавцом арака. Мы пили вместе этот самодельный алкоголь и обсуждали наши планы. Ален упомянул, что уже дважды оставлял свой фургон в Иране на длительное время. Он сказал, что проблем не будет, пока действителен Carnet. Оглядываясь назад, урок ясен: когда дело касается сложных правовых норм, никогда не доверяй пьяному хорвату. Тем не менее, в то время я об этом даже не думал, так как направлялся в Непал.</w:t>
      </w:r>
      <w:r>
        <w:t xml:space="preserve"> </w:t>
      </w:r>
      <w:r>
        <w:t xml:space="preserve">7 мая пришло время покинуть остров. На буксире я потащил Т4 Алена на паром. Мы ехали по дорогам на скорости 30 км/ч в палящую жару в 40 градусов. В моем W124 нет кондиционера, что, хотя я и привык к таким температурам, не делало поездку более комфортной. На пароме мы сидели с персоналом и пили чай. Я рассказал, что направляюсь в Непал через Пакистан и Индию. Один из мужчин жестами изобразил запуск ракет из Индии в Пакистан. Я подумал, что он имеет в виду небольшие стычки в Кашмирском конфликте, которые снова вспыхнули, и предполагал, что они, как всегда, утихнут.</w:t>
      </w:r>
      <w:r>
        <w:t xml:space="preserve"> </w:t>
      </w:r>
      <w:r>
        <w:t xml:space="preserve">Я ошибался. Как только мы сошли на берег, я проверил новости. Там черным по белому было написано: Индия в тот день нанесла ракетные удары по Пакистану. Это было гораздо серьезнее, чем несколько мелких стычек в прошлом. Я понял, что граница между Индией и Пакистаном останется закрытой. Мой план рухнул. Я решил сохранять хладнокровие и снял номер в отеле в Бендер-Аббасе, чтобы поискать информацию в интернете. Там я нашел подтверждение словам Алена на многих туристических форумах и блогах. Теперь было два варианта: либо поехать через Пакистан в Афганистан, а затем в Таджикистан, либо оставить машину в Иране и улететь в Юго-Восточную Азию. Второй вариант казался гораздо привлекательнее, чем связываться с Талибаном в Афганистане. Я решил переспать с этой мыслью. На следующее утро я забронировал билет из Шираза в Бангкок на 12 мая и отправился в Шираз.</w:t>
      </w:r>
      <w:r>
        <w:t xml:space="preserve"> </w:t>
      </w:r>
      <w:r>
        <w:t xml:space="preserve">Прибыв туда, я встретил Расула, механика Алена. Расул: невероятно добрый человек со светящимися глазами и очень позитивной харизмой, который всей душой предан автомобилям VW. Он предложил мне припарковать машину у него на частной территории. Для меня это казалось лучшим вариантом, и я с благодарностью принял предложение.</w:t>
      </w:r>
      <w:r>
        <w:t xml:space="preserve"> </w:t>
      </w:r>
      <w:r>
        <w:t xml:space="preserve">Однако в день моего отъезда, 12 мая, возникло неожиданное препятствие. В сильную жару последних недель мне было все равно, что по законам шариата мне не следовало носить шорты. К иностранцам в Иране часто применяются несколько иные правила. Поскольку я улетал в Бангкок, у меня с собой не было длинных штанов. В аэропорту сотрудник сказал мне, что я не могу лететь в таком виде. Он обыскал мой чемодан, но, конечно, ничего не нашел. Я предложил ему обернуть вокруг ног большое полотенце из Decathlon наподобие юбки. Он согласился. Так я и сидел в зале ожидания, обернутый полотенцем, и в конце концов сел в самолет.</w:t>
      </w:r>
    </w:p>
    <w:bookmarkEnd w:id="23"/>
    <w:bookmarkStart w:id="24" w:name="ch04"/>
    <w:p>
      <w:pPr>
        <w:pStyle w:val="Heading1"/>
      </w:pPr>
      <w:r>
        <w:t xml:space="preserve">Между мирами</w:t>
      </w:r>
    </w:p>
    <w:p>
      <w:pPr>
        <w:pStyle w:val="FirstParagraph"/>
      </w:pPr>
      <w:r>
        <w:t xml:space="preserve">Следующие месяцы я провел в Таиланде, Лаосе, Вьетнаме, Китае и Японии. Я был далеко от ближневосточных бюрократических преград. Пока я путешествовал по этим странам, мой Мерседес продолжал безопасно стоять на частной территории в Ширазе. Но геополитическая ситуация в Иране резко изменилась в июне 2025 года из-за 12-дневной войны. По стране были нанесены тяжелые авиаудары Израилем и США. В разгар этой фазы нестабильности со мной связался Расул. Он попросил меня прислать фотографии моего паспорта и Carnet de Passage. Причиной он назвал то, что полиция может задать вопросы. Как я узнал позже, Расул сообщил иранской спецслужбе о том, что на его территории припарковано мое иностранное транспортное средство. В период крайней военной паранойи, по крайней мере, официально было известно властям, что машина находится там и не спрятана.</w:t>
      </w:r>
      <w:r>
        <w:t xml:space="preserve"> </w:t>
      </w:r>
      <w:r>
        <w:t xml:space="preserve">Параллельно ситуация изменилась и для Алена. Ему также пришлось оставить свой T4 в Иране, так как ремонт на месте оказался невозможен. Он сообщил мне, что, вопреки его первоначальному мнению, оставление автомобиля может привести к серьезным проблемам. Самому Алену очень повезло во время его просрочки, которая совпала с моей, и он заплатил всего около 70 евро. Затем я начал искать больше информации. Я наткнулся на отчеты, в которых говорилось о штрафе в размере около 1000 евро за просрочку. Для меня это был просчитываемый риск, скорее высокая цена за свободу передвижения, которую я получил в Юго-Восточной Азии.</w:t>
      </w:r>
      <w:r>
        <w:t xml:space="preserve"> </w:t>
      </w:r>
      <w:r>
        <w:t xml:space="preserve">Поскольку из-за просрочки я уже попал в юридическую ловушку, я не видел причин спешить с возвращением. Я решил подождать, пока военная обстановка в стране немного успокоится. Незадолго до запланированного обратного пути я снова связался с Расулом. Он помог мне починить генератор моего Мерседеса, чтобы машина была готова к предстоящей поездке. Наконец, 30 декабря 2025 года я приземлился в аэропорту Имама Хомейни в Тегеране. Въезд прошел без особых проблем. Однако атмосфера в аэропорту по прибытии была напряженной. В то время я еще не осознавал, насколько накалилась обстановка в стране. Я вернулся в страну, которая после летней войны теперь горела изнутри: это был второй день крупных общенациональных протестов.</w:t>
      </w:r>
    </w:p>
    <w:bookmarkEnd w:id="24"/>
    <w:bookmarkStart w:id="25" w:name="ch05"/>
    <w:p>
      <w:pPr>
        <w:pStyle w:val="Heading1"/>
      </w:pPr>
      <w:r>
        <w:t xml:space="preserve">В вакууме блэкаута</w:t>
      </w:r>
    </w:p>
    <w:p>
      <w:pPr>
        <w:pStyle w:val="FirstParagraph"/>
      </w:pPr>
      <w:r>
        <w:t xml:space="preserve">После приземления я сначала провел несколько дней в Тегеране, прежде чем отправиться ночным поездом в Шираз. Я был невероятно рад вернуться в это место, которое является одним из моих любимых во всей стране. Во-первых, из-за дружбы с хозяевами моего отеля, во-вторых, потому что там я наконец-то мог снова забрать свой Мерседес. Джалал, его жена Захра и его брат Али тепло приняли меня в своем доме. Это красивый старый дом в иранском стиле с витражными окнами, выходящими в зеленый внутренний двор. Из-за общенациональных протестов я проводил большую часть времени в доме и выходил только поесть. Царила семейная атмосфера, и я проводил много времени в разговорах с другими гостями.</w:t>
      </w:r>
      <w:r>
        <w:t xml:space="preserve"> </w:t>
      </w:r>
      <w:r>
        <w:t xml:space="preserve">Поскольку Расул на несколько дней уехал на встречу владельцев VW в Бушир, мне пришлось немного подождать свою машину. Когда я ее наконец получил, она была покрыта толстым слоем пыли. Я сел и повернул ключ. Она завелась сразу, в точности так, как я и привык. Даже если Мерседес выглядит немного поношенным снаружи и внутри, его двигатель работает безупречно. Тем не менее, ржавчина в некоторых местах за эти месяцы стала гораздо более заметной. Поскольку ремонт в Иране по сравнению с Германией невероятно дешев, я через Расула стал искать маляра. Мы договорились о цене около 200 евро. За эту сумму он покрасил крышку багажника, капот и несколько небольших пятен по всей машине. Кроме того, он вырезал болгаркой старую розетку для внешнего питания и приварил новый лист металла.</w:t>
      </w:r>
      <w:r>
        <w:t xml:space="preserve"> </w:t>
      </w:r>
      <w:r>
        <w:t xml:space="preserve">Время ожидания покраски не было проблемой, так как мне все равно нужно было снова ехать в Тегеран. Мой российский паспорт лежал в консульстве, которое было закрыто до 12 января из-за новогодних праздников. Прежде чем отдать машину маляру, я часами искал зимние шины. Мой запланированный маршрут пролегал через горы курдской части Ирана и далее в Армению. По опыту я знал, что с летними шинами там совсем не весело. Но поиски оказались безуспешными. Люди часто вообще не понимали, что я ищу, или предлагали мне цепи противоскольжения, которых тоже не было в наличии. В конце концов я сдался и отвез Мерседес к маляру.</w:t>
      </w:r>
      <w:r>
        <w:t xml:space="preserve"> </w:t>
      </w:r>
      <w:r>
        <w:t xml:space="preserve">В среду, 7 января, напряжение в стране было ощутимым. Я хотел купить что-нибудь поесть, но, несмотря на обычный будний день, все магазины были закрыты. Это была пугающая картина, но в то же время было захватывающе видеть, насколько сплоченным был народ в этом бойкоте против режима. Настоящий шок произошел на следующий день, когда по всей стране просто отключили интернет. Сначала я подумал, что это короткий сбой на выходные, но я ошибался. Поскольку работали только национальные сайты, Джалал смог хотя бы забронировать мне билет на поезд до Тегерана. Забрав в пятницу свою безупречно покрашенную машину, я отправился в столицу ночным поездом в воскресенье вечером.</w:t>
      </w:r>
      <w:r>
        <w:t xml:space="preserve"> </w:t>
      </w:r>
      <w:r>
        <w:t xml:space="preserve">В понедельник утром я прибыл в Тегеран и был первым в очереди у консульства. Там мне сообщили, что мой паспорт готов, но они не могут мне его выдать из-за отключения интернета, так как о выдаче нужно сообщить в Москву. После долгих дискуссий мне повезло, потому что я путешествовал и со своим немецким паспортом. В конце концов они отдали мне документ, но предупредили, что паспорт будет активирован в системе только тогда, когда интернет снова заработает. Я вздохнул с облегчением, так как получение нового паспорта было бы огромной морокой, а мне нужно было покинуть Иран как можно скорее. Перед обратным путем я заехал в посольство Германии. Я отчаянно искал способ связаться с родителями, которые, хотя и знали о моем пребывании в Иране, были совершенно застигнуты врасплох отключением интернета. Однако связаться с внешним миром не было никакой возможности.</w:t>
      </w:r>
      <w:r>
        <w:t xml:space="preserve"> </w:t>
      </w:r>
      <w:r>
        <w:t xml:space="preserve">Вернувшись в Шираз, я провел последнюю ночь в доме Джалала как его единственный гость. На следующий день началась многодневная поездка через живописные горные ландшафты западного Ирана в сторону Тебриза. Поскольку у меня было хотя бы иранское навигационное приложение, я продвигался хорошо. Этот принудительный цифровой детокс поначалу даже давал чувство свободы, так как я наконец-то мог часами предаваться своему любимому занятию: вождению. Тем не менее, блокпосты раздражали: меня останавливали почти на каждом пункте, обыскивали машину, а однажды даже задержали на двухчасовой допрос. С каждым километром на север росло беспокойство за моих близких дома, в то время как граница с Арменией медленно приближалась.</w:t>
      </w:r>
    </w:p>
    <w:bookmarkEnd w:id="25"/>
    <w:bookmarkStart w:id="26" w:name="ch06"/>
    <w:p>
      <w:pPr>
        <w:pStyle w:val="Heading1"/>
      </w:pPr>
      <w:r>
        <w:t xml:space="preserve">Ледяной застой</w:t>
      </w:r>
    </w:p>
    <w:p>
      <w:pPr>
        <w:pStyle w:val="FirstParagraph"/>
      </w:pPr>
      <w:r>
        <w:t xml:space="preserve">Во вторник, 20 января 2026 года, я проснулся в своем отеле в Тебризе, спокойно позавтракал и наконец собрался в путь до Нурдуза на границе. Сразу после отъезда стало ясно, что этот день не будет моим лучшим. Температура заметно упала по сравнению с предыдущими днями, и начался сильный снегопад. Хотя я заранее купил зимнюю жидкость для стеклоомывателя, она оказалась совершенно неэффективной; казалось, это была не более чем подкрашенная синим вода. Из-за снега и грязи, летящих с дороги, мое лобовое стекло за несколько минут стало таким грязным, что я едва мог что-либо разглядеть.</w:t>
      </w:r>
      <w:r>
        <w:t xml:space="preserve"> </w:t>
      </w:r>
      <w:r>
        <w:t xml:space="preserve">К счастью, в моем W124 есть система омывателя лобового стекла с подогревом. Поначалу тепло жидкости даже помогло вернуть дворнику, который немного деформировался от холода, его первоначальную форму. Но, следуя девизу «чем больше, тем лучше», я начал использовать все больше теплой воды. Это оказалось фатальной ошибкой: жидкость оставалась на щетке стеклоочистителя и на ледяном ветру автобана внезапно замерзла. Ранее гибкий, изогнутый дворник превратился в прямой, жесткий стержень, который больше не контактировал со стеклом. Из-за этого мой обзор был почти полностью закрыт.</w:t>
      </w:r>
      <w:r>
        <w:t xml:space="preserve"> </w:t>
      </w:r>
      <w:r>
        <w:t xml:space="preserve">С большим трудом я добрался до автозаправки, к которой был пристроен небольшой киоск. Я попросил у владельца нормальную незамерзайку, и, к счастью, у него был подходящий товар в наличии. Я налил жидкость прямо на дворник, но толстый слой льда оставался совершенно невосприимчивым. Когда я попросил совета у владельца киоска, у него нашлось прагматичное решение: он налил кипяток из своего самовара в чайник и помог мне оттаять механизм голыми руками. Я почувствовал облегчение и был рад наконец-то продолжить путь с ясным обзором.</w:t>
      </w:r>
      <w:r>
        <w:t xml:space="preserve"> </w:t>
      </w:r>
      <w:r>
        <w:t xml:space="preserve">Но немного погодя последовал следующий сюрприз. Я проехал от Шираза до Тебриза около 1600 километров почти исключительно через заснеженные пейзажи, где дороги всегда были безупречно расчищены. Почему именно сейчас я попал на совершенно занесенный снегом участок автобана, оставалось для меня абсолютной загадкой. На своих летних шинах я полз по асфальту со скоростью всего 20 км/ч. Прошло около часа, прежде чем дорожные условия снова улучшились. Измученный трудностями этого путешествия, я наконец прибыл на границу Нурдуз в общей сложности через четыре часа.</w:t>
      </w:r>
      <w:r>
        <w:t xml:space="preserve"> </w:t>
      </w:r>
      <w:r>
        <w:t xml:space="preserve">По прибытии я чувствовал себя в какой-то мере подготовленным. Я подготовил письмо, в котором объяснял свою ситуацию и просил назначить минимальный штраф. Мой план состоял в том, чтобы получить документ, подтверждающий, что с моей машиной больше нет проблем. Если немного повезет, я даже хотел поехать дальше к турецкой границе, так как это была моя настоящая цель, чтобы начать обратный путь в Европу.</w:t>
      </w:r>
      <w:r>
        <w:t xml:space="preserve"> </w:t>
      </w:r>
      <w:r>
        <w:t xml:space="preserve">Я припарковал Мерседес перед границей, вышел и осмотрел территорию. В этот момент ко мне подошел мужчина, ростом около 1,80 м, крепкого телосложения, с приветливой улыбкой. Он показался мне посредником и заговорил со мной на необычно хорошем для иранских условий английском. Я объяснил ему свою ситуацию и сказал, что мне нужен этот документ. Он указал мне дорогу, после чего я сначала прошел пешком через первый шлагбаум. На маленьком клочке бумаги я заранее записал правильный отдел, который теперь искал.</w:t>
      </w:r>
      <w:r>
        <w:t xml:space="preserve"> </w:t>
      </w:r>
      <w:r>
        <w:t xml:space="preserve">Наконец я нашел нужный кабинет и передал и клочок бумаги, и подготовленное письмо сотруднику. Он скрылся с ними в кабинете. Через некоторое время появился другой чиновник, который, по-видимому, был главным. Он был невысокого роста, с торчащими зубами и смотрел на меня пучеглазым, косящим взглядом из-за толстых очков; его свитер был весь покрыт перхотью. Для простоты в этой истории мы будем называть этого человека «Очкарик». Он дружелюбно улыбался мне и говорил на ломаном английском, так что казалось, будто он жует свой язык, когда говорит. Он объяснил мне, что сначала я должен проехать на машине через первый шлагбаум, чтобы они могли оформить мне документ. Не видя другого выхода, я пригнал машину.</w:t>
      </w:r>
      <w:r>
        <w:t xml:space="preserve"> </w:t>
      </w:r>
      <w:r>
        <w:t xml:space="preserve">Очкарик пошел со мной по еще нескольким кабинетам. Чиновники там равнодушно смотрели на мое письмо и разговаривали друг с другом на фарси. Однако один термин выделялся, и я его заметил, хотя и не понял: Тазират. Наконец, в кабинете начальника таможни мой Carnet de Passage и паспорт были конфискованы. Очкарик передал мне копию, на которой он подтвердил получение моего паспорта и записал свой номер телефона. В конце мы проверили, совпадает ли номер шасси машины с номером в карнете. После этого я спросил его, будут ли какие-то проблемы, упомянув, что я чувствую себя первым человеком с такой проблемой, так как мы общались с таким количеством людей до этого. Он просто ответил: «No, no problem!» и улыбнулся. Я подумал про себя: ну ладно, значит, все в порядке. Он велел мне идти в отель и вернуться на следующее утро, чтобы мы могли пойти в суд. Я предполагал, что суд просто рассчитает штраф за просрочку и что я смогу оплатить его прямо там. Я не был слишком рад этой ситуации, но и не считал ее серьезной проблемой.</w:t>
      </w:r>
      <w:r>
        <w:t xml:space="preserve"> </w:t>
      </w:r>
      <w:r>
        <w:t xml:space="preserve">С копией паспорта я попытался заселиться в отель прямо на месте. Однако сотрудник не знал, может ли он меня принять, так как у меня не было оригинала паспорта, а соответствующий офис в тот момент был закрыт. Он попросил меня вернуться через час. В связи с этим следует отметить, что при регистрации в отеле в Иране вы должны сдать свой паспорт на время пребывания там. Из 42 стран, в которых я побывал, это единственная страна с таким странным правилом, которое распространяется как на иностранцев, так и на иранцев.</w:t>
      </w:r>
      <w:r>
        <w:t xml:space="preserve"> </w:t>
      </w:r>
      <w:r>
        <w:t xml:space="preserve">Сначала я пошел в ресторан по соседству, чтобы скоротать время ожидания за супом и кебабом. Вскоре после этого в зал вошел мужчина, которого я видел на границе чуть раньше, и сел со мной. Пока мы ели, я объяснил ему свою ситуацию, после чего он добродушно подколол меня: таможенники, вероятно, под каким-то предлогом заставили меня добровольно загнать машину на закрытую территорию. Я не придал этому особого значения. Он рассказал мне, что несколько лет жил в Австралии и Дубае, что объясняло его беглый английский. То, что он проводил время именно здесь, на границе, имело прагматичную причину: у него была армянская SIM-карта, которая подключалась к соседней сети здесь, в приграничной зоне. В условиях общенационального отключения интернета это было единственное место в округе с работающим интернетом. Он был настолько любезен, что одолжил мне свой телефон, чтобы я мог наконец-то подать признак жизни родителям. Он представился как Пайям, и я сразу же сохранил его номер в своем телефоне. После еды он проводил меня обратно в отель и помог на стойке регистрации, где сотрудники благодаря его посредничеству наконец-то приняли копию паспорта. В твердой уверенности, что на следующий день я без проблем продолжу свой путь, я попрощался с ним.</w:t>
      </w:r>
    </w:p>
    <w:bookmarkEnd w:id="26"/>
    <w:bookmarkStart w:id="27" w:name="ch07"/>
    <w:p>
      <w:pPr>
        <w:pStyle w:val="Heading1"/>
      </w:pPr>
      <w:r>
        <w:t xml:space="preserve">Запечатанная судьба</w:t>
      </w:r>
    </w:p>
    <w:p>
      <w:pPr>
        <w:pStyle w:val="FirstParagraph"/>
      </w:pPr>
      <w:r>
        <w:t xml:space="preserve">На следующее утро я снова пошел на границу, чтобы встретиться с Очкариком. Он прямо объяснил мне, что судьи сегодня нет на месте и мне придется подождать до субботы. В девять утра я должен был снова явиться, чтобы он мог пойти со мной в суд. Он был дружелюбен и немного говорил по-английски, что поддерживало во мне веру в то, что все пойдет своим чередом. Хотя это была не идеальная ситуация, у меня не было выбора, кроме как согласиться.</w:t>
      </w:r>
      <w:r>
        <w:t xml:space="preserve"> </w:t>
      </w:r>
      <w:r>
        <w:t xml:space="preserve">Покидая пограничную зону, я случайно столкнулся с Пайямом и рассказал ему об отсрочке. Он спросил меня, не стоит ли нам вместе снова зайти внутрь, чтобы поговорить с Очкариком. Поскольку в то время я все еще предполагал, что мне просто нужно пойти в суд, чтобы оплатить штраф за просрочку машины, я отказался. Я не хотел доставлять хлопоты. Как выяснилось позже, это было большой ошибкой.</w:t>
      </w:r>
      <w:r>
        <w:t xml:space="preserve"> </w:t>
      </w:r>
      <w:r>
        <w:t xml:space="preserve">С Пайямом мы пошли перекусить сэндвичами и поболтали о том о сем. Я также сохранил армянский номер Пайяма в WhatsApp. После этого мы пошли искать подходящую для меня SIM-карту. Достать ее было бы легко, если бы я мог покинуть страну, но без паспорта и с однократной визой это было невозможно. После недолгих поисков мы нашли продавца предварительно активированных карт. Второй проверенный нами вариант заработал без проблем. Я был рад, что спустя почти две недели у меня снова появился интернет. Мы также купили мне походную газовую плиту, чтобы я мог готовить себе что-нибудь в отеле. Затем мы попрощались, и я вернулся в отель.</w:t>
      </w:r>
      <w:r>
        <w:t xml:space="preserve"> </w:t>
      </w:r>
      <w:r>
        <w:t xml:space="preserve">Два следующих дня прошли как обычно. Я использовал это время, чтобы прочитать новости, которые пропустил во время отключения интернета. При этом я узнал о кровавой бойне, которую правительство устроило против протестующих под покровом цифровой темноты. Ужасное чувство: осознавать, какие зверства происходили вокруг тебя, пока ты сам был отрезан от любых новостей. Параллельно с этим я работал над сайтом своей будущей компании. В пятницу я хотел позвонить Пайяму, чтобы договориться о встрече на следующий день, но его номер внезапно не находился. Я никак не мог себе этого объяснить, так как видел его, когда сохранял в WhatsApp.</w:t>
      </w:r>
      <w:r>
        <w:t xml:space="preserve"> </w:t>
      </w:r>
      <w:r>
        <w:t xml:space="preserve">В субботу утром в девять я стоял на границе, но Очкарика нигде не было видно. Спустя час я спросил женщину в его отделе о нем. Она позвонила ему, но так как не говорила по-английски, настоящего общения не получилось. Она распечатала письмо, запечатала его, написала адрес на конверте, указала на него пальцем и только сказала: «Такси». Снаружи я нашел водителя, который за эквивалент 7 евро отвез меня в суд Джульфы, находившийся примерно в 50 минутах езды. Для иранских стандартов это было довольно дорого, но у меня не было другого выхода.</w:t>
      </w:r>
      <w:r>
        <w:t xml:space="preserve"> </w:t>
      </w:r>
      <w:r>
        <w:t xml:space="preserve">По прибытии в суд таксист взял письмо и вошел со мной. На самом деле я ожидал, что Очкарик будет ждать меня там, но его не было. Таксист сначала подошел к помощнику судьи. Нам пришлось ждать. Из-за волнения мне нужно было в туалет, и я набрал в переводчике на телефоне вопрос, есть ли он здесь. Помощник не ответил мне; вместо этого он, казалось, издевался надо мной, что-то сказав другим посетителям и засмеявшись. Какое чудесное место. Через десять минут судья смог нас принять. Мы с таксистом вошли, и они оба заговорили на фарси, в то время как я мог только стоять рядом с ними.</w:t>
      </w:r>
      <w:r>
        <w:t xml:space="preserve"> </w:t>
      </w:r>
      <w:r>
        <w:t xml:space="preserve">Таксист сделал жест рукой, означающий, что мы можем идти, и на выходе показал мне три пальца. Я не понял, имел ли он в виду три часа или три дня. Снаружи я дал ему свой телефон, чтобы он мог написать в переводчике, в чем дело. В этот момент реальность обрушилась на меня как пощечина: таксист просто не умел писать. Я уставился на него и абсолютно не понимал, что происходит. Я стоял там, совершенно не зная, что меня ждет с юридической точки зрения, и моим единственным мостом к этой судебной системе был человек, который не мог даже нажать кнопку на моем телефоне. Это был абсурдный, почти пугающий момент абсолютной изоляции. Снаружи стояло еще несколько мужчин. Жестами я спросил их, не могли бы они написать то, что говорил таксист. Один из них напечатал в моем телефоне, и я прочитал в приложении перевода: «3 дня». Это была катастрофа, потому что через три дня заканчивалась моя виза.</w:t>
      </w:r>
      <w:r>
        <w:t xml:space="preserve"> </w:t>
      </w:r>
      <w:r>
        <w:t xml:space="preserve">Я повернулся обратно к судье и через переводчика показал ему, что моя виза истекает через три дня. Я жестами показал, что он может общаться со мной через переводчика, но он лишь отмахнулся, давая понять, что не хочет брать мой телефон. Поскольку мой телефон был заблокирован в Иране, я сам никому позвонить не мог. Я указал на его телефон и сделал жест звонка, но он отверг и это. Выйдя на улицу, я нашел мужчину, который позволил мне позвонить с его смартфона. Я набрал Джалала из Шираза, которого заранее предупредил. Я хотел передать телефон судье, но тот снова отказался. Помощник находился в комнате и вернулся на свое рабочее место. Я подошел к нему и передал телефон. Он взял его, но было очевидно, что у него нет желания разговаривать с Джалалом. Он вернул мне телефон и, качая головой, сказал что-то про «Shiraz Hotel» другим присутствующим. Джалал по телефону сообщил мне, что мужчина был невероятно груб. Он рассказал, что они утверждают, будто хотят помочь мне не попасть в тюрьму. В тот момент Джалал воспринял это так, будто это просто пустая болтовня и ситуация вовсе не так плоха.</w:t>
      </w:r>
      <w:r>
        <w:t xml:space="preserve"> </w:t>
      </w:r>
      <w:r>
        <w:t xml:space="preserve">Теперь помощник дал таксисту письмо, и тот расписался в его получении. Мы отправились обратно в Нурдуз. По прибытии туда таксист помахал письмом перед пограничником, как будто оно было очень важным. К этому человеку я испытывал только презрение; он, казалось, вообще не понимал, в какое положение он меня поставил. Мы вошли в здание, и он передал письмо сотруднику. Возникла небольшая суета, пока не назначили ответственного. Мужчина велел мне вернуться через час.</w:t>
      </w:r>
      <w:r>
        <w:t xml:space="preserve"> </w:t>
      </w:r>
      <w:r>
        <w:t xml:space="preserve">Как только я покинул границу, мне позвонили. Я посмотрел на телефон и увидел имя в WhatsApp армянского номера Пайяма. Я не знаю, бывает ли это только у меня, но когда я добавляю номер к существующему контакту в WhatsApp, имя часто просто перезаписывается именем профиля контакта. Я замечал это раньше, но в эти напряженные дни просто забыл об этом. Я обрадовался и рассказал ему об обмене письмами. После еды я вернулся на таможню. Сотрудник закончил с письмом и отнес его вместе со мной своему начальнику. На его столе в этом документе я увидел очень длинное число. Я достал телефон, пересчитал число и подумал, что это штраф в 1600 долларов. Однако начальник пересчитал и повернул калькулятор ко мне. Я не заметил один ноль. 16 000 долларов.</w:t>
      </w:r>
      <w:r>
        <w:t xml:space="preserve"> </w:t>
      </w:r>
      <w:r>
        <w:t xml:space="preserve">Мое сердце замерло, а челюсть в буквальном смысле отвисла. Усатый начальник таможни просто кивнул на мой немой вопрос и подтвердил это число, как будто это была самая обычная вещь в мире. Я был парализован шоком. Начальник сложил письмо, запечатал конверт и сказал только одно слово: «Problem». Он дал мне понять, что завтра я должен снова отнести это запечатанное письмо в суд Джульфы. Мне понадобилось мгновение, чтобы взять себя в руки, прежде чем я напечатал в телефоне, что мне нужна копия этого письма, так как речь идет обо мне и теперь мне, вероятно, понадобится адвокат. Он на мгновение задумался, но затем действительно распечатал письмо. Однако он оторвал от него почти все, оставив лишь узкую полоску, на которой был номер. Другой номер, вероятно, номер дела, он дополнительно зачеркнул ручкой до неузнаваемости. С этим клочком бумаги я покинул границу. Я больше не знал, где верх, а где низ. Это был шок, какого я еще не испытывал в таком виде, потому что обычно я остаюсь очень сосредоточенным даже в стрессовых ситуациях. Но здесь я чувствовал себя абсолютно беспомощным. В таком состоянии я позвонил Пайяму и все ему описал. Он тут же предложил мне приехать к нему в Тебриз, переночевать там, а на следующий день вместе поехать в суд. Я принял приглашение и на такси отправился в Тебриз.</w:t>
      </w:r>
    </w:p>
    <w:bookmarkEnd w:id="27"/>
    <w:bookmarkStart w:id="28" w:name="ch08"/>
    <w:p>
      <w:pPr>
        <w:pStyle w:val="Heading1"/>
      </w:pPr>
      <w:r>
        <w:t xml:space="preserve">Танк за 16 000 долларов</w:t>
      </w:r>
    </w:p>
    <w:p>
      <w:pPr>
        <w:pStyle w:val="FirstParagraph"/>
      </w:pPr>
      <w:r>
        <w:t xml:space="preserve">Поездка до Тебриза заняла около трех часов. На полпути я пересел из обычного такси в маршрутку, в которой сидел иранец из Дубая, бегло говоривший по-английски. Я рассказал ему и таксисту всю свою историю и показал бумажку, на которой был написан предполагаемый штраф. Однако этот человек быстро разъяснил мне: 16 000 долларов: это не мой штраф, а установленная таможней стоимость моей машины. Эта информация меня немного успокоила. Я показал ему фотографию машины, и мы вместе пошутили над тем фактом, что старый Мерседес действительно оценили в такую сумму.</w:t>
      </w:r>
      <w:r>
        <w:t xml:space="preserve"> </w:t>
      </w:r>
      <w:r>
        <w:t xml:space="preserve">По прибытии в город меня встретили Пайям и его друг Салех. Салех был относительно невысоким, но очень проворным мужчиной с живыми глазами, уверенным поведением и ослепительной улыбкой. Хотя волос у него на голове немного, те, что есть, всегда идеально уложены. Он работал менеджером в аэропорту Тебриза, центре провинции Восточный Азербайджан, и поэтому имел очень хорошие связи во всем регионе, включая пограничный переход Нурдуз, то самое место на границе с Арменией, где застряла моя машина. Мы пошли в торговый центр, где Салех сделал несколько звонков, чтобы найти решение. Поскольку пока ничего обнадеживающего не появилось, мы поехали домой к Пайяму. Он был настолько гостеприимен, что уступил мне свою спальню, а сам спал на диване в гостиной.</w:t>
      </w:r>
      <w:r>
        <w:t xml:space="preserve"> </w:t>
      </w:r>
      <w:r>
        <w:t xml:space="preserve">На следующее утро мы отправились в суд в Джульфе. Найти нужное здание оказалось не так-то просто. По дороге мы спросили дорогу у прохожего, который, по-видимому, очень хорошо знал это место. Он рассказал нам, что у него было уже 15 дел у судьи, который вел мое дело, и что этот судья та еще задница. Эта оценка совпадала с тем, что я ранее уже неоднократно слышал от других людей на границе. В тот момент я всерьез задался вопросом, почему мне пришлось попасть именно к этому человеку.</w:t>
      </w:r>
      <w:r>
        <w:t xml:space="preserve"> </w:t>
      </w:r>
      <w:r>
        <w:t xml:space="preserve">Но когда мы прибыли в нужное здание суда, помощник сообщил нам, что судьи нет на месте. Итак, еще один потерянный день, к чему я постепенно начал привыкать. Мы решили вернуться в Нурдуз, чтобы официально оспорить завышенную оценку машины. Поначалу все выглядело не так уж плохо: мы ходили от кабинета к кабинету, пока начальник ответственного сотрудника наконец не написал записку от руки. С этой бумагой мы вернулись к сотруднику, который устанавливал стоимость.</w:t>
      </w:r>
      <w:r>
        <w:t xml:space="preserve"> </w:t>
      </w:r>
      <w:r>
        <w:t xml:space="preserve">Но он прямо объяснил нам, что стоимость окончательная и что он по доброй воле выбрал эту стоимость как можно ниже. Если бы мы захотели оспорить это, нам пришлось бы решать вопрос через Тегеран, что заняло бы две-три недели. Оглядываясь назад, Пайям также объяснил мне абсурдную логику этой оценки: поскольку сотрудник не смог найти мою машину в системе, он просто взял за основу Мерседес 2018 года. Он вычел амортизацию за 25 лет и добавил 70 процентов налога на роскошь. Это был глубоко профессиональный подход, именно такой, какого ожидаешь от таможенника в Нурдузе. Поскольку мы ничего не могли сделать, мы провели ночь в уже знакомом мне отеле в приграничной зоне.</w:t>
      </w:r>
    </w:p>
    <w:bookmarkEnd w:id="28"/>
    <w:bookmarkStart w:id="29" w:name="ch09"/>
    <w:p>
      <w:pPr>
        <w:pStyle w:val="Heading1"/>
      </w:pPr>
      <w:r>
        <w:t xml:space="preserve">No Problem, it’s just 18.000€</w:t>
      </w:r>
    </w:p>
    <w:p>
      <w:pPr>
        <w:pStyle w:val="FirstParagraph"/>
      </w:pPr>
      <w:r>
        <w:t xml:space="preserve">На следующее утро мы, как обычно, снова отправились в суд в Джульфе. Прилизанный помощник вел себя так, будто ждал нас. Он коротко заметил: «У судьи теперь есть на вас время».</w:t>
      </w:r>
      <w:r>
        <w:t xml:space="preserve"> </w:t>
      </w:r>
      <w:r>
        <w:t xml:space="preserve">Мы вошли в кабинет судьи. Я сел в стороне, а Пайям сел прямо напротив судьи. Они вдвоем начали разговор на фарси. Я наблюдал за лицом Пайяма, которое с каждой секундой становилось все более обеспокоенным. Хотя я не понимал ни слова, внутри меня нарастало дурное предчувствие. Менее чем через две минуты мы снова покинули кабинет.</w:t>
      </w:r>
      <w:r>
        <w:t xml:space="preserve"> </w:t>
      </w:r>
      <w:r>
        <w:t xml:space="preserve">Вы, конечно, догадываетесь, что было дальше. Заплатите 48 000 долларов. Не проходите поле «Вперед». Не получайте 4000 долларов. И тут внезапно прояснился смысл выбранной ранее стоимости машины в 16 000 долларов. В Иране распространена практика устанавливать штраф по делу о контрабанде в размере трехкратной стоимости товара; соответственно, сумма залога также равнялась этому штрафу.</w:t>
      </w:r>
      <w:r>
        <w:t xml:space="preserve"> </w:t>
      </w:r>
      <w:r>
        <w:t xml:space="preserve">В молчании мы поехали обратно в Нурдуз. По дороге мне пришло в голову, что пора звонить в посольство Германии. Я набрал номер и объяснил свою ситуацию. Женщина на другом конце провода коротко и сухо сказала, что передаст дело и со мной свяжутся.</w:t>
      </w:r>
      <w:r>
        <w:t xml:space="preserve"> </w:t>
      </w:r>
      <w:r>
        <w:t xml:space="preserve">Вскоре после этого мне действительно позвонила фрау Йегер. По телефону она звучала очень красноречиво и абсолютно рационально, что в этом хаосе подействовало на меня удивительно успокаивающе. Хотя из этого первого телефонного разговора не вышло никакого конкретного решения, мы исходили из того, что она попытается подготовить официальное письмо. Прежде всего, в нем должно было быть объяснено, что я был вынужден оставить машину в Иране из-за военной ситуации между Пакистаном и Индией. Однако проблема заключалась в том, что в это время в Иране все еще не было интернета. Поэтому она не была уверена, сможет ли вообще отправить мне письмо.</w:t>
      </w:r>
      <w:r>
        <w:t xml:space="preserve"> </w:t>
      </w:r>
      <w:r>
        <w:t xml:space="preserve">По прибытии в Нурдуз мы снова хотели поговорить с Очкариком в надежде хоть как-то улучшить мою позицию. Но этот план провалился. Вместо этого он рассказал нам о сделке, которую начальник таможни, очевидно, уже заключил с судьей через свои рабочие контакты. Они хотели побыстрее избавиться от этого дела.</w:t>
      </w:r>
      <w:r>
        <w:t xml:space="preserve"> </w:t>
      </w:r>
      <w:r>
        <w:t xml:space="preserve">Сделка предусматривала штраф в размере 55 процентов от установленной стоимости автомобиля. Однако взамен это означало бы, что я буду официально осужден за контрабанду автомобиля. Он вскользь упомянул, что сам подал жалобу всего за шесть дней до моего прибытия на границу. Если бы я был там всего на неделю раньше, я бы избежал всего этого фарса. Так иногда распоряжается судьба.</w:t>
      </w:r>
      <w:r>
        <w:t xml:space="preserve"> </w:t>
      </w:r>
      <w:r>
        <w:t xml:space="preserve">Всю свою жизнь я гордился тем, что никогда не держал ни на кого зла. Чаще всего я могу хорошо понять, почему люди ведут себя так, а не иначе. Но в этот момент мотивы были мне совершенно безразличны. Теперь я испытывал к Очкарику глубокую ненависть. В голове крутилось лишь то, как этот человек со мной обошелся: начиная с его «No, no problem» в первый день и заканчивая обещанием сопровождать меня в суд, чего он так и не сделал. Он прекрасно знал, что я, не зная фарси, даже не пойму, в чем меня обвиняют, и все же просто отправил меня туда одного на такси.</w:t>
      </w:r>
      <w:r>
        <w:t xml:space="preserve"> </w:t>
      </w:r>
      <w:r>
        <w:t xml:space="preserve">Я подсчитал ущерб: 8 000 евро штрафа, 5 000 евро залога за Carnet и машина, которую я теперь уже никогда не увижу. Общий ущерб: 18 000 евро; без учета того факта, что я действительно привязался к этому Мерседесу.</w:t>
      </w:r>
      <w:r>
        <w:t xml:space="preserve"> </w:t>
      </w:r>
      <w:r>
        <w:t xml:space="preserve">Мы покинули территорию границы и отправились в отель.</w:t>
      </w:r>
    </w:p>
    <w:bookmarkEnd w:id="29"/>
    <w:bookmarkStart w:id="30" w:name="ch10"/>
    <w:p>
      <w:pPr>
        <w:pStyle w:val="Heading1"/>
      </w:pPr>
      <w:r>
        <w:t xml:space="preserve">Горькая слеза свободы</w:t>
      </w:r>
    </w:p>
    <w:p>
      <w:pPr>
        <w:pStyle w:val="FirstParagraph"/>
      </w:pPr>
      <w:r>
        <w:t xml:space="preserve">По возвращении в отель напряжение было почти осязаемым. Пайям сразу же занялся телефонными звонками; его голос был постоянным фоновым гулом. Я ушел в соседнюю комнату, чтобы позвонить родителям. Это был один из тех разговоров, которые никогда не хочется вести. Я должен был сообщить им о драматическом повороте событий, об астрономическом залоге и о пугающей перспективе того, что вскоре могу оказаться в иранской тюрьме.</w:t>
      </w:r>
      <w:r>
        <w:t xml:space="preserve"> </w:t>
      </w:r>
      <w:r>
        <w:t xml:space="preserve">Когда я закончил разговор, я подошел к окну. Мой взгляд упал на Армению. Там, на расстоянии нескольких сотен метров, была свобода, которая в тот момент казалась недостижимой. И тут из меня вырвалось все. Я горько плакал; это были слезы абсолютного бессилия и истощения. Я не мог вспомнить, когда в последний раз так терял самообладание. И как ни странно, это принесло облегчение. Когда слезы высохли, парализующая печаль сменилась холодной решимостью. Я понял, что не могу просто сидеть в углу и ждать своей участи. Я знал, что должен как-то действовать, но также осознавал, что больше не справлюсь с ситуацией в одиночку.</w:t>
      </w:r>
      <w:r>
        <w:t xml:space="preserve"> </w:t>
      </w:r>
      <w:r>
        <w:t xml:space="preserve">Хотя я никогда не был большим поклонником публичности в социальных сетях, а мои посты во время путешествия были редкими, я решил обратиться за помощью в Instagram. Я опубликовал пост, в котором искал кого-то, кто мог бы помочь мне с юридическими проблемами в Иране. Резонанс был ошеломляющим. Откликнулось бесчисленное множество людей; я пытался ответить всем, но вскоре просто перестал справляться со скоростью ответов. Действительно увлекательно наблюдать, как люди реагируют в такие моменты. Большинство просто обеспокоенно спрашивали, как я, или давали благонамеренные, но малополезные советы обратиться в посольство Германии. В такой экстремальной ситуации это, конечно, мало помогает. Но среди всего этого шума было несколько сообщений, которые действительно были структурированными и предлагали реальные варианты.</w:t>
      </w:r>
      <w:r>
        <w:t xml:space="preserve"> </w:t>
      </w:r>
      <w:r>
        <w:t xml:space="preserve">В отчаянии я также связался с «MC Basstard», немецким рэпером и иранским активистом, с которым у меня уже было несколько контактов из-за моего путешествия. Он свел меня с иранским адвокатом из Берлина. Однако телефонный разговор с ним стал ударом под дых. Первое, что он мне сказал: «Ты должен понимать, что теперь ты заложник». Даже если мой разум подсказывал мне, что рационально пока нет никаких признаков политического захвата заложников, такая фраза врезается глубоко, когда ты и так приперт к стене.</w:t>
      </w:r>
      <w:r>
        <w:t xml:space="preserve"> </w:t>
      </w:r>
      <w:r>
        <w:t xml:space="preserve">Я снова вспомнил о письме из посольства, которое мне так отчаянно было нужно. Но поскольку я предполагал, что пересылка не удастся из-за отсутствия интернета, я решил напрямую позвонить в Министерство иностранных дел в Берлине. Моя надежда была проста: возможно, они могли бы оформить мне документ прямо из Германии.</w:t>
      </w:r>
      <w:r>
        <w:t xml:space="preserve"> </w:t>
      </w:r>
      <w:r>
        <w:t xml:space="preserve">Пробившись через очередь на горячей линии, я дозвонился до сотрудника и начал описывать свою ситуацию. Но как только прозвучало слово «Иран», меня перебили. Поучительным тоном он объяснил мне, что для этой страны существует предупреждение об опасности поездок. Я спокойно подтвердил, что знаю об этом, и попытался продолжить свой рассказ. Однако, прежде чем я смог перейти к сути, он перебил меня еще дважды, чтобы снова напомнить о предупреждении. В конце концов мое терпение лопнуло; я ответил ему, что понял принцип, но раз уж я застрял в этой ситуации, его нравоучения сейчас мне ничем не помогут.</w:t>
      </w:r>
      <w:r>
        <w:t xml:space="preserve"> </w:t>
      </w:r>
      <w:r>
        <w:t xml:space="preserve">После того, как мы с трудом нашли общий язык, он пообещал соединить меня с кем-то другим. Но со следующим коллегой повторился точно такой же сценарий. Он не дал мне договорить и в общей сложности трижды ткнул меня носом в предупреждение об опасности поездок. Я прекрасно понимаю, что не могу ожидать большой помощи, въезжая в страну, для которой существует официальное предупреждение. Однако должно же быть возможным после одного нравоучения либо выслушать, в чем заключается фактическая проблема, либо, если помощь оказать невозможно, прямо об этом сообщить. В такой экстремальной ситуации этот бюрократический пинг-понг: настоящая пытка для того, кто попал в действительно серьезную беду. В конце концов, я не просил о военной эвакуации; мне нужно было всего лишь короткое письмо для суда.</w:t>
      </w:r>
      <w:r>
        <w:t xml:space="preserve"> </w:t>
      </w:r>
      <w:r>
        <w:t xml:space="preserve">Когда мне наконец удалось объяснить ему, что для суда мне нужно подтверждение конфликта между Индией и Пакистаном, который заставил меня оставить машину, последовал лишь сухой ответ: «Хорошо, я передам это». На мой вопрос, куда он это передаст, он ответил весьма лаконично: в посольство. Посольство, которое и так было в курсе и из-за отключения интернета все равно не могло мне ничего прислать. Таков был отрезвляющий результат двадцатиминутного телефонного разговора, который можно было бы провести и за две минуты.</w:t>
      </w:r>
      <w:r>
        <w:t xml:space="preserve"> </w:t>
      </w:r>
      <w:r>
        <w:t xml:space="preserve">Остаток вечера я, как в трансе, провел за написанием сообщений, но никакого реального решения не вырисовывалось. Моя голова гудела от многочасовых разговоров; я больше не мог ясно мыслить. Наконец, я кое-как доплелся до Пайяма. Мы коротко обсудили дальнейшие планы. Он сказал, что на следующий день мы поедем в Тебриз, чтобы встретиться с Салехом. Тот уже найдет решение. Я лишь подумал про себя: «Ладно», не питая особой надежды.</w:t>
      </w:r>
      <w:r>
        <w:t xml:space="preserve"> </w:t>
      </w:r>
      <w:r>
        <w:t xml:space="preserve">Перед тем как я ушел к себе, Пайям также упомянул, что американцы с авианосцем «Авраам Линкольн» вошли в Персидский залив. Ах да, было еще и это…</w:t>
      </w:r>
      <w:r>
        <w:t xml:space="preserve"> </w:t>
      </w:r>
      <w:r>
        <w:t xml:space="preserve">Я лежал в постели, не в силах произнести ни единого слова. О сне не могло быть и речи. Мысль о том, чтобы попасть в тюрьму в Иране, была полбеды. С этим я мог бы как-то смириться. Я был бы не первым иностранцем, с которым это случилось, и я был уверен, что большинство заключенных там: обычные граждане, которые, вероятно, даже помогли бы мне. Но кое-что было гораздо хуже простой камеры: мысль о том, что скоро начнется война и я, будучи заключенным, стану игрушкой между фронтами. Что я не просто застрял из-за машины, но и стал бы пешкой в военной ситуации. Эта мысль вызвала совершенно новый вид страха. Только спустя несколько часов изнеможения я погрузился в сон.</w:t>
      </w:r>
    </w:p>
    <w:bookmarkEnd w:id="30"/>
    <w:bookmarkStart w:id="31" w:name="ch11"/>
    <w:p>
      <w:pPr>
        <w:pStyle w:val="Heading1"/>
      </w:pPr>
      <w:r>
        <w:t xml:space="preserve">Закон коробки</w:t>
      </w:r>
    </w:p>
    <w:p>
      <w:pPr>
        <w:pStyle w:val="FirstParagraph"/>
      </w:pPr>
      <w:r>
        <w:t xml:space="preserve">Мы проснулись рано на следующее утро и отправились в Тебриз. Поскольку моего паспорта не было, в моей голове крутились различные сценарии побега. В тот момент машина и Carnet не имели для меня значения; я просто хотел как-то выбраться оттуда. Ситуация с безопасностью резко ухудшилась со вчерашнего дня.</w:t>
      </w:r>
      <w:r>
        <w:t xml:space="preserve"> </w:t>
      </w:r>
      <w:r>
        <w:t xml:space="preserve">Я был относительно уверен, что в центральной системе нет записи о моем судебном заседании, так как иранские системы не объединены в общую сеть. Поэтому мой план состоял в том, чтобы пойти в полицию по делам иностранцев, заявить об утере паспорта и запросить выездную визу на мой второй, немецкий паспорт. Это было также рекомендацией фрау Йегер из посольства. Сначала я хотел подождать и посмотреть, что Салех сможет сделать в Тебризе, но если бы ситуация резко не улучшилась, это определенно был бы мой план Б.</w:t>
      </w:r>
      <w:r>
        <w:t xml:space="preserve"> </w:t>
      </w:r>
      <w:r>
        <w:t xml:space="preserve">По прибытии в Тебриз мы забрали Салеха. Он объяснил, что мы едем прямо к главному судье провинции по делам контрабанды, которого он хорошо знал по работе в аэропорту. Это казалось надежным планом.</w:t>
      </w:r>
      <w:r>
        <w:t xml:space="preserve"> </w:t>
      </w:r>
      <w:r>
        <w:t xml:space="preserve">Однако перед тем как отправиться в суд, мы остановились у большой кондитерской. Среди горы сладостей и тортов мы купили коробку лучшего фисташкового печенья в магазине за эквивалент 10 евро. Хотя я был удивлен такому подарку, видимо, так здесь и делаются дела. Суд находился всего в 200 метрах. На входе нам пришлось сдать телефоны, после чего мы вошли в кабинет судьи.</w:t>
      </w:r>
      <w:r>
        <w:t xml:space="preserve"> </w:t>
      </w:r>
      <w:r>
        <w:t xml:space="preserve">Это был очень серьезный мужчина с большим шрамом на щеке. На левой руке не хватало четырех пальцев, ранения с войны, которые, вероятно, помогли ему занять эту должность. Отныне мы будем называть его Скарфейс. Салех объяснил ему ситуацию. Поначалу Скарфейс не казался особенно полезным и лишь хмурился. Он смягчился только тогда, когда мы показали ему фотографию моего Мерседеса, и я ответил на некоторые его вопросы на английском. Он начал улыбаться, что сразу сделало его более симпатичным. Был подан чай, атмосфера разрядилась, и он начал звонить. Сначала он позвонил судье в Джульфу и сказал ему либо вернуть дело таможне, либо полностью закрыть его. Затем он поговорил с начальником таможни и прямолинейно объяснил ему, что они не должны сваливать на него всякую чушь; в конце концов, в прошлом году из Нурдуза на его стол попало 300 дел. В завершение он даже позвонил Очкарику и приказал ему вернуть мне мой паспорт.</w:t>
      </w:r>
      <w:r>
        <w:t xml:space="preserve"> </w:t>
      </w:r>
      <w:r>
        <w:t xml:space="preserve">Я был ошеломлен. Без всяких связей я натыкался на закрытые двери, но с Салехом на моей стороне вдруг все пошло как по маслу. Мы вышли из здания, и у меня на лице была широкая ухмылка. В мыслях я уже видел, как завтра выезжаю из Ирана на своей машине.</w:t>
      </w:r>
      <w:r>
        <w:t xml:space="preserve"> </w:t>
      </w:r>
      <w:r>
        <w:t xml:space="preserve">Однако проблема с моей визой оставалась, так как она истекала именно в этот день. Салех сделал звонок, и мы отправились в полицию по делам иностранцев. Салех явно знал там всех; были теплые объятия и приветствия. Пока наверху обсуждались детали, Салех отправил Пайяма за припасами: новым печеньем для начальника ведомства по делам иностранцев.</w:t>
      </w:r>
      <w:r>
        <w:t xml:space="preserve"> </w:t>
      </w:r>
      <w:r>
        <w:t xml:space="preserve">Пайям вернулся с такой же коробкой. Мы вошли в кабинет, показали копию моего удостоверения личности с рукописной запиской и объяснили ситуацию. Начальник был очень дружелюбен, спросил, достаточно ли будет продления на 20 дней, и снова заказал чай. Трое увлеченно разговаривали на фарси. Я не понимал ни слова, но мне было все равно; казалось, все проблемы растворились в воздухе. Затем вошел сотрудник с серьезным лицом и объяснил, что они не могут продлить визу в системе без оригинала паспорта. Возникла короткая дискуссия, пока начальник не постучал пальцем по столу и не дал понять, что нужно найти прагматичное решение. Наконец сотрудник принес бумажку, которую Салех заполнил, а я подписал. Мне сказали просто вернуться с паспортом, чтобы завершить процесс, но до тех пор все было в порядке.</w:t>
      </w:r>
      <w:r>
        <w:t xml:space="preserve"> </w:t>
      </w:r>
      <w:r>
        <w:t xml:space="preserve">Однако на выходе до меня дошло кое-что. Теперь в системе было зафиксировано, что с моим паспортом была проблема. Мой план Б, выехать по второму паспорту, внезапно стал гораздо рискованнее. Но в тот момент я отогнал эту мысль; в конце концов, завтра я должен был покинуть страну на своем Мерседесе.</w:t>
      </w:r>
    </w:p>
    <w:bookmarkEnd w:id="31"/>
    <w:bookmarkStart w:id="32" w:name="ch12"/>
    <w:p>
      <w:pPr>
        <w:pStyle w:val="Heading1"/>
      </w:pPr>
      <w:r>
        <w:t xml:space="preserve">Между бараньими отбивными и экзистенциальным страхом</w:t>
      </w:r>
    </w:p>
    <w:p>
      <w:pPr>
        <w:pStyle w:val="FirstParagraph"/>
      </w:pPr>
      <w:r>
        <w:t xml:space="preserve">На следующее утро мы просыпаемся рано. Пайям по-прежнему уступает мне свою комнату и спит на большом диване в гостиной. Без завтрака мы забираем Салеха и едем прямо в суд, чтобы наконец поставить точку в этом деле.</w:t>
      </w:r>
      <w:r>
        <w:t xml:space="preserve"> </w:t>
      </w:r>
      <w:r>
        <w:t xml:space="preserve">Салех идет к судье один, в то время как мы с Пайямом ждем в коридоре. Через некоторое время сотрудник приносит чай в кабинет судьи, что я расцениваю как хороший знак. Но когда Салех наконец выходит, он сразу же охлаждает мои ожидания. Он объясняет: хотя судья лично не имеет ничего против меня, он не может просто закрыть дело. Поскольку судебный процесс официально зарегистрирован, риск обвинения в коррупции в системе слишком велик.</w:t>
      </w:r>
      <w:r>
        <w:t xml:space="preserve"> </w:t>
      </w:r>
      <w:r>
        <w:t xml:space="preserve">Однако судья предложил Салеху новый путь: начальник таможни Тебриза может остановить процесс, так как таможня является официальным истцом в этом деле. Таким образом, у нас остается только два варианта. Либо я принимаю ситуацию, рискую попасть в тюрьму без 48 000 долларов, либо мы пытаемся убедить начальника таможни прекратить дело. Выбор для нас очевиден.</w:t>
      </w:r>
      <w:r>
        <w:t xml:space="preserve"> </w:t>
      </w:r>
      <w:r>
        <w:t xml:space="preserve">На обратном пути в Тебриз в 14:00 мы останавливаемся у старого фермера на обочине дороги и покупаем яблоки. Это первый раз за день, когда я что-то ем. Однако в Тебризе планы неожиданно меняются. Судя по всему, Салех не смог дозвониться до начальника таможни. Вместо этого мы едем к новостройке, чтобы забрать ключи от его новой квартиры. Как обычно, сначала мы заезжаем в кондитерскую, чтобы взять сладости для передачи.</w:t>
      </w:r>
      <w:r>
        <w:t xml:space="preserve"> </w:t>
      </w:r>
      <w:r>
        <w:t xml:space="preserve">Мы входим в большую переговорную. Во главе длинного стола сидит риелтор в шикарном костюме и с озорной ухмылкой. Рядом с ним его гораздо более молодой помощник, одетый во все черное и очень ухоженный. Оба смотрят на меня с любопытством; видимо, иностранцев здесь видят нечасто. Я вежливо улыбаюсь, но на самом деле мне не до светских бесед. Салех начинает разговор и в итоге рассказывает им всю мою историю, включая судебный процесс. Во время рассказа они начинают шутить. «Просто оставайся здесь и женись», смеются они. Помощник смеется и рассказывает о подруге, которая учит английский, чтобы выйти замуж за мужчину из Европы. На самом деле это нормальная реакция, но в моей ситуации у меня перехватывает дыхание. Я чувствую себя как в плохом фильме. Одной ногой я в тюрьме, а здесь отпускают шутки, из которых я почти ничего не понимаю. В ушах начинает звенеть, все вокруг расплывается. В этой абсурдной ситуации ясно мыслить невозможно.</w:t>
      </w:r>
      <w:r>
        <w:t xml:space="preserve"> </w:t>
      </w:r>
      <w:r>
        <w:t xml:space="preserve">Секунд через 20 звон стихает. Помощник говорит что-то, что Пайям переводит мне: «По тому, как он выглядит, кажется, что он был здесь в плену со времен Второй мировой войны». Я понимаю, что должен взять себя в руки, но Салех и Пайям теперь тоже выглядят обеспокоенными. Легкость атмосферы улетучилась. Мы улаживаем формальности, берем ключи и коротко осматриваем квартиру.</w:t>
      </w:r>
      <w:r>
        <w:t xml:space="preserve"> </w:t>
      </w:r>
      <w:r>
        <w:t xml:space="preserve">Затем мы идем в первоклассный ресторан и заказываем самое дорогое блюдо в меню: очень нежные бараньи ребрышки, нанизанные на что-то вроде меча. На человека это стоит всего около 10 евро. Во время еды мое состояние немного стабилизируется. Огромный стресс последних полутора недель и пустой желудок полностью довели меня до физического и психического предела. С каждым кусочком энергия медленно возвращается.</w:t>
      </w:r>
      <w:r>
        <w:t xml:space="preserve"> </w:t>
      </w:r>
      <w:r>
        <w:t xml:space="preserve">По дороге, когда мы отвозим Салеха домой, я набираю сообщение в переводчике и показываю ему:</w:t>
      </w:r>
      <w:r>
        <w:t xml:space="preserve"> </w:t>
      </w:r>
      <w:r>
        <w:t xml:space="preserve">«Я знаю, что то, что ты для меня делаешь, совершенно не является твоей обязанностью. Я никогда не забываю, когда кто-то делает мне одолжение, особенно в таком серьезном деле. Если я когда-нибудь смогу что-то для тебя сделать, неважно что, дай мне знать. Извини, что я так потерял самообладание ранее. Просто это было немного чересчур».</w:t>
      </w:r>
      <w:r>
        <w:t xml:space="preserve"> </w:t>
      </w:r>
      <w:r>
        <w:t xml:space="preserve">Салех молча читает строки. На мгновение он выглядит искренне тронутым. По его взгляду я сразу понимаю, что он очень ценит то, что я выразил ему эту признательность напрямую.</w:t>
      </w:r>
      <w:r>
        <w:t xml:space="preserve"> </w:t>
      </w:r>
      <w:r>
        <w:t xml:space="preserve">В 22:00 в аэропорту мы встречаемся с опытным таможенным инспектором. Он помогает нам составить письмо, чтобы убедить начальника таможни окончательно прекратить процесс. Мы проводим около двух часов в его маленьком кабинете, пока он пишет документ. Он снова и снова задает подробные вопросы, на которые Пайям терпеливо отвечает. Когда мы наконец выходим из кабинета, мы остаемся единственными гостями в терминале. В пустоте здания я замечаю, что мужчина из иранской спецслужбы стараясь быть незаметным следует за нами. В этот момент я не придаю этому особого значения; я просто рад, что этот длинный день подходит к концу.</w:t>
      </w:r>
    </w:p>
    <w:bookmarkEnd w:id="32"/>
    <w:bookmarkStart w:id="33" w:name="ch13"/>
    <w:p>
      <w:pPr>
        <w:pStyle w:val="Heading1"/>
      </w:pPr>
      <w:r>
        <w:t xml:space="preserve">Бюрократия на холостом ходу</w:t>
      </w:r>
    </w:p>
    <w:p>
      <w:pPr>
        <w:pStyle w:val="FirstParagraph"/>
      </w:pPr>
      <w:r>
        <w:t xml:space="preserve">В Иране четверг знаменует собой начало выходных. Как и в предыдущие дни, я проснулся со сдавливающим давлением в груди; чувство, которое я в такой форме испытывал впервые в жизни. Это было похоже на панику, но без учащенного сердцебиения. Обычно это давление сохранялось в течение нескольких часов после пробуждения и лишь немного спадало в течение дня. Для меня этот день означал одно: полный простой. Когда офисы закрываются, в этой стране не происходит абсолютно ничего. Это было странное чувство. С одной стороны, меня раздражало, что целых два дня не будет никакого прогресса, в то время как мое время и виза истекали. С другой стороны, мне отчаянно нужно было наконец-то выспаться и восстановить силы после стресса последних полутора недель.</w:t>
      </w:r>
      <w:r>
        <w:t xml:space="preserve"> </w:t>
      </w:r>
      <w:r>
        <w:t xml:space="preserve">Мы использовали это время для некоторых организационных задач. Письмо, которое инспектор таможни подготовил накануне вечером, было написано только от руки. В Иране это обычная практика: сначала вы составляете документ от руки, а затем идете в интернет-кафе, чтобы его напечатали. Поэтому мы пошли искать магазин, который предлагал такую услугу. Пользуясь случаем, мы распечатали копию Carnet de Passage и письма из посольства Германии, которое я получил во вторник утром. Остаток дня мы провели на базаре, чтобы уладить некоторые дела.</w:t>
      </w:r>
      <w:r>
        <w:t xml:space="preserve"> </w:t>
      </w:r>
      <w:r>
        <w:t xml:space="preserve">Пятница прошла спокойно. Мы встретились только с Салехом и сотрудником таможни из аэропорта, чтобы в последний раз проверить собранные документы. Мы хотели убедиться, что все готово, чтобы не возникло проблем, когда мы пойдем на таможню Тебриза на следующий день. Оценка местных экспертов была положительной: документов, которые мы собрали, должно быть достаточно, чтобы снять с меня обвинения.</w:t>
      </w:r>
      <w:r>
        <w:t xml:space="preserve"> </w:t>
      </w:r>
      <w:r>
        <w:t xml:space="preserve">На следующее утро мы отправились на таможню, но разочарование последовало незамедлительно: начальника не было в кабинете. Нам сказали, что он вернется только во второй половине дня. Чтобы провести время с пользой, мы снова пошли к Скарфейсу, чтобы узнать текущую ситуацию с его точки зрения. Но его вердикт был не очень обнадеживающим. Он сообщил нам, что мне придется снова пойти в суд для моей последней защиты. С залогом ничего нельзя было сделать; он не подлежит обсуждению. Если я не смогу собрать эту сумму, тюрьма будет единственным следствием.</w:t>
      </w:r>
      <w:r>
        <w:t xml:space="preserve"> </w:t>
      </w:r>
      <w:r>
        <w:t xml:space="preserve">На обратном пути с таможни мой телефон завибрировал. Голосовое сообщение от Резы, друга из Гамбурга, с которым я жил в одной квартире до поездки. Он попросил знакомого муллу в Тегеране помочь мне в моей ситуации.</w:t>
      </w:r>
      <w:r>
        <w:t xml:space="preserve"> </w:t>
      </w:r>
      <w:r>
        <w:t xml:space="preserve">Однако результат был отрезвляющим: связной отказался от любой помощи. Кто-то из команды муллы проверил меня в системе и обнаружил, что на мне стоит красный флажок. Это означает, что спецслужба наблюдает за мной. Кто именно поставил эту отметку, они сказать не смогли, так как запрос такой информации в системе оставил бы отслеживаемый след. Реза настоятельно советовал мне не высовываться. Он говорил по собственному опыту: как немец иранского происхождения, он сам несколько лет назад провел в иранской тюрьме девять месяцев по подозрению в шпионаже.</w:t>
      </w:r>
      <w:r>
        <w:t xml:space="preserve"> </w:t>
      </w:r>
      <w:r>
        <w:t xml:space="preserve">Это был один из тех моментов, когда думаешь, что хуже уже быть не может, а затем приходит следующая плохая новость. Но после последних полутора недель это предупреждение воспринималось почти как еще одна мелочь, которую мне теперь приходилось нести на своих плечах. Моя рациональная мысль была такова: если бы у спецслужбы действительно были веские доказательства против меня, меня бы, вероятно, давно арестовали. Тем не менее, у меня не было ни малейшего желания проходить многочасовой допрос при запланированном выезде.</w:t>
      </w:r>
      <w:r>
        <w:t xml:space="preserve"> </w:t>
      </w:r>
      <w:r>
        <w:t xml:space="preserve">Я решил никому об этом не рассказывать. Хотя мы с Пайямом за это время стали хорошими друзьями и открыто говорили обо всем, риск втянуть его в это был слишком велик. Если бы он из страха оборвал контакт, я бы снова остался совершенно один, без малейшей зацепки для решения своей ситуации. Родителям и друзьям в Германии я тоже ничего не сказал, чтобы не волновать их еще больше.</w:t>
      </w:r>
      <w:r>
        <w:t xml:space="preserve"> </w:t>
      </w:r>
      <w:r>
        <w:t xml:space="preserve">Итак, в молчании мы вернулись на таможню, надеясь наконец встретиться с начальником во второй половине дня. Но и на этот раз его место было пустым. Разочаровывает то, как в Иране абсолютные ключевые фигуры просто не находятся на своем рабочем месте, когда их присутствие необходимо.</w:t>
      </w:r>
    </w:p>
    <w:bookmarkEnd w:id="33"/>
    <w:bookmarkStart w:id="34" w:name="ch14"/>
    <w:p>
      <w:pPr>
        <w:pStyle w:val="Heading1"/>
      </w:pPr>
      <w:r>
        <w:t xml:space="preserve">Луч света с препятствиями</w:t>
      </w:r>
    </w:p>
    <w:p>
      <w:pPr>
        <w:pStyle w:val="FirstParagraph"/>
      </w:pPr>
      <w:r>
        <w:t xml:space="preserve">Следующий день начался многообещающе. Мы отправились прямо на таможню рано утром, и на этот раз нам действительно повезло: помощник начальника уделил нам время, чтобы выслушать нас. После обычных препирательств наметился реальный прогресс. Начальник решил запросить официальное заявление с границы Нурдуз. Для меня это был маленький луч надежды в этом административном лабиринте, хотя нам и пришлось снова ждать до вторника.</w:t>
      </w:r>
      <w:r>
        <w:t xml:space="preserve"> </w:t>
      </w:r>
      <w:r>
        <w:t xml:space="preserve">Поскольку мы не хотели терять время, мы забрали Салеха и сразу же отправились в Нурдуз. Мы хотели лично убедиться, что связь между инстанциями не затеряется на полпути.</w:t>
      </w:r>
      <w:r>
        <w:t xml:space="preserve"> </w:t>
      </w:r>
      <w:r>
        <w:t xml:space="preserve">Прибыв на границу, мы сразу стали искать разговора с Очкариком. Но о сотрудничестве не могло быть и речи. Хотя Скарфейс приказал ему вернуть мне мой паспорт, он прибегнул к наглой лжи и заявил, что все мои документы находятся в суде. Как выяснилось позже, это была чистая ложь, о чем можно было догадаться по его поведению в тот момент.</w:t>
      </w:r>
      <w:r>
        <w:t xml:space="preserve"> </w:t>
      </w:r>
      <w:r>
        <w:t xml:space="preserve">Я опять не понимал ни слова из жаркой дискуссии, но замечал, как опасно меняется атмосфера. Салех заговорил с ним более энергично, в то время как Очкарик явно наслаждался моментом. Казалось, он опьянел от власти, которую имел надо мной в тот миг. О том, что именно сказал Очкарик, Пайям и Салех потом умалчивали. Почему они скрыли от меня детали, до сих пор остается для меня загадкой. В тот момент я просто не знал, в чем заключается настоящая проблема. Сегодня я полагаю, что нам не хватало важнейшего фрагмента пазла: таможня Тебриза на самом деле не могла мне помочь, потому что реальная власть принимать решения находилась в Тегеране. Но в то время у нас не было туда никаких связей, и мы отчаянно пытались решить вопросы на местном уровне.</w:t>
      </w:r>
      <w:r>
        <w:t xml:space="preserve"> </w:t>
      </w:r>
      <w:r>
        <w:t xml:space="preserve">После этого Салех довольно долго беседовал с усатым начальником таможни Нурдуза. В конце концов оба, казалось, были удовлетворены разговором. Начальник пообещал Салеху, что они не будут подавать апелляцию. Но для меня это мало что меняло; после всей этой лжи мне было ясно, что я не могу ни капли доверять этим людям и их обещаниям.</w:t>
      </w:r>
      <w:r>
        <w:t xml:space="preserve"> </w:t>
      </w:r>
      <w:r>
        <w:t xml:space="preserve">После этого изнурительного дня мы отправились в почти трехчасовой обратный путь. Это была утомительная поездка, и в глубине души я уже знал, что нам не в последний раз придется преодолевать это расстояние. Несмотря на всю неопределенность, наше решение было твердым: на следующий день мы снова появимся на таможне Тебриза. В нашей ситуации нам больше нечего было терять.</w:t>
      </w:r>
    </w:p>
    <w:bookmarkEnd w:id="34"/>
    <w:bookmarkStart w:id="35" w:name="ch15"/>
    <w:p>
      <w:pPr>
        <w:pStyle w:val="Heading1"/>
      </w:pPr>
      <w:r>
        <w:t xml:space="preserve">Нужен адвокат</w:t>
      </w:r>
    </w:p>
    <w:p>
      <w:pPr>
        <w:pStyle w:val="FirstParagraph"/>
      </w:pPr>
      <w:r>
        <w:t xml:space="preserve">На следующее утро мы, как и планировали, отправились на таможню Тебриза. Как и ожидалось, помощник сообщил нам, что жалобу отозвать нельзя. Он также зачитал Пайяму запрошенную оценку из Нурдуза. Очкарик недвусмысленно написал в ней, что больше не считает, что я хотел незаконно ввезти машину. Он также признал, что первоначально рассчитанная стоимость в 16 000 долларов была слишком завышена. Тем не менее, они не могли отозвать жалобу, так как таможне было неясно, для чего использовалась машина в месяцы моего отсутствия. Но нас заверили: в случае запроса суда они определенно замолвят за меня хорошее словечко.</w:t>
      </w:r>
      <w:r>
        <w:t xml:space="preserve"> </w:t>
      </w:r>
      <w:r>
        <w:t xml:space="preserve">Даже если ситуация не особо улучшилась, мы узнали, что нам нужно свидетельство о том, где находилась машина все это время. Мы связались с Расулом в Ширазе, у которого был припаркован Мерседес. Он рассказал о хорошей связи с господином Хагигатом из автомобильного клуба. Этот человек мог бы дать мне подтверждение с официальной печатью. Пайям связался с ним. Этот человек оказался настоящим благословением: он подготовил все на следующий же день и прислал нам по электронной почте.</w:t>
      </w:r>
      <w:r>
        <w:t xml:space="preserve"> </w:t>
      </w:r>
      <w:r>
        <w:t xml:space="preserve">После всех наших попыток пути назад не было: мне предстояло предстать перед судом. Для этого мне нужен был адвокат. Мы уже наводили справки о различных вариантах. Большинство адвокатов дали нам понять, что я в большой беде. Они требовали гонорар в размере не менее 10 процентов от суммы спора, что в моем случае на тот момент составляло 4800 долларов. Я не был готов платить такую сумму. За пару дней до этого один старый знакомый, которого я встретил в Португалии, прислал мне номер адвоката из Джульфы. Тот вышел на него через несколько посредников после моего поста в Instagram. Пайям позвонил ему. Тот просто сказал: «Приезжайте, посмотрим».</w:t>
      </w:r>
      <w:r>
        <w:t xml:space="preserve"> </w:t>
      </w:r>
      <w:r>
        <w:t xml:space="preserve">Прибыв в Джульфу, после некоторых проблем с ориентацией, мы наконец нашли нужный адрес. Адвокат встретил нас прямо на улице. Это был мужчина с приветливой улыбкой, который на первый взгляд казался несколько сдержанным. Мы пошли в его офис, передали ему все документы, и Пайям рассказал всю историю. В завершение Пайям недвусмысленно дал ему понять, что финансово с меня много не возьмешь. Мы попрощались и затем поехали обратно в уже знакомый отель в Нурдузе.</w:t>
      </w:r>
    </w:p>
    <w:bookmarkEnd w:id="35"/>
    <w:bookmarkStart w:id="36" w:name="ch16"/>
    <w:p>
      <w:pPr>
        <w:pStyle w:val="Heading1"/>
      </w:pPr>
      <w:r>
        <w:t xml:space="preserve">Печать из чернил и слез</w:t>
      </w:r>
    </w:p>
    <w:p>
      <w:pPr>
        <w:pStyle w:val="FirstParagraph"/>
      </w:pPr>
      <w:r>
        <w:t xml:space="preserve">На следующее утро мы встретились на большой площади в Джульфе. Сегодня адвокат выглядел гораздо более ухоженным, чем накануне. Он объяснил мне, что моя позиция юридически абсолютно ясна и доказательства говорят в мою пользу. Его предложение за защиту составило всего 200 евро. По сравнению с 4800 долларами, которых мы опасались после первых бесед с другими адвокатами, это была колоссальная разница. Мы сразу же согласились. Он достал доверенность, которую я подписал и скрепил отпечатком своего пальца. Мы еще раз ясно дали ему понять, что нашей самой большой проблемой был залог, так как я ни при каких обстоятельствах не хотел попасть в тюрьму. Он пообещал пойти в суд и уладить дальнейший ход дела напрямую с судьей.</w:t>
      </w:r>
      <w:r>
        <w:t xml:space="preserve"> </w:t>
      </w:r>
      <w:r>
        <w:t xml:space="preserve">Так как в этот день мы больше ничего сделать не могли, мы поехали вдоль Аракса, пограничной реки с Арменией. Мы приехали в небольшую деревню, которая, казалось, почти полностью состояла из рыбаков. Пайям знал там некоторых людей, так как в прошлом часто выступал посредником в сделках между местными рыбаками и международными покупателями. Качество улова было впечатляющим. Мы обсудили, можно ли экспортировать эту рыбу в Россию или Германию. В итоге мы заказали две порции жареной рыбы из сегодняшнего улова. Это было просто восхитительно. Я обожаю эти моменты в отдаленных деревнях, где можно насладиться простотой кухни с местными ингредиентами. Но прямо там нас застал телефонный звонок от адвоката. Он уже получил первый отзыв из суда: судья назначил нам официальную встречу на утро понедельника. Таким образом, конец неопределенности был обозначен, что мгновенно изменило настроение за столом.</w:t>
      </w:r>
    </w:p>
    <w:p>
      <w:pPr>
        <w:pStyle w:val="BodyText"/>
      </w:pPr>
      <w:r>
        <w:t xml:space="preserve">Однако на обратном пути в Тебриз мои мысли начали сходить с ума. Конфронтация с судом в Джульфе стала неизбежной. Ситуация была удушающей:</w:t>
      </w:r>
      <w:r>
        <w:t xml:space="preserve"> </w:t>
      </w:r>
      <w:r>
        <w:t xml:space="preserve">- Мне по-прежнему приходилось считаться с перспективой тюрьмы, так как я не видел возможности собрать 48 000 долларов залога.</w:t>
      </w:r>
      <w:r>
        <w:t xml:space="preserve"> </w:t>
      </w:r>
      <w:r>
        <w:t xml:space="preserve">- Авианосец «Авраам Линкольн» все еще находился прямо у входа в Персидский залив.</w:t>
      </w:r>
      <w:r>
        <w:t xml:space="preserve"> </w:t>
      </w:r>
      <w:r>
        <w:t xml:space="preserve">- Хотя Пайям пытался обзванивать людей в поисках вариантов с залогом, ни один из них не казался действительно полезным.</w:t>
      </w:r>
      <w:r>
        <w:t xml:space="preserve"> </w:t>
      </w:r>
      <w:r>
        <w:t xml:space="preserve">Я больше не знал, что делать, и вспомнил о Захре. Она иранка с грузинскими корнями, которая уже несколько лет живет в Тбилиси. У нас были романтические отношения, в подробности которых я не хочу вдаваться. И хотя мы не были в ссоре, мы расстались не на самой хорошей ноте. Я вспомнил, что она часто рассказывала о своей пустой квартире в Тегеране. Сама мысль о том, что в конечном итоге мне придется просить ее о помощи, сильно задевала мою гордость. Обычно, следуя проверенному методу барона Мюнхгаузена, я сам вытаскиваю себя за волосы из болота. Но на этот раз я чувствовал себя так, словно меня обрили налысо.</w:t>
      </w:r>
      <w:r>
        <w:t xml:space="preserve"> </w:t>
      </w:r>
      <w:r>
        <w:t xml:space="preserve">Решение попросить Захру о помощи от отчаяния что-то активировало во мне. В тот момент, когда я мысленно принял это решение, по моему лицу внезапно потекли слезы. Я ничего не мог с этим поделать. Это не было настоящим плачем, слезы просто лились из моих глаз. Я никогда раньше не испытывал ничего подобного. Думаю, Пайям за рулем заметил это, но мы некоторое время ехали в молчании. Когда он наконец что-то спросил меня, я удивился, насколько ясно я смог ответить, хотя мои глаза все еще были полны слез.</w:t>
      </w:r>
      <w:r>
        <w:t xml:space="preserve"> </w:t>
      </w:r>
      <w:r>
        <w:t xml:space="preserve">Через некоторое время мы остановились на заправке и купили немного сладкого для нервов. После этого мне стало значительно лучше. Удивительно, как плач влияет на человеческую психику: когда примерно через час мы прибыли домой к Пайяму в Тебриз, я чувствовал себя действительно хорошо, намного лучше, чем в предыдущие дни. Мы поужинали, и после всего стресса я немного вздремнул. Через несколько часов я снова вышел в гостиную. Пайям сообщил мне, что звонил адвокат. Он действительно это сделал: судья решил отменить залог. По крайней мере, на данный момент, как выяснилось позже. С этой новостью отпала и необходимость звонить Захре.</w:t>
      </w:r>
    </w:p>
    <w:bookmarkEnd w:id="36"/>
    <w:bookmarkStart w:id="37" w:name="ch17"/>
    <w:p>
      <w:pPr>
        <w:pStyle w:val="Heading1"/>
      </w:pPr>
      <w:r>
        <w:t xml:space="preserve">Ждать, ждать</w:t>
      </w:r>
    </w:p>
    <w:p>
      <w:pPr>
        <w:pStyle w:val="FirstParagraph"/>
      </w:pPr>
      <w:r>
        <w:t xml:space="preserve">Среда. Праздник перед выходными и начало очередного этапа ожидания. До субботы мы не можем сделать абсолютно ничего. Это точно такое же отвратительное чувство, как и на прошлой неделе: смесь бессилия и этого нервного беспокойства, которое возникает, когда ты обречен на бездействие. Чтобы хоть как-то убить время и освободить голову, мы совершаем пару небольших вылазок. Одна из них приводит нас в Кандован, Каппадокию Ирана. Хотя высеченные в скалах старинные жилища впечатляют, на задворках моего сознания постоянно тикают часы, которые на самом деле остановились.</w:t>
      </w:r>
      <w:r>
        <w:t xml:space="preserve"> </w:t>
      </w:r>
      <w:r>
        <w:t xml:space="preserve">В субботу мы снова стоим у помощника таможни в Тебризе. Мы надеемся получить письменное заявление для суда, документ, который мог бы оправдать меня в моей ситуации. Но ответ остается сухим и бюрократичным: это письмо нам не выдают. Никакого прогресса, только осознание того, что мы продолжаем ходить по кругу. Значит, опять: ждать.</w:t>
      </w:r>
      <w:r>
        <w:t xml:space="preserve"> </w:t>
      </w:r>
      <w:r>
        <w:t xml:space="preserve">В воскресенье, пока мы делаем кое-какие покупки, звонит телефон Пайяма. На линии мой адвокат. Сообщение короткое и отрезвляющее: суд снова перенесен, на этот раз на вторник в 8:00 утра. Отлично, еще больше ожидания. Я не могу сдержать восторг. Честно говоря, я уже не помню в деталях, что происходило в дни до суда. Я погрузился в фазу легкой депрессии. Постоянная неопределенность и чувство, что я застрял в системе, измотали меня.</w:t>
      </w:r>
    </w:p>
    <w:bookmarkEnd w:id="37"/>
    <w:bookmarkStart w:id="38" w:name="ch18"/>
    <w:p>
      <w:pPr>
        <w:pStyle w:val="Heading1"/>
      </w:pPr>
      <w:r>
        <w:t xml:space="preserve">Судный день</w:t>
      </w:r>
    </w:p>
    <w:p>
      <w:pPr>
        <w:pStyle w:val="FirstParagraph"/>
      </w:pPr>
      <w:r>
        <w:t xml:space="preserve">Настало время. Мой прием у судьи наконец-то здесь. Чтобы процесс вообще мог состояться, суд предписывает официального переводчика. Однако предоставить переводчика для меня они не могут. Мы с Пайямом сами об этом позаботились и еще в четверг встретились в Тебризе с человеком, который должен был взять на себя эту задачу: мистером Переводчиком (Mr. Translation). Его рост около 1,85 м, он хорошо одет и обладает крепким телосложением. Когда мы пунктуально встречаемся с ним перед зданием суда в Джульфе и вместе входим, на его лице играет озорная улыбка.</w:t>
      </w:r>
      <w:r>
        <w:t xml:space="preserve"> </w:t>
      </w:r>
      <w:r>
        <w:t xml:space="preserve">С легким волнением я вхожу в кабинет судьи, который уже знаю по своим предыдущим визитам. Картина не изменилась: судья восседает за своим деревянным столом, а металлические стулья по-прежнему закованы в свою защитную пластиковую упаковку. Я сажусь прямо напротив судьи. Рядом со мной садится мистер Переводчик. Пайям сначала занял место справа в ряду стульев, но вскоре после этого судья просит его покинуть кабинет.</w:t>
      </w:r>
      <w:r>
        <w:t xml:space="preserve"> </w:t>
      </w:r>
      <w:r>
        <w:t xml:space="preserve">Два ключевых лица пока еще отсутствуют: мой адвокат и Очкарик. Поэтому мы начинаем без них с записи моих личных данных. То, что в Иране это не просто бюрократический акт, я замечаю не позднее чем на вопросе о религии.</w:t>
      </w:r>
      <w:r>
        <w:t xml:space="preserve"> </w:t>
      </w:r>
      <w:r>
        <w:t xml:space="preserve">Мистер Переводчик спрашивает: «What is your religion?»</w:t>
      </w:r>
      <w:r>
        <w:t xml:space="preserve"> </w:t>
      </w:r>
      <w:r>
        <w:t xml:space="preserve">Я отвечаю: «Agnostic.»</w:t>
      </w:r>
      <w:r>
        <w:t xml:space="preserve"> </w:t>
      </w:r>
      <w:r>
        <w:t xml:space="preserve">Он смотрит на меня в полном недоумении: «What’s this?»</w:t>
      </w:r>
      <w:r>
        <w:t xml:space="preserve"> </w:t>
      </w:r>
      <w:r>
        <w:t xml:space="preserve">В этот момент мне не кажется целесообразным пускаться в философские рассуждения о концепции агностицизма. Поэтому я просто говорю: «Atheist.»</w:t>
      </w:r>
      <w:r>
        <w:t xml:space="preserve"> </w:t>
      </w:r>
      <w:r>
        <w:t xml:space="preserve">С широко раскрытыми глазами он отвечает: «You can’t say this here!»</w:t>
      </w:r>
      <w:r>
        <w:t xml:space="preserve"> </w:t>
      </w:r>
      <w:r>
        <w:t xml:space="preserve">Ну ладно, тогда так: «Christ.» Поскольку меня даже крестили дважды, это в какой-то степени соответствует истине. Позже я узнал, что для этого протокола допускаются только четыре ответа: шиит, суннит, христианин или иудей.</w:t>
      </w:r>
      <w:r>
        <w:t xml:space="preserve"> </w:t>
      </w:r>
      <w:r>
        <w:t xml:space="preserve">Вскоре после этого в кабинет входит адвокат и сразу же начинает изучать материалы моего дела. Он не выглядит по-настоящему хорошо подготовленным, но, вероятно, за эти деньги я и не могу ожидать большего. Судья объясняет мне, что я имею право хранить молчание и позволить своему адвокату говорить за меня. Я отказываюсь и начинаю рассказывать всю историю с самого начала. Пока я говорю, мой адвокат достает блокнот формата А4 и начинает делать записи.</w:t>
      </w:r>
      <w:r>
        <w:t xml:space="preserve"> </w:t>
      </w:r>
      <w:r>
        <w:t xml:space="preserve">Я рассказываю о том, как прибыл в Иран 17 марта. Я говорю, где я был первые два месяца. О том, что на самом деле я хотел поехать в Непал и как конфликт между Индией и Пакистаном преградил мне путь. Я также упоминаю знакомство с Аленом, тем хорватом. Тем временем в кабинет входит Очкарик. У него с собой мое дело, в которое надежно подшит мой паспорт. И это при том, что несколько дней назад они пытались убедить нас, что документ уже находится в суде. Я не позволяю его присутствию сбить меня с толку и продолжаю свой рассказ.</w:t>
      </w:r>
      <w:r>
        <w:t xml:space="preserve"> </w:t>
      </w:r>
      <w:r>
        <w:t xml:space="preserve">Для судьи ключевым моментом является то, где оставалась машина. Он хочет знать, находилась ли она на частной территории, имел ли кто-то другой к ней доступ и проводился ли ремонт в мое отсутствие. Я также упоминаю, что в моем Carnet de Passage при въезде не была проставлена дата выезда. Это важный момент, так как по закону пограничники обязаны назначить мне точную дату для вывоза автомобиля. Судья зачитывает соответствующий отрывок из закона.</w:t>
      </w:r>
      <w:r>
        <w:t xml:space="preserve"> </w:t>
      </w:r>
      <w:r>
        <w:t xml:space="preserve">Очкарику этот момент совсем не нравится. Как только судья заканчивает, он выходит из кабинета, чтобы сделать звонок. Я не знаю точно, с кем он говорит, но вскоре он возвращается и пытается возражать. Судья не выглядит благосклонным к этому. Наконец Очкарик нагло заявляет, что в моем карнете написано, что машина могла находиться в стране только один месяц. Когда я показываю ему копию, он, видимо, не может найти это место. Я завершаю свою защиту тем, что я всего лишь путешественник, который просто не знал иранских законов и послушал не тех людей.</w:t>
      </w:r>
      <w:r>
        <w:t xml:space="preserve"> </w:t>
      </w:r>
      <w:r>
        <w:t xml:space="preserve">Теперь очередь Очкарика. Как истец, он около десяти минут пытается убедить судью в том, что я должен быть наказан за контрабанду. Судья, похоже, не собирается менять своего мнения. С явным разочарованием Очкарик снова садится на свое место и начинает писать в том самом блокноте, в котором адвокат фиксировал мои показания.</w:t>
      </w:r>
      <w:r>
        <w:t xml:space="preserve"> </w:t>
      </w:r>
      <w:r>
        <w:t xml:space="preserve">Прежде чем я наконец поставлю свои подписи под протоколом, судья требует от нас предоставить оригинал письма о местонахождении автомобиля, так как до сих пор оно имеется только в виде распечатки. Кроме того, он хочет к субботе получить квитанцию за ремонт и перевод моего карнета. Он заверяет нас, что к тому времени будут собраны все необходимые документы, чтобы доказать, что я не ввозил машину контрабандой и, следовательно, невиновен.</w:t>
      </w:r>
      <w:r>
        <w:t xml:space="preserve"> </w:t>
      </w:r>
      <w:r>
        <w:t xml:space="preserve">Судья теперь объясняет дальнейший ход действий, но мистер Переводчик не переводит абсолютно ничего из этого. Вообще, во время слушания мне переводили только самое необходимое. Когда Очкарик заканчивает писать, меня вызывают вперед. Теперь я должен подписать и скрепить отпечатком пальца все показания, которые записал мой адвокат. Примерно через два часа мы покидаем кабинет судьи.</w:t>
      </w:r>
      <w:r>
        <w:t xml:space="preserve"> </w:t>
      </w:r>
      <w:r>
        <w:t xml:space="preserve">У меня хорошее предчувствие. Это как освобождение. Слушание было явно изнурительным для всех, поэтому мы выходим вместе, особо не разговаривая. Адвокат говорит Пайяму еще пару слов и прощается. Поскольку никакая информация о дальнейших шагах мне не переводилась, я твердо исхожу из того, что через несколько дней я смогу навсегда покинуть страну со своей машиной. Кажется, все прошло хорошо.</w:t>
      </w:r>
      <w:r>
        <w:t xml:space="preserve"> </w:t>
      </w:r>
      <w:r>
        <w:t xml:space="preserve">Когда Переводчик собирается уходить, я снова обращаюсь к нему. С легкой улыбкой он объясняет мне, что это займет еще как минимум месяц. Его улыбка становится заметно шире, когда он добавляет, что, скорее всего, это займет четыре-пять месяцев. Пока он рассказывает это в своей странной, веселой манере, у меня возникает мимолетный импульс ударить его по лицу. В чем проблема этого человека? Его работа заключается в том, чтобы переводить мне судебные слушания; он этого не делает и в итоге еще и насмехается над моей ситуацией?</w:t>
      </w:r>
      <w:r>
        <w:t xml:space="preserve"> </w:t>
      </w:r>
      <w:r>
        <w:t xml:space="preserve">Эти оценки времени складываются следующим образом: после написания приговора у таможни есть 20 дней на то, чтобы обжаловать его. Таким образом, в идеальном случае это займет около месяца. Но судья также упомянул, что таможня обычно подает апелляцию. Тогда это может легко занять полгода.</w:t>
      </w:r>
      <w:r>
        <w:t xml:space="preserve"> </w:t>
      </w:r>
      <w:r>
        <w:t xml:space="preserve">И была еще одна вещь. Залог был отменен только до вынесения приговора. Это тоже мне сообщают только сейчас. Это значит: как только приговор будет вынесен и начнется 20-дневный срок, мне придется ждать в тюрьме. Если таможня обжалует приговор, я проведу там все это время. Однако есть и одно позитивное изменение: залог был снижен с трехкратной до однократной стоимости автомобиля. Поскольку национальная валюта, находящаяся под угрозой войны, продолжает падать, теперь эта сумма составляет эквивалент около 12 000 евро. Хотя это уже не 48 000 долларов, это все еще не те деньги, которые у меня просто лежат в кармане.</w:t>
      </w:r>
      <w:r>
        <w:t xml:space="preserve"> </w:t>
      </w:r>
      <w:r>
        <w:t xml:space="preserve">Вся эйфория после успешного судебного заседания разрушена. Петля в моей голове снова начинает работать: за чем-то позитивным сразу следует очередная плохая новость.</w:t>
      </w:r>
    </w:p>
    <w:bookmarkEnd w:id="38"/>
    <w:bookmarkStart w:id="39" w:name="ch19"/>
    <w:p>
      <w:pPr>
        <w:pStyle w:val="Heading1"/>
      </w:pPr>
      <w:r>
        <w:t xml:space="preserve">В Хой, за Хой и вокруг да около Хоя</w:t>
      </w:r>
    </w:p>
    <w:p>
      <w:pPr>
        <w:pStyle w:val="FirstParagraph"/>
      </w:pPr>
      <w:r>
        <w:t xml:space="preserve">По дороге в Тебриз мы обсудили дальнейшие действия. Мы почти у цели, но оставался вопрос залога. Мы уже говорили о том, что в Иране обычное дело: если кто-то не может внести залог сам, за него это делает кто-то другой. Однако эти люди обычно берут за это от 15 до 20 процентов от суммы. Поскольку сумма залога снизилась, это решение вдруг стало доступным. Пайям позвонил своему другу Насиру из города Хой. Насир владеет большим участком земли, который стоит как минимум в три раза больше моего залога. Они договорились, что за 10 процентов комиссии он это сделает. Учитывая выбор между выплатой 1200 евро или переживанием войны в тюрьме, решение было для меня кристально ясным. Мы договорились, что в субботу вместе поедем в суд, чтобы все уладить. Почему в субботу? Потому что в среду снова был праздник. Значит, опять ждать…</w:t>
      </w:r>
    </w:p>
    <w:p>
      <w:pPr>
        <w:pStyle w:val="BodyText"/>
      </w:pPr>
      <w:r>
        <w:t xml:space="preserve">Действительно интересно наблюдать за тем, как меняется настроение человека в такой ситуации. Поначалу ты предельно сосредоточен, хочешь вникнуть в каждый шаг и понять его. У тебя есть чувство, что сейчас нужно сделать всё, и ты в какой-то мере сам можешь повлиять на разрешение ситуации. Это внимание ослабевает со временем. Спустя почти четыре недели после моего прибытия на границу от него мало что осталось. Я по-настоящему привык просто принимать вещи. Не поймите меня неправильно: это не чувство капитуляции, а осознание того, что ты на самом деле ничего не можешь изменить. Ты впадаешь в некое состояние «мне все равно». Будь что будет. Человек устает и понимает, что надежда не приносит никакой пользы. В точности по девизу: шаг вперед, два шага назад.</w:t>
      </w:r>
    </w:p>
    <w:p>
      <w:pPr>
        <w:pStyle w:val="BodyText"/>
      </w:pPr>
      <w:r>
        <w:t xml:space="preserve">И вот наступила суббота. Снова. Рано утром мы бодро отправились в Хой, чтобы забрать Насира. В Хое в машину сел относительно невысокий, приветливый мужчина с доброй улыбкой, чья борода доходила почти до глаз. У него с собой был бутерброд, традиционно начиненный картофелем, яйцом и зеленью, который он нам предложил. Мы вежливо отказались и отправились в суд в Джульфе, находившийся в 80 километрах. По прибытии прилизанный помощник объяснил, что нам нужно обратиться в Тазират (суд по делам о контрабанде) в Хое. Поскольку земля Насира находится в другом округе, ее нельзя было принять в качестве залога здесь. Тем не менее, они должны были сначала отправить письмо, и все это должно было быть улажено за один день, иначе мне грозила тюрьма. В этот момент такие заявления шокировали меня все меньше. Договорились, что мы вернемся на следующее утро, чтобы забрать письмо для Хоя. Мы отвезли Насира обратно к его машине и поехали в знакомый приграничный отель в Нурдузе.</w:t>
      </w:r>
      <w:r>
        <w:t xml:space="preserve"> </w:t>
      </w:r>
      <w:r>
        <w:t xml:space="preserve">На следующий день рано утром мы поехали в Тазират в Джульфе, а затем в Хой, где Насир уже ждал нас. Там нам дали письмо для Земельного департамента (اداره ثبت اسناد). Когда мы вернулись в Тазират, нам сообщили, что земля не может быть принята, так как это сельскохозяйственная земля, а не жилая недвижимость. Пайям пошутил, что, вероятно, дело дойдет до субботы. Я дал ему понять, что мне сейчас совсем не до шуток. Мы позвонили Салеху, он позвонил Скарфейсу, а тот поговорил с моим судьей. Мы позвонили адвокату, чтобы он пошел в Тазират в Джульфе для решения вопроса. Он сказал, что все равно находится рядом, и сделает это прямо сейчас. Снова показалось, что прошла вечность. Я снова подумал о Захре, но пока отбросил эту мысль. Адвокат перезвонил: помощник настаивает на своем, для такой суммы сельскохозяйственную землю принять нельзя. Отлично… Мы снова позвонили адвокату и попросили его лично поговорить с судьей. Он согласился. И снова прошла вечность, прежде чем раздался ответный звонок: в конце концов сельскохозяйственная земля принимается в качестве залога. В 13:55 мы получили новое письмо для Земельного департамента. Так как в 14:00 все государственные учреждения закрываются, в этот день мы больше ничего не смогли сделать.</w:t>
      </w:r>
      <w:r>
        <w:t xml:space="preserve"> </w:t>
      </w:r>
      <w:r>
        <w:t xml:space="preserve">Мы поехали к основному источнику дохода Насира. Он управляет своего рода баней в горах недалеко от турецкой границы. Там вода из горячих источников подается в большие бассейны. Разумеется, есть отдельные бассейны для мужчин и женщин. Некоторое время мы расслаблялись в горячей воде, а затем перешли в небольшую хижину, которую Насир подготовил для нас там. Вместе с одним работником мы с Пайямом были единственными, кто провел там ночь, так как ночью в горах было еще очень холодно. Свой тонкий матрас я положил прямо рядом с электрообогревателем, Пайям спал с другой стороны от него. Иначе это была бы ужасно холодная и неприятная ночь.</w:t>
      </w:r>
      <w:r>
        <w:t xml:space="preserve"> </w:t>
      </w:r>
      <w:r>
        <w:t xml:space="preserve">Наступило следующее утро. Мы поехали через залитые солнцем курдские горы обратно в Хой, в Земельный департамент. Там нам сообщили, что на землю все еще наложено обременение. Насир объяснил нам, что он внес этот залог за своего брата и на самом деле он был снят еще восемь лет назад; однако, видимо, это не было передано во все части системы. Мы поехали в главный суд Хоя, чтобы выяснить, в чем проблема. Поскольку свободное время для приема в обычном порядке было только через неделю, мы купили коробку печенья и пошли в офис, который мог бы назначить прием. Благодаря этой коробке Насир получил прием прямо в тот же день. Воистину, что могут сделать пара печенек. Мы ждали два часа в главном суде, а затем нас отправили в Тазират. Нам также нужно было заехать в банк, который был вовлечен в это дело. В 14:10 мы прибыли в Тазират. Он был закрыт, но кто-то все же открыл нам дверь. Насир коротко поговорил с мужчиной, который, казалось, помнил дело, и попросил нас вернуться на следующий день. Мы немного прогулялись по Хою и провели эту ночь в квартире.</w:t>
      </w:r>
      <w:r>
        <w:t xml:space="preserve"> </w:t>
      </w:r>
      <w:r>
        <w:t xml:space="preserve">Во вторник утром мы снова отправились в Тазират и получили письмо. Мы снова пошли в кондитерскую и купили новую коробку для банка. Банк быстро отреагировал на подарок, но заявил, что ему все еще нужно письмо из главного суда. Мы снова ждали там. На этот раз четыре часа! Я никогда не был терпеливым человеком, но, вероятно, за это время я им стал. В 13:55 они наконец нашли нужное дело в главном суде. Поскольку мы с Пайямом все равно больше ничего не могли там сделать, мы договорились, что вернемся в Нурдуз, а Насир сам доведет дело в Хое до конца.</w:t>
      </w:r>
    </w:p>
    <w:bookmarkEnd w:id="39"/>
    <w:bookmarkStart w:id="40" w:name="ch20"/>
    <w:p>
      <w:pPr>
        <w:pStyle w:val="Heading1"/>
      </w:pPr>
      <w:r>
        <w:t xml:space="preserve">Злорадная ухмылка Очкарика</w:t>
      </w:r>
    </w:p>
    <w:p>
      <w:pPr>
        <w:pStyle w:val="FirstParagraph"/>
      </w:pPr>
      <w:r>
        <w:t xml:space="preserve">На следующее утро мы покидаем отель в Нурдузе и отправляемся на границу. Наша цель: кабинет усатого начальника таможни. Мы хотим убедить его наконец-то поставить печать в мой Carnet de Passage. Строго говоря, Мерседес уже покинул Иран, так как он надежно хранится за первым шлагбаумом на пограничной территории. Пайям, как обычно, берет на себя посредничество, в то время как я прислушиваюсь к звучанию персидских слов, не в силах уловить их смысл. Когда мы покидаем комнату спустя целую вечность, Пайям сообщает мне о неожиданном повороте. Начальник таможни заверил, что они не будут подавать апелляцию на грядущее решение суда. Это означает, что мне не придется ждать обычные двадцать дней, пока приговор не вступит в законную силу и я не смогу вывезти машину. Как только документ будет готов, они планируют отправить письмо судье, чтобы дело можно было закрыть в тот же день.</w:t>
      </w:r>
      <w:r>
        <w:t xml:space="preserve"> </w:t>
      </w:r>
      <w:r>
        <w:t xml:space="preserve">В этот момент меня пронизывает эйфория, которой я не чувствовал уже несколько недель. Реальную перспективу действительно покинуть Иран на своем Мерседесе я внутренне почти уже оставил. Но, как это часто бывает в этой стране, за каждым проблеском надежды сразу же следует очередной удар под дых. Пайям вскользь узнает, что штрафы по параграфу 109 за превышение срока пребывания транспортных средств были резко увеличены. Если раньше один день просрочки стоил около 1,50 евро, то теперь система требует 800 000 томанов, что, по словам Пайяма, составляет около 40 евро в день. Даже не подсчитывая все это, мне сразу становится ясно, что это путешествие остается финансовой катастрофой. Даже если меня оправдают по обвинению в контрабанде, этот чудовищный штраф никуда не денется. Моя эйфория улетучивается в мгновение ока.</w:t>
      </w:r>
      <w:r>
        <w:t xml:space="preserve"> </w:t>
      </w:r>
      <w:r>
        <w:t xml:space="preserve">Прямо посреди этого разочарования раздается звонок от Насира: ему действительно это удалось, и он внес залог в Хое. Эмоциональное танго снова бросает меня в другую сторону, потому что эта новость: ключ к моему паспорту. Мы ждем около часа, пока на границе не появляется Очкарик. Он почти не обращает на нас внимания и сначала долго общается со своими коллегами. Когда мы наконец перехватываем его и Пайям сообщает ему о внесенном залоге, он сухо отвечает: «Я тебе не верю». В это мгновение мне на ум приходит мысль о том, что человек видит мир не таким, какой он есть, а таким, каков он сам.</w:t>
      </w:r>
      <w:r>
        <w:t xml:space="preserve"> </w:t>
      </w:r>
      <w:r>
        <w:t xml:space="preserve">Очкарик игнорирует любые дальнейшие попытки прояснить ситуацию и сбегает к помощнику начальника таможни, с которым у нас до сих пор сложились довольно позитивные отношения. Пайям не отступает, следует за ним и объясняет ситуацию помощнику: нам нужно знать, смогу ли я выехать с паспортом и каков мой текущий статус в системе. Очкарик в конце концов понимает, что его детские игры во власть здесь не находят поддержки, и нехотя соглашается на разговор. Поскольку официальное подтверждение из суда все еще в пути, он вызывает сотрудника службы безопасности, который должен забрать мой паспорт и проводить нас на паспортный контроль. Проходит еще один час, прежде чем тот появляется. Во время ожидания Очкарик самодовольно ухмыляется мне через стекло своего кабинета; я отвечаю на его злорадное лицо ничем иным, как чистым презрением.</w:t>
      </w:r>
      <w:r>
        <w:t xml:space="preserve"> </w:t>
      </w:r>
      <w:r>
        <w:t xml:space="preserve">На паспортном контроле следует очередная бюрократическая уверенность: моя виза истекла. Мне объясняют, что сначала мне нужно посетить полицию по делам иностранцев, чтобы получить разрешение на выезд. Это не стало сюрпризом, но, по крайней мере, последние шаги к свободе теперь становятся более осязаемыми. Офицер возвращает мой паспорт Очкарику. Тем временем мы звоним в суд, чтобы ускорить передачу подтверждения о залоге. Когда Очкарик наконец получает решающий звонок, для демонстрации своей оставшейся власти он заставляет нас ждать еще 45 минут. Затем он наконец выдает мне паспорт и смеется: «Вот, наконец, твой паспорт». Я молча беру документ и снова испытываю лишь глубокое презрение к этому человеку, который загнал меня в такое положение, а теперь считает, что может над этим шутить. Мы покидаем пограничную территорию и проводим остаток дня в Нурдузе, в то время как свобода кажется близкой как никогда.</w:t>
      </w:r>
    </w:p>
    <w:bookmarkEnd w:id="40"/>
    <w:bookmarkStart w:id="41" w:name="ch21"/>
    <w:p>
      <w:pPr>
        <w:pStyle w:val="Heading1"/>
      </w:pPr>
      <w:r>
        <w:t xml:space="preserve">Между нотариусами, ягнятами и лобстерами</w:t>
      </w:r>
    </w:p>
    <w:p>
      <w:pPr>
        <w:pStyle w:val="FirstParagraph"/>
      </w:pPr>
      <w:r>
        <w:t xml:space="preserve">Утро четверга встретило нас около 6 часов мягкостью, которая совершенно не вязалась с моим внутренним напряжением. В армянской приграничной зоне в воздухе витало дыхание весны, было тепло и солнечно. На самом деле план был прост: мы хотели поехать к другу Пайяма в соседнюю провинцию Ардебиль, чтобы забрать свежезарезанного барана. Но едва мы сели в машину, как выяснилось, что это место находится в пяти часах езды и поэтому абсолютно не по пути. Так что мы сначала сменили курс обратно на Тебриз, потому что мне не хватало еще одной решающей детали для моего отъезда: доверенности на Мерседес на имя Пайяма. Я не знал, получу ли когда-нибудь снова визу в Иран, и для подстраховки хотел переоформить машину на него. Этим намерением мы занимались еще пару дней назад в Хое, честно говоря, с очень небольшим успехом. Как только нотариусы замечали, что я не говорю на фарси, они отказывали. Мы безуспешно обошли пять контор.</w:t>
      </w:r>
      <w:r>
        <w:t xml:space="preserve"> </w:t>
      </w:r>
      <w:r>
        <w:t xml:space="preserve">Время поджимало, и мы надеялись, что в Тебризе у нас будет больше шансов. Однако большинство поставщиков услуг закрываются в четверг в 12:00, поэтому нам нужно было поторопиться. Прибыв в Тебриз, мы обошли нескольких нотариусов, и в четвертом нам действительно наконец повезло. Нам было ясно, что потребуется переводчик, поэтому мы немедленно сообщили об этом мистеру Переводчику, и он сразу же выехал. Однако ему потребовалось гораздо больше времени, чем ожидалось, хотя это место находилось совсем недалеко от его офиса. Кабинет нотариуса располагался рядом с мечетью, и, как выяснилось, сначала он пошел не к той мечети. Когда он прибыл незадолго до 12 часов, началась дискуссия о том, что мистер Переводчик переводит только на английский, а не на немецкий. Но переводчика на немецкий во всей провинции не было. Поскольку государственные серверы для обработки нотариальных документов отключаются ровно в 12:00, к сожалению, мы больше не смогли это завершить. Приходите снова в субботу…</w:t>
      </w:r>
      <w:r>
        <w:t xml:space="preserve"> </w:t>
      </w:r>
      <w:r>
        <w:t xml:space="preserve">Немного раздраженный тем, что в этот день ничего не вышло, я все же был рад, что мы наконец-то нашли возможность оформить доверенность. Как и почти каждый день, когда мы были в Тебризе, мы забрали отца Пайяма с работы, отвезли его домой, а затем отправились в долгий путь в Ардебиль. Пейзаж, который поначалу был скудным и пыльным, за горным перевалом вдруг сменился глубокой, сочной зеленью. Этот зеленый пейзаж сразу же улучшил настроение. Всегда захватывающе и удивительно наблюдать, как быстро могут меняться ландшафты. Около 18:00 мы добрались до деревни друга: очень активного, крепкого парня, у которого осталось совсем мало зубов. Еще до приезда мы обсуждали возможность переночевать там, но у меня почему-то было лучшее предчувствие от того, чтобы поехать обратно. Пайям скорее хотел остаться, потому что он действительно весь день был за рулем, но после некоторых уговоров мне удалось его переубедить. Главным образом потому, что мы уже несколько недель обещали его отцу поехать с ним в его родную деревню на следующий день. За абгуштом, пирожными и чаем мы провели там около двух часов, забрали мясо и отправились в путь.</w:t>
      </w:r>
      <w:r>
        <w:t xml:space="preserve"> </w:t>
      </w:r>
      <w:r>
        <w:t xml:space="preserve">После первого часа я сел за руль. Вскоре Пайям уснул, и я повез нас обратно в Тебриз. Мне действительно доставило удовольствие вести машину самому, потому что прошло уже довольно много времени с тех пор. В это время на дорогах было не так много машин, что мне очень подходило. Даже если вы ездите по Ирану днем и думаете, что люди водят как сумасшедшие, безумие на дорогах начинается только тогда, когда темнеет. Поскольку здесь, похоже, нет никаких правил относительно освещения автомобилей, существует множество источников света всех возможных цветов, которые могут ослепить. Если вы с этим еще можете справиться, то есть еще водители, которые мчатся сзади и имитируют стробоскопическую грозу морганием дальним светом. При этом совершенно неважно, можешь ли ты уступить дорогу или нет. Иногда у меня возникает чувство, что иранцы компенсируют свой чрезвычайно позитивный межличностный образ жизни максимально агрессивным стилем вождения. Но после четырех месяцев на иранских дорогах к этому тоже привыкаешь. После дня, в который мы провели в машине 15 часов, мы вернулись в Тебриз в 2 часа ночи.</w:t>
      </w:r>
      <w:r>
        <w:t xml:space="preserve"> </w:t>
      </w:r>
      <w:r>
        <w:t xml:space="preserve">Мы немного отоспались и отправились в деревню. Там мы прибыли к старому дому в довольно ветхом состоянии. Отец Пайяма и один мужчина делали кое-какую работу во дворе. Мы занялись едой. Хотя это место и было в какой-то мере маленькой идиллией, у меня в голове все крутилось. Вопрос со штрафом по параграфу 109 не давал мне покоя. Я не мог оплатить эту новую сумму. Спустя некоторое время я снова спросил Пайяма об этом и о том, есть ли у нас возможность обойти это или уменьшить сумму. Пайям позвонил Салеху, и я понял, что из телефонного разговора вырисовывается что-то позитивное. Салех пересчитал еще раз. 800 000 томанов: это не 40 евро, это 4 евро… Мог бы и сам догадаться. Но, как я уже говорил: к тому времени я находился в таком состоянии, когда вещи скорее тупо принимаешь, чем критически осмысливаешь. В этот момент у меня с души упал огромный камень. Это был последний пункт, который действительно непрерывно меня мучил.</w:t>
      </w:r>
      <w:r>
        <w:t xml:space="preserve"> </w:t>
      </w:r>
      <w:r>
        <w:t xml:space="preserve">На следующее утро первым делом мы встретились с мистером Переводчиком у нотариуса. Доверенность была записана, мистер Переводчик перевел содержание, я подписал. В виде исключения это прошло действительно гладко. Теперь настала очередь последнего критического пункта: похода в полицию по делам иностранцев. Там пинг-понг начался заново. После того как мы, казалось, поговорили почти с каждым сотрудником, нас отвели к начальнику, который одобрил мне 20 дней продления. Он только сказал, что за те 10 дней, что я просрочил, я должен заплатить штраф. 4 000 000 томанов: это чуть больше 20 евро. Учитывая, что все выглядели очень серьезными, это, конечно, была моя наименьшая проблема. Но в конце последовало разочарование. Они оставили мой паспорт у себя для проверки на один день. У меня сразу же снова зазвенели тревожные звоночки, потому что предупреждение о моем красном флажке все еще крутилось у меня в голове. Тот факт, что незадолго до этого двоих мужчин в очереди перед нами отправили прямо в секретную службу, не улучшало ситуацию. Это был абсолютно недобрый знак.</w:t>
      </w:r>
      <w:r>
        <w:t xml:space="preserve"> </w:t>
      </w:r>
      <w:r>
        <w:t xml:space="preserve">Пайям позвонил адвокату, чтобы тот спросил судью, напишет ли он приговор. Время поджимало. Я хотел уехать, и желательно за рулем собственной машины. Но адвокат ничего не добился от судьи. Единственное, что нам оставалось, это на следующее утро еще раз попросить о помощи Скарфейса. Вечером я лежал в постели и смотрел истории в Instagram. Большинство новостей я получаю из worldpolitics_daily. Там я увидел фотографию, как в этот день американским войскам на Ближнем Востоке подавали стейки, пироги, крабовые ножки и лобстеров. С заголовком «Кто знает, тот знает» мне сразу стало ясно, что это значит. У любого, кто хоть немного в этом разбирается, при таком зрелище замирает сердце, так как это часто является последним приемом пищи перед крупной операцией. Эта паника, которую я точно не чувствовал уже две недели, снова поднялась во мне. Было однозначно пора покидать страну.</w:t>
      </w:r>
    </w:p>
    <w:bookmarkEnd w:id="41"/>
    <w:bookmarkStart w:id="42" w:name="ch22"/>
    <w:p>
      <w:pPr>
        <w:pStyle w:val="Heading1"/>
      </w:pPr>
      <w:r>
        <w:t xml:space="preserve">Турист, турист</w:t>
      </w:r>
    </w:p>
    <w:p>
      <w:pPr>
        <w:pStyle w:val="FirstParagraph"/>
      </w:pPr>
      <w:r>
        <w:t xml:space="preserve">Воскресенье. В 8:30 мы стоим в офисе Скарфейса. Есть теоретический шанс, что он позвонит судье, и приговор будет вынесен еще сегодня. После короткого разговора становится ясно: из этого ничего не выйдет. Очередной бюрократический холостой ход.</w:t>
      </w:r>
      <w:r>
        <w:t xml:space="preserve"> </w:t>
      </w:r>
      <w:r>
        <w:t xml:space="preserve">Мы снова едем в полицию по делам иностранцев. Поскольку мы приехали слишком рано, нам приходится ждать 15 минут. Я заметно напряженнее, чем обычно. Каждая минута в этом здании тянется мучительно долго. Я сажусь в зоне ожидания, пока Пайям улаживает формальности. Вдруг звонит один из телефонов. Он стоит не прямо на рабочем месте сотрудника, а немного в стороне. Это тот самый телефон, по которому вчера поступило указание, что двое мужчин перед нами должны были явиться в секретную службу. У меня сердце уходит в пятки, пока офицер разговаривает по телефону и параллельно с Пайямом. Спустя целую вечность Пайям оборачивается. Он держит мой паспорт в руке.</w:t>
      </w:r>
      <w:r>
        <w:t xml:space="preserve"> </w:t>
      </w:r>
      <w:r>
        <w:t xml:space="preserve">Мне действительно разрешено покинуть страну. Однако Пайям должен продиктовать свои собственные данные по телефону. Мы оба не уверены, что это означает для него. Одно мне ясно: если бы его не было рядом, мне пришлось бы отправиться в секретную службу.</w:t>
      </w:r>
      <w:r>
        <w:t xml:space="preserve"> </w:t>
      </w:r>
      <w:r>
        <w:t xml:space="preserve">Последняя поездка в Нурдуз пролетает незаметно. Я взволнован тем, что скоро смогу покинуть страну. На самом деле все готово к моему отъезду, но письменный приговор все еще заставляет себя ждать. Поскольку срок действия моего карнета истекает через две недели, мы в последний раз спрашиваем, не могут ли они поставить печать заранее. Само собой разумеется, что машина и карнет в любом случае останутся на территории в качестве залога, пока дело не будет официально закрыто. Ответ тем не менее: однозначное</w:t>
      </w:r>
      <w:r>
        <w:t xml:space="preserve"> </w:t>
      </w:r>
      <w:r>
        <w:t xml:space="preserve">“нет”</w:t>
      </w:r>
      <w:r>
        <w:t xml:space="preserve">. По крайней мере, после приговора я получу письмо, подтверждающее, когда я прибыл на границу и что машина с тех пор находится там. В этой ситуации это хотя бы маленькая соломинка.</w:t>
      </w:r>
      <w:r>
        <w:t xml:space="preserve"> </w:t>
      </w:r>
      <w:r>
        <w:t xml:space="preserve">Я в последний раз иду к W124. Пока я выгружаю последние вещи и убираю другие, внезапно появляется владелец австрийского внедорожника. Он паркуется прямо рядом со мной. Это сюрреалистично: больше месяца я провел на этой границе и не видел ни одного европейца, а именно в этот момент передо мной стоит человек из соседней страны. Он путешествует с гидом, и у него похожая проблема: ему нужно оставить свою машину в стране из-за поломки, хотя и не на такой долгий срок, как мне.</w:t>
      </w:r>
      <w:r>
        <w:t xml:space="preserve"> </w:t>
      </w:r>
      <w:r>
        <w:t xml:space="preserve">Я коротко рассказываю ему свою историю. Он смотрит на меня широко раскрытыми глазами. Я улыбаюсь и говорю ему, что, к счастью, ему придется заплатить только штраф по параграфу 109, и над ним не висит обвинение в контрабанде. Я замечаю, насколько он неуверен. Он напоминает мне меня самого пять недель назад: не ведающего о том, что здесь происходит на самом деле. Я усмехаюсь. Моя точка зрения полностью изменилась. Я притупился. Пока он и его гид отправляются в отель, я иду в противоположном направлении.</w:t>
      </w:r>
      <w:r>
        <w:t xml:space="preserve"> </w:t>
      </w:r>
      <w:r>
        <w:t xml:space="preserve">Перед паспортным контролем образовалась длинная очередь. Это необычно, обычно эта зона была почти пуста. Пока я жду, сотрудник секретной службы сбоку пристально смотрит на меня. Он манит меня к себе. Отлично. В голове я уже вижу многочасовой допрос.</w:t>
      </w:r>
      <w:r>
        <w:t xml:space="preserve"> </w:t>
      </w:r>
      <w:r>
        <w:t xml:space="preserve">«What are you doing in Iran?», спрашивает он на очень плохом английском.</w:t>
      </w:r>
      <w:r>
        <w:t xml:space="preserve"> </w:t>
      </w:r>
      <w:r>
        <w:t xml:space="preserve">«Tourist!», отвечаю я.</w:t>
      </w:r>
      <w:r>
        <w:t xml:space="preserve"> </w:t>
      </w:r>
      <w:r>
        <w:t xml:space="preserve">Он пытается расспросить подробнее, но его словарного запаса не хватает.</w:t>
      </w:r>
      <w:r>
        <w:t xml:space="preserve"> </w:t>
      </w:r>
      <w:r>
        <w:t xml:space="preserve">Я только повторяю: «Tourist, Tourist».</w:t>
      </w:r>
      <w:r>
        <w:t xml:space="preserve"> </w:t>
      </w:r>
      <w:r>
        <w:t xml:space="preserve">Он берет мой паспорт и около минуты изучает штампы моего путешествия. Он коротко смотрит мне в глаза и затем отпускает. Больше никаких вопросов. Никакого допроса.</w:t>
      </w:r>
      <w:r>
        <w:t xml:space="preserve"> </w:t>
      </w:r>
      <w:r>
        <w:t xml:space="preserve">Свершилось. Я покидаю Иран 22.02.26. Ровно за шесть дней до того, как американцы начнут операцию</w:t>
      </w:r>
      <w:r>
        <w:t xml:space="preserve"> </w:t>
      </w:r>
      <w:r>
        <w:t xml:space="preserve">“Epic Fury”</w:t>
      </w:r>
      <w:r>
        <w:t xml:space="preserve">.</w:t>
      </w:r>
    </w:p>
    <w:bookmarkEnd w:id="42"/>
    <w:bookmarkStart w:id="43" w:name="ch23"/>
    <w:p>
      <w:pPr>
        <w:pStyle w:val="Heading1"/>
      </w:pPr>
      <w:r>
        <w:t xml:space="preserve">Эпилог</w:t>
      </w:r>
    </w:p>
    <w:p>
      <w:pPr>
        <w:pStyle w:val="FirstParagraph"/>
      </w:pPr>
      <w:r>
        <w:t xml:space="preserve">Я пробыл еще неделю в Армении, глядя через границу в надежде, что судья наконец-то перенесет приговор на бумагу. Но когда американцы нанесли удар и стало ясно, что Хаменеи мертв, я понял, что в этом хаосе мой Мерседес еще нескоро станет приоритетом. Я очень спонтанно купил билет в Германию. Было сюрреалистично после всего этого времени в конце концов возвращаться без машины. Тот, кто меня знает, понимает, что это во мне вызвало. W124 был для меня гораздо большим, чем просто сталью; он был моим домом на колесах, моим верным танком.</w:t>
      </w:r>
      <w:r>
        <w:t xml:space="preserve"> </w:t>
      </w:r>
      <w:r>
        <w:t xml:space="preserve">С тех пор, как я покинул Иран, прошло два месяца. Несколько дней назад до меня дошла новость, что приговор наконец-то написан и пошел двадцатидневный срок на подачу апелляции. При доле удачи я смогу скоро снова поехать на армяно-иранскую границу, чтобы все-таки завершить свое настоящее путешествие.</w:t>
      </w:r>
      <w:r>
        <w:t xml:space="preserve"> </w:t>
      </w:r>
      <w:r>
        <w:t xml:space="preserve">В этом месте я должен сказать кое-что совершенно ясно: все, что со мной там произошло, ни в коей мере не было связано с тем, что я иностранец или турист. Иранское правительство обходится со своим собственным населением ничуть не мягче. В настоящее время в Иране открыто 25 миллионов судебных дел при населении в 93 миллиона человек. Для сравнения, в Германии их всего около одного миллиона. Разрыв между населением и государством вряд ли где-то еще больше, чем там. В то время как государство определяет себя как исламское, население считает себя в первую очередь персами. Соотношение составляет примерно 20 к 80 процентам.</w:t>
      </w:r>
      <w:r>
        <w:t xml:space="preserve"> </w:t>
      </w:r>
      <w:r>
        <w:t xml:space="preserve">Для большинства людей остается непонятным, почему я вообще езжу в Иран. Но главная причина: это прекрасные люди там. Тысячелетняя культура предлагает такую форму сосуществования, которая часто утрачена в западных культурах. В то время как здесь, особенно в анонимных мегаполисах, часто возникает ощущение, что каждый хочет, чтобы его просто оставили в покое, там имеет значение коллектив. Если кто-то просит о помощи, для иранцев само собой разумеется не только поддержать его, но и, возможно, даже сразу пригласить к себе домой. Гость там: это подарок, а не бремя. Даже если кто-то лезет без очереди, никто не возмущается; все просто принимают, что он, должно быть, спешит.</w:t>
      </w:r>
      <w:r>
        <w:t xml:space="preserve"> </w:t>
      </w:r>
      <w:r>
        <w:t xml:space="preserve">Эта культура держится на тонкостях, которые надолго обогатили меня как человека. Многие из этих моделей поведения нам чужды, прежде всего принцип Таароф, который можно было бы вольно перевести как вежливость. В то время как в Германии мы часто используем это слово лишь вскользь, в персидской культуре это настоящий лейтмотив. Даже если иногда бывает утомительно, когда на переполненной лестнице все хотят уступить друг другу дорогу, в таком образе жизни есть что-то очень красивое.</w:t>
      </w:r>
      <w:r>
        <w:t xml:space="preserve"> </w:t>
      </w:r>
      <w:r>
        <w:t xml:space="preserve">Роль Пайяма в моей истории символизирует это сердце. Он помогал мне так, как едва ли сделал бы кто-то другой, никогда не ожидая ничего взамен. Подумайте сами, сколько людей в вашем собственном окружении так безоговорочно поддержали бы совершенно незнакомого человека.</w:t>
      </w:r>
      <w:r>
        <w:t xml:space="preserve"> </w:t>
      </w:r>
      <w:r>
        <w:t xml:space="preserve">Но, несмотря на все гостеприимство, иранским торговцам в настоящее время крайне сложно вести дела за рубежом. Пайям отчаянно ищет партнеров для экспорта самых разных товаров. Особенно в продовольственном секторе в настоящее время можно реализовать сделки, выгодные для обеих сторон, так как иранская валюта стоит крайне дешево. Если у вас есть интерес к профессиональному сотрудничеству, пожалуйста, свяжитесь со мной.</w:t>
      </w:r>
    </w:p>
    <w:p>
      <w:pPr>
        <w:pStyle w:val="BodyText"/>
      </w:pPr>
      <w:r>
        <w:t xml:space="preserve">В нынешней ситуации я, честно говоря, еще не знаю, действительно ли я смогу скоро забрать машину, но я в любом случае дам вам знать!</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Печенье в Иране</dc:title>
  <dc:creator>Антон Копылов</dc:creator>
  <dc:language>ru</dc:language>
  <cp:keywords/>
  <dcterms:created xsi:type="dcterms:W3CDTF">2026-06-03T17:38:46Z</dcterms:created>
  <dcterms:modified xsi:type="dcterms:W3CDTF">2026-06-03T17:38:46Z</dcterms:modified>
</cp:coreProperties>
</file>

<file path=docProps/custom.xml><?xml version="1.0" encoding="utf-8"?>
<Properties xmlns="http://schemas.openxmlformats.org/officeDocument/2006/custom-properties" xmlns:vt="http://schemas.openxmlformats.org/officeDocument/2006/docPropsVTypes"/>
</file>