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E55" w:rsidRPr="008A7E55" w:rsidRDefault="008A7E55" w:rsidP="008A7E55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ru-RU"/>
        </w:rPr>
        <w:t>Работа с данными</w:t>
      </w:r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Тесты не должны ломать другие тесты. Таковы правила. Тесты могут изменять данные при работе с БД. Это может привести к рассогласованию данных. Тест может попытаться вставить </w:t>
      </w:r>
      <w:proofErr w:type="gram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запись</w:t>
      </w:r>
      <w:proofErr w:type="gram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которая уже существует, или восстановить уже удаленную запись. Для предотвращения провала тестов по данным причинам, база данных должна быть возвращена в исходное состояние.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Codeception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использует несколько разных методов и подходов для реализации такой возможности.</w:t>
      </w:r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Данный раздел объединяет всю информацию </w:t>
      </w:r>
      <w:proofErr w:type="gram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</w:t>
      </w:r>
      <w:proofErr w:type="gram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работе с данными из предыдущих разделов и предлагает лучшие решения для управления базами данных в ваших тестах.</w:t>
      </w:r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Когда мы собираемся очистить базу данных, мы должны сделать это как можно быстрее. Тесты всегда должны выполняться быстро. Восстановление базы с нуля не лучший путь, хотя иногда единственный. В любом случае, вы должны использовать отдельную базу данных для тестирования. </w:t>
      </w:r>
      <w:proofErr w:type="gram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 в коем случае</w:t>
      </w:r>
      <w:proofErr w:type="gram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не используйте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development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или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production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базы при тестировании!</w:t>
      </w:r>
    </w:p>
    <w:p w:rsidR="008A7E55" w:rsidRPr="008A7E55" w:rsidRDefault="008A7E55" w:rsidP="008A7E55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Ручная очистка</w:t>
      </w:r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Ни что не мешает вам создавать записи перед выполнением теста и удалять их после. Это довольно хорошее решение, если вы не имеете совместно используемых несколькими тестам данных.</w:t>
      </w: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Однако не следует добавлять подобный код в файл теста. Все потому, что тесты выполняются дважды: с целью анализа и для непосредственно выполнения, таким </w:t>
      </w:r>
      <w:proofErr w:type="gram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образом</w:t>
      </w:r>
      <w:proofErr w:type="gram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это может привести к неожиданным результатам. Таким </w:t>
      </w:r>
      <w:proofErr w:type="gram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образом</w:t>
      </w:r>
      <w:proofErr w:type="gram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 должны указать место, где ваш код будет выполнен. Хорошая идея, добавить данные перед анализом и удалить после того как тест выполнен. Используйте специальные методы объекта </w:t>
      </w:r>
      <w:r w:rsidRPr="008A7E5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$</w:t>
      </w:r>
      <w:proofErr w:type="spellStart"/>
      <w:r w:rsidRPr="008A7E5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scenario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 </w:t>
      </w:r>
      <w:proofErr w:type="spellStart"/>
      <w:r w:rsidRPr="008A7E5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running</w:t>
      </w:r>
      <w:proofErr w:type="spellEnd"/>
      <w:r w:rsidRPr="008A7E5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()</w:t>
      </w: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8A7E5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preload</w:t>
      </w:r>
      <w:proofErr w:type="spellEnd"/>
      <w:r w:rsidRPr="008A7E5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()</w:t>
      </w: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определения текущего состояния.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preload()) {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$user = new User();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$user-&gt;name('davert');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$user-&gt;save();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 = new WebGuy($scenario);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$I-&gt;amOnPage('/admin/users');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$I-&gt;see('User: '. $user-&gt;name);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 ($scenario-&gt;running()) {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$user-&gt;delete();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?&gt;</w:t>
      </w:r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Таким </w:t>
      </w:r>
      <w:proofErr w:type="gram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образом</w:t>
      </w:r>
      <w:proofErr w:type="gram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 можете вставить любой код в ваши тесты. Однако не забывайте указывать </w:t>
      </w:r>
      <w:proofErr w:type="gram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шаг</w:t>
      </w:r>
      <w:proofErr w:type="gram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на котором ваш код должен быть включен, иначе он будет выполнен дважды!</w:t>
      </w:r>
    </w:p>
    <w:p w:rsidR="008A7E55" w:rsidRPr="008A7E55" w:rsidRDefault="008A7E55" w:rsidP="008A7E55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Автоматическая очистка</w:t>
      </w:r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Codeception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имеет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Db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модуль, позволяющий производить с базой данных большинство необходимых действий. По умолчанию он будет пытаться заполнить базу, данными из дампа, и очистить ее после выполнения каждого теста. Данный модуль использует дампы баз данных в SQL формате. Он включен в файл конфигурации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codeception.yml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готов для настройки.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modules: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config: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Db: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dsn: 'PDO DSN HERE'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user: 'root'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password: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dump: tests/_data/your-dump-name.sql</w:t>
      </w:r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После включения данного модуля он автоматически будет заполнять базу из </w:t>
      </w:r>
      <w:proofErr w:type="gram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дампа</w:t>
      </w:r>
      <w:proofErr w:type="gram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перезаполнять ее после запуска каждого теста. Данные настройки могут быть изменены с помощью опций </w:t>
      </w:r>
      <w:proofErr w:type="spellStart"/>
      <w:r w:rsidRPr="008A7E55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populate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proofErr w:type="spellStart"/>
      <w:r w:rsidRPr="008A7E55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cleanup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которые могут быть отключены.</w:t>
      </w:r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Модуль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Db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довольно полезный инструмент. Он работает с любыми базами данных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пооддерживающими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PDO. Он может быть использован с любыми тестами, если они не являются довольно медленными. Загрузка дампа может занять продолжительное время, поэтому для данной цели могут быть использованы и другие подходы. В случае</w:t>
      </w:r>
      <w:proofErr w:type="gram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</w:t>
      </w:r>
      <w:proofErr w:type="gram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если ваши тесты используют одно подключение, как это может быть при функциональном и модульном тестировании, лучший способ ускорить их, использование транзакций или базы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Когда для работы с базами данных используются несколько подключений, как это бывает в приемочных тестах, лучшим решением является использование базы данных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с последующие ее заменой после каждого теста, вместо заполнения и очистки.</w:t>
      </w:r>
    </w:p>
    <w:p w:rsidR="008A7E55" w:rsidRPr="008A7E55" w:rsidRDefault="008A7E55" w:rsidP="008A7E55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Независимые подключения</w:t>
      </w:r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приемочных тестах, ваши тесты взаимодействуют с приложением через веб-сервер. В данном случае нет возможности получить экземпляр подключения к базе данных от сервера. Это значит, что тесты и приложение будут работать с одной базой </w:t>
      </w:r>
      <w:proofErr w:type="gram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данных</w:t>
      </w:r>
      <w:proofErr w:type="gram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но использую разные подключения. Указав в модуле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Db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такие же настройки подключения к базе </w:t>
      </w:r>
      <w:proofErr w:type="gram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данных</w:t>
      </w:r>
      <w:proofErr w:type="gram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что и у приложения появляется возможность проверять данные в базе (</w:t>
      </w:r>
      <w:proofErr w:type="spellStart"/>
      <w:r w:rsidRPr="008A7E5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seeInDatabase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действия) и использовать автоматическую очистку базы данных.</w:t>
      </w:r>
    </w:p>
    <w:p w:rsidR="008A7E55" w:rsidRPr="008A7E55" w:rsidRDefault="008A7E55" w:rsidP="008A7E55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 xml:space="preserve">Ускорение с помощью </w:t>
      </w:r>
      <w:proofErr w:type="spellStart"/>
      <w:r w:rsidRPr="008A7E55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SQLite</w:t>
      </w:r>
      <w:proofErr w:type="spellEnd"/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Для ускорения ваших тестов мы рекомендуем вам попробовать использовать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Для конвертации вашего дампа в формат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Используйте одну из </w:t>
      </w:r>
      <w:hyperlink r:id="rId5" w:history="1">
        <w:r w:rsidRPr="008A7E55">
          <w:rPr>
            <w:rFonts w:ascii="Helvetica" w:eastAsia="Times New Roman" w:hAnsi="Helvetica" w:cs="Helvetica"/>
            <w:color w:val="428BCA"/>
            <w:sz w:val="21"/>
            <w:szCs w:val="21"/>
            <w:u w:val="single"/>
            <w:lang w:eastAsia="ru-RU"/>
          </w:rPr>
          <w:t>описанных утилит</w:t>
        </w:r>
      </w:hyperlink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Помните, что поля в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чувствительны к регистру, поэтому необходимо установить </w:t>
      </w:r>
      <w:r w:rsidRPr="008A7E5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COLLATE NOCASE</w:t>
      </w: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для каждого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text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varchar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поля.</w:t>
      </w:r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Сохраните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базу данных в каталог </w:t>
      </w:r>
      <w:proofErr w:type="spellStart"/>
      <w:r w:rsidRPr="008A7E5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tests</w:t>
      </w:r>
      <w:proofErr w:type="spellEnd"/>
      <w:r w:rsidRPr="008A7E5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/_</w:t>
      </w:r>
      <w:proofErr w:type="spellStart"/>
      <w:r w:rsidRPr="008A7E5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data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и укажите ее в модуле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Db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modules: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config: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Db: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dsn: 'sqlite:tests/_data/application.db'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user: 'root'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password: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dump: tests/_data/sqlite_dump.sql</w:t>
      </w:r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Перед запуском тестов база данных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будет создана и скопирована. После выполнения каждого теста, копия заменит базу данных.</w:t>
      </w:r>
    </w:p>
    <w:p w:rsidR="008A7E55" w:rsidRPr="008A7E55" w:rsidRDefault="008A7E55" w:rsidP="008A7E55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Совместные подключения</w:t>
      </w:r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Когда ваше приложение или его часть запущены внутри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Codeception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вы можете использовать </w:t>
      </w:r>
      <w:proofErr w:type="gram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подключение</w:t>
      </w:r>
      <w:proofErr w:type="gram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созданное вашим приложением внутри тестов.</w:t>
      </w: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Если вы может получить доступ к подключению, </w:t>
      </w:r>
      <w:proofErr w:type="gram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значит</w:t>
      </w:r>
      <w:proofErr w:type="gram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все операции могут быть вынесены в одну глобальную транзакцию и могут быть отменены после выполнения тестов. Это значительно увеличит быстродействие. Ни чего не будет записано в базу данных по окончанию тестирования, таким </w:t>
      </w:r>
      <w:proofErr w:type="gram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образом</w:t>
      </w:r>
      <w:proofErr w:type="gram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перезаполнение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базы данных больше не нужно.</w:t>
      </w:r>
    </w:p>
    <w:p w:rsidR="008A7E55" w:rsidRPr="008A7E55" w:rsidRDefault="008A7E55" w:rsidP="008A7E55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ORM модули</w:t>
      </w:r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ваше приложение использует ORM, такие как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Doctrine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или Doctrine2, подключите соответствующие модули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Codeception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 вашим тестам. По умолчанию они будут оборачивать все в транзакции. Если вы используете несколько подключений или транзакции не поддерживаются используемой ORM, данный модуль будет для вас бесполезен.</w:t>
      </w:r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ORM модуль может </w:t>
      </w:r>
      <w:proofErr w:type="gram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быть подключен используя</w:t>
      </w:r>
      <w:proofErr w:type="gram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Db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модуль, но по умолчанию оба будут выполнять очистку. Поэтому вы должны конкретно указать, какой модуль использовать:</w:t>
      </w:r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 </w:t>
      </w:r>
      <w:proofErr w:type="spellStart"/>
      <w:r w:rsidRPr="008A7E5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tests</w:t>
      </w:r>
      <w:proofErr w:type="spellEnd"/>
      <w:r w:rsidRPr="008A7E5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8A7E5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functional.suite.yml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modules: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enabled: [Db, Doctrine1, TestHelper]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config</w:t>
      </w:r>
      <w:proofErr w:type="spellEnd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Db</w:t>
      </w:r>
      <w:proofErr w:type="spellEnd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cleanup</w:t>
      </w:r>
      <w:proofErr w:type="spellEnd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: </w:t>
      </w:r>
      <w:proofErr w:type="spellStart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false</w:t>
      </w:r>
      <w:proofErr w:type="spellEnd"/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данном случае модуль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Db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все еще будет заполнять базу перед выполнением каждого теста. Используйте </w:t>
      </w:r>
      <w:proofErr w:type="spellStart"/>
      <w:r w:rsidRPr="008A7E5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populate</w:t>
      </w:r>
      <w:proofErr w:type="spellEnd"/>
      <w:r w:rsidRPr="008A7E5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: </w:t>
      </w:r>
      <w:proofErr w:type="spellStart"/>
      <w:r w:rsidRPr="008A7E5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false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чтобы отключить эту возможность.</w:t>
      </w:r>
    </w:p>
    <w:p w:rsidR="008A7E55" w:rsidRPr="008A7E55" w:rsidRDefault="008A7E55" w:rsidP="008A7E55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proofErr w:type="spellStart"/>
      <w:r w:rsidRPr="008A7E55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lastRenderedPageBreak/>
        <w:t>Dbh</w:t>
      </w:r>
      <w:proofErr w:type="spellEnd"/>
      <w:r w:rsidRPr="008A7E55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 xml:space="preserve"> модуль</w:t>
      </w:r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вы используете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PostgreSQL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или любую другую базу данных поддерживающую вложенные транзакции вы можете использовать модуль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Dbh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Он получает PDO объект из вашего приложения, запускает транзакции в начале теста, и откатывает их по его окончанию.</w:t>
      </w: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PDO подключение может быть установлено в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bootstrap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файле. Кроме того, этот модуль перезаписывает действия </w:t>
      </w:r>
      <w:proofErr w:type="spellStart"/>
      <w:r w:rsidRPr="008A7E5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seeInDatabase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proofErr w:type="spellStart"/>
      <w:proofErr w:type="gram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proofErr w:type="gramEnd"/>
      <w:r w:rsidRPr="008A7E5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dontSeeInDatabase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модуля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Db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Для использования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Db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модуля для заполнения данных и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Dbh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для очистки, используйте следующий конфигурационный файл: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modules: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enabled: [Db, Dbh, TestHelper]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config</w:t>
      </w:r>
      <w:proofErr w:type="spellEnd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Db</w:t>
      </w:r>
      <w:proofErr w:type="spellEnd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cleanup</w:t>
      </w:r>
      <w:proofErr w:type="spellEnd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: </w:t>
      </w:r>
      <w:proofErr w:type="spellStart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false</w:t>
      </w:r>
      <w:proofErr w:type="spellEnd"/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Запомните, модуль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Dbh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должен быть указан после модуля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Db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Это позволит модулю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Dbh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перезаписывать действия.</w:t>
      </w:r>
    </w:p>
    <w:p w:rsidR="008A7E55" w:rsidRPr="008A7E55" w:rsidRDefault="008A7E55" w:rsidP="008A7E55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proofErr w:type="spellStart"/>
      <w:r w:rsidRPr="008A7E55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Фикстуры</w:t>
      </w:r>
      <w:proofErr w:type="spellEnd"/>
      <w:r w:rsidRPr="008A7E55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 xml:space="preserve"> (</w:t>
      </w:r>
      <w:proofErr w:type="spellStart"/>
      <w:r w:rsidRPr="008A7E55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Fixtures</w:t>
      </w:r>
      <w:proofErr w:type="spellEnd"/>
      <w:r w:rsidRPr="008A7E55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)</w:t>
      </w:r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Фикстуры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это наборы данных используемых тестами. Эти данные могут быть сгенерированы или получены из базы данных.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Фикстуры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должны быть заданы в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bootstrap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файле. В зависимости от типов тестов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suite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объявление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фикстур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может отличаться.</w:t>
      </w:r>
    </w:p>
    <w:p w:rsidR="008A7E55" w:rsidRPr="008A7E55" w:rsidRDefault="008A7E55" w:rsidP="008A7E55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proofErr w:type="spellStart"/>
      <w:r w:rsidRPr="008A7E55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Фикстуры</w:t>
      </w:r>
      <w:proofErr w:type="spellEnd"/>
      <w:r w:rsidRPr="008A7E55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для </w:t>
      </w:r>
      <w:proofErr w:type="spellStart"/>
      <w:r w:rsidRPr="008A7E55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Acceptance</w:t>
      </w:r>
      <w:proofErr w:type="spellEnd"/>
      <w:r w:rsidRPr="008A7E55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и </w:t>
      </w:r>
      <w:proofErr w:type="spellStart"/>
      <w:r w:rsidRPr="008A7E55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Functional</w:t>
      </w:r>
      <w:proofErr w:type="spellEnd"/>
      <w:r w:rsidRPr="008A7E55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тестов</w:t>
      </w:r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Использование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фикстур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acceptance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functional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тестах могут быть довольно просто </w:t>
      </w:r>
      <w:proofErr w:type="gram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определены</w:t>
      </w:r>
      <w:proofErr w:type="gram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использованы.</w:t>
      </w:r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Объявление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фикстуры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__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bootstrap.php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_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findOneBy</w:t>
      </w:r>
      <w:proofErr w:type="spellEnd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('</w:t>
      </w:r>
      <w:proofErr w:type="spellStart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name</w:t>
      </w:r>
      <w:proofErr w:type="spellEnd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', '</w:t>
      </w:r>
      <w:proofErr w:type="spellStart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davert</w:t>
      </w:r>
      <w:proofErr w:type="spellEnd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');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Использование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фикстуры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acceptance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или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functional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тестах.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&lt;?</w:t>
      </w:r>
      <w:proofErr w:type="spellStart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php</w:t>
      </w:r>
      <w:proofErr w:type="spellEnd"/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 = new TestGuy($scenario);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$I-&gt;amLoggedAs($davert);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$I-&gt;</w:t>
      </w:r>
      <w:proofErr w:type="spellStart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see</w:t>
      </w:r>
      <w:proofErr w:type="spellEnd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('</w:t>
      </w:r>
      <w:proofErr w:type="spellStart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Welcome</w:t>
      </w:r>
      <w:proofErr w:type="spellEnd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  <w:proofErr w:type="spellStart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Davert</w:t>
      </w:r>
      <w:proofErr w:type="spellEnd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');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Все переменные из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bootstrap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передаются </w:t>
      </w:r>
      <w:proofErr w:type="spellStart"/>
      <w:r w:rsidRPr="008A7E55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Cept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файлам </w:t>
      </w:r>
      <w:proofErr w:type="gram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proofErr w:type="gram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тестового набора.</w:t>
      </w:r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 можете использовать библиотеку 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"https://github.com/fzaninotto/Faker" </w:instrText>
      </w: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8A7E55">
        <w:rPr>
          <w:rFonts w:ascii="Helvetica" w:eastAsia="Times New Roman" w:hAnsi="Helvetica" w:cs="Helvetica"/>
          <w:color w:val="428BCA"/>
          <w:sz w:val="21"/>
          <w:szCs w:val="21"/>
          <w:u w:val="single"/>
          <w:lang w:eastAsia="ru-RU"/>
        </w:rPr>
        <w:t>Faker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для создания тестовых данных в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bootstrap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файле.</w:t>
      </w:r>
    </w:p>
    <w:p w:rsidR="008A7E55" w:rsidRPr="008A7E55" w:rsidRDefault="008A7E55" w:rsidP="008A7E55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proofErr w:type="spellStart"/>
      <w:r w:rsidRPr="008A7E55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lastRenderedPageBreak/>
        <w:t>Фикстуры</w:t>
      </w:r>
      <w:proofErr w:type="spellEnd"/>
      <w:r w:rsidRPr="008A7E55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в </w:t>
      </w:r>
      <w:proofErr w:type="spellStart"/>
      <w:r w:rsidRPr="008A7E55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Unit</w:t>
      </w:r>
      <w:proofErr w:type="spellEnd"/>
      <w:r w:rsidRPr="008A7E55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 xml:space="preserve"> тестах.</w:t>
      </w:r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Передача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фикстур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proofErr w:type="spellStart"/>
      <w:r w:rsidRPr="008A7E55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Cest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файлам немного сложнее, потому как вы не можете передать переменную внутрь класса. Поэтому для данных целей случит специальный класс </w:t>
      </w:r>
      <w:proofErr w:type="spellStart"/>
      <w:r w:rsidRPr="008A7E55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Fixtures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Объявление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фикстур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файле __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bootstrap.php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_ для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unit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тестов.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&lt;?php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use \Codeception\Util\Fixtures as Fixtures;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Fixtures::add('davert', Doctrine::getTable('User')-&gt;findOneBy('name', 'davert'));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Использование в простом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unit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тесте: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&lt;?</w:t>
      </w:r>
      <w:proofErr w:type="spellStart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php</w:t>
      </w:r>
      <w:proofErr w:type="spellEnd"/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$I-&gt;</w:t>
      </w:r>
      <w:proofErr w:type="spellStart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execute</w:t>
      </w:r>
      <w:proofErr w:type="spellEnd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function</w:t>
      </w:r>
      <w:proofErr w:type="spellEnd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() {</w:t>
      </w:r>
      <w:proofErr w:type="gramEnd"/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$user = Fixtures::get('davert');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return $user-&gt;getName();        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});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$I-&gt;</w:t>
      </w:r>
      <w:proofErr w:type="spellStart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seeResultEquals</w:t>
      </w:r>
      <w:proofErr w:type="spellEnd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('</w:t>
      </w:r>
      <w:proofErr w:type="spellStart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davert</w:t>
      </w:r>
      <w:proofErr w:type="spellEnd"/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');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Классы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фикстур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хранят и получают значение любой переменной по ее ключу. Вы можете расширить это при помощи добавления пространства имен.</w:t>
      </w:r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8A7E5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файле</w:t>
      </w:r>
      <w:r w:rsidRPr="008A7E5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__bootstrap.yml_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findOneBy(</w:t>
      </w:r>
      <w:proofErr w:type="gramEnd"/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'name', 'davert'));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?&gt;</w:t>
      </w:r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Внутри</w:t>
      </w:r>
      <w:r w:rsidRPr="008A7E5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теста</w:t>
      </w:r>
      <w:r w:rsidRPr="008A7E55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&lt;?php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$I-&gt;execute(function () {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$user = Fixtures::get('user','davert');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or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$user = Fixtures::getUser('davert');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return $user-&gt;getName();        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});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$I-&gt;seeResultEquals('davert');</w:t>
      </w:r>
    </w:p>
    <w:p w:rsidR="008A7E55" w:rsidRPr="008A7E55" w:rsidRDefault="008A7E55" w:rsidP="008A7E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A7E55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8A7E55" w:rsidRPr="008A7E55" w:rsidRDefault="008A7E55" w:rsidP="008A7E5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Использование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фикстур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упрощает ваш тестовый код. Именуйте </w:t>
      </w:r>
      <w:proofErr w:type="spellStart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фикстуры</w:t>
      </w:r>
      <w:proofErr w:type="spellEnd"/>
      <w:r w:rsidRPr="008A7E5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 смыслом и ваши тесты станут значительно читабельней.</w:t>
      </w:r>
    </w:p>
    <w:p w:rsidR="006274D7" w:rsidRDefault="008A7E55">
      <w:bookmarkStart w:id="0" w:name="_GoBack"/>
      <w:bookmarkEnd w:id="0"/>
    </w:p>
    <w:sectPr w:rsidR="00627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E55"/>
    <w:rsid w:val="008A7E55"/>
    <w:rsid w:val="008B71DF"/>
    <w:rsid w:val="00C7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A7E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A7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A7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A7E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7E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A7E5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A7E5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A7E5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A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A7E55"/>
  </w:style>
  <w:style w:type="character" w:styleId="HTML">
    <w:name w:val="HTML Code"/>
    <w:basedOn w:val="a0"/>
    <w:uiPriority w:val="99"/>
    <w:semiHidden/>
    <w:unhideWhenUsed/>
    <w:rsid w:val="008A7E5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A7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A7E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variable">
    <w:name w:val="variable"/>
    <w:basedOn w:val="a0"/>
    <w:rsid w:val="008A7E55"/>
  </w:style>
  <w:style w:type="character" w:customStyle="1" w:styleId="keyword">
    <w:name w:val="keyword"/>
    <w:basedOn w:val="a0"/>
    <w:rsid w:val="008A7E55"/>
  </w:style>
  <w:style w:type="character" w:customStyle="1" w:styleId="string">
    <w:name w:val="string"/>
    <w:basedOn w:val="a0"/>
    <w:rsid w:val="008A7E55"/>
  </w:style>
  <w:style w:type="character" w:customStyle="1" w:styleId="preprocessor">
    <w:name w:val="preprocessor"/>
    <w:basedOn w:val="a0"/>
    <w:rsid w:val="008A7E55"/>
  </w:style>
  <w:style w:type="character" w:customStyle="1" w:styleId="operator">
    <w:name w:val="operator"/>
    <w:basedOn w:val="a0"/>
    <w:rsid w:val="008A7E55"/>
  </w:style>
  <w:style w:type="character" w:styleId="a4">
    <w:name w:val="Emphasis"/>
    <w:basedOn w:val="a0"/>
    <w:uiPriority w:val="20"/>
    <w:qFormat/>
    <w:rsid w:val="008A7E55"/>
    <w:rPr>
      <w:i/>
      <w:iCs/>
    </w:rPr>
  </w:style>
  <w:style w:type="character" w:styleId="a5">
    <w:name w:val="Hyperlink"/>
    <w:basedOn w:val="a0"/>
    <w:uiPriority w:val="99"/>
    <w:semiHidden/>
    <w:unhideWhenUsed/>
    <w:rsid w:val="008A7E55"/>
    <w:rPr>
      <w:color w:val="0000FF"/>
      <w:u w:val="single"/>
    </w:rPr>
  </w:style>
  <w:style w:type="character" w:styleId="a6">
    <w:name w:val="Strong"/>
    <w:basedOn w:val="a0"/>
    <w:uiPriority w:val="22"/>
    <w:qFormat/>
    <w:rsid w:val="008A7E55"/>
    <w:rPr>
      <w:b/>
      <w:bCs/>
    </w:rPr>
  </w:style>
  <w:style w:type="character" w:customStyle="1" w:styleId="literal">
    <w:name w:val="literal"/>
    <w:basedOn w:val="a0"/>
    <w:rsid w:val="008A7E55"/>
  </w:style>
  <w:style w:type="character" w:customStyle="1" w:styleId="function">
    <w:name w:val="function"/>
    <w:basedOn w:val="a0"/>
    <w:rsid w:val="008A7E55"/>
  </w:style>
  <w:style w:type="character" w:customStyle="1" w:styleId="params">
    <w:name w:val="params"/>
    <w:basedOn w:val="a0"/>
    <w:rsid w:val="008A7E55"/>
  </w:style>
  <w:style w:type="character" w:customStyle="1" w:styleId="comment">
    <w:name w:val="comment"/>
    <w:basedOn w:val="a0"/>
    <w:rsid w:val="008A7E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A7E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A7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A7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A7E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7E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A7E5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A7E5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A7E5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A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A7E55"/>
  </w:style>
  <w:style w:type="character" w:styleId="HTML">
    <w:name w:val="HTML Code"/>
    <w:basedOn w:val="a0"/>
    <w:uiPriority w:val="99"/>
    <w:semiHidden/>
    <w:unhideWhenUsed/>
    <w:rsid w:val="008A7E5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A7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A7E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variable">
    <w:name w:val="variable"/>
    <w:basedOn w:val="a0"/>
    <w:rsid w:val="008A7E55"/>
  </w:style>
  <w:style w:type="character" w:customStyle="1" w:styleId="keyword">
    <w:name w:val="keyword"/>
    <w:basedOn w:val="a0"/>
    <w:rsid w:val="008A7E55"/>
  </w:style>
  <w:style w:type="character" w:customStyle="1" w:styleId="string">
    <w:name w:val="string"/>
    <w:basedOn w:val="a0"/>
    <w:rsid w:val="008A7E55"/>
  </w:style>
  <w:style w:type="character" w:customStyle="1" w:styleId="preprocessor">
    <w:name w:val="preprocessor"/>
    <w:basedOn w:val="a0"/>
    <w:rsid w:val="008A7E55"/>
  </w:style>
  <w:style w:type="character" w:customStyle="1" w:styleId="operator">
    <w:name w:val="operator"/>
    <w:basedOn w:val="a0"/>
    <w:rsid w:val="008A7E55"/>
  </w:style>
  <w:style w:type="character" w:styleId="a4">
    <w:name w:val="Emphasis"/>
    <w:basedOn w:val="a0"/>
    <w:uiPriority w:val="20"/>
    <w:qFormat/>
    <w:rsid w:val="008A7E55"/>
    <w:rPr>
      <w:i/>
      <w:iCs/>
    </w:rPr>
  </w:style>
  <w:style w:type="character" w:styleId="a5">
    <w:name w:val="Hyperlink"/>
    <w:basedOn w:val="a0"/>
    <w:uiPriority w:val="99"/>
    <w:semiHidden/>
    <w:unhideWhenUsed/>
    <w:rsid w:val="008A7E55"/>
    <w:rPr>
      <w:color w:val="0000FF"/>
      <w:u w:val="single"/>
    </w:rPr>
  </w:style>
  <w:style w:type="character" w:styleId="a6">
    <w:name w:val="Strong"/>
    <w:basedOn w:val="a0"/>
    <w:uiPriority w:val="22"/>
    <w:qFormat/>
    <w:rsid w:val="008A7E55"/>
    <w:rPr>
      <w:b/>
      <w:bCs/>
    </w:rPr>
  </w:style>
  <w:style w:type="character" w:customStyle="1" w:styleId="literal">
    <w:name w:val="literal"/>
    <w:basedOn w:val="a0"/>
    <w:rsid w:val="008A7E55"/>
  </w:style>
  <w:style w:type="character" w:customStyle="1" w:styleId="function">
    <w:name w:val="function"/>
    <w:basedOn w:val="a0"/>
    <w:rsid w:val="008A7E55"/>
  </w:style>
  <w:style w:type="character" w:customStyle="1" w:styleId="params">
    <w:name w:val="params"/>
    <w:basedOn w:val="a0"/>
    <w:rsid w:val="008A7E55"/>
  </w:style>
  <w:style w:type="character" w:customStyle="1" w:styleId="comment">
    <w:name w:val="comment"/>
    <w:basedOn w:val="a0"/>
    <w:rsid w:val="008A7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qlite.org/cvstrac/wiki?p=Converter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1302</Words>
  <Characters>7422</Characters>
  <Application>Microsoft Office Word</Application>
  <DocSecurity>0</DocSecurity>
  <Lines>61</Lines>
  <Paragraphs>17</Paragraphs>
  <ScaleCrop>false</ScaleCrop>
  <Company>SPecialiST RePack</Company>
  <LinksUpToDate>false</LinksUpToDate>
  <CharactersWithSpaces>8707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GHOST</cp:lastModifiedBy>
  <cp:revision>1</cp:revision>
  <dcterms:created xsi:type="dcterms:W3CDTF">2016-07-12T07:23:00Z</dcterms:created>
  <dcterms:modified xsi:type="dcterms:W3CDTF">2016-07-12T07:23:00Z</dcterms:modified>
</cp:coreProperties>
</file>