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7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100" w:afterAutospacing="1" w:line="240" w:lineRule="auto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30"/>
                <w:szCs w:val="30"/>
                <w:lang w:eastAsia="ru-RU"/>
              </w:rPr>
            </w:pPr>
            <w:r w:rsidRPr="00103511"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30"/>
                <w:szCs w:val="30"/>
                <w:lang w:eastAsia="ru-RU"/>
              </w:rPr>
              <w:t>Юнит-тесты уровня браузера на связке Selenium + PHP.</w:t>
            </w:r>
          </w:p>
          <w:p w:rsidR="00103511" w:rsidRPr="00103511" w:rsidRDefault="00103511" w:rsidP="001035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50" w:right="255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6" w:anchor="kak-ustroen-selenium-ochen-kratko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Как устроен Selenium? (очень кратко)</w:t>
              </w:r>
            </w:hyperlink>
          </w:p>
          <w:p w:rsidR="00103511" w:rsidRPr="00103511" w:rsidRDefault="00103511" w:rsidP="001035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50" w:right="255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7" w:anchor="kak-ustroen-selenium-kratko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Как устроен Selenium? (кратко)</w:t>
              </w:r>
            </w:hyperlink>
          </w:p>
          <w:p w:rsidR="00103511" w:rsidRPr="00103511" w:rsidRDefault="00103511" w:rsidP="001035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50" w:right="255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8" w:anchor="zapuskaem-selenium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Запускаем селениум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225" w:right="33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9" w:anchor="soft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Софт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225" w:right="33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0" w:anchor="start-servera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Старт сервера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225" w:right="33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1" w:anchor="proverka-kak-chto-rabotaet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Проверка, как что работает</w:t>
              </w:r>
            </w:hyperlink>
          </w:p>
          <w:p w:rsidR="00103511" w:rsidRPr="00103511" w:rsidRDefault="00103511" w:rsidP="0010351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ind w:left="300" w:right="405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2" w:anchor="otkryvaem-brauzer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Открываем браузер</w:t>
              </w:r>
            </w:hyperlink>
          </w:p>
          <w:p w:rsidR="00103511" w:rsidRPr="00103511" w:rsidRDefault="00103511" w:rsidP="0010351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ind w:left="300" w:right="405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3" w:anchor="perehodim-na-url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Переходим на URL</w:t>
              </w:r>
            </w:hyperlink>
          </w:p>
          <w:p w:rsidR="00103511" w:rsidRPr="00103511" w:rsidRDefault="00103511" w:rsidP="001035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50" w:right="255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4" w:anchor="pishem-pervyy-avtomatizirovannyy-test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Пишем первый автоматизированный тест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225" w:right="33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5" w:anchor="primer-google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Пример Google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225" w:right="33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6" w:anchor="shema-testirovaniya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Схема тестирования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225" w:right="33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7" w:anchor="test-avtorizacii-na-mail-ru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Тест авторизации на mail.ru</w:t>
              </w:r>
            </w:hyperlink>
          </w:p>
          <w:p w:rsidR="00103511" w:rsidRPr="00103511" w:rsidRDefault="00103511" w:rsidP="001035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50" w:right="255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8" w:anchor="fishki-selenium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Фишки Selenium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225" w:right="33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9" w:anchor="firefox-3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Firefox 3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225" w:right="33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20" w:anchor="rabota-s-confirm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Работа с confirm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225" w:right="33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21" w:anchor="zagruzka-fayla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Загрузка файла</w:t>
              </w:r>
            </w:hyperlink>
          </w:p>
          <w:p w:rsidR="00103511" w:rsidRPr="00103511" w:rsidRDefault="00103511" w:rsidP="001035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50" w:right="255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22" w:anchor="kak-izuchat-selenium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Как изучать Selenium?</w:t>
              </w:r>
            </w:hyperlink>
          </w:p>
          <w:p w:rsidR="00103511" w:rsidRPr="00103511" w:rsidRDefault="00103511" w:rsidP="001035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50" w:right="255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23" w:anchor="zaklyuchenie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Заключение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Обычно у проекта есть ряд важных тонких мест, которые просто обязаны быть покрыты юнит-тестированием.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24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Selenium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предоставляет уникальную возможность проводить тестирование "от лица пользователя", на уровне операций браузера.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 помощью Selenium можно покрыть кросс-браузерными тестами сложный javascript-интерфейс.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 если подключить еще и серверный язык, например, PHP, то можно полностью протестировать цикл восстановления потерянного пароля - от клика посетителя на "забыл пароль" - до получения письма и входа на сайт.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25" w:anchor="kak-ustroen-selenium-ochen-kratko" w:history="1">
              <w:r w:rsidRPr="00103511">
                <w:rPr>
                  <w:rFonts w:ascii="Verdana" w:eastAsia="Times New Roman" w:hAnsi="Verdana" w:cs="Times New Roman"/>
                  <w:color w:val="284A67"/>
                  <w:sz w:val="27"/>
                  <w:szCs w:val="27"/>
                  <w:u w:val="single"/>
                  <w:lang w:eastAsia="ru-RU"/>
                </w:rPr>
                <w:t>Как устроен Selenium? (очень кратко)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Selenium - это java-программа, которая умеет запускать браузер и делать в нем различные действия типа клика на кнопку, поиска элемента, ожидания загрузки страницы.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26" w:anchor="kak-ustroen-selenium-kratko" w:history="1">
              <w:r w:rsidRPr="00103511">
                <w:rPr>
                  <w:rFonts w:ascii="Verdana" w:eastAsia="Times New Roman" w:hAnsi="Verdana" w:cs="Times New Roman"/>
                  <w:color w:val="284A67"/>
                  <w:sz w:val="27"/>
                  <w:szCs w:val="27"/>
                  <w:u w:val="single"/>
                  <w:lang w:eastAsia="ru-RU"/>
                </w:rPr>
                <w:t>Как устроен Selenium? (кратко)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Selenium - это HTTP-сервер, написанный на java (на основе Jetty).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Он принимает команды в простом текстовом формате. Причем, можно как набирать команды в "серверной консоли", так и посылать их, присоединившись к порту 4444.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Интеграция с языками программирования - это классы, которые предоставляют методы для удобной посылки команд серверу.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Например, вызов метода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open("http://javascript.ru")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посылает селениум-серверу на порт 4444 команду вида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cmd=open&amp;1=http://javascript.ru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а селениум-сервер, в свою очередь, отправит ее на исполнение в браузер.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При операциях с селениум-сервером сначала открывается сессия, которая затем используется при последующих запросах. Классы, работающие с селениумом, при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трансляции вызова метода в запрос к селениум-серверу каждый раз добавляют идентификатор текущей сессии.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 работе с сервером напрямую - сессию надо добавлять к каждой команде самостоятельно.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27" w:anchor="zapuskaem-selenium" w:history="1">
              <w:r w:rsidRPr="00103511">
                <w:rPr>
                  <w:rFonts w:ascii="Verdana" w:eastAsia="Times New Roman" w:hAnsi="Verdana" w:cs="Times New Roman"/>
                  <w:color w:val="284A67"/>
                  <w:sz w:val="27"/>
                  <w:szCs w:val="27"/>
                  <w:u w:val="single"/>
                  <w:lang w:eastAsia="ru-RU"/>
                </w:rPr>
                <w:t>Запускаем селениум</w:t>
              </w:r>
            </w:hyperlink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hyperlink r:id="rId28" w:anchor="soft" w:history="1">
              <w:r w:rsidRPr="00103511">
                <w:rPr>
                  <w:rFonts w:ascii="Verdana" w:eastAsia="Times New Roman" w:hAnsi="Verdana" w:cs="Times New Roman"/>
                  <w:color w:val="284A67"/>
                  <w:sz w:val="24"/>
                  <w:szCs w:val="24"/>
                  <w:u w:val="single"/>
                  <w:lang w:eastAsia="ru-RU"/>
                </w:rPr>
                <w:t>Софт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Для запуска автоматического тестирования Selenium нам понадобятся:</w:t>
            </w:r>
          </w:p>
          <w:p w:rsidR="00103511" w:rsidRPr="00103511" w:rsidRDefault="00103511" w:rsidP="001035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Java 1.5+</w:t>
            </w:r>
          </w:p>
          <w:p w:rsidR="00103511" w:rsidRPr="00103511" w:rsidRDefault="00103511" w:rsidP="001035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PHPUnit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Testing_Selenium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из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PEAR: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5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pear channel-discover pear.phpunit.de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pear install channel://pear.phpunit.de/PHPUnit</w:t>
                  </w:r>
                </w:p>
              </w:tc>
            </w:tr>
          </w:tbl>
          <w:p w:rsidR="00103511" w:rsidRPr="00103511" w:rsidRDefault="00103511" w:rsidP="00103511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6992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# на момент написания статьи версия 0.4.3 последняя бета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pear install channel://pear.php.net/Testing_Selenium-0.4.3</w:t>
                  </w:r>
                </w:p>
              </w:tc>
            </w:tr>
          </w:tbl>
          <w:p w:rsidR="00103511" w:rsidRPr="00103511" w:rsidRDefault="00103511" w:rsidP="001035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Selenium: качайте последнюю версию с http://selenium-rc.openqa.org/download.html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hyperlink r:id="rId29" w:anchor="start-servera" w:history="1">
              <w:r w:rsidRPr="00103511">
                <w:rPr>
                  <w:rFonts w:ascii="Verdana" w:eastAsia="Times New Roman" w:hAnsi="Verdana" w:cs="Times New Roman"/>
                  <w:color w:val="284A67"/>
                  <w:sz w:val="24"/>
                  <w:szCs w:val="24"/>
                  <w:u w:val="single"/>
                  <w:lang w:eastAsia="ru-RU"/>
                </w:rPr>
                <w:t>Старт сервера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архиве selenium-remote-control содержатся API для разных языков программирования и сервер selenium-server.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Мы стартуем сервер в интерактивном (ключ -interactive) режиме, который позволяет запускать команды непосредственно из консоли.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31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# В каталоге с selenium-server запускаем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# java -jar selenium-server.jar -interactive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83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# предполагатся, что java - на пути PATH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994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C:\...\selenium-server-1.0-beta-1&gt;java -jar selenium-server.jar -interactive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14:23:08.312 INFO - Java: Sun Microsystems Inc. 10.0-b22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192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14:23:08.312 INFO - OS: Windows XP 5.1 x86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14:23:08.312 INFO - v1.0-beta-1 [2201], with Core v1.0-beta-1 [1994]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99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14:23:08.390 INFO - Version Jetty/5.1.x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14:23:08.406 INFO - Started HttpContext[/selenium-server/driver,/selenium-server/driver]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912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14:23:08.406 INFO - Started HttpContext[/selenium-server,/selenium-server]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14:23:08.406 INFO - Started HttpContext[/,/]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037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14:23:08.406 INFO - Started SocketListener on 0.0.0.0:4444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14:23:08.406 INFO - Started org.mortbay.jetty.Server@201f9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039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Entering interactive mode... type Selenium commands here (e.g: cmd=open&amp;1=http://www.yahoo.com)</w:t>
                  </w:r>
                </w:p>
              </w:tc>
            </w:tr>
          </w:tbl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Итак, селениум-сервер запустился и слушает порт 4444. Последняя строка демонстрирует пример команды.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Общий вид команд: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cmd=(ИМЯ)&amp;1=(Параметр1)&amp;2=(Параметр2)...&amp;sessionId=(СЕССИЯ)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hyperlink r:id="rId30" w:anchor="proverka-kak-chto-rabotaet" w:history="1">
              <w:r w:rsidRPr="00103511">
                <w:rPr>
                  <w:rFonts w:ascii="Verdana" w:eastAsia="Times New Roman" w:hAnsi="Verdana" w:cs="Times New Roman"/>
                  <w:color w:val="284A67"/>
                  <w:sz w:val="24"/>
                  <w:szCs w:val="24"/>
                  <w:u w:val="single"/>
                  <w:lang w:eastAsia="ru-RU"/>
                </w:rPr>
                <w:t>Проверка, как что работает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Опция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-interactive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разрешает серверу принимать команды из консоли.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Поэтому можно тут же, из консоли, проверить, работает ли селениум - открыть http://www.google.com браузером Internet Explorer.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outlineLvl w:val="3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1" w:anchor="otkryvaem-brauzer" w:history="1">
              <w:r w:rsidRPr="00103511">
                <w:rPr>
                  <w:rFonts w:ascii="Verdana" w:eastAsia="Times New Roman" w:hAnsi="Verdana" w:cs="Times New Roman"/>
                  <w:color w:val="284A67"/>
                  <w:u w:val="single"/>
                  <w:lang w:eastAsia="ru-RU"/>
                </w:rPr>
                <w:t>Открываем браузер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Для начала работы с селениум нужно открыть новую сессию. В сессии указывается тип браузера (*iexplore, *firefox, *opera и т.п.) и урл, с которого этот браузер начнет работу.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Будем тестировать в Internet Explorer, начнем работу с google.com.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Для этого введем команду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getNewBrowserSession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с аргументами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*iexplore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и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http://www.google.com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2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cmd=getNewBrowserSession&amp;1=*iexplore&amp;2=http://www.google.com</w:t>
                  </w:r>
                </w:p>
              </w:tc>
            </w:tr>
          </w:tbl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Откроется Internet Explorer с длинным URL вида http://www.google.com/selenium-server/core/...</w:t>
            </w:r>
          </w:p>
          <w:p w:rsidR="00103511" w:rsidRPr="00103511" w:rsidRDefault="00103511" w:rsidP="00103511">
            <w:pPr>
              <w:spacing w:after="45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980180" cy="3012440"/>
                  <wp:effectExtent l="0" t="0" r="1270" b="0"/>
                  <wp:docPr id="8" name="Рисунок 8" descr="http://javascript.ru/files/upload/2008/selenium/i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avascript.ru/files/upload/2008/selenium/i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180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99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cmd=getNewBrowserSession&amp;1=*iexplore&amp;2=http://www.google.com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02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14:23:22.921 INFO - ---&gt; Requesting http://localhost:4444/selenium-server/driver?cmd=getNewBrowserSession&amp;1=*iexplore&amp;2=http://www.google.com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99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14:23:23.000 INFO - Checking Resource aliases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14:23:23.000 INFO - Command request: getNewBrowserSession[*iexplore, http://www.google.com] on session null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99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14:23:23.000 INFO - creating new remote session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14:23:23.343 INFO - Allocated session 42eb52b4dcfb453ab6938b4be8736b2b for http://www.google.com, launching...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15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14:23:23.343 INFO - Backing up registry settings...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14:23:24.250 INFO - Modifying registry settings...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99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14:23:24.640 INFO - Launching Internet Explorer...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14:23:27.421 INFO - Got result: OK,42eb52b4dcfb453ab6938b4be8736b2b on session 42eb52b4dcfb453ab6938b4be8736b2b</w:t>
                  </w:r>
                </w:p>
              </w:tc>
            </w:tr>
          </w:tbl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Вывод селениума сообщил, что создана сессия "Allocated session 42eb52b4dcfb453ab6938b4be8736b2b", и команда открытия успешно выполнена: "Got result: OK"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Все дальнейшие операции в этой сессии должны происходить в рамках исходного домена http://www.google.com.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Есть способы обойти это ограничение, запустив Selenium в привилегированном режиме: *iehta вместо *iexplore, или воспользовавшись другим способом, описанным в http://selenium-rc.openqa.org/experimental.html.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Однако, достаточно стабильную и безглючную работу Selenium мне удалось получить только в рамках одного домена.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  <w:lang w:eastAsia="ru-RU"/>
              </w:rPr>
              <w:t>Механизм работы Selenium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Selenium работает исключительно на уровне javascript, без привязки к API, DLL и прочим внутренностям браузера.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Запуская браузер командой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cmd=getNewBrowserSession&amp;1=*iexplore&amp;2=http://www.google.com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Selenium ставит себя (localhost:4444) в настройках прокси. Собственно, эта настройка - и есть всё отличие в поведении браузера, запущенного через Селениум.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Селениум-сервер, работая как прокси, перехватывает все URL, которые начинаются с /selenium-server/ (в рамках исходного домена) и отдает свои страницы.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Таким образом, селениум-сервер может запустить в браузере любой яваскрипт-код, который будет работать на том же домене, и поэтому имеет полноценный доступ к кукам, содержимому страницы и т.п.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 страничке, которая открылась в браузере, есть длинный идентификатор: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42eb52b4dcfb453ab6938b4be8736b2b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- это сессия. Все дальнейшие команды, которые вы отправите селениум-серверу с этой сессией, будут выполнены в этом браузере. При этом неважно откуда они пришли: по порту 4444 или вручную из консоли.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outlineLvl w:val="3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3" w:anchor="perehodim-na-url" w:history="1">
              <w:r w:rsidRPr="00103511">
                <w:rPr>
                  <w:rFonts w:ascii="Verdana" w:eastAsia="Times New Roman" w:hAnsi="Verdana" w:cs="Times New Roman"/>
                  <w:color w:val="284A67"/>
                  <w:u w:val="single"/>
                  <w:lang w:eastAsia="ru-RU"/>
                </w:rPr>
                <w:t>Переходим на URL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Для перехода на URL служит команда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open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 Не забываем указать сессию: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2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cmd=open&amp;1=http://www.google.com&amp;sessionId=42eb52b4dcfb453ab6938b4be8736b2b</w:t>
                  </w:r>
                </w:p>
              </w:tc>
            </w:tr>
          </w:tbl>
          <w:p w:rsidR="00103511" w:rsidRPr="00103511" w:rsidRDefault="00103511" w:rsidP="00103511">
            <w:pPr>
              <w:spacing w:after="45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4007485" cy="3012440"/>
                  <wp:effectExtent l="0" t="0" r="0" b="0"/>
                  <wp:docPr id="7" name="Рисунок 7" descr="http://javascript.ru/files/upload/2008/selenium/i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avascript.ru/files/upload/2008/selenium/i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7485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Google открылся. С виду все хорошо. Но глянем на консоль: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"/>
              <w:gridCol w:w="34"/>
              <w:gridCol w:w="9098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cmd=open&amp;1=http://www.google.com&amp;sessionId=42eb52b4dcfb453ab6938b4be8736b2b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14:37:32.843 INFO - ---&gt; Requesting http://localhost:4444/selenium-server/driver?cmd=open&amp;1=http://www.google.com&amp;sessionId=42eb52b4dcfb453ab6938b4be8736b2b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9159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14:37:32.859 INFO - Command request: open[http://www.google.com, ] on session 42eb52b4dcfb453ab6938b4be8736b2b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14:37:38.078 INFO - Got result: 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Разрешение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отклонено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on session 42eb52b4dcfb453ab6938b4be8736b2b</w:t>
                  </w:r>
                </w:p>
              </w:tc>
            </w:tr>
          </w:tbl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Последняя строчка (на виндах она может быть в кривой кодировке) означает, что мы наступили на грабли. Дальнейшие команды с сайтом работать не будут.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Когда-то я потратил </w:t>
            </w:r>
            <w:r w:rsidRPr="00103511">
              <w:rPr>
                <w:rFonts w:ascii="Verdana" w:eastAsia="Times New Roman" w:hAnsi="Verdana" w:cs="Times New Roman"/>
                <w:strike/>
                <w:color w:val="000000"/>
                <w:sz w:val="20"/>
                <w:szCs w:val="20"/>
                <w:lang w:eastAsia="ru-RU"/>
              </w:rPr>
              <w:t>небольшое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энное количество времени в поисках - что не так и почему оно не пашет.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Разгадка оказалось простой. Google самостоятельно перенаправил браузер с http://www.google.</w:t>
            </w:r>
            <w:r w:rsidRPr="0010351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com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на http://www.google.</w:t>
            </w:r>
            <w:r w:rsidRPr="0010351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ru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 А сессия была запущена на google.com. Поэтому, следуя политике безопасности Same Origin, браузер показал селениуму фигу.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Чтобы такого не было, следует с самого начала выбрать нужный домен правильно. В нашем случае правильный выбор - www.google.ru. И в дальнейшем избегать кросс-доменных редиректов.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Для тестирования поисковика Google мы используем новые команды Selenium. Их список и описание которых можно найти в </w:t>
            </w:r>
            <w:hyperlink r:id="rId35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документации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Алгоритм теста поисковика Google:</w:t>
            </w:r>
          </w:p>
          <w:p w:rsidR="00103511" w:rsidRPr="00103511" w:rsidRDefault="00103511" w:rsidP="001035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запустить браузер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2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cmd=getNewBrowserSession&amp;1=*iexplore&amp;2=http://www.google.ru</w:t>
                  </w:r>
                </w:p>
              </w:tc>
            </w:tr>
          </w:tbl>
          <w:p w:rsidR="00103511" w:rsidRPr="00103511" w:rsidRDefault="00103511" w:rsidP="001035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Selenium выдаст сессию. Для краткости, обозначим ее 12345.</w:t>
            </w:r>
          </w:p>
          <w:p w:rsidR="00103511" w:rsidRPr="00103511" w:rsidRDefault="00103511" w:rsidP="001035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открыть страницу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1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cmd=open&amp;1=http://www.google.ru/&amp;sessionId=12345</w:t>
                  </w:r>
                </w:p>
              </w:tc>
            </w:tr>
          </w:tbl>
          <w:p w:rsidR="00103511" w:rsidRPr="00103511" w:rsidRDefault="00103511" w:rsidP="001035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заполнить поле с именем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q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строкой поиска: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1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cmd=type&amp;1=q&amp;2=selenium&amp;sessionId=12345</w:t>
                  </w:r>
                </w:p>
              </w:tc>
            </w:tr>
          </w:tbl>
          <w:p w:rsidR="00103511" w:rsidRPr="00103511" w:rsidRDefault="00103511" w:rsidP="001035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кликнуть на кнопку "поиск" (ее id=btnG)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1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cmd=click&amp;1=btnG&amp;sessionId=12345</w:t>
                  </w:r>
                </w:p>
              </w:tc>
            </w:tr>
          </w:tbl>
          <w:p w:rsidR="00103511" w:rsidRPr="00103511" w:rsidRDefault="00103511" w:rsidP="001035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проверить при помощи XPath, есть ли (isElementPresent) ссылки со словом Selenium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7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cmd=isElementPresent&amp;1=//a[contains(text(),"Selenium")]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...</w:t>
                  </w:r>
                </w:p>
              </w:tc>
            </w:tr>
          </w:tbl>
          <w:p w:rsidR="00103511" w:rsidRPr="00103511" w:rsidRDefault="00103511" w:rsidP="00103511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1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Got result: OK,true on session 12345</w:t>
                  </w:r>
                </w:p>
              </w:tc>
            </w:tr>
          </w:tbl>
          <w:p w:rsidR="00103511" w:rsidRPr="00103511" w:rsidRDefault="00103511" w:rsidP="001035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да, такие ссылки есть</w:t>
            </w:r>
          </w:p>
          <w:p w:rsidR="00103511" w:rsidRPr="00103511" w:rsidRDefault="00103511" w:rsidP="001035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завершить тестирование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1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cmd=testComplete&amp;sessionId=12345</w:t>
                  </w:r>
                </w:p>
              </w:tc>
            </w:tr>
          </w:tbl>
          <w:p w:rsidR="00103511" w:rsidRPr="00103511" w:rsidRDefault="00103511" w:rsidP="001035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 таком завершении селениум сам закроет браузер и аккуратно удалит все временные файлы.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36" w:anchor="pishem-pervyy-avtomatizirovannyy-test" w:history="1">
              <w:r w:rsidRPr="00103511">
                <w:rPr>
                  <w:rFonts w:ascii="Verdana" w:eastAsia="Times New Roman" w:hAnsi="Verdana" w:cs="Times New Roman"/>
                  <w:color w:val="284A67"/>
                  <w:sz w:val="27"/>
                  <w:szCs w:val="27"/>
                  <w:u w:val="single"/>
                  <w:lang w:eastAsia="ru-RU"/>
                </w:rPr>
                <w:t>Пишем первый автоматизированный тест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Предыдущая секция была необходима, чтобы понять "что у нее внутре".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Но в реальной жизни в консоли только отлаживают, а тесты пишут.. Например, на </w:t>
            </w:r>
            <w:hyperlink r:id="rId37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PHPUnit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hyperlink r:id="rId38" w:anchor="primer-google" w:history="1">
              <w:r w:rsidRPr="00103511">
                <w:rPr>
                  <w:rFonts w:ascii="Verdana" w:eastAsia="Times New Roman" w:hAnsi="Verdana" w:cs="Times New Roman"/>
                  <w:color w:val="284A67"/>
                  <w:sz w:val="24"/>
                  <w:szCs w:val="24"/>
                  <w:u w:val="single"/>
                  <w:lang w:eastAsia="ru-RU"/>
                </w:rPr>
                <w:t>Пример Google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 такого теста есть в архиве селениума в каталоге selenium-php-client-driver. Например, GoogleTest.php. Но версия из архива на русском google работать не будет, поэтому вот модифицированный вариант: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07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&lt;?php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// GoogleTest.php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63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// должны быть установлены PEAR-пакеты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// сам PEAR должен быть в include_path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49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require_once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'Testing/Selenium.php';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require_once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'PHPUnit/Framework/TestCase.php';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GoogleTest extends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PHPUnit_Framework_TestCase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61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{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private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$selenium;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1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public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function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setUp()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{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$this-&gt;selenium = new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Testing_Selenium("*iexplore", "http://www.google.ru");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99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$this-&gt;selenium-&gt;start();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}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51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public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function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tearDown()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87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{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$this-&gt;selenium-&gt;stop();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3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}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75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public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function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testGoogle()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{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$this-&gt;selenium-&gt;open("/");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$this-&gt;selenium-&gt;type("q", "hello world");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$this-&gt;selenium-&gt;click("btnG");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$this-&gt;selenium-&gt;waitForPageToLoad(10000);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русский текст в кодировке UTF-8 !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$this-&gt;assertRegExp("/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Поиск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в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Google/", $this-&gt;selenium-&gt;getTitle());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3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}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Итак, 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u w:val="single"/>
                <w:lang w:eastAsia="ru-RU"/>
              </w:rPr>
              <w:t>проверив что Selenium-сервер работает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запускаем тест из директории с файлом GoogleTest.php :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47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C:\...&gt;phpunit GoogleTest.php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PHPUnit 3.2.21 by Sebastian Bergmann.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8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Time: 7 seconds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3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OK (1 test)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7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C:\...&gt;</w:t>
                  </w:r>
                </w:p>
              </w:tc>
            </w:tr>
          </w:tbl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классе была всего одна функция, имя которой начинается на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test..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поэтому тест один.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что-то не работает, то подробный лог будет в консоли selenium-сервера.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hyperlink r:id="rId39" w:anchor="shema-testirovaniya" w:history="1">
              <w:r w:rsidRPr="00103511">
                <w:rPr>
                  <w:rFonts w:ascii="Verdana" w:eastAsia="Times New Roman" w:hAnsi="Verdana" w:cs="Times New Roman"/>
                  <w:color w:val="284A67"/>
                  <w:sz w:val="24"/>
                  <w:szCs w:val="24"/>
                  <w:u w:val="single"/>
                  <w:lang w:eastAsia="ru-RU"/>
                </w:rPr>
                <w:t>Схема тестирования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Авторизация - один из самых критичных сервисов сайта. Будем тестировать авторизацию на сервере http://mail.ru.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Селениум будет самостоятельно открывать сайт, заполнять окошки с логином-паролем, самостоятельно заходить на сайт и выходить из него.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Схема теста по шагам:</w:t>
            </w:r>
          </w:p>
          <w:p w:rsidR="00103511" w:rsidRPr="00103511" w:rsidRDefault="00103511" w:rsidP="00103511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Зайти на заглавную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144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455670" cy="3159760"/>
                  <wp:effectExtent l="0" t="0" r="0" b="2540"/>
                  <wp:docPr id="6" name="Рисунок 6" descr="http://javascript.ru/files/upload/2008/selenium/mai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javascript.ru/files/upload/2008/selenium/mai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670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511" w:rsidRPr="00103511" w:rsidRDefault="00103511" w:rsidP="00103511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Заполнить логин-пароль и кликнуть на Войти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144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3455670" cy="3159760"/>
                  <wp:effectExtent l="0" t="0" r="0" b="2540"/>
                  <wp:docPr id="5" name="Рисунок 5" descr="http://javascript.ru/files/upload/2008/selenium/mai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avascript.ru/files/upload/2008/selenium/mai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670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511" w:rsidRPr="00103511" w:rsidRDefault="00103511" w:rsidP="00103511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Проверить, что появилась кнопка Выход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144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455670" cy="3159760"/>
                  <wp:effectExtent l="0" t="0" r="0" b="2540"/>
                  <wp:docPr id="4" name="Рисунок 4" descr="http://javascript.ru/files/upload/2008/selenium/mai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javascript.ru/files/upload/2008/selenium/mai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670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511" w:rsidRPr="00103511" w:rsidRDefault="00103511" w:rsidP="00103511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Кликнуть на выход, проверить что появилась кнопка Войти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144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3455670" cy="3159760"/>
                  <wp:effectExtent l="0" t="0" r="0" b="2540"/>
                  <wp:docPr id="3" name="Рисунок 3" descr="http://javascript.ru/files/upload/2008/selenium/mai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javascript.ru/files/upload/2008/selenium/mai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670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Заметим, что mail.ru редиректит на домен win.mail.ru. Чтобы тестирование работало - нужно сразу зайти на win.mail.ru, аналогично тесту для Google.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hyperlink r:id="rId43" w:anchor="test-avtorizacii-na-mail-ru" w:history="1">
              <w:r w:rsidRPr="00103511">
                <w:rPr>
                  <w:rFonts w:ascii="Verdana" w:eastAsia="Times New Roman" w:hAnsi="Verdana" w:cs="Times New Roman"/>
                  <w:color w:val="284A67"/>
                  <w:sz w:val="24"/>
                  <w:szCs w:val="24"/>
                  <w:u w:val="single"/>
                  <w:lang w:eastAsia="ru-RU"/>
                </w:rPr>
                <w:t>Тест авторизации на mail.ru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Код файла MailTest.php: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8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&lt;?php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// MailTest.php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29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require_once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'Testing/Selenium.php';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49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require_once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'PHPUnit/Framework/TestCase.php';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79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MailTest extends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PHPUnit_Framework_TestCase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{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85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protected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$selenium;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// XPATH-локатор для кнопки "Войти"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protected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$enterLocator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= "//input[@type='submit' and @value='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Войти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']";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1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// XPATH-локатор для кнопки "Выйти"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protected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$exitLocator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= "//input[@type='submit' and @value=' Выход ']";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1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/*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* инициализация теста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1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*/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public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function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setUp()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192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{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Если браузера нет на пути PATH, нужно указать полный путь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132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$opera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= "*opera C:\Program Files\Opera 9\opera.exe";       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09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$ie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= "*iexplore";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319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в процессе авторизации сервер mail.ru перенаправляет на домен win.mail.ru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чтобы тест работал корректно, нужно сразу зайти на win.mail.ru.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$this-&gt;selenium = new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Testing_Selenium($ie, "http://win.mail.ru");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$this-&gt;selenium-&gt;start();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07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таймаут по умолчанию 30 секунд.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поставим 600 сек, т.к команда open ждет, пока браузер загрузит картинки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$this-&gt;selenium-&gt;setTimeout(600000);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3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}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3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79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/*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* тест авторизации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7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*/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public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function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testMail() {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2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$this-&gt;selenium-&gt;open("/");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46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команда open выполняется синхронно, ожидая полной загрузки страницы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если браузер уже залогинен (например, режим "запомнить меня")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132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if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($this-&gt;selenium-&gt;isElementPresent($this-&gt;exitLocator)) {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    // выйти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39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    $this-&gt;logout();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}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79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$this-&gt;login();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75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$this-&gt;logout();       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}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/*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43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* Выйти из сайта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*/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51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public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function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logout() {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2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нажать на кнопку "выход"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15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$this-&gt;selenium-&gt;click($this-&gt;exitLocator);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команда click, как и почти все команды, выполняется асинхронно.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952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надо подождать загрузки страницы, ждем 600 сек максимум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$this-&gt;selenium-&gt;waitForPageToLoad(600000);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проверить, что появилась кнопка "войти"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$this-&gt;assertTrue($this-&gt;selenium-&gt;isElementPresent($this-&gt;enterLocator));       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}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76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/*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19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* Войти в сайт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*/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15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public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function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login()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{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752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$this-&gt;selenium-&gt;type("Login", 'selenium_test');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$this-&gt;selenium-&gt;type("Password", '123456');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112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$this-&gt;selenium-&gt;click($this-&gt;enterLocator);       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$this-&gt;selenium-&gt;waitForPageToLoad(10000);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// проверить, что появилась кнопка "выйти"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74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       $this-&gt;assertTrue($this-&gt;selenium-&gt;isElementPresent($this-&gt;exitLocator));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3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}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79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/*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* Завершение теста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51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*/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public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function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tearDown()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87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{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    $this-&gt;selenium-&gt;stop();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3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   }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9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что-то по тесту вдруг неочевидно - задайте Ваш вопрос в комментариях, я дополню описание.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44" w:anchor="fishki-selenium" w:history="1">
              <w:r w:rsidRPr="00103511">
                <w:rPr>
                  <w:rFonts w:ascii="Verdana" w:eastAsia="Times New Roman" w:hAnsi="Verdana" w:cs="Times New Roman"/>
                  <w:color w:val="284A67"/>
                  <w:sz w:val="27"/>
                  <w:szCs w:val="27"/>
                  <w:u w:val="single"/>
                  <w:lang w:eastAsia="ru-RU"/>
                </w:rPr>
                <w:t>Фишки Selenium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 практической работе с Selenium Вы столкнетесь с большим количеством фич и багов. Не пугайтесь. Вы не один такой. Вот некоторые из них.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hyperlink r:id="rId45" w:anchor="firefox-3" w:history="1">
              <w:r w:rsidRPr="00103511">
                <w:rPr>
                  <w:rFonts w:ascii="Verdana" w:eastAsia="Times New Roman" w:hAnsi="Verdana" w:cs="Times New Roman"/>
                  <w:color w:val="284A67"/>
                  <w:sz w:val="24"/>
                  <w:szCs w:val="24"/>
                  <w:u w:val="single"/>
                  <w:lang w:eastAsia="ru-RU"/>
                </w:rPr>
                <w:t>Firefox 3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Для работы с Firefox 3 на момент написания статьи придется скачать </w:t>
            </w:r>
            <w:hyperlink r:id="rId46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последний снапшот Selenium RC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т.к версия 1.0-beta1 его запускать не умеет.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Впрочем, с последним снапшотом хватает других глюков.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Альтернативный вариант - запускать браузер с нужным профилем и прокси, используя тип *custom.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Кроме того, некорректно завершенные (например, по ctrl-c) сессии Firefox оставляют во временной директории профили вида custom*. Их можно убивать. Иногда селениум ругается, что там какой-то лок-файл и запустить Firefox нельзя. Тогда все эти профили надо обязательно убить.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hyperlink r:id="rId47" w:anchor="rabota-s-confirm" w:history="1">
              <w:r w:rsidRPr="00103511">
                <w:rPr>
                  <w:rFonts w:ascii="Verdana" w:eastAsia="Times New Roman" w:hAnsi="Verdana" w:cs="Times New Roman"/>
                  <w:color w:val="284A67"/>
                  <w:sz w:val="24"/>
                  <w:szCs w:val="24"/>
                  <w:u w:val="single"/>
                  <w:lang w:eastAsia="ru-RU"/>
                </w:rPr>
                <w:t>Работа с confirm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 умолчанию Selenium не показывает окошки подтверждения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confirm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и автоматом жмет на них OK.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Есть методы, которые меняют это поведение.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любом случае, нужно обязательно вызвать метод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getConfirmation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сразу после появления подтверждения.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Иначе последующие команды selenium'а не будут выполнены браузером.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hyperlink r:id="rId48" w:anchor="zagruzka-fayla" w:history="1">
              <w:r w:rsidRPr="00103511">
                <w:rPr>
                  <w:rFonts w:ascii="Verdana" w:eastAsia="Times New Roman" w:hAnsi="Verdana" w:cs="Times New Roman"/>
                  <w:color w:val="284A67"/>
                  <w:sz w:val="24"/>
                  <w:szCs w:val="24"/>
                  <w:u w:val="single"/>
                  <w:lang w:eastAsia="ru-RU"/>
                </w:rPr>
                <w:t>Загрузка файла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Чтобы протестировать загрузку файла - нужно обойти ограничение безопасности в Javascript. По умолчанию javascript не может менять значение </w:t>
            </w:r>
            <w:r w:rsidRPr="00103511">
              <w:rPr>
                <w:rFonts w:ascii="Courier New" w:eastAsia="Times New Roman" w:hAnsi="Courier New" w:cs="Courier New"/>
                <w:color w:val="000000"/>
                <w:lang w:eastAsia="ru-RU"/>
              </w:rPr>
              <w:t>&lt;input type="file"&gt;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Firefox можно дать Selenium привилегии на загрузку файла, добавив вызов: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netscape.security.PrivilegeManager.enablePrivilege("UniversalFileRead")</w:t>
                  </w:r>
                </w:p>
              </w:tc>
            </w:tr>
          </w:tbl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файл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selenium-api.js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начало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функции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Selenium.prototype.doType.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Кроме того, чтобы запрос привилегии сработал в "неподписанном" скрипте - нужно поставить в Firefox настройку "signed.applets.codebase_principal_support" в значение "true", например, найдя ее на страничке about:config.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 тогда загрузки будут работать.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Альтернативный выход - запустить браузер в экспериментальном привилегированном режиме (chrome/iehta/...) или через Proxy Injector. Но тогда готовьтесь к дополнительному набору глюков.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Также по теме: </w:t>
            </w:r>
            <w:hyperlink r:id="rId49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Testing File Uploads with Selenium RC and Firefox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50" w:anchor="kak-izuchat-selenium" w:history="1">
              <w:r w:rsidRPr="00103511">
                <w:rPr>
                  <w:rFonts w:ascii="Verdana" w:eastAsia="Times New Roman" w:hAnsi="Verdana" w:cs="Times New Roman"/>
                  <w:color w:val="284A67"/>
                  <w:sz w:val="27"/>
                  <w:szCs w:val="27"/>
                  <w:u w:val="single"/>
                  <w:lang w:eastAsia="ru-RU"/>
                </w:rPr>
                <w:t>Как изучать Selenium?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документации по селениум - изрядный бардак. Возможно, к выходу 1.0 это поправят.</w:t>
            </w:r>
          </w:p>
          <w:p w:rsidR="00103511" w:rsidRPr="00103511" w:rsidRDefault="00103511" w:rsidP="00103511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Основной сайт Selenium RC: </w:t>
            </w:r>
            <w:hyperlink r:id="rId51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http://selenium-rc.openqa.org/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Обратите внимание на секцию </w:t>
            </w:r>
            <w:hyperlink r:id="rId52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Tutorial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103511" w:rsidRPr="00103511" w:rsidRDefault="00103511" w:rsidP="00103511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 </w:t>
            </w:r>
            <w:hyperlink r:id="rId53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вики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куда постепенно мигрирует документация, находится </w:t>
            </w:r>
            <w:hyperlink r:id="rId54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FAQ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103511" w:rsidRPr="00103511" w:rsidRDefault="00103511" w:rsidP="00103511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Дока по командам selenium и по локаторам элементов: </w:t>
            </w:r>
            <w:hyperlink r:id="rId55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Selenium Core Reference</w:t>
              </w:r>
            </w:hyperlink>
          </w:p>
          <w:p w:rsidR="00103511" w:rsidRPr="00103511" w:rsidRDefault="00103511" w:rsidP="00103511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Много полезных расширений и дополнительных команд для селениум. Must Read: </w:t>
            </w:r>
            <w:hyperlink r:id="rId56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Contributed User-Extensions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Рецептами решения глюков щедро поделится </w:t>
            </w:r>
            <w:hyperlink r:id="rId57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google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и </w:t>
            </w:r>
            <w:hyperlink r:id="rId58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сайт поддержки OpenQA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103511" w:rsidRPr="00103511" w:rsidRDefault="00103511" w:rsidP="00103511">
            <w:pPr>
              <w:pBdr>
                <w:bottom w:val="dashed" w:sz="6" w:space="0" w:color="008080"/>
              </w:pBdr>
              <w:spacing w:before="100" w:beforeAutospacing="1" w:after="100" w:afterAutospacing="1" w:line="240" w:lineRule="auto"/>
              <w:ind w:left="720"/>
              <w:outlineLvl w:val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59" w:anchor="zaklyuchenie" w:history="1">
              <w:r w:rsidRPr="00103511">
                <w:rPr>
                  <w:rFonts w:ascii="Verdana" w:eastAsia="Times New Roman" w:hAnsi="Verdana" w:cs="Times New Roman"/>
                  <w:color w:val="284A67"/>
                  <w:sz w:val="27"/>
                  <w:szCs w:val="27"/>
                  <w:u w:val="single"/>
                  <w:lang w:eastAsia="ru-RU"/>
                </w:rPr>
                <w:t>Заключение</w:t>
              </w:r>
            </w:hyperlink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Selenium - одна из немногих платформ, которые позволяют сделать интеграционные юнит тесты не на уровне кода или базы, а полностью - работает ли сайт.</w:t>
            </w:r>
          </w:p>
          <w:p w:rsidR="00103511" w:rsidRPr="00103511" w:rsidRDefault="00103511" w:rsidP="00103511">
            <w:pPr>
              <w:numPr>
                <w:ilvl w:val="1"/>
                <w:numId w:val="4"/>
              </w:numPr>
              <w:pBdr>
                <w:top w:val="dashed" w:sz="6" w:space="8" w:color="008000"/>
                <w:left w:val="dashed" w:sz="6" w:space="31" w:color="008000"/>
                <w:bottom w:val="dashed" w:sz="6" w:space="8" w:color="008000"/>
                <w:right w:val="dashed" w:sz="6" w:space="8" w:color="008000"/>
              </w:pBdr>
              <w:spacing w:before="100" w:beforeAutospacing="1" w:after="100" w:afterAutospacing="1" w:line="240" w:lineRule="auto"/>
              <w:ind w:left="1020" w:right="300"/>
              <w:rPr>
                <w:rFonts w:ascii="Verdana" w:eastAsia="Times New Roman" w:hAnsi="Verdana" w:cs="Times New Roman"/>
                <w:color w:val="0064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6400"/>
                <w:sz w:val="20"/>
                <w:szCs w:val="20"/>
                <w:lang w:eastAsia="ru-RU"/>
              </w:rPr>
              <w:t>Пожалуй, единственное средство для удобной автоматизированной эмуляции действий посетителя</w:t>
            </w:r>
          </w:p>
          <w:p w:rsidR="00103511" w:rsidRPr="00103511" w:rsidRDefault="00103511" w:rsidP="00103511">
            <w:pPr>
              <w:numPr>
                <w:ilvl w:val="1"/>
                <w:numId w:val="4"/>
              </w:numPr>
              <w:pBdr>
                <w:top w:val="dashed" w:sz="6" w:space="8" w:color="008000"/>
                <w:left w:val="dashed" w:sz="6" w:space="31" w:color="008000"/>
                <w:bottom w:val="dashed" w:sz="6" w:space="8" w:color="008000"/>
                <w:right w:val="dashed" w:sz="6" w:space="8" w:color="008000"/>
              </w:pBdr>
              <w:spacing w:before="100" w:beforeAutospacing="1" w:after="100" w:afterAutospacing="1" w:line="240" w:lineRule="auto"/>
              <w:ind w:left="1020" w:right="300"/>
              <w:rPr>
                <w:rFonts w:ascii="Verdana" w:eastAsia="Times New Roman" w:hAnsi="Verdana" w:cs="Times New Roman"/>
                <w:color w:val="0064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6400"/>
                <w:sz w:val="20"/>
                <w:szCs w:val="20"/>
                <w:lang w:eastAsia="ru-RU"/>
              </w:rPr>
              <w:t>Кросс-браузерное</w:t>
            </w:r>
          </w:p>
          <w:p w:rsidR="00103511" w:rsidRPr="00103511" w:rsidRDefault="00103511" w:rsidP="00103511">
            <w:pPr>
              <w:numPr>
                <w:ilvl w:val="1"/>
                <w:numId w:val="4"/>
              </w:numPr>
              <w:pBdr>
                <w:top w:val="dashed" w:sz="6" w:space="8" w:color="008000"/>
                <w:left w:val="dashed" w:sz="6" w:space="31" w:color="008000"/>
                <w:bottom w:val="dashed" w:sz="6" w:space="8" w:color="008000"/>
                <w:right w:val="dashed" w:sz="6" w:space="8" w:color="008000"/>
              </w:pBdr>
              <w:spacing w:before="100" w:beforeAutospacing="1" w:after="100" w:afterAutospacing="1" w:line="240" w:lineRule="auto"/>
              <w:ind w:left="1020" w:right="300"/>
              <w:rPr>
                <w:rFonts w:ascii="Verdana" w:eastAsia="Times New Roman" w:hAnsi="Verdana" w:cs="Times New Roman"/>
                <w:color w:val="0064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6400"/>
                <w:sz w:val="20"/>
                <w:szCs w:val="20"/>
                <w:lang w:eastAsia="ru-RU"/>
              </w:rPr>
              <w:t>Есть способы интеграции с множеством языков и систем тестирования. Для PHP - это PHPUnit.</w:t>
            </w:r>
          </w:p>
          <w:p w:rsidR="00103511" w:rsidRPr="00103511" w:rsidRDefault="00103511" w:rsidP="00103511">
            <w:pPr>
              <w:numPr>
                <w:ilvl w:val="1"/>
                <w:numId w:val="4"/>
              </w:numPr>
              <w:pBdr>
                <w:top w:val="dashed" w:sz="6" w:space="8" w:color="008000"/>
                <w:left w:val="dashed" w:sz="6" w:space="31" w:color="008000"/>
                <w:bottom w:val="dashed" w:sz="6" w:space="8" w:color="008000"/>
                <w:right w:val="dashed" w:sz="6" w:space="8" w:color="008000"/>
              </w:pBdr>
              <w:spacing w:before="100" w:beforeAutospacing="1" w:after="100" w:afterAutospacing="1" w:line="240" w:lineRule="auto"/>
              <w:ind w:left="1020" w:right="300"/>
              <w:rPr>
                <w:rFonts w:ascii="Verdana" w:eastAsia="Times New Roman" w:hAnsi="Verdana" w:cs="Times New Roman"/>
                <w:color w:val="8B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8B0000"/>
                <w:sz w:val="20"/>
                <w:szCs w:val="20"/>
                <w:lang w:eastAsia="ru-RU"/>
              </w:rPr>
              <w:t>Довольно глючная вещь. Заранее готовьтесь к борьбе с непонятками.</w:t>
            </w:r>
          </w:p>
          <w:p w:rsidR="00103511" w:rsidRPr="00103511" w:rsidRDefault="00103511" w:rsidP="00103511">
            <w:pPr>
              <w:numPr>
                <w:ilvl w:val="1"/>
                <w:numId w:val="4"/>
              </w:numPr>
              <w:pBdr>
                <w:top w:val="dashed" w:sz="6" w:space="8" w:color="008000"/>
                <w:left w:val="dashed" w:sz="6" w:space="31" w:color="008000"/>
                <w:bottom w:val="dashed" w:sz="6" w:space="8" w:color="008000"/>
                <w:right w:val="dashed" w:sz="6" w:space="8" w:color="008000"/>
              </w:pBdr>
              <w:spacing w:before="100" w:beforeAutospacing="1" w:after="100" w:afterAutospacing="1" w:line="240" w:lineRule="auto"/>
              <w:ind w:left="1020" w:right="300"/>
              <w:rPr>
                <w:rFonts w:ascii="Verdana" w:eastAsia="Times New Roman" w:hAnsi="Verdana" w:cs="Times New Roman"/>
                <w:color w:val="8B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8B0000"/>
                <w:sz w:val="20"/>
                <w:szCs w:val="20"/>
                <w:lang w:eastAsia="ru-RU"/>
              </w:rPr>
              <w:t>Почти не умеет работать с поддоменами. Редирект посетителя на другой домен обычно ломает тест.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P.S В этой статье нет ни слова о Selenium IDE. Это не потому что оно того не заслуживает. Наоборот - Selenium IDE требует отдельной хорошей статьи.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Успешного автоматизированного тестирования!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284A67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2138045" cy="147955"/>
                  <wp:effectExtent l="0" t="0" r="0" b="4445"/>
                  <wp:docPr id="2" name="Рисунок 2" descr="Share/Save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are/Save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04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103511" w:rsidRPr="00103511" w:rsidRDefault="00103511" w:rsidP="0010351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62" w:tooltip="Показать версию этой статьи со всеми дочерними статьями в виде, удобном для печати.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версия для печати</w:t>
              </w:r>
            </w:hyperlink>
          </w:p>
        </w:tc>
      </w:tr>
    </w:tbl>
    <w:p w:rsidR="00103511" w:rsidRPr="00103511" w:rsidRDefault="00103511" w:rsidP="00103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3511" w:rsidRPr="00103511" w:rsidRDefault="00103511" w:rsidP="0010351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63" w:history="1">
        <w:r w:rsidRPr="00103511">
          <w:rPr>
            <w:rFonts w:ascii="Verdana" w:eastAsia="Times New Roman" w:hAnsi="Verdana" w:cs="Times New Roman"/>
            <w:color w:val="284A67"/>
            <w:sz w:val="16"/>
            <w:szCs w:val="16"/>
            <w:u w:val="single"/>
            <w:lang w:eastAsia="ru-RU"/>
          </w:rPr>
          <w:t>« Шаблонизация с javascript</w:t>
        </w:r>
      </w:hyperlink>
      <w:hyperlink r:id="rId64" w:history="1">
        <w:r w:rsidRPr="00103511">
          <w:rPr>
            <w:rFonts w:ascii="Verdana" w:eastAsia="Times New Roman" w:hAnsi="Verdana" w:cs="Times New Roman"/>
            <w:color w:val="284A67"/>
            <w:sz w:val="20"/>
            <w:szCs w:val="20"/>
            <w:u w:val="single"/>
            <w:lang w:eastAsia="ru-RU"/>
          </w:rPr>
          <w:t>Уровень выше</w:t>
        </w:r>
      </w:hyperlink>
      <w:hyperlink r:id="rId65" w:history="1">
        <w:r w:rsidRPr="00103511">
          <w:rPr>
            <w:rFonts w:ascii="Verdana" w:eastAsia="Times New Roman" w:hAnsi="Verdana" w:cs="Times New Roman"/>
            <w:color w:val="284A67"/>
            <w:sz w:val="16"/>
            <w:szCs w:val="16"/>
            <w:u w:val="single"/>
            <w:lang w:eastAsia="ru-RU"/>
          </w:rPr>
          <w:t>Справочники: Javascript/HTML/CSS »</w:t>
        </w:r>
      </w:hyperlink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49833385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Анджела (не зарегистрирован), дата: 13 ноября, 2008 - 15:54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66" w:anchor="comment-716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Авторизация - один из самых критичных сервисов сайта. Будем тестировать авторизацию на сервере </w:t>
            </w:r>
            <w:hyperlink r:id="rId67" w:tooltip="http://mail.ru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http://mail.ru</w:t>
              </w:r>
            </w:hyperlink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 отлично.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68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722056516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Макс_Харьков (не зарегистрирован), дата: 19 ноября, 2008 - 16:59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69" w:anchor="comment-743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Selenium не всегда дружит с jquery - были великие траблы с jquery.ui.dialog и валидацией... Особенно убило, что он никак не хочет ждать, пока появится элемент (waitForPageToLoad не рулит, ибо страница загружена, а он каким-то магическим образом смотрит на дом-деревце документа). Пока решено использовать sleep в тестах, но это проблемы не решает - ибо если брать с запасом - время теста ахуенно (пардон за мой французский) разрастается (тест 2-х фич - авторизации и регистрации проходит около минуты). Что будет при наращивании функционала - я не знаю. Может - будет написан скрипт найтли билда. Посмотрим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70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353000134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unreger (не зарегистрирован), дата: 16 марта, 2009 - 13:39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71" w:anchor="comment-1183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просто слип надо обернуть циклом и делать sleep(500)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потом selenium.getHtmlSource()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и выходить как только появится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72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691829884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dap (не зарегистрирован), дата: 21 ноября, 2008 - 10:15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73" w:anchor="comment-753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слышал про селениеум ничего. просветили.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74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548645833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Злата (не зарегистрирован), дата: 6 декабря, 2008 - 03:24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75" w:anchor="comment-806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конечно не просто, по помогли разобраться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76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548805427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Арсен (не зарегистрирован), дата: 11 февраля, 2009 - 22:22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77" w:anchor="comment-1034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Здравствуйте, не понял где нужно набирать следующее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47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C:\...&gt;phpunit GoogleTest.php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PHPUnit 3.2.21 by Sebastian Bergmann.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1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8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Time: 7 seconds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3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OK (1 test)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7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C:\...&gt;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78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392777389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 </w:t>
            </w:r>
            <w:hyperlink r:id="rId79" w:tooltip="Информация о пользователе.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Илья Кантор</w:t>
              </w:r>
            </w:hyperlink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, дата: 13 февраля, 2009 - 10:30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80" w:anchor="comment-1037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hd w:val="clear" w:color="auto" w:fill="E0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директории с файлом GoogleTest.php (добавил об этом в статью)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81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747914183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Alexei (не зарегистрирован), дата: 24 апреля, 2009 - 11:41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82" w:anchor="comment-1394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А как можно запустить selenium на другом порту с использованием phpunit?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83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555625513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 (не зарегистрирован), дата: 24 апреля, 2009 - 22:03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84" w:anchor="comment-1398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java -jar selenium-server -help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85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426027716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 (не зарегистрирован), дата: 18 мая, 2009 - 08:29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86" w:anchor="comment-1540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Напишите подробую статью о логирование в Селениум, т.к. тесты без логирования как то не очень (((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87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597837512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 </w:t>
            </w:r>
            <w:hyperlink r:id="rId88" w:tooltip="Информация о пользователе.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Илья Кантор</w:t>
              </w:r>
            </w:hyperlink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, дата: 18 мая, 2009 - 10:52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89" w:anchor="comment-1541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hd w:val="clear" w:color="auto" w:fill="E0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Логирование осуществляет оболочка, запустившая селениум, любым избранным вами способом.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90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648361946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 (не зарегистрирован), дата: 26 мая, 2009 - 09:42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91" w:anchor="comment-1593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примере указывается , что можно определить появился ли объетк или нет, а можно определить при помощи xpath локатора, появился ли класс?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92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130125663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BFox (не зарегистрирован), дата: 11 июня, 2009 - 14:54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93" w:anchor="comment-1725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Спасибо за статью, но не подскажите, как вызвать определенную функцию (например только логин в вашем примере) или запустить все три теста в определенной последовательности и например с передачей параметров с одного теста другому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94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991642797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 </w:t>
            </w:r>
            <w:hyperlink r:id="rId95" w:tooltip="Информация о пользователе.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Илья Кантор</w:t>
              </w:r>
            </w:hyperlink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, дата: 12 июня, 2009 - 11:02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96" w:anchor="comment-1731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hd w:val="clear" w:color="auto" w:fill="E0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Этим занимается внешняя обертка. В статье это PHPUnit + модуль для Selenium.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97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078214213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Тестер (не зарегистрирован), дата: 15 октября, 2009 - 17:06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98" w:anchor="comment-2407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 не подскажете как можно научить селениум запоминать сессию?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Т.е. я делаю login, проверяю страницу, затем запускаю другой тестовый метод, который должен проверять другую страницу и selenium ломается(типа: element not found) т.е. я так понял в рамках одной сессии выполнился метод,а другой метод(хотя там не было ни log out, ни login) не может выполниться....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что можно сделать?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99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847332762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 </w:t>
            </w:r>
            <w:hyperlink r:id="rId100" w:tooltip="Информация о пользователе.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Илья Кантор</w:t>
              </w:r>
            </w:hyperlink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, дата: 15 октября, 2009 - 23:02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01" w:anchor="comment-2408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hd w:val="clear" w:color="auto" w:fill="E0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 первом запросе - получаете session id в селениум, а далее - при каждом новом запросе - передавайте selenium текущий идентификатор, как описано в статье.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Тогда действия будут выполняться в одной сессии браузера и с одними куками..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02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173110171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 (не зарегистрирован), дата: 6 ноября, 2009 - 12:33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03" w:anchor="comment-2566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Есть небольшой вопрос. Как можно заставить selenium выбрать значение из выпадающего списка.Скрипт падает на моменте выбора значения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# [info] Executing: |select | Q_QuestionnaireQuestionNo2389_1 | label=Мужской |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# [error] Option with label 'Мужской' not found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помогите разобраться плз)))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04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701369336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contains (не зарегистрирован), дата: 4 июня, 2010 - 13:54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05" w:anchor="comment-4256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Selenium IDE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там есть кнопочка Find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я обычно ей пользуюсь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тогда если элемент есть на форме он моргает зеленым ободком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твоем случае судя по всему "2389_1" - уникальное рандомное значение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я пользуюсь xpath локаторам потому, что они боле-менее универсальны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есть такая клевая функция contains()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попробуй заюзать ее в xpath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06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626961959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jsch (не зарегистрирован), дата: 6 мая, 2010 - 14:03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07" w:anchor="comment-4022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незаускайте selenium-server.jar находящийся по адрему в котором присутсует восклицательный знак!!!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один из каталогов начинался с восклицательного знака - сервер загружался но интерективно ыессия не запускалась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один из каталогов заканчивался восклицательным знаком - сервер незагружался вообще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целый день убил на это </w:t>
            </w: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187960" cy="187960"/>
                  <wp:effectExtent l="0" t="0" r="2540" b="2540"/>
                  <wp:docPr id="1" name="Рисунок 1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09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411342901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lastRenderedPageBreak/>
              <w:t>Автор: Гость (не зарегистрирован), дата: 16 ноября, 2010 - 14:28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10" w:anchor="comment-5551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так это любой jar в такой папке не запуститься) старая бага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11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2104064264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pekec (не зарегистрирован), дата: 24 июня, 2010 - 15:09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12" w:anchor="comment-4387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getHtmlSource не всегда возвращает адекватный HTML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в результате assertRegExp выбрасывает ассерт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в браузере в этот момент все правильно и адекватно отображено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че делать ?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13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193570925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aleksand (не зарегистрирован), дата: 27 сентября, 2010 - 18:46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14" w:anchor="comment-5099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Спасибо за статью, но не подскажите как можно отдельно вызвать определённую функцию?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15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835345222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Maxim V (не зарегистрирован), дата: 14 декабря, 2010 - 01:01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16" w:anchor="comment-5812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как обработать недействительный сертификат?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запускать с дефолтным firefox, то надо вручную добавлять исключение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делаю новый профиль firefox (firefox -P) и затем указываю его "java -jar selenium-server.jar -firefoxProfileTemplate /home/****/.mozilla/firefox/7re9l8yb.selenium"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то при запуске phpunit - firefox открывает </w:t>
            </w:r>
            <w:hyperlink r:id="rId117" w:tooltip="http://localhost:4444/selenium-server/core/Blank.html?start=true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http://localhost:4444/selenium-server/core/Blank.html?start=true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18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669402745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kalashnikoff (не зарегистрирован), дата: 19 декабря, 2010 - 23:25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19" w:anchor="comment-5842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Расскажите, пожалуйста, подробнее как запустить GoogleTest.php (к примеру).Читал много про PHPUnit и Pear,не могу только собрать все в кучу!!Помогите с этим разобраться.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20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950552633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Berezovii (не зарегистрирован), дата: 31 января, 2011 - 13:35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21" w:anchor="comment-6630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Разошлю ваше текст на более 12000 досок объявления в интернет. Рассылка по уникальной базе досок. Мы приведем вам посетителей в ваш сайт. Специальное услуга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по рекламе для интернет магазинов. При долгосрочном сотрудничестве скидки. rassilkaservis.ru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22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003168760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kdszoom (не зарегистрирован), дата: 11 марта, 2011 - 12:32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23" w:anchor="comment-7053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Спасибо за Статейкуё!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24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148932770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Гостья(почти из будущего:)) (не зарегистрирован), дата: 24 мая, 2011 - 15:08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25" w:anchor="comment-7628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Спасибо за статью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Есть вопрос :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Прохожу руками по сайту - редирект происходит нормально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Прохожу селениумом - на одном этапе постоянно "ломается" url - часть параметров запроса становится не после ?, а после смещается сразу после .html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Как бороться?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26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025133154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Mr.Heart (не зарегистрирован), дата: 5 июля, 2011 - 16:50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27" w:anchor="comment-7973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Добротно написано. Спасибо за статью.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28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854373390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Tobur (не зарегистрирован), дата: 14 июля, 2011 - 18:01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29" w:anchor="comment-8066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все таки Функциональные-тесты уровня браузера на связке Selenium + PHP. А не Юнит, м?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30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732704803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 </w:t>
            </w:r>
            <w:hyperlink r:id="rId131" w:tooltip="Информация о пользователе.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Vita</w:t>
              </w:r>
            </w:hyperlink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, дата: 16 августа, 2011 - 15:48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32" w:anchor="comment-8338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Отличная статья,полезная.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У меня вопрос,а если элемент не имеет ID, как к нему обратиться?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Например, имеются кнопки: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3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&lt;div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class="keypad-row"&gt;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А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Б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В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Г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Д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Е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Ё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Ж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З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И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Й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851"/>
              <w:gridCol w:w="45"/>
            </w:tblGrid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&lt;/div&gt;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&lt;div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class="keypad-row"&gt;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К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Л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М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Н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О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П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Р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С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Т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У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</w:tbl>
          <w:p w:rsidR="00103511" w:rsidRPr="00103511" w:rsidRDefault="00103511" w:rsidP="00103511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31"/>
              <w:gridCol w:w="45"/>
            </w:tblGrid>
            <w:tr w:rsidR="00103511" w:rsidRPr="00103511" w:rsidTr="001035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&lt;button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class="keypad-key"</w:t>
                  </w:r>
                  <w:r w:rsidRPr="001035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type="button"&gt;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Ф</w:t>
                  </w: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&lt;/button&gt;</w:t>
                  </w:r>
                </w:p>
              </w:tc>
            </w:tr>
            <w:tr w:rsidR="00103511" w:rsidRPr="00103511" w:rsidTr="001035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511" w:rsidRPr="00103511" w:rsidRDefault="00103511" w:rsidP="00103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51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&lt;/div&gt; ...</w:t>
                  </w:r>
                </w:p>
              </w:tc>
            </w:tr>
          </w:tbl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Как написать правило для выбора нескольких из них? у них же нет id/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33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250164997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Cornel (не зарегистрирован), дата: 9 ноября, 2011 - 18:24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34" w:anchor="comment-14476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In this case you have to use XPath or CSS Path.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Google it.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35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428740468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lastRenderedPageBreak/>
              <w:t>Автор: ШЩФЫРЛУОМ (не зарегистрирован), дата: 25 апреля, 2012 - 10:07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36" w:anchor="comment-15451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//button[contains(text(),'У')]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37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14719937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san4o (не зарегистрирован), дата: 12 октября, 2011 - 10:39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38" w:anchor="comment-14290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интерестный обзор. новичкам генерить код я бы советовал в selenium IDE и можно сразу получить тест готовый для употребления ... да только вот в последних версиях IDE почемуто подумали что мало людей тестируют веб приложения с помощью основного языка веб програмирования и не сделали поддержку генерации php (phpunit) кода...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39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846674040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Saymong (не зарегистрирован), дата: 1 февраля, 2012 - 15:55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40" w:anchor="comment-14965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Огромное спасибо за статью. ТС супер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41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614217661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 (не зарегистрирован), дата: 14 марта, 2012 - 19:29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42" w:anchor="comment-15207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Итак, проверив что Selenium-сервер работает, запускаем тест из директории с файлом GoogleTest.php :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01 C:\...&gt;phpunit GoogleTest.php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 можно подробней как запускать тест?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что прописывается после С:\....???????????</w:t>
            </w:r>
          </w:p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 второе, запускаем из директории -это значит открыли ту папку, где у нас хранится файл проекта GoogleTest.php и в консоле пишу C:\...&gt;phpunit GoogleTest.php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43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383168892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 (не зарегистрирован), дата: 3 апреля, 2012 - 10:07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44" w:anchor="comment-15332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Последний комментарий в точку...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Где должен находиться тест GoogleTest.php и что вместо многоточий после "С:\"?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45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345788430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 (не зарегистрирован), дата: 3 октября, 2012 - 10:28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46" w:anchor="comment-16152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Создала тест - мучала IDEA и java. все ок, все работает, но в конце сеста у меня </w:t>
            </w: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открывается страница где просто текстом описывается успешность работы, без айди и css. Не могу разобраться, как сделать поиск на текст в окне браузера xPath-ом или есть функция поиска именно текста? зарание спасибо.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47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148447104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 (не зарегистрирован), дата: 1 апреля, 2013 - 23:11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48" w:anchor="comment-16951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C:\...&gt;phpunit GoogleTest.php - епт народ... ну че за детский сад... куда положили файлик с тестами, оттуда и запускайте его, хоть с диска Z:\some\path\name\phpunit YourTest.php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49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103511" w:rsidRPr="00103511" w:rsidRDefault="00103511" w:rsidP="001035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0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5000" w:type="pct"/>
        <w:jc w:val="center"/>
        <w:tblCellSpacing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1E1E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5"/>
      </w:tblGrid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103511" w:rsidRPr="00103511" w:rsidRDefault="00103511" w:rsidP="00103511">
            <w:pPr>
              <w:spacing w:after="0" w:line="240" w:lineRule="auto"/>
              <w:divId w:val="784278395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03511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Автор: Гость (не зарегистрирован), дата: 16 июля, 2016 - 13:45</w:t>
            </w:r>
          </w:p>
          <w:p w:rsidR="00103511" w:rsidRPr="00103511" w:rsidRDefault="00103511" w:rsidP="001035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hyperlink r:id="rId150" w:anchor="comment-114663" w:history="1">
              <w:r w:rsidRPr="00103511">
                <w:rPr>
                  <w:rFonts w:ascii="Tahoma" w:eastAsia="Times New Roman" w:hAnsi="Tahoma" w:cs="Tahoma"/>
                  <w:color w:val="888888"/>
                  <w:sz w:val="17"/>
                  <w:szCs w:val="17"/>
                  <w:u w:val="single"/>
                  <w:lang w:eastAsia="ru-RU"/>
                </w:rPr>
                <w:t>#permalink</w:t>
              </w:r>
            </w:hyperlink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FBFBFB"/>
            <w:vAlign w:val="center"/>
            <w:hideMark/>
          </w:tcPr>
          <w:p w:rsidR="00103511" w:rsidRPr="00103511" w:rsidRDefault="00103511" w:rsidP="001035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0351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Ребята а подскажите как эмулировать движения мышкой?</w:t>
            </w:r>
          </w:p>
        </w:tc>
      </w:tr>
      <w:tr w:rsidR="00103511" w:rsidRPr="00103511" w:rsidTr="0010351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D7D7D7"/>
              <w:right w:val="single" w:sz="6" w:space="0" w:color="D7D7D7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3511" w:rsidRPr="00103511" w:rsidRDefault="00103511" w:rsidP="00103511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ind w:left="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151" w:history="1">
              <w:r w:rsidRPr="00103511">
                <w:rPr>
                  <w:rFonts w:ascii="Verdana" w:eastAsia="Times New Roman" w:hAnsi="Verdana" w:cs="Times New Roman"/>
                  <w:color w:val="284A67"/>
                  <w:sz w:val="20"/>
                  <w:szCs w:val="20"/>
                  <w:u w:val="single"/>
                  <w:lang w:eastAsia="ru-RU"/>
                </w:rPr>
                <w:t>Ответить</w:t>
              </w:r>
            </w:hyperlink>
          </w:p>
        </w:tc>
      </w:tr>
    </w:tbl>
    <w:p w:rsidR="00C52322" w:rsidRDefault="00C52322">
      <w:bookmarkStart w:id="0" w:name="_GoBack"/>
      <w:bookmarkEnd w:id="0"/>
    </w:p>
    <w:sectPr w:rsidR="00C52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AEF"/>
    <w:multiLevelType w:val="multilevel"/>
    <w:tmpl w:val="EDF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E472B"/>
    <w:multiLevelType w:val="multilevel"/>
    <w:tmpl w:val="1DA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B0E8E"/>
    <w:multiLevelType w:val="multilevel"/>
    <w:tmpl w:val="3E4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04668"/>
    <w:multiLevelType w:val="multilevel"/>
    <w:tmpl w:val="684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C61EA"/>
    <w:multiLevelType w:val="multilevel"/>
    <w:tmpl w:val="42B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E9418C"/>
    <w:multiLevelType w:val="multilevel"/>
    <w:tmpl w:val="ADF8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338B7"/>
    <w:multiLevelType w:val="multilevel"/>
    <w:tmpl w:val="009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2321B"/>
    <w:multiLevelType w:val="multilevel"/>
    <w:tmpl w:val="D69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BF0158"/>
    <w:multiLevelType w:val="multilevel"/>
    <w:tmpl w:val="5412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F92D0A"/>
    <w:multiLevelType w:val="multilevel"/>
    <w:tmpl w:val="08C6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E349EF"/>
    <w:multiLevelType w:val="multilevel"/>
    <w:tmpl w:val="412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E0B1E"/>
    <w:multiLevelType w:val="multilevel"/>
    <w:tmpl w:val="5CB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424E50"/>
    <w:multiLevelType w:val="multilevel"/>
    <w:tmpl w:val="24F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782263"/>
    <w:multiLevelType w:val="multilevel"/>
    <w:tmpl w:val="AEE2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4A19CD"/>
    <w:multiLevelType w:val="multilevel"/>
    <w:tmpl w:val="F3B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E97EE5"/>
    <w:multiLevelType w:val="multilevel"/>
    <w:tmpl w:val="BEDE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B67060"/>
    <w:multiLevelType w:val="multilevel"/>
    <w:tmpl w:val="B838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1E7A83"/>
    <w:multiLevelType w:val="multilevel"/>
    <w:tmpl w:val="89AE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93173"/>
    <w:multiLevelType w:val="multilevel"/>
    <w:tmpl w:val="ADE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673E94"/>
    <w:multiLevelType w:val="multilevel"/>
    <w:tmpl w:val="0BD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945D74"/>
    <w:multiLevelType w:val="multilevel"/>
    <w:tmpl w:val="E7D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3C63D2"/>
    <w:multiLevelType w:val="multilevel"/>
    <w:tmpl w:val="6A2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D91560"/>
    <w:multiLevelType w:val="multilevel"/>
    <w:tmpl w:val="880A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3967F0"/>
    <w:multiLevelType w:val="multilevel"/>
    <w:tmpl w:val="5BC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3C3D3C"/>
    <w:multiLevelType w:val="multilevel"/>
    <w:tmpl w:val="E58C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BF2F10"/>
    <w:multiLevelType w:val="multilevel"/>
    <w:tmpl w:val="732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050BE0"/>
    <w:multiLevelType w:val="multilevel"/>
    <w:tmpl w:val="95E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B34D42"/>
    <w:multiLevelType w:val="multilevel"/>
    <w:tmpl w:val="4B22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E32F5C"/>
    <w:multiLevelType w:val="multilevel"/>
    <w:tmpl w:val="0F86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3B7795"/>
    <w:multiLevelType w:val="multilevel"/>
    <w:tmpl w:val="D0A2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5F11C9"/>
    <w:multiLevelType w:val="multilevel"/>
    <w:tmpl w:val="1F54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FF70C6"/>
    <w:multiLevelType w:val="multilevel"/>
    <w:tmpl w:val="6C8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CD29DE"/>
    <w:multiLevelType w:val="multilevel"/>
    <w:tmpl w:val="B1A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9C397F"/>
    <w:multiLevelType w:val="multilevel"/>
    <w:tmpl w:val="0BBC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2D66DA"/>
    <w:multiLevelType w:val="multilevel"/>
    <w:tmpl w:val="FBD0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6C5B9B"/>
    <w:multiLevelType w:val="multilevel"/>
    <w:tmpl w:val="4498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F93102"/>
    <w:multiLevelType w:val="multilevel"/>
    <w:tmpl w:val="CA54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782147"/>
    <w:multiLevelType w:val="multilevel"/>
    <w:tmpl w:val="CF6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8E11DE"/>
    <w:multiLevelType w:val="multilevel"/>
    <w:tmpl w:val="6FB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4A2517"/>
    <w:multiLevelType w:val="multilevel"/>
    <w:tmpl w:val="31B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E32242"/>
    <w:multiLevelType w:val="multilevel"/>
    <w:tmpl w:val="DF10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F5237B"/>
    <w:multiLevelType w:val="multilevel"/>
    <w:tmpl w:val="AD8A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DB442F"/>
    <w:multiLevelType w:val="multilevel"/>
    <w:tmpl w:val="03C8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8"/>
  </w:num>
  <w:num w:numId="3">
    <w:abstractNumId w:val="23"/>
  </w:num>
  <w:num w:numId="4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7"/>
  </w:num>
  <w:num w:numId="6">
    <w:abstractNumId w:val="28"/>
  </w:num>
  <w:num w:numId="7">
    <w:abstractNumId w:val="22"/>
  </w:num>
  <w:num w:numId="8">
    <w:abstractNumId w:val="11"/>
  </w:num>
  <w:num w:numId="9">
    <w:abstractNumId w:val="17"/>
  </w:num>
  <w:num w:numId="10">
    <w:abstractNumId w:val="19"/>
  </w:num>
  <w:num w:numId="11">
    <w:abstractNumId w:val="34"/>
  </w:num>
  <w:num w:numId="12">
    <w:abstractNumId w:val="1"/>
  </w:num>
  <w:num w:numId="13">
    <w:abstractNumId w:val="21"/>
  </w:num>
  <w:num w:numId="14">
    <w:abstractNumId w:val="12"/>
  </w:num>
  <w:num w:numId="15">
    <w:abstractNumId w:val="5"/>
  </w:num>
  <w:num w:numId="16">
    <w:abstractNumId w:val="16"/>
  </w:num>
  <w:num w:numId="17">
    <w:abstractNumId w:val="40"/>
  </w:num>
  <w:num w:numId="18">
    <w:abstractNumId w:val="4"/>
  </w:num>
  <w:num w:numId="19">
    <w:abstractNumId w:val="29"/>
  </w:num>
  <w:num w:numId="20">
    <w:abstractNumId w:val="24"/>
  </w:num>
  <w:num w:numId="21">
    <w:abstractNumId w:val="33"/>
  </w:num>
  <w:num w:numId="22">
    <w:abstractNumId w:val="2"/>
  </w:num>
  <w:num w:numId="23">
    <w:abstractNumId w:val="30"/>
  </w:num>
  <w:num w:numId="24">
    <w:abstractNumId w:val="41"/>
  </w:num>
  <w:num w:numId="25">
    <w:abstractNumId w:val="14"/>
  </w:num>
  <w:num w:numId="26">
    <w:abstractNumId w:val="13"/>
  </w:num>
  <w:num w:numId="27">
    <w:abstractNumId w:val="25"/>
  </w:num>
  <w:num w:numId="28">
    <w:abstractNumId w:val="6"/>
  </w:num>
  <w:num w:numId="29">
    <w:abstractNumId w:val="18"/>
  </w:num>
  <w:num w:numId="30">
    <w:abstractNumId w:val="35"/>
  </w:num>
  <w:num w:numId="31">
    <w:abstractNumId w:val="38"/>
  </w:num>
  <w:num w:numId="32">
    <w:abstractNumId w:val="32"/>
  </w:num>
  <w:num w:numId="33">
    <w:abstractNumId w:val="26"/>
  </w:num>
  <w:num w:numId="34">
    <w:abstractNumId w:val="36"/>
  </w:num>
  <w:num w:numId="35">
    <w:abstractNumId w:val="7"/>
  </w:num>
  <w:num w:numId="36">
    <w:abstractNumId w:val="15"/>
  </w:num>
  <w:num w:numId="37">
    <w:abstractNumId w:val="9"/>
  </w:num>
  <w:num w:numId="38">
    <w:abstractNumId w:val="3"/>
  </w:num>
  <w:num w:numId="39">
    <w:abstractNumId w:val="42"/>
  </w:num>
  <w:num w:numId="40">
    <w:abstractNumId w:val="39"/>
  </w:num>
  <w:num w:numId="41">
    <w:abstractNumId w:val="31"/>
  </w:num>
  <w:num w:numId="42">
    <w:abstractNumId w:val="10"/>
  </w:num>
  <w:num w:numId="43">
    <w:abstractNumId w:val="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55"/>
    <w:rsid w:val="00103511"/>
    <w:rsid w:val="00B61355"/>
    <w:rsid w:val="00C5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3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03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3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035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5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35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35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035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035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3511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10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03511"/>
    <w:rPr>
      <w:rFonts w:ascii="Courier New" w:eastAsia="Times New Roman" w:hAnsi="Courier New" w:cs="Courier New"/>
      <w:sz w:val="20"/>
      <w:szCs w:val="20"/>
    </w:rPr>
  </w:style>
  <w:style w:type="character" w:customStyle="1" w:styleId="addtoany">
    <w:name w:val="addtoany"/>
    <w:basedOn w:val="a0"/>
    <w:rsid w:val="00103511"/>
  </w:style>
  <w:style w:type="paragraph" w:styleId="a6">
    <w:name w:val="Balloon Text"/>
    <w:basedOn w:val="a"/>
    <w:link w:val="a7"/>
    <w:uiPriority w:val="99"/>
    <w:semiHidden/>
    <w:unhideWhenUsed/>
    <w:rsid w:val="0010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3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3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03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3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035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5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35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35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035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035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3511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10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03511"/>
    <w:rPr>
      <w:rFonts w:ascii="Courier New" w:eastAsia="Times New Roman" w:hAnsi="Courier New" w:cs="Courier New"/>
      <w:sz w:val="20"/>
      <w:szCs w:val="20"/>
    </w:rPr>
  </w:style>
  <w:style w:type="character" w:customStyle="1" w:styleId="addtoany">
    <w:name w:val="addtoany"/>
    <w:basedOn w:val="a0"/>
    <w:rsid w:val="00103511"/>
  </w:style>
  <w:style w:type="paragraph" w:styleId="a6">
    <w:name w:val="Balloon Text"/>
    <w:basedOn w:val="a"/>
    <w:link w:val="a7"/>
    <w:uiPriority w:val="99"/>
    <w:semiHidden/>
    <w:unhideWhenUsed/>
    <w:rsid w:val="0010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3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735">
          <w:marLeft w:val="75"/>
          <w:marRight w:val="180"/>
          <w:marTop w:val="0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40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56299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89571">
          <w:marLeft w:val="300"/>
          <w:marRight w:val="300"/>
          <w:marTop w:val="300"/>
          <w:marBottom w:val="300"/>
          <w:divBdr>
            <w:top w:val="dashed" w:sz="6" w:space="8" w:color="008000"/>
            <w:left w:val="dashed" w:sz="6" w:space="31" w:color="008000"/>
            <w:bottom w:val="dashed" w:sz="6" w:space="8" w:color="008000"/>
            <w:right w:val="dashed" w:sz="6" w:space="8" w:color="008000"/>
          </w:divBdr>
          <w:divsChild>
            <w:div w:id="1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08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8637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72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12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48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669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none" w:sz="0" w:space="0" w:color="auto"/>
                <w:bottom w:val="single" w:sz="6" w:space="6" w:color="888888"/>
                <w:right w:val="none" w:sz="0" w:space="0" w:color="auto"/>
              </w:divBdr>
            </w:div>
          </w:divsChild>
        </w:div>
        <w:div w:id="483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7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0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0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avascript.ru/unsorted/selenium-rc" TargetMode="External"/><Relationship Id="rId117" Type="http://schemas.openxmlformats.org/officeDocument/2006/relationships/hyperlink" Target="http://localhost:4444/selenium-server/core/Blank.html?start=true" TargetMode="External"/><Relationship Id="rId21" Type="http://schemas.openxmlformats.org/officeDocument/2006/relationships/hyperlink" Target="http://javascript.ru/unsorted/selenium-rc" TargetMode="External"/><Relationship Id="rId42" Type="http://schemas.openxmlformats.org/officeDocument/2006/relationships/image" Target="media/image5.gif"/><Relationship Id="rId47" Type="http://schemas.openxmlformats.org/officeDocument/2006/relationships/hyperlink" Target="http://javascript.ru/unsorted/selenium-rc" TargetMode="External"/><Relationship Id="rId63" Type="http://schemas.openxmlformats.org/officeDocument/2006/relationships/hyperlink" Target="http://javascript.ru/unsorted/templating" TargetMode="External"/><Relationship Id="rId68" Type="http://schemas.openxmlformats.org/officeDocument/2006/relationships/hyperlink" Target="http://javascript.ru/comment/reply/809/716" TargetMode="External"/><Relationship Id="rId84" Type="http://schemas.openxmlformats.org/officeDocument/2006/relationships/hyperlink" Target="http://javascript.ru/unsorted/selenium-rc" TargetMode="External"/><Relationship Id="rId89" Type="http://schemas.openxmlformats.org/officeDocument/2006/relationships/hyperlink" Target="http://javascript.ru/unsorted/selenium-rc" TargetMode="External"/><Relationship Id="rId112" Type="http://schemas.openxmlformats.org/officeDocument/2006/relationships/hyperlink" Target="http://javascript.ru/unsorted/selenium-rc" TargetMode="External"/><Relationship Id="rId133" Type="http://schemas.openxmlformats.org/officeDocument/2006/relationships/hyperlink" Target="http://javascript.ru/comment/reply/809/8338" TargetMode="External"/><Relationship Id="rId138" Type="http://schemas.openxmlformats.org/officeDocument/2006/relationships/hyperlink" Target="http://javascript.ru/unsorted/selenium-rc" TargetMode="External"/><Relationship Id="rId16" Type="http://schemas.openxmlformats.org/officeDocument/2006/relationships/hyperlink" Target="http://javascript.ru/unsorted/selenium-rc" TargetMode="External"/><Relationship Id="rId107" Type="http://schemas.openxmlformats.org/officeDocument/2006/relationships/hyperlink" Target="http://javascript.ru/unsorted/selenium-rc" TargetMode="External"/><Relationship Id="rId11" Type="http://schemas.openxmlformats.org/officeDocument/2006/relationships/hyperlink" Target="http://javascript.ru/unsorted/selenium-rc" TargetMode="External"/><Relationship Id="rId32" Type="http://schemas.openxmlformats.org/officeDocument/2006/relationships/image" Target="media/image1.gif"/><Relationship Id="rId37" Type="http://schemas.openxmlformats.org/officeDocument/2006/relationships/hyperlink" Target="http://www.phpunit.de/" TargetMode="External"/><Relationship Id="rId53" Type="http://schemas.openxmlformats.org/officeDocument/2006/relationships/hyperlink" Target="http://wiki.openqa.org/display/SRC/Home" TargetMode="External"/><Relationship Id="rId58" Type="http://schemas.openxmlformats.org/officeDocument/2006/relationships/hyperlink" Target="http://clearspace.openqa.org/community/selenium_remote_control" TargetMode="External"/><Relationship Id="rId74" Type="http://schemas.openxmlformats.org/officeDocument/2006/relationships/hyperlink" Target="http://javascript.ru/comment/reply/809/753" TargetMode="External"/><Relationship Id="rId79" Type="http://schemas.openxmlformats.org/officeDocument/2006/relationships/hyperlink" Target="http://javascript.ru/person/Ilya-Kantor" TargetMode="External"/><Relationship Id="rId102" Type="http://schemas.openxmlformats.org/officeDocument/2006/relationships/hyperlink" Target="http://javascript.ru/comment/reply/809/2408" TargetMode="External"/><Relationship Id="rId123" Type="http://schemas.openxmlformats.org/officeDocument/2006/relationships/hyperlink" Target="http://javascript.ru/unsorted/selenium-rc" TargetMode="External"/><Relationship Id="rId128" Type="http://schemas.openxmlformats.org/officeDocument/2006/relationships/hyperlink" Target="http://javascript.ru/comment/reply/809/7973" TargetMode="External"/><Relationship Id="rId144" Type="http://schemas.openxmlformats.org/officeDocument/2006/relationships/hyperlink" Target="http://javascript.ru/unsorted/selenium-rc" TargetMode="External"/><Relationship Id="rId149" Type="http://schemas.openxmlformats.org/officeDocument/2006/relationships/hyperlink" Target="http://javascript.ru/comment/reply/809/1695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javascript.ru/comment/reply/809/1541" TargetMode="External"/><Relationship Id="rId95" Type="http://schemas.openxmlformats.org/officeDocument/2006/relationships/hyperlink" Target="http://javascript.ru/person/Ilya-Kantor" TargetMode="External"/><Relationship Id="rId22" Type="http://schemas.openxmlformats.org/officeDocument/2006/relationships/hyperlink" Target="http://javascript.ru/unsorted/selenium-rc" TargetMode="External"/><Relationship Id="rId27" Type="http://schemas.openxmlformats.org/officeDocument/2006/relationships/hyperlink" Target="http://javascript.ru/unsorted/selenium-rc" TargetMode="External"/><Relationship Id="rId43" Type="http://schemas.openxmlformats.org/officeDocument/2006/relationships/hyperlink" Target="http://javascript.ru/unsorted/selenium-rc" TargetMode="External"/><Relationship Id="rId48" Type="http://schemas.openxmlformats.org/officeDocument/2006/relationships/hyperlink" Target="http://javascript.ru/unsorted/selenium-rc" TargetMode="External"/><Relationship Id="rId64" Type="http://schemas.openxmlformats.org/officeDocument/2006/relationships/hyperlink" Target="http://javascript.ru/unsorted" TargetMode="External"/><Relationship Id="rId69" Type="http://schemas.openxmlformats.org/officeDocument/2006/relationships/hyperlink" Target="http://javascript.ru/unsorted/selenium-rc" TargetMode="External"/><Relationship Id="rId113" Type="http://schemas.openxmlformats.org/officeDocument/2006/relationships/hyperlink" Target="http://javascript.ru/comment/reply/809/4387" TargetMode="External"/><Relationship Id="rId118" Type="http://schemas.openxmlformats.org/officeDocument/2006/relationships/hyperlink" Target="http://javascript.ru/comment/reply/809/5812" TargetMode="External"/><Relationship Id="rId134" Type="http://schemas.openxmlformats.org/officeDocument/2006/relationships/hyperlink" Target="http://javascript.ru/unsorted/selenium-rc" TargetMode="External"/><Relationship Id="rId139" Type="http://schemas.openxmlformats.org/officeDocument/2006/relationships/hyperlink" Target="http://javascript.ru/comment/reply/809/14290" TargetMode="External"/><Relationship Id="rId80" Type="http://schemas.openxmlformats.org/officeDocument/2006/relationships/hyperlink" Target="http://javascript.ru/unsorted/selenium-rc" TargetMode="External"/><Relationship Id="rId85" Type="http://schemas.openxmlformats.org/officeDocument/2006/relationships/hyperlink" Target="http://javascript.ru/comment/reply/809/1398" TargetMode="External"/><Relationship Id="rId150" Type="http://schemas.openxmlformats.org/officeDocument/2006/relationships/hyperlink" Target="http://javascript.ru/unsorted/selenium-rc" TargetMode="External"/><Relationship Id="rId12" Type="http://schemas.openxmlformats.org/officeDocument/2006/relationships/hyperlink" Target="http://javascript.ru/unsorted/selenium-rc" TargetMode="External"/><Relationship Id="rId17" Type="http://schemas.openxmlformats.org/officeDocument/2006/relationships/hyperlink" Target="http://javascript.ru/unsorted/selenium-rc" TargetMode="External"/><Relationship Id="rId25" Type="http://schemas.openxmlformats.org/officeDocument/2006/relationships/hyperlink" Target="http://javascript.ru/unsorted/selenium-rc" TargetMode="External"/><Relationship Id="rId33" Type="http://schemas.openxmlformats.org/officeDocument/2006/relationships/hyperlink" Target="http://javascript.ru/unsorted/selenium-rc" TargetMode="External"/><Relationship Id="rId38" Type="http://schemas.openxmlformats.org/officeDocument/2006/relationships/hyperlink" Target="http://javascript.ru/unsorted/selenium-rc" TargetMode="External"/><Relationship Id="rId46" Type="http://schemas.openxmlformats.org/officeDocument/2006/relationships/hyperlink" Target="http://release.openqa.org/cgi-bin/selenium-remote-control-redirect.zip" TargetMode="External"/><Relationship Id="rId59" Type="http://schemas.openxmlformats.org/officeDocument/2006/relationships/hyperlink" Target="http://javascript.ru/unsorted/selenium-rc" TargetMode="External"/><Relationship Id="rId67" Type="http://schemas.openxmlformats.org/officeDocument/2006/relationships/hyperlink" Target="http://mail.ru/" TargetMode="External"/><Relationship Id="rId103" Type="http://schemas.openxmlformats.org/officeDocument/2006/relationships/hyperlink" Target="http://javascript.ru/unsorted/selenium-rc" TargetMode="External"/><Relationship Id="rId108" Type="http://schemas.openxmlformats.org/officeDocument/2006/relationships/image" Target="media/image7.gif"/><Relationship Id="rId116" Type="http://schemas.openxmlformats.org/officeDocument/2006/relationships/hyperlink" Target="http://javascript.ru/unsorted/selenium-rc" TargetMode="External"/><Relationship Id="rId124" Type="http://schemas.openxmlformats.org/officeDocument/2006/relationships/hyperlink" Target="http://javascript.ru/comment/reply/809/7053" TargetMode="External"/><Relationship Id="rId129" Type="http://schemas.openxmlformats.org/officeDocument/2006/relationships/hyperlink" Target="http://javascript.ru/unsorted/selenium-rc" TargetMode="External"/><Relationship Id="rId137" Type="http://schemas.openxmlformats.org/officeDocument/2006/relationships/hyperlink" Target="http://javascript.ru/comment/reply/809/15451" TargetMode="External"/><Relationship Id="rId20" Type="http://schemas.openxmlformats.org/officeDocument/2006/relationships/hyperlink" Target="http://javascript.ru/unsorted/selenium-rc" TargetMode="External"/><Relationship Id="rId41" Type="http://schemas.openxmlformats.org/officeDocument/2006/relationships/image" Target="media/image4.gif"/><Relationship Id="rId54" Type="http://schemas.openxmlformats.org/officeDocument/2006/relationships/hyperlink" Target="http://wiki.openqa.org/display/SRC/Selenium+RC+FAQ" TargetMode="External"/><Relationship Id="rId62" Type="http://schemas.openxmlformats.org/officeDocument/2006/relationships/hyperlink" Target="http://javascript.ru/book/export/html/809" TargetMode="External"/><Relationship Id="rId70" Type="http://schemas.openxmlformats.org/officeDocument/2006/relationships/hyperlink" Target="http://javascript.ru/comment/reply/809/743" TargetMode="External"/><Relationship Id="rId75" Type="http://schemas.openxmlformats.org/officeDocument/2006/relationships/hyperlink" Target="http://javascript.ru/unsorted/selenium-rc" TargetMode="External"/><Relationship Id="rId83" Type="http://schemas.openxmlformats.org/officeDocument/2006/relationships/hyperlink" Target="http://javascript.ru/comment/reply/809/1394" TargetMode="External"/><Relationship Id="rId88" Type="http://schemas.openxmlformats.org/officeDocument/2006/relationships/hyperlink" Target="http://javascript.ru/person/Ilya-Kantor" TargetMode="External"/><Relationship Id="rId91" Type="http://schemas.openxmlformats.org/officeDocument/2006/relationships/hyperlink" Target="http://javascript.ru/unsorted/selenium-rc" TargetMode="External"/><Relationship Id="rId96" Type="http://schemas.openxmlformats.org/officeDocument/2006/relationships/hyperlink" Target="http://javascript.ru/unsorted/selenium-rc" TargetMode="External"/><Relationship Id="rId111" Type="http://schemas.openxmlformats.org/officeDocument/2006/relationships/hyperlink" Target="http://javascript.ru/comment/reply/809/5551" TargetMode="External"/><Relationship Id="rId132" Type="http://schemas.openxmlformats.org/officeDocument/2006/relationships/hyperlink" Target="http://javascript.ru/unsorted/selenium-rc" TargetMode="External"/><Relationship Id="rId140" Type="http://schemas.openxmlformats.org/officeDocument/2006/relationships/hyperlink" Target="http://javascript.ru/unsorted/selenium-rc" TargetMode="External"/><Relationship Id="rId145" Type="http://schemas.openxmlformats.org/officeDocument/2006/relationships/hyperlink" Target="http://javascript.ru/comment/reply/809/15332" TargetMode="External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script.ru/unsorted/selenium-rc" TargetMode="External"/><Relationship Id="rId15" Type="http://schemas.openxmlformats.org/officeDocument/2006/relationships/hyperlink" Target="http://javascript.ru/unsorted/selenium-rc" TargetMode="External"/><Relationship Id="rId23" Type="http://schemas.openxmlformats.org/officeDocument/2006/relationships/hyperlink" Target="http://javascript.ru/unsorted/selenium-rc" TargetMode="External"/><Relationship Id="rId28" Type="http://schemas.openxmlformats.org/officeDocument/2006/relationships/hyperlink" Target="http://javascript.ru/unsorted/selenium-rc" TargetMode="External"/><Relationship Id="rId36" Type="http://schemas.openxmlformats.org/officeDocument/2006/relationships/hyperlink" Target="http://javascript.ru/unsorted/selenium-rc" TargetMode="External"/><Relationship Id="rId49" Type="http://schemas.openxmlformats.org/officeDocument/2006/relationships/hyperlink" Target="http://www.brokenbuild.com/blog/2007/06/07/testing-file-uploads-with-selenium-rc-and-firefoxor-reducing-javascript-security-in-firefox-for-fun-and-profit/" TargetMode="External"/><Relationship Id="rId57" Type="http://schemas.openxmlformats.org/officeDocument/2006/relationships/hyperlink" Target="http://google.ru/" TargetMode="External"/><Relationship Id="rId106" Type="http://schemas.openxmlformats.org/officeDocument/2006/relationships/hyperlink" Target="http://javascript.ru/comment/reply/809/4256" TargetMode="External"/><Relationship Id="rId114" Type="http://schemas.openxmlformats.org/officeDocument/2006/relationships/hyperlink" Target="http://javascript.ru/unsorted/selenium-rc" TargetMode="External"/><Relationship Id="rId119" Type="http://schemas.openxmlformats.org/officeDocument/2006/relationships/hyperlink" Target="http://javascript.ru/unsorted/selenium-rc" TargetMode="External"/><Relationship Id="rId127" Type="http://schemas.openxmlformats.org/officeDocument/2006/relationships/hyperlink" Target="http://javascript.ru/unsorted/selenium-rc" TargetMode="External"/><Relationship Id="rId10" Type="http://schemas.openxmlformats.org/officeDocument/2006/relationships/hyperlink" Target="http://javascript.ru/unsorted/selenium-rc" TargetMode="External"/><Relationship Id="rId31" Type="http://schemas.openxmlformats.org/officeDocument/2006/relationships/hyperlink" Target="http://javascript.ru/unsorted/selenium-rc" TargetMode="External"/><Relationship Id="rId44" Type="http://schemas.openxmlformats.org/officeDocument/2006/relationships/hyperlink" Target="http://javascript.ru/unsorted/selenium-rc" TargetMode="External"/><Relationship Id="rId52" Type="http://schemas.openxmlformats.org/officeDocument/2006/relationships/hyperlink" Target="http://selenium-rc.openqa.org/tutorial.html" TargetMode="External"/><Relationship Id="rId60" Type="http://schemas.openxmlformats.org/officeDocument/2006/relationships/hyperlink" Target="https://www.addtoany.com/share#url=http%3A%2F%2Fjavascript.ru%2Funsorted%2Fselenium-rc&amp;title=%D0%AE%D0%BD%D0%B8%D1%82-%D1%82%D0%B5%D1%81%D1%82%D1%8B%20%D1%83%D1%80%D0%BE%D0%B2%D0%BD%D1%8F%20%D0%B1%D1%80%D0%B0%D1%83%D0%B7%D0%B5%D1%80%D0%B0%20%D0%BD%D0%B0%20%D1%81%D0%B2%D1%8F%D0%B7%D0%BA%D0%B5%20Selenium%20%2B%20PHP." TargetMode="External"/><Relationship Id="rId65" Type="http://schemas.openxmlformats.org/officeDocument/2006/relationships/hyperlink" Target="http://javascript.ru/unsorted/html-css-manual" TargetMode="External"/><Relationship Id="rId73" Type="http://schemas.openxmlformats.org/officeDocument/2006/relationships/hyperlink" Target="http://javascript.ru/unsorted/selenium-rc" TargetMode="External"/><Relationship Id="rId78" Type="http://schemas.openxmlformats.org/officeDocument/2006/relationships/hyperlink" Target="http://javascript.ru/comment/reply/809/1034" TargetMode="External"/><Relationship Id="rId81" Type="http://schemas.openxmlformats.org/officeDocument/2006/relationships/hyperlink" Target="http://javascript.ru/comment/reply/809/1037" TargetMode="External"/><Relationship Id="rId86" Type="http://schemas.openxmlformats.org/officeDocument/2006/relationships/hyperlink" Target="http://javascript.ru/unsorted/selenium-rc" TargetMode="External"/><Relationship Id="rId94" Type="http://schemas.openxmlformats.org/officeDocument/2006/relationships/hyperlink" Target="http://javascript.ru/comment/reply/809/1725" TargetMode="External"/><Relationship Id="rId99" Type="http://schemas.openxmlformats.org/officeDocument/2006/relationships/hyperlink" Target="http://javascript.ru/comment/reply/809/2407" TargetMode="External"/><Relationship Id="rId101" Type="http://schemas.openxmlformats.org/officeDocument/2006/relationships/hyperlink" Target="http://javascript.ru/unsorted/selenium-rc" TargetMode="External"/><Relationship Id="rId122" Type="http://schemas.openxmlformats.org/officeDocument/2006/relationships/hyperlink" Target="http://javascript.ru/comment/reply/809/6630" TargetMode="External"/><Relationship Id="rId130" Type="http://schemas.openxmlformats.org/officeDocument/2006/relationships/hyperlink" Target="http://javascript.ru/comment/reply/809/8066" TargetMode="External"/><Relationship Id="rId135" Type="http://schemas.openxmlformats.org/officeDocument/2006/relationships/hyperlink" Target="http://javascript.ru/comment/reply/809/14476" TargetMode="External"/><Relationship Id="rId143" Type="http://schemas.openxmlformats.org/officeDocument/2006/relationships/hyperlink" Target="http://javascript.ru/comment/reply/809/15207" TargetMode="External"/><Relationship Id="rId148" Type="http://schemas.openxmlformats.org/officeDocument/2006/relationships/hyperlink" Target="http://javascript.ru/unsorted/selenium-rc" TargetMode="External"/><Relationship Id="rId151" Type="http://schemas.openxmlformats.org/officeDocument/2006/relationships/hyperlink" Target="http://javascript.ru/comment/reply/809/1146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script.ru/unsorted/selenium-rc" TargetMode="External"/><Relationship Id="rId13" Type="http://schemas.openxmlformats.org/officeDocument/2006/relationships/hyperlink" Target="http://javascript.ru/unsorted/selenium-rc" TargetMode="External"/><Relationship Id="rId18" Type="http://schemas.openxmlformats.org/officeDocument/2006/relationships/hyperlink" Target="http://javascript.ru/unsorted/selenium-rc" TargetMode="External"/><Relationship Id="rId39" Type="http://schemas.openxmlformats.org/officeDocument/2006/relationships/hyperlink" Target="http://javascript.ru/unsorted/selenium-rc" TargetMode="External"/><Relationship Id="rId109" Type="http://schemas.openxmlformats.org/officeDocument/2006/relationships/hyperlink" Target="http://javascript.ru/comment/reply/809/4022" TargetMode="External"/><Relationship Id="rId34" Type="http://schemas.openxmlformats.org/officeDocument/2006/relationships/image" Target="media/image2.gif"/><Relationship Id="rId50" Type="http://schemas.openxmlformats.org/officeDocument/2006/relationships/hyperlink" Target="http://javascript.ru/unsorted/selenium-rc" TargetMode="External"/><Relationship Id="rId55" Type="http://schemas.openxmlformats.org/officeDocument/2006/relationships/hyperlink" Target="http://selenium-core.openqa.org/reference.html" TargetMode="External"/><Relationship Id="rId76" Type="http://schemas.openxmlformats.org/officeDocument/2006/relationships/hyperlink" Target="http://javascript.ru/comment/reply/809/806" TargetMode="External"/><Relationship Id="rId97" Type="http://schemas.openxmlformats.org/officeDocument/2006/relationships/hyperlink" Target="http://javascript.ru/comment/reply/809/1731" TargetMode="External"/><Relationship Id="rId104" Type="http://schemas.openxmlformats.org/officeDocument/2006/relationships/hyperlink" Target="http://javascript.ru/comment/reply/809/2566" TargetMode="External"/><Relationship Id="rId120" Type="http://schemas.openxmlformats.org/officeDocument/2006/relationships/hyperlink" Target="http://javascript.ru/comment/reply/809/5842" TargetMode="External"/><Relationship Id="rId125" Type="http://schemas.openxmlformats.org/officeDocument/2006/relationships/hyperlink" Target="http://javascript.ru/unsorted/selenium-rc" TargetMode="External"/><Relationship Id="rId141" Type="http://schemas.openxmlformats.org/officeDocument/2006/relationships/hyperlink" Target="http://javascript.ru/comment/reply/809/14965" TargetMode="External"/><Relationship Id="rId146" Type="http://schemas.openxmlformats.org/officeDocument/2006/relationships/hyperlink" Target="http://javascript.ru/unsorted/selenium-rc" TargetMode="External"/><Relationship Id="rId7" Type="http://schemas.openxmlformats.org/officeDocument/2006/relationships/hyperlink" Target="http://javascript.ru/unsorted/selenium-rc" TargetMode="External"/><Relationship Id="rId71" Type="http://schemas.openxmlformats.org/officeDocument/2006/relationships/hyperlink" Target="http://javascript.ru/unsorted/selenium-rc" TargetMode="External"/><Relationship Id="rId92" Type="http://schemas.openxmlformats.org/officeDocument/2006/relationships/hyperlink" Target="http://javascript.ru/comment/reply/809/1593" TargetMode="External"/><Relationship Id="rId2" Type="http://schemas.openxmlformats.org/officeDocument/2006/relationships/styles" Target="styles.xml"/><Relationship Id="rId29" Type="http://schemas.openxmlformats.org/officeDocument/2006/relationships/hyperlink" Target="http://javascript.ru/unsorted/selenium-rc" TargetMode="External"/><Relationship Id="rId24" Type="http://schemas.openxmlformats.org/officeDocument/2006/relationships/hyperlink" Target="http://selenium-rc.openqa.org/" TargetMode="External"/><Relationship Id="rId40" Type="http://schemas.openxmlformats.org/officeDocument/2006/relationships/image" Target="media/image3.gif"/><Relationship Id="rId45" Type="http://schemas.openxmlformats.org/officeDocument/2006/relationships/hyperlink" Target="http://javascript.ru/unsorted/selenium-rc" TargetMode="External"/><Relationship Id="rId66" Type="http://schemas.openxmlformats.org/officeDocument/2006/relationships/hyperlink" Target="http://javascript.ru/unsorted/selenium-rc" TargetMode="External"/><Relationship Id="rId87" Type="http://schemas.openxmlformats.org/officeDocument/2006/relationships/hyperlink" Target="http://javascript.ru/comment/reply/809/1540" TargetMode="External"/><Relationship Id="rId110" Type="http://schemas.openxmlformats.org/officeDocument/2006/relationships/hyperlink" Target="http://javascript.ru/unsorted/selenium-rc" TargetMode="External"/><Relationship Id="rId115" Type="http://schemas.openxmlformats.org/officeDocument/2006/relationships/hyperlink" Target="http://javascript.ru/comment/reply/809/5099" TargetMode="External"/><Relationship Id="rId131" Type="http://schemas.openxmlformats.org/officeDocument/2006/relationships/hyperlink" Target="http://javascript.ru/person/Vita-0" TargetMode="External"/><Relationship Id="rId136" Type="http://schemas.openxmlformats.org/officeDocument/2006/relationships/hyperlink" Target="http://javascript.ru/unsorted/selenium-rc" TargetMode="External"/><Relationship Id="rId61" Type="http://schemas.openxmlformats.org/officeDocument/2006/relationships/image" Target="media/image6.png"/><Relationship Id="rId82" Type="http://schemas.openxmlformats.org/officeDocument/2006/relationships/hyperlink" Target="http://javascript.ru/unsorted/selenium-rc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://javascript.ru/unsorted/selenium-rc" TargetMode="External"/><Relationship Id="rId14" Type="http://schemas.openxmlformats.org/officeDocument/2006/relationships/hyperlink" Target="http://javascript.ru/unsorted/selenium-rc" TargetMode="External"/><Relationship Id="rId30" Type="http://schemas.openxmlformats.org/officeDocument/2006/relationships/hyperlink" Target="http://javascript.ru/unsorted/selenium-rc" TargetMode="External"/><Relationship Id="rId35" Type="http://schemas.openxmlformats.org/officeDocument/2006/relationships/hyperlink" Target="http://seleniumhq.org/documentation/" TargetMode="External"/><Relationship Id="rId56" Type="http://schemas.openxmlformats.org/officeDocument/2006/relationships/hyperlink" Target="http://wiki.openqa.org/display/SEL/Contributed+User-Extensions" TargetMode="External"/><Relationship Id="rId77" Type="http://schemas.openxmlformats.org/officeDocument/2006/relationships/hyperlink" Target="http://javascript.ru/unsorted/selenium-rc" TargetMode="External"/><Relationship Id="rId100" Type="http://schemas.openxmlformats.org/officeDocument/2006/relationships/hyperlink" Target="http://javascript.ru/person/Ilya-Kantor" TargetMode="External"/><Relationship Id="rId105" Type="http://schemas.openxmlformats.org/officeDocument/2006/relationships/hyperlink" Target="http://javascript.ru/unsorted/selenium-rc" TargetMode="External"/><Relationship Id="rId126" Type="http://schemas.openxmlformats.org/officeDocument/2006/relationships/hyperlink" Target="http://javascript.ru/comment/reply/809/7628" TargetMode="External"/><Relationship Id="rId147" Type="http://schemas.openxmlformats.org/officeDocument/2006/relationships/hyperlink" Target="http://javascript.ru/comment/reply/809/16152" TargetMode="External"/><Relationship Id="rId8" Type="http://schemas.openxmlformats.org/officeDocument/2006/relationships/hyperlink" Target="http://javascript.ru/unsorted/selenium-rc" TargetMode="External"/><Relationship Id="rId51" Type="http://schemas.openxmlformats.org/officeDocument/2006/relationships/hyperlink" Target="http://selenium-rc.openqa.org/" TargetMode="External"/><Relationship Id="rId72" Type="http://schemas.openxmlformats.org/officeDocument/2006/relationships/hyperlink" Target="http://javascript.ru/comment/reply/809/1183" TargetMode="External"/><Relationship Id="rId93" Type="http://schemas.openxmlformats.org/officeDocument/2006/relationships/hyperlink" Target="http://javascript.ru/unsorted/selenium-rc" TargetMode="External"/><Relationship Id="rId98" Type="http://schemas.openxmlformats.org/officeDocument/2006/relationships/hyperlink" Target="http://javascript.ru/unsorted/selenium-rc" TargetMode="External"/><Relationship Id="rId121" Type="http://schemas.openxmlformats.org/officeDocument/2006/relationships/hyperlink" Target="http://javascript.ru/unsorted/selenium-rc" TargetMode="External"/><Relationship Id="rId142" Type="http://schemas.openxmlformats.org/officeDocument/2006/relationships/hyperlink" Target="http://javascript.ru/unsorted/selenium-rc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5941</Words>
  <Characters>33869</Characters>
  <Application>Microsoft Office Word</Application>
  <DocSecurity>0</DocSecurity>
  <Lines>282</Lines>
  <Paragraphs>79</Paragraphs>
  <ScaleCrop>false</ScaleCrop>
  <Company/>
  <LinksUpToDate>false</LinksUpToDate>
  <CharactersWithSpaces>39731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2018-01-12T07:32:00Z</dcterms:created>
  <dcterms:modified xsi:type="dcterms:W3CDTF">2018-01-12T07:32:00Z</dcterms:modified>
</cp:coreProperties>
</file>