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EA4AF3" w14:textId="78B840E9" w:rsidR="009251E7" w:rsidRPr="00231AAC" w:rsidRDefault="009251E7" w:rsidP="009251E7">
      <w:pPr>
        <w:rPr>
          <w:rFonts w:ascii="Times New Roman" w:hAnsi="Times New Roman" w:cs="Times New Roman"/>
          <w:b/>
          <w:sz w:val="24"/>
          <w:szCs w:val="24"/>
        </w:rPr>
      </w:pPr>
      <w:r w:rsidRPr="00231AAC">
        <w:rPr>
          <w:rFonts w:ascii="Times New Roman" w:hAnsi="Times New Roman" w:cs="Times New Roman"/>
          <w:b/>
          <w:sz w:val="24"/>
          <w:szCs w:val="24"/>
        </w:rPr>
        <w:t xml:space="preserve">Положение </w:t>
      </w:r>
      <w:r w:rsidR="00591448">
        <w:rPr>
          <w:rFonts w:ascii="Times New Roman" w:hAnsi="Times New Roman" w:cs="Times New Roman"/>
          <w:b/>
          <w:sz w:val="24"/>
          <w:szCs w:val="24"/>
        </w:rPr>
        <w:t>о конкурсе</w:t>
      </w:r>
      <w:r w:rsidRPr="00231AAC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B49FD80" w14:textId="2CEDD005" w:rsidR="009251E7" w:rsidRPr="00706DAC" w:rsidRDefault="009251E7" w:rsidP="009251E7">
      <w:pPr>
        <w:jc w:val="both"/>
        <w:rPr>
          <w:rFonts w:ascii="Times New Roman" w:hAnsi="Times New Roman" w:cs="Times New Roman"/>
          <w:sz w:val="24"/>
          <w:szCs w:val="24"/>
        </w:rPr>
      </w:pPr>
      <w:r w:rsidRPr="00231AAC">
        <w:rPr>
          <w:rFonts w:ascii="Times New Roman" w:hAnsi="Times New Roman" w:cs="Times New Roman"/>
          <w:sz w:val="24"/>
          <w:szCs w:val="24"/>
        </w:rPr>
        <w:t>Положение и условия участия в открытом региональном конкурсе «</w:t>
      </w:r>
      <w:r w:rsidR="009944C2" w:rsidRPr="00AA55AF">
        <w:rPr>
          <w:rFonts w:ascii="Times New Roman" w:hAnsi="Times New Roman" w:cs="Times New Roman"/>
          <w:b/>
          <w:bCs/>
          <w:sz w:val="24"/>
          <w:szCs w:val="24"/>
        </w:rPr>
        <w:t xml:space="preserve">Лучший пресс-секретарь области </w:t>
      </w:r>
      <w:proofErr w:type="spellStart"/>
      <w:r w:rsidR="009944C2" w:rsidRPr="00AA55AF">
        <w:rPr>
          <w:rFonts w:ascii="Times New Roman" w:hAnsi="Times New Roman" w:cs="Times New Roman"/>
          <w:b/>
          <w:bCs/>
          <w:sz w:val="24"/>
          <w:szCs w:val="24"/>
        </w:rPr>
        <w:t>Жетісу</w:t>
      </w:r>
      <w:proofErr w:type="spellEnd"/>
      <w:r w:rsidR="009944C2" w:rsidRPr="00AA55AF">
        <w:rPr>
          <w:rFonts w:ascii="Times New Roman" w:hAnsi="Times New Roman" w:cs="Times New Roman"/>
          <w:b/>
          <w:bCs/>
          <w:sz w:val="24"/>
          <w:szCs w:val="24"/>
        </w:rPr>
        <w:t xml:space="preserve"> - 2023</w:t>
      </w:r>
      <w:r w:rsidRPr="00231AAC">
        <w:rPr>
          <w:rFonts w:ascii="Times New Roman" w:hAnsi="Times New Roman" w:cs="Times New Roman"/>
          <w:sz w:val="24"/>
          <w:szCs w:val="24"/>
        </w:rPr>
        <w:t>», который проводится среди сотрудников пресс-служб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государственных и </w:t>
      </w:r>
      <w:proofErr w:type="spellStart"/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квази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государственных</w:t>
      </w:r>
      <w:proofErr w:type="spellEnd"/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структур, коммерческих и некоммерческих организаций, пресс-секретар</w:t>
      </w:r>
      <w:r w:rsidR="0059144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ей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, PR-отдел</w:t>
      </w:r>
      <w:r w:rsidR="0059144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ов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компаний и предприятий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456CC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области </w:t>
      </w:r>
      <w:r w:rsidRPr="00456CC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kk-KZ" w:eastAsia="ru-RU"/>
        </w:rPr>
        <w:t>Жетісу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608F24AA" w14:textId="77777777" w:rsidR="009251E7" w:rsidRPr="00231AAC" w:rsidRDefault="009251E7" w:rsidP="009251E7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Организатор Конкурса 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– 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ru-RU"/>
        </w:rPr>
        <w:t xml:space="preserve">ИА Информационный хаб Казахстана </w:t>
      </w:r>
      <w:r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</w:t>
      </w:r>
      <w:proofErr w:type="spellStart"/>
      <w:r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NewsHub</w:t>
      </w:r>
      <w:proofErr w:type="spellEnd"/>
      <w:r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.</w:t>
      </w:r>
      <w:proofErr w:type="spellStart"/>
      <w:r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kz</w:t>
      </w:r>
      <w:proofErr w:type="spellEnd"/>
      <w:r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»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6E7E6FB0" w14:textId="77777777" w:rsidR="009251E7" w:rsidRPr="00231AAC" w:rsidRDefault="009251E7" w:rsidP="009251E7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38F9C4A" w14:textId="3A52107B" w:rsidR="009251E7" w:rsidRPr="00231AAC" w:rsidRDefault="009251E7" w:rsidP="009251E7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Общие положения</w:t>
      </w:r>
      <w:r w:rsidR="009944C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</w:t>
      </w:r>
    </w:p>
    <w:p w14:paraId="376B8558" w14:textId="77777777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Участие в конкурсе – БЕСПЛАТНОЕ.</w:t>
      </w:r>
    </w:p>
    <w:p w14:paraId="32E75F3B" w14:textId="77777777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Принять участие в конкурсе могут заявители из Республики Казахстан, а также работники иностранных компаний, работающих в Казахстане.</w:t>
      </w:r>
    </w:p>
    <w:p w14:paraId="713D213D" w14:textId="77777777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 участию в конкурсе допускаются: представители </w:t>
      </w:r>
      <w:r w:rsidRPr="00231AAC">
        <w:rPr>
          <w:rFonts w:ascii="Times New Roman" w:hAnsi="Times New Roman" w:cs="Times New Roman"/>
          <w:sz w:val="24"/>
          <w:szCs w:val="24"/>
        </w:rPr>
        <w:t>пресс-служб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государственных и </w:t>
      </w:r>
      <w:proofErr w:type="spellStart"/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квазигосударственных</w:t>
      </w:r>
      <w:proofErr w:type="spellEnd"/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структур, коммерческих и некоммерческих организаций, пресс-секретари, PR-отделы компаний и предприятий.</w:t>
      </w:r>
    </w:p>
    <w:p w14:paraId="513113F3" w14:textId="77777777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 конкурсе может принять участие только один сотрудник от организации/компании.</w:t>
      </w:r>
    </w:p>
    <w:p w14:paraId="62D7359B" w14:textId="77777777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after="0" w:line="300" w:lineRule="atLeast"/>
        <w:ind w:left="748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Сроки проведения Конкурса.</w:t>
      </w:r>
    </w:p>
    <w:p w14:paraId="75305D76" w14:textId="77777777" w:rsidR="009251E7" w:rsidRPr="00706DAC" w:rsidRDefault="009251E7" w:rsidP="009251E7">
      <w:pPr>
        <w:shd w:val="clear" w:color="auto" w:fill="FFFFFF"/>
        <w:spacing w:after="0" w:line="300" w:lineRule="atLeast"/>
        <w:ind w:left="748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 w:rsidRPr="00706D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Конкурс проводится в три этапа*.</w:t>
      </w:r>
    </w:p>
    <w:p w14:paraId="5B7E761F" w14:textId="05500638" w:rsidR="009251E7" w:rsidRPr="00231AAC" w:rsidRDefault="009251E7" w:rsidP="009251E7">
      <w:pPr>
        <w:shd w:val="clear" w:color="auto" w:fill="FFFFFF"/>
        <w:spacing w:after="0" w:line="300" w:lineRule="atLeast"/>
        <w:ind w:left="748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I этап. Прием заявок на участие - до </w:t>
      </w:r>
      <w:r w:rsidRPr="001033D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1</w:t>
      </w:r>
      <w:r w:rsidR="00BF672C" w:rsidRPr="001033D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5</w:t>
      </w:r>
      <w:r w:rsidRPr="001033D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февраля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2023 года.</w:t>
      </w:r>
    </w:p>
    <w:p w14:paraId="1D865FA7" w14:textId="4B2F55BB" w:rsidR="009251E7" w:rsidRPr="00231AAC" w:rsidRDefault="009251E7" w:rsidP="009251E7">
      <w:pPr>
        <w:shd w:val="clear" w:color="auto" w:fill="FFFFFF"/>
        <w:spacing w:after="0" w:line="300" w:lineRule="atLeast"/>
        <w:ind w:left="748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II этап. Период голосования - с </w:t>
      </w:r>
      <w:r w:rsidRPr="001033D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1</w:t>
      </w:r>
      <w:r w:rsidR="00BF672C" w:rsidRPr="001033D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5</w:t>
      </w:r>
      <w:r w:rsidRPr="001033D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февраля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по </w:t>
      </w:r>
      <w:r w:rsidRPr="001033D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27 февраля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2023 года.</w:t>
      </w:r>
    </w:p>
    <w:p w14:paraId="47103BB8" w14:textId="77777777" w:rsidR="009251E7" w:rsidRPr="00231AAC" w:rsidRDefault="009251E7" w:rsidP="009251E7">
      <w:pPr>
        <w:shd w:val="clear" w:color="auto" w:fill="FFFFFF"/>
        <w:spacing w:after="0" w:line="300" w:lineRule="atLeast"/>
        <w:ind w:left="748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III этап. Подведение и публикация итогов голосования - </w:t>
      </w:r>
      <w:r w:rsidRPr="001033D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28 февраля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2023 года.</w:t>
      </w:r>
    </w:p>
    <w:p w14:paraId="54CFE892" w14:textId="77777777" w:rsidR="009251E7" w:rsidRPr="001033D6" w:rsidRDefault="009251E7" w:rsidP="009251E7">
      <w:pPr>
        <w:shd w:val="clear" w:color="auto" w:fill="FFFFFF"/>
        <w:spacing w:after="0" w:line="300" w:lineRule="atLeast"/>
        <w:ind w:left="748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</w:pPr>
      <w:r w:rsidRPr="001033D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*Даты проведения конкурса или его этапов могут быть изменены.</w:t>
      </w:r>
    </w:p>
    <w:p w14:paraId="471A0400" w14:textId="77777777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after="0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Оплату проезда до места награждения победителей конкурса и проживания участники конкурса производят самостоятельно.</w:t>
      </w:r>
    </w:p>
    <w:p w14:paraId="4C186178" w14:textId="77777777" w:rsidR="009251E7" w:rsidRPr="00231AAC" w:rsidRDefault="009251E7" w:rsidP="009251E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00" w:lineRule="atLeast"/>
        <w:ind w:left="37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Чтобы принять участие в конкурсе необходимо: </w:t>
      </w:r>
    </w:p>
    <w:p w14:paraId="5E6020E4" w14:textId="77777777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Зарегистрироваться на сайте </w:t>
      </w:r>
      <w:hyperlink r:id="rId5" w:history="1">
        <w:r w:rsidRPr="00231AAC">
          <w:rPr>
            <w:rStyle w:val="a5"/>
            <w:rFonts w:ascii="Times New Roman" w:hAnsi="Times New Roman" w:cs="Times New Roman"/>
            <w:sz w:val="24"/>
            <w:szCs w:val="24"/>
          </w:rPr>
          <w:t>https://newshub.kz/register</w:t>
        </w:r>
      </w:hyperlink>
      <w:r w:rsidRPr="00231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, создав кабинет «</w:t>
      </w:r>
      <w:r w:rsidRPr="0042524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Пресс-службы»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</w:t>
      </w:r>
      <w:r w:rsidRPr="00231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заполнив данные </w:t>
      </w:r>
      <w:r w:rsidRPr="00231AAC">
        <w:rPr>
          <w:rStyle w:val="a5"/>
          <w:rFonts w:ascii="Times New Roman" w:eastAsia="Times New Roman" w:hAnsi="Times New Roman" w:cs="Times New Roman"/>
          <w:color w:val="000000" w:themeColor="text1"/>
          <w:sz w:val="24"/>
          <w:szCs w:val="24"/>
          <w:u w:val="none"/>
          <w:lang w:eastAsia="ru-RU"/>
        </w:rPr>
        <w:t>организации.</w:t>
      </w:r>
    </w:p>
    <w:p w14:paraId="05AE0710" w14:textId="6DF48468" w:rsidR="00170B2B" w:rsidRPr="00E22B40" w:rsidRDefault="009251E7" w:rsidP="00170B2B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after="0" w:line="300" w:lineRule="atLeast"/>
        <w:ind w:left="748"/>
        <w:rPr>
          <w:rStyle w:val="a8"/>
          <w:rFonts w:ascii="Times New Roman" w:eastAsia="Times New Roman" w:hAnsi="Times New Roman" w:cs="Times New Roman"/>
          <w:i w:val="0"/>
          <w:iCs w:val="0"/>
          <w:color w:val="000000"/>
          <w:sz w:val="24"/>
          <w:szCs w:val="24"/>
          <w:lang w:eastAsia="ru-RU"/>
        </w:rPr>
      </w:pPr>
      <w:r w:rsidRPr="000175B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Войти в свой личный кабинет пресс-службы и оттуда подать заявку на участие в конкурсе.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</w:t>
      </w:r>
      <w:r w:rsidRPr="000175B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ля этого нужно нажать на кнопку </w:t>
      </w:r>
      <w:r w:rsidRPr="001033D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"Подать заявку"</w:t>
      </w:r>
      <w:r w:rsidRPr="001033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0175B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 своем личном кабинете и далее заполнить все указанные поля.</w:t>
      </w:r>
      <w:r w:rsidR="00170B2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 w:rsidR="00170B2B" w:rsidRPr="00170B2B">
        <w:rPr>
          <w:rStyle w:val="a8"/>
          <w:rFonts w:ascii="Segoe UI" w:hAnsi="Segoe UI" w:cs="Segoe UI"/>
          <w:b/>
          <w:bCs/>
          <w:color w:val="E03E2D"/>
          <w:shd w:val="clear" w:color="auto" w:fill="FFFFFF"/>
        </w:rPr>
        <w:t>(Активация кабинета через указанный вами e-</w:t>
      </w:r>
      <w:proofErr w:type="spellStart"/>
      <w:r w:rsidR="00170B2B" w:rsidRPr="00170B2B">
        <w:rPr>
          <w:rStyle w:val="a8"/>
          <w:rFonts w:ascii="Segoe UI" w:hAnsi="Segoe UI" w:cs="Segoe UI"/>
          <w:b/>
          <w:bCs/>
          <w:color w:val="E03E2D"/>
          <w:shd w:val="clear" w:color="auto" w:fill="FFFFFF"/>
        </w:rPr>
        <w:t>mail</w:t>
      </w:r>
      <w:proofErr w:type="spellEnd"/>
      <w:r w:rsidR="00170B2B" w:rsidRPr="00170B2B">
        <w:rPr>
          <w:rStyle w:val="a8"/>
          <w:rFonts w:ascii="Segoe UI" w:hAnsi="Segoe UI" w:cs="Segoe UI"/>
          <w:b/>
          <w:bCs/>
          <w:color w:val="E03E2D"/>
          <w:shd w:val="clear" w:color="auto" w:fill="FFFFFF"/>
        </w:rPr>
        <w:t xml:space="preserve"> обязательна! Иначе вашу заявку система не примет).</w:t>
      </w:r>
    </w:p>
    <w:p w14:paraId="74880A9A" w14:textId="45E5CB01" w:rsidR="00E22B40" w:rsidRDefault="00E22B40" w:rsidP="00E22B40">
      <w:pPr>
        <w:pStyle w:val="a6"/>
        <w:numPr>
          <w:ilvl w:val="0"/>
          <w:numId w:val="1"/>
        </w:num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22B4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 голосовании принимают участие представители СМИ (журналисты)</w:t>
      </w:r>
      <w:r w:rsidRPr="00E22B4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2F843CEC" w14:textId="77777777" w:rsidR="00E22B40" w:rsidRPr="00E22B40" w:rsidRDefault="00E22B40" w:rsidP="00E22B40">
      <w:pPr>
        <w:shd w:val="clear" w:color="auto" w:fill="FFFFFF"/>
        <w:spacing w:before="100" w:beforeAutospacing="1" w:after="100" w:afterAutospacing="1" w:line="300" w:lineRule="atLeast"/>
        <w:ind w:left="37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0" w:name="_GoBack"/>
      <w:bookmarkEnd w:id="0"/>
    </w:p>
    <w:p w14:paraId="6BC5CDEC" w14:textId="5A133FD2" w:rsidR="009251E7" w:rsidRPr="00E22B40" w:rsidRDefault="009251E7" w:rsidP="009251E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00" w:lineRule="atLeast"/>
        <w:ind w:left="37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22B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Условия подачи заявки на участие в конкурсе</w:t>
      </w:r>
    </w:p>
    <w:p w14:paraId="1E79C6E8" w14:textId="2CBBECD1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Поля, помеченные знаком * обязательны для заполнения.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П</w:t>
      </w:r>
      <w:r w:rsidR="0059144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осле заполнения данных нажмите 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кнопку «отправить». </w:t>
      </w:r>
    </w:p>
    <w:p w14:paraId="4D308A66" w14:textId="747FAA5D" w:rsidR="00DE0073" w:rsidRPr="00170B2B" w:rsidRDefault="009251E7" w:rsidP="00445483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after="0" w:line="300" w:lineRule="atLeast"/>
        <w:ind w:left="748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170B2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Если Ваша заявка соответствует всем правилами и положению, то она получит статус «</w:t>
      </w:r>
      <w:r w:rsidR="00170B2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Одобрено</w:t>
      </w:r>
      <w:r w:rsidR="00170B2B" w:rsidRPr="00170B2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». </w:t>
      </w:r>
      <w:r w:rsidR="00170B2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После ваши данные автоматический будут отражены в списке конкурсантов в рубрике «Конкурсы»</w:t>
      </w:r>
      <w:r w:rsidRPr="00170B2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</w:t>
      </w:r>
    </w:p>
    <w:p w14:paraId="1563DA95" w14:textId="769A1BD1" w:rsidR="009251E7" w:rsidRPr="00231AAC" w:rsidRDefault="009251E7" w:rsidP="00170B2B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after="0" w:line="300" w:lineRule="atLeast"/>
        <w:ind w:left="748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Если по каким-то причинам Ваша заявка не может быть принята, Вы получите уведомление на свой почтовый ящик с комментарием администратора, в котором будет указано, что необходимо исправить. После испра</w:t>
      </w:r>
      <w:r w:rsidR="0059144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вления необходимо повторно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отправить заявку на модерацию.</w:t>
      </w:r>
    </w:p>
    <w:p w14:paraId="32C54CCA" w14:textId="61537599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lastRenderedPageBreak/>
        <w:t>Как только заявка будет принята, она будет доступна для голосования на сайте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ru-RU"/>
        </w:rPr>
        <w:t xml:space="preserve"> </w:t>
      </w:r>
      <w:proofErr w:type="spellStart"/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NewsHub</w:t>
      </w:r>
      <w:proofErr w:type="spellEnd"/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proofErr w:type="spellStart"/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kz</w:t>
      </w:r>
      <w:proofErr w:type="spellEnd"/>
      <w:r w:rsidR="007F4113" w:rsidRPr="007F4113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hyperlink r:id="rId6" w:history="1">
        <w:r w:rsidR="007F4113" w:rsidRPr="00244F6A">
          <w:rPr>
            <w:rStyle w:val="a5"/>
            <w:rFonts w:ascii="Times New Roman" w:eastAsia="Times New Roman" w:hAnsi="Times New Roman" w:cs="Times New Roman"/>
            <w:sz w:val="24"/>
            <w:szCs w:val="24"/>
            <w:lang w:eastAsia="ru-RU"/>
          </w:rPr>
          <w:t>https://newshub.kz/polls</w:t>
        </w:r>
      </w:hyperlink>
      <w:r w:rsidR="007F4113" w:rsidRPr="007F4113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</w:t>
      </w:r>
    </w:p>
    <w:p w14:paraId="561F9FDF" w14:textId="1585807F" w:rsidR="009251E7" w:rsidRPr="00231AAC" w:rsidRDefault="00591448" w:rsidP="009251E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00" w:lineRule="atLeast"/>
        <w:ind w:left="37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Номинации</w:t>
      </w:r>
      <w:r w:rsidR="009251E7"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конкурса</w:t>
      </w:r>
    </w:p>
    <w:p w14:paraId="16451A96" w14:textId="77777777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hAnsi="Times New Roman" w:cs="Times New Roman"/>
          <w:b/>
          <w:bCs/>
          <w:sz w:val="24"/>
          <w:szCs w:val="24"/>
        </w:rPr>
        <w:t>Лучший пресс-секретарь года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 Лучшим пресс-секретарем будет выбран тот, кто строит эффективные взаимоотношения со СМИ, успешно проводит мероприятия и формирует для своей компании/учреждения положительный имидж.</w:t>
      </w:r>
    </w:p>
    <w:p w14:paraId="7419A788" w14:textId="77777777" w:rsidR="009251E7" w:rsidRPr="00231AAC" w:rsidRDefault="009251E7" w:rsidP="009251E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00" w:lineRule="atLeast"/>
        <w:ind w:left="37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Требования к подаваемым заявкам</w:t>
      </w:r>
    </w:p>
    <w:p w14:paraId="173D11B5" w14:textId="77777777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Участники предоставляют в оргкомитет конкурса заполненную заявку (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online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).</w:t>
      </w:r>
    </w:p>
    <w:p w14:paraId="1CDD05A1" w14:textId="0FDD7D57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При заполнении заявки участника конкурса необходимо указывать достоверную информацию (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ru-RU"/>
        </w:rPr>
        <w:t>ФИО</w:t>
      </w:r>
      <w:r w:rsidR="00FD7EE2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ru-RU"/>
        </w:rPr>
        <w:t>, название организации и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ru-RU"/>
        </w:rPr>
        <w:t xml:space="preserve"> должность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, </w:t>
      </w:r>
      <w:r w:rsidR="00FD7EE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мобильный номер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, 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-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mail</w:t>
      </w:r>
      <w:r w:rsidR="00FD7EE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и 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фото</w:t>
      </w:r>
      <w:r w:rsidR="00FD7EE2" w:rsidRPr="00FD7EE2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ru-RU"/>
        </w:rPr>
        <w:t xml:space="preserve"> </w:t>
      </w:r>
      <w:r w:rsidR="00FD7EE2"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ru-RU"/>
        </w:rPr>
        <w:t>участника конкурса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).</w:t>
      </w:r>
    </w:p>
    <w:p w14:paraId="662D9FCB" w14:textId="77777777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Если Вы хотите сообщить дополнительную информацию о Вашей компании, ее можно добавить в блоке «О компании» в личном кабинете пресс-службы.</w:t>
      </w:r>
    </w:p>
    <w:p w14:paraId="7F581252" w14:textId="7069E98B" w:rsidR="009251E7" w:rsidRP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всем вопросам, которые у Вас могут возникнуть по предстоящему конкурсу или в процессе оформления заявки на конкурс, можно звонить по телефону +7 (777) 255</w:t>
      </w:r>
      <w:r w:rsidR="00456FE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58</w:t>
      </w:r>
      <w:r w:rsidR="00456FE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="0059144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56 или 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писать на почту по адресу </w:t>
      </w:r>
      <w:hyperlink r:id="rId7" w:history="1">
        <w:r w:rsidR="00EE5F78" w:rsidRPr="00244F6A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 w:eastAsia="ru-RU"/>
          </w:rPr>
          <w:t>info</w:t>
        </w:r>
        <w:r w:rsidR="00EE5F78" w:rsidRPr="00244F6A">
          <w:rPr>
            <w:rStyle w:val="a5"/>
            <w:rFonts w:ascii="Times New Roman" w:eastAsia="Times New Roman" w:hAnsi="Times New Roman" w:cs="Times New Roman"/>
            <w:sz w:val="24"/>
            <w:szCs w:val="24"/>
            <w:lang w:eastAsia="ru-RU"/>
          </w:rPr>
          <w:t>@</w:t>
        </w:r>
        <w:proofErr w:type="spellStart"/>
        <w:r w:rsidR="00EE5F78" w:rsidRPr="00244F6A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 w:eastAsia="ru-RU"/>
          </w:rPr>
          <w:t>newshub</w:t>
        </w:r>
        <w:proofErr w:type="spellEnd"/>
        <w:r w:rsidR="00EE5F78" w:rsidRPr="00244F6A">
          <w:rPr>
            <w:rStyle w:val="a5"/>
            <w:rFonts w:ascii="Times New Roman" w:eastAsia="Times New Roman" w:hAnsi="Times New Roman" w:cs="Times New Roman"/>
            <w:sz w:val="24"/>
            <w:szCs w:val="24"/>
            <w:lang w:eastAsia="ru-RU"/>
          </w:rPr>
          <w:t>.</w:t>
        </w:r>
        <w:proofErr w:type="spellStart"/>
        <w:r w:rsidR="00EE5F78" w:rsidRPr="00244F6A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 w:eastAsia="ru-RU"/>
          </w:rPr>
          <w:t>kz</w:t>
        </w:r>
        <w:proofErr w:type="spellEnd"/>
      </w:hyperlink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70C3E359" w14:textId="13C0EB23" w:rsidR="009251E7" w:rsidRPr="00231AAC" w:rsidRDefault="009251E7" w:rsidP="009251E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00" w:lineRule="atLeast"/>
        <w:ind w:left="37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Награды Конкурса</w:t>
      </w:r>
    </w:p>
    <w:p w14:paraId="25F5CE6F" w14:textId="5324A897" w:rsidR="009251E7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Победитель награждается премией </w:t>
      </w:r>
      <w:r w:rsidR="0037259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40</w:t>
      </w:r>
      <w:r w:rsidRPr="00F47DA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0 000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="00EE5F78" w:rsidRPr="00EE5F7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(Четыреста тысяч)</w:t>
      </w:r>
      <w:r w:rsidR="00EE5F7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231AA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тенге и дипломом организатора конкурса.</w:t>
      </w:r>
    </w:p>
    <w:p w14:paraId="61FD50F6" w14:textId="1F20BD97" w:rsidR="009251E7" w:rsidRDefault="0037259B" w:rsidP="009251E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00" w:lineRule="atLeast"/>
        <w:ind w:left="375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Информация о проекте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NewsHub</w:t>
      </w:r>
      <w:proofErr w:type="spellEnd"/>
      <w:r w:rsidRPr="0037259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kz</w:t>
      </w:r>
      <w:proofErr w:type="spellEnd"/>
      <w:r w:rsidR="009251E7" w:rsidRPr="00404CD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:</w:t>
      </w:r>
    </w:p>
    <w:p w14:paraId="4E17E900" w14:textId="77777777" w:rsidR="009251E7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О проекте </w:t>
      </w:r>
      <w:hyperlink r:id="rId8" w:history="1">
        <w:r w:rsidRPr="00BF4FDD">
          <w:rPr>
            <w:rStyle w:val="a5"/>
            <w:rFonts w:ascii="Times New Roman" w:eastAsia="Times New Roman" w:hAnsi="Times New Roman" w:cs="Times New Roman"/>
            <w:sz w:val="24"/>
            <w:szCs w:val="24"/>
            <w:lang w:eastAsia="ru-RU"/>
          </w:rPr>
          <w:t>https://newshub.kz/page/about-project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0652739B" w14:textId="0527CFEE" w:rsidR="009251E7" w:rsidRPr="00404CD5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404CD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При первичной регистрации (подписке) пресс-службам предоставляется возможность бесплатного использования кабинета в течение одного месяца. В виртуальный кошелек автоматический будет загружен бонус в размере </w:t>
      </w:r>
      <w:r w:rsidRPr="0072263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125 000</w:t>
      </w:r>
      <w:r w:rsidRPr="00404CD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тенге для покупки тарифного плана </w:t>
      </w:r>
      <w:r w:rsidRPr="0072263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"Стандарт </w:t>
      </w:r>
      <w:proofErr w:type="spellStart"/>
      <w:r w:rsidRPr="0072263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Plus</w:t>
      </w:r>
      <w:proofErr w:type="spellEnd"/>
      <w:r w:rsidRPr="0072263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".</w:t>
      </w:r>
    </w:p>
    <w:p w14:paraId="2429A32E" w14:textId="77777777" w:rsidR="009251E7" w:rsidRPr="00404CD5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404CD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Зарегистрировать кабинет пресс-службы можно только через сайт. В целях безопасности в мобильном приложении такая возможность отсутствует. Регистрация через мобильное приложение только представителей СМИ (Журналистов и читателей) </w:t>
      </w:r>
    </w:p>
    <w:p w14:paraId="0EA700B9" w14:textId="5037589B" w:rsidR="00231AAC" w:rsidRDefault="009251E7" w:rsidP="009251E7">
      <w:pPr>
        <w:numPr>
          <w:ilvl w:val="1"/>
          <w:numId w:val="1"/>
        </w:numPr>
        <w:shd w:val="clear" w:color="auto" w:fill="FFFFFF"/>
        <w:tabs>
          <w:tab w:val="clear" w:pos="1440"/>
          <w:tab w:val="num" w:pos="786"/>
        </w:tabs>
        <w:spacing w:before="100" w:beforeAutospacing="1" w:after="100" w:afterAutospacing="1" w:line="300" w:lineRule="atLeast"/>
        <w:ind w:left="750"/>
        <w:rPr>
          <w:rFonts w:ascii="Times New Roman" w:hAnsi="Times New Roman" w:cs="Times New Roman"/>
          <w:sz w:val="24"/>
          <w:szCs w:val="24"/>
        </w:rPr>
      </w:pPr>
      <w:r w:rsidRPr="00404CD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За дополнительной информацией можно</w:t>
      </w:r>
      <w:r w:rsidRPr="00404CD5">
        <w:rPr>
          <w:rFonts w:ascii="Times New Roman" w:hAnsi="Times New Roman" w:cs="Times New Roman"/>
          <w:sz w:val="24"/>
          <w:szCs w:val="24"/>
        </w:rPr>
        <w:t xml:space="preserve"> обратиться по телефону: +77772555856 или </w:t>
      </w:r>
      <w:r w:rsidRPr="00404CD5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404CD5">
        <w:rPr>
          <w:rFonts w:ascii="Times New Roman" w:hAnsi="Times New Roman" w:cs="Times New Roman"/>
          <w:sz w:val="24"/>
          <w:szCs w:val="24"/>
        </w:rPr>
        <w:t>-</w:t>
      </w:r>
      <w:r w:rsidRPr="00404CD5">
        <w:rPr>
          <w:rFonts w:ascii="Times New Roman" w:hAnsi="Times New Roman" w:cs="Times New Roman"/>
          <w:sz w:val="24"/>
          <w:szCs w:val="24"/>
          <w:lang w:val="en-US"/>
        </w:rPr>
        <w:t>mail</w:t>
      </w:r>
      <w:r w:rsidRPr="00404CD5">
        <w:rPr>
          <w:rFonts w:ascii="Times New Roman" w:hAnsi="Times New Roman" w:cs="Times New Roman"/>
          <w:sz w:val="24"/>
          <w:szCs w:val="24"/>
        </w:rPr>
        <w:t xml:space="preserve">: </w:t>
      </w:r>
      <w:hyperlink r:id="rId9" w:history="1">
        <w:r w:rsidRPr="00404CD5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info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</w:rPr>
          <w:t>@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newshub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</w:rPr>
          <w:t>.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kz</w:t>
        </w:r>
      </w:hyperlink>
      <w:r w:rsidRPr="00404CD5">
        <w:rPr>
          <w:rFonts w:ascii="Times New Roman" w:hAnsi="Times New Roman" w:cs="Times New Roman"/>
          <w:sz w:val="24"/>
          <w:szCs w:val="24"/>
        </w:rPr>
        <w:t xml:space="preserve">, </w:t>
      </w:r>
      <w:bookmarkStart w:id="1" w:name="_Hlk126410660"/>
      <w:r w:rsidRPr="00404CD5">
        <w:rPr>
          <w:rFonts w:ascii="Times New Roman" w:hAnsi="Times New Roman" w:cs="Times New Roman"/>
          <w:sz w:val="24"/>
          <w:szCs w:val="24"/>
          <w:lang w:val="en-US"/>
        </w:rPr>
        <w:t>Telegram</w:t>
      </w:r>
      <w:r w:rsidRPr="00404CD5">
        <w:rPr>
          <w:rFonts w:ascii="Times New Roman" w:hAnsi="Times New Roman" w:cs="Times New Roman"/>
          <w:sz w:val="24"/>
          <w:szCs w:val="24"/>
        </w:rPr>
        <w:t xml:space="preserve">: </w:t>
      </w:r>
      <w:hyperlink r:id="rId10" w:history="1">
        <w:r w:rsidRPr="00404CD5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</w:rPr>
          <w:t>://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t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</w:rPr>
          <w:t>.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me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</w:rPr>
          <w:t>/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NewsHub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</w:rPr>
          <w:t>_</w:t>
        </w:r>
        <w:r w:rsidRPr="00404CD5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Channel</w:t>
        </w:r>
      </w:hyperlink>
      <w:r w:rsidRPr="00404CD5">
        <w:rPr>
          <w:rFonts w:ascii="Times New Roman" w:hAnsi="Times New Roman" w:cs="Times New Roman"/>
          <w:sz w:val="24"/>
          <w:szCs w:val="24"/>
        </w:rPr>
        <w:t xml:space="preserve"> </w:t>
      </w:r>
      <w:bookmarkEnd w:id="1"/>
    </w:p>
    <w:p w14:paraId="1DA50018" w14:textId="77777777" w:rsidR="00A654D0" w:rsidRDefault="00A654D0" w:rsidP="008E6F34">
      <w:pPr>
        <w:shd w:val="clear" w:color="auto" w:fill="FFFFFF"/>
        <w:spacing w:before="100" w:beforeAutospacing="1" w:after="100" w:afterAutospacing="1" w:line="300" w:lineRule="atLeast"/>
        <w:ind w:left="750"/>
        <w:rPr>
          <w:rFonts w:ascii="Times New Roman" w:hAnsi="Times New Roman" w:cs="Times New Roman"/>
          <w:b/>
          <w:bCs/>
          <w:sz w:val="24"/>
          <w:szCs w:val="24"/>
          <w:lang w:val="kk-KZ"/>
        </w:rPr>
      </w:pPr>
    </w:p>
    <w:p w14:paraId="21BE6404" w14:textId="491DF74C" w:rsidR="008E6F34" w:rsidRPr="00456CC3" w:rsidRDefault="008E6F34" w:rsidP="008E6F34">
      <w:pPr>
        <w:shd w:val="clear" w:color="auto" w:fill="FFFFFF"/>
        <w:spacing w:before="100" w:beforeAutospacing="1" w:after="100" w:afterAutospacing="1" w:line="300" w:lineRule="atLeast"/>
        <w:ind w:left="750"/>
        <w:rPr>
          <w:rFonts w:ascii="Times New Roman" w:hAnsi="Times New Roman" w:cs="Times New Roman"/>
          <w:b/>
          <w:bCs/>
          <w:sz w:val="24"/>
          <w:szCs w:val="24"/>
          <w:lang w:val="kk-KZ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kk-KZ"/>
        </w:rPr>
        <w:t>Байқау</w:t>
      </w: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 xml:space="preserve"> туралы ереже</w:t>
      </w:r>
    </w:p>
    <w:p w14:paraId="200FB7C9" w14:textId="7B53704F" w:rsidR="008E6F34" w:rsidRPr="00456CC3" w:rsidRDefault="008E6F34" w:rsidP="008E6F34">
      <w:pPr>
        <w:shd w:val="clear" w:color="auto" w:fill="FFFFFF"/>
        <w:spacing w:before="100" w:beforeAutospacing="1" w:after="100" w:afterAutospacing="1" w:line="300" w:lineRule="atLeast"/>
        <w:ind w:left="750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Мемлекеттік және квазимемлекеттік құрылымдардың, коммерциялық және коммерциялық емес ұйымдардың баспасөз қызметтерінің қызметкерлері, баспасөз хатшылары, </w:t>
      </w: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 xml:space="preserve">«Жетісу </w:t>
      </w:r>
      <w:r w:rsidRPr="00A654D0">
        <w:rPr>
          <w:rFonts w:ascii="Times New Roman" w:hAnsi="Times New Roman" w:cs="Times New Roman"/>
          <w:b/>
          <w:bCs/>
          <w:sz w:val="24"/>
          <w:szCs w:val="24"/>
          <w:lang w:val="kk-KZ"/>
        </w:rPr>
        <w:t>облысының</w:t>
      </w: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 xml:space="preserve"> үздік баспасөз хатшысы – 2023»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ашық облыстық байқауына қатысу шарттары мен шарттары. Жетісу өңірінің компаниялары мен кәсіпорындарының PR бөлімдері.</w:t>
      </w:r>
    </w:p>
    <w:p w14:paraId="160A54B1" w14:textId="0DB66333" w:rsidR="008E6F34" w:rsidRPr="00456CC3" w:rsidRDefault="008E6F34" w:rsidP="008E6F34">
      <w:pPr>
        <w:shd w:val="clear" w:color="auto" w:fill="FFFFFF"/>
        <w:spacing w:before="100" w:beforeAutospacing="1" w:after="100" w:afterAutospacing="1" w:line="300" w:lineRule="atLeast"/>
        <w:ind w:left="750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>Байқау ұйымдастырушысы – «NewsHub.kz» Қазақстанның ақпараттық хабы.</w:t>
      </w:r>
    </w:p>
    <w:p w14:paraId="664ADE17" w14:textId="7777777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b/>
          <w:bCs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>Жалпы ережелер</w:t>
      </w:r>
    </w:p>
    <w:p w14:paraId="61370A8B" w14:textId="397F0E0C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1. </w:t>
      </w:r>
      <w:r>
        <w:rPr>
          <w:rFonts w:ascii="Times New Roman" w:hAnsi="Times New Roman" w:cs="Times New Roman"/>
          <w:sz w:val="24"/>
          <w:szCs w:val="24"/>
          <w:lang w:val="kk-KZ"/>
        </w:rPr>
        <w:t>Байқауға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қатысу ТЕГІН.</w:t>
      </w:r>
    </w:p>
    <w:p w14:paraId="179C6FCF" w14:textId="5E3B7ACA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lastRenderedPageBreak/>
        <w:t xml:space="preserve">2. </w:t>
      </w:r>
      <w:r>
        <w:rPr>
          <w:rFonts w:ascii="Times New Roman" w:hAnsi="Times New Roman" w:cs="Times New Roman"/>
          <w:sz w:val="24"/>
          <w:szCs w:val="24"/>
          <w:lang w:val="kk-KZ"/>
        </w:rPr>
        <w:t>Байқауға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Қазақстан Республикасын</w:t>
      </w:r>
      <w:r>
        <w:rPr>
          <w:rFonts w:ascii="Times New Roman" w:hAnsi="Times New Roman" w:cs="Times New Roman"/>
          <w:sz w:val="24"/>
          <w:szCs w:val="24"/>
          <w:lang w:val="kk-KZ"/>
        </w:rPr>
        <w:t xml:space="preserve">дағы өтінім берушілер, 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>сондай-ақ Қазақстанда қызметін жүзеге асыратын шетелдік компаниялардың қызметкерлері қатыса алады.</w:t>
      </w:r>
    </w:p>
    <w:p w14:paraId="677A0E98" w14:textId="16D84214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3. </w:t>
      </w:r>
      <w:r>
        <w:rPr>
          <w:rFonts w:ascii="Times New Roman" w:hAnsi="Times New Roman" w:cs="Times New Roman"/>
          <w:sz w:val="24"/>
          <w:szCs w:val="24"/>
          <w:lang w:val="kk-KZ"/>
        </w:rPr>
        <w:t xml:space="preserve">Байқауға 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>қатысуға мемлекеттік және квазимемлекеттік құрылымдардың, коммерциялық және коммерциялық емес ұйымдардың баспасөз қызметтерінің өкілдері, баспасөз хатшылары, компаниялар мен кәсіпорындардың PR бөлімшелері</w:t>
      </w:r>
      <w:r>
        <w:rPr>
          <w:rFonts w:ascii="Times New Roman" w:hAnsi="Times New Roman" w:cs="Times New Roman"/>
          <w:sz w:val="24"/>
          <w:szCs w:val="24"/>
          <w:lang w:val="kk-KZ"/>
        </w:rPr>
        <w:t xml:space="preserve"> қатыса алады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>.</w:t>
      </w:r>
    </w:p>
    <w:p w14:paraId="508ED87A" w14:textId="7777777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>4. Байқауға ұйымнан/компаниядан бір ғана қызметкер қатыса алады.</w:t>
      </w:r>
    </w:p>
    <w:p w14:paraId="13139272" w14:textId="0722E6D8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5. </w:t>
      </w:r>
      <w:r>
        <w:rPr>
          <w:rFonts w:ascii="Times New Roman" w:hAnsi="Times New Roman" w:cs="Times New Roman"/>
          <w:sz w:val="24"/>
          <w:szCs w:val="24"/>
          <w:lang w:val="kk-KZ"/>
        </w:rPr>
        <w:t>Байқаудың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шарттары.</w:t>
      </w:r>
    </w:p>
    <w:p w14:paraId="70E5D5E2" w14:textId="0BD78FF0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>Байқау үш кезең</w:t>
      </w:r>
      <w:r>
        <w:rPr>
          <w:rFonts w:ascii="Times New Roman" w:hAnsi="Times New Roman" w:cs="Times New Roman"/>
          <w:sz w:val="24"/>
          <w:szCs w:val="24"/>
          <w:lang w:val="kk-KZ"/>
        </w:rPr>
        <w:t>нен тұрады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>*.</w:t>
      </w:r>
    </w:p>
    <w:p w14:paraId="3C4B4154" w14:textId="7777777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I кезең. Қатысуға өтінімдер 2023 жылдың </w:t>
      </w: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>15 ақпанына дейін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қабылданады.</w:t>
      </w:r>
    </w:p>
    <w:p w14:paraId="2E1601AB" w14:textId="24ECF8F6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II кезең. Дауыс беру мерзімі 2023 жылғы </w:t>
      </w: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>15</w:t>
      </w:r>
      <w:r w:rsidRPr="001033D6">
        <w:rPr>
          <w:rFonts w:ascii="Times New Roman" w:hAnsi="Times New Roman" w:cs="Times New Roman"/>
          <w:b/>
          <w:bCs/>
          <w:sz w:val="24"/>
          <w:szCs w:val="24"/>
          <w:lang w:val="kk-KZ"/>
        </w:rPr>
        <w:t>-</w:t>
      </w: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>27 ақпан</w:t>
      </w:r>
      <w:r>
        <w:rPr>
          <w:rFonts w:ascii="Times New Roman" w:hAnsi="Times New Roman" w:cs="Times New Roman"/>
          <w:sz w:val="24"/>
          <w:szCs w:val="24"/>
          <w:lang w:val="kk-KZ"/>
        </w:rPr>
        <w:t xml:space="preserve"> аралығы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>.</w:t>
      </w:r>
    </w:p>
    <w:p w14:paraId="1D4AC1E8" w14:textId="7777777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b/>
          <w:bCs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III кезең. Дауыс беру қорытындыларын шығару және жариялау – 2023 жылғы </w:t>
      </w: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>28 ақпан.</w:t>
      </w:r>
    </w:p>
    <w:p w14:paraId="57FDB161" w14:textId="7777777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>*Байқау мерзімі немесе оның кезеңдері өзгеруі мүмкін.</w:t>
      </w:r>
    </w:p>
    <w:p w14:paraId="3A8AB6BF" w14:textId="59555F64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6. </w:t>
      </w:r>
      <w:r>
        <w:rPr>
          <w:rFonts w:ascii="Times New Roman" w:hAnsi="Times New Roman" w:cs="Times New Roman"/>
          <w:sz w:val="24"/>
          <w:szCs w:val="24"/>
          <w:lang w:val="kk-KZ"/>
        </w:rPr>
        <w:t>Байқауға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қатысушылар конкурс жеңімпаздарын марапаттау орнына бару жолақысын және тұру ақысын өздері төлейді.</w:t>
      </w:r>
    </w:p>
    <w:p w14:paraId="7691956D" w14:textId="7777777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b/>
          <w:bCs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>2. Конкурсқа қатысу үшін сізге:</w:t>
      </w:r>
    </w:p>
    <w:p w14:paraId="4A1E60D8" w14:textId="5AD58231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1. </w:t>
      </w:r>
      <w:hyperlink r:id="rId11" w:history="1">
        <w:r w:rsidR="00CE0DAE" w:rsidRPr="001E794A">
          <w:rPr>
            <w:rStyle w:val="a5"/>
            <w:rFonts w:ascii="Times New Roman" w:hAnsi="Times New Roman" w:cs="Times New Roman"/>
            <w:sz w:val="24"/>
            <w:szCs w:val="24"/>
            <w:lang w:val="kk-KZ"/>
          </w:rPr>
          <w:t>https://newshub.kz/register</w:t>
        </w:r>
      </w:hyperlink>
      <w:r w:rsidR="00CE0DAE">
        <w:rPr>
          <w:rFonts w:ascii="Times New Roman" w:hAnsi="Times New Roman" w:cs="Times New Roman"/>
          <w:sz w:val="24"/>
          <w:szCs w:val="24"/>
          <w:lang w:val="kk-KZ"/>
        </w:rPr>
        <w:t xml:space="preserve"> 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сайтында «Баспасөз қызметі» </w:t>
      </w:r>
      <w:r>
        <w:rPr>
          <w:rFonts w:ascii="Times New Roman" w:hAnsi="Times New Roman" w:cs="Times New Roman"/>
          <w:sz w:val="24"/>
          <w:szCs w:val="24"/>
          <w:lang w:val="kk-KZ"/>
        </w:rPr>
        <w:t>бөлімінде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ұйымның деректемелерін толтыру арқылы тіркеліңіз.</w:t>
      </w:r>
    </w:p>
    <w:p w14:paraId="0A762E31" w14:textId="0E36C070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2. Баспасөз қызметінің жеке кабинетіне кіріп, сол жерден </w:t>
      </w:r>
      <w:r>
        <w:rPr>
          <w:rFonts w:ascii="Times New Roman" w:hAnsi="Times New Roman" w:cs="Times New Roman"/>
          <w:sz w:val="24"/>
          <w:szCs w:val="24"/>
          <w:lang w:val="kk-KZ"/>
        </w:rPr>
        <w:t>байқауға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қатысуға өтінімді жіберіңіз. Ол үшін жеке кабинетте «Қолдану» түймесін бас</w:t>
      </w:r>
      <w:r>
        <w:rPr>
          <w:rFonts w:ascii="Times New Roman" w:hAnsi="Times New Roman" w:cs="Times New Roman"/>
          <w:sz w:val="24"/>
          <w:szCs w:val="24"/>
          <w:lang w:val="kk-KZ"/>
        </w:rPr>
        <w:t>ып,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барлық көрсетілген өрістерді толтыру керек.</w:t>
      </w:r>
    </w:p>
    <w:p w14:paraId="72D6BA9B" w14:textId="0DA74808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b/>
          <w:bCs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 xml:space="preserve">3. </w:t>
      </w:r>
      <w:r>
        <w:rPr>
          <w:rFonts w:ascii="Times New Roman" w:hAnsi="Times New Roman" w:cs="Times New Roman"/>
          <w:b/>
          <w:bCs/>
          <w:sz w:val="24"/>
          <w:szCs w:val="24"/>
          <w:lang w:val="kk-KZ"/>
        </w:rPr>
        <w:t>Байқауға</w:t>
      </w: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 xml:space="preserve"> қатысуға өтінім беру шарттары</w:t>
      </w:r>
    </w:p>
    <w:p w14:paraId="32C1BDFA" w14:textId="5F9F3BEE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>1. * белгісі бар өрістер міндетті түрде</w:t>
      </w:r>
      <w:r>
        <w:rPr>
          <w:rFonts w:ascii="Times New Roman" w:hAnsi="Times New Roman" w:cs="Times New Roman"/>
          <w:sz w:val="24"/>
          <w:szCs w:val="24"/>
          <w:lang w:val="kk-KZ"/>
        </w:rPr>
        <w:t xml:space="preserve"> толтырылуы керек.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Деректерді толтырғаннан кейін «жіберу» түймесін басыңыз.</w:t>
      </w:r>
    </w:p>
    <w:p w14:paraId="4DA1E86D" w14:textId="4BF0875D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2. Егер сіздің өтінішіңіз барлық ережелер мен ережелерге сәйкес келсе, онда ол «Қабылданды» мәртебесін алады. </w:t>
      </w:r>
    </w:p>
    <w:p w14:paraId="575E77CF" w14:textId="7777777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>3. Егер қандай да бір себептермен сіздің өтінішіңізді қабылдау мүмкін болмаса, пошта жәшігіңізге әкімші түсініктемесі бар хабарлама келеді, онда нені түзету қажет екенін көрсетеді. Түзетуден кейін модерация сұрауын қайта жіберу керек.</w:t>
      </w:r>
    </w:p>
    <w:p w14:paraId="5E2734B6" w14:textId="2B35C6F2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4. Өтінім қабылданғаннан кейін ол NewsHub.kz </w:t>
      </w:r>
      <w:r w:rsidR="000424C6">
        <w:fldChar w:fldCharType="begin"/>
      </w:r>
      <w:r w:rsidR="000424C6" w:rsidRPr="00DE0073">
        <w:rPr>
          <w:lang w:val="kk-KZ"/>
        </w:rPr>
        <w:instrText xml:space="preserve"> HYPERLINK "https://newshub.kz/polls" </w:instrText>
      </w:r>
      <w:r w:rsidR="000424C6">
        <w:fldChar w:fldCharType="separate"/>
      </w:r>
      <w:r w:rsidR="00A654D0" w:rsidRPr="00456CC3">
        <w:rPr>
          <w:rStyle w:val="a5"/>
          <w:rFonts w:ascii="Times New Roman" w:hAnsi="Times New Roman" w:cs="Times New Roman"/>
          <w:sz w:val="24"/>
          <w:szCs w:val="24"/>
          <w:lang w:val="kk-KZ"/>
        </w:rPr>
        <w:t>https://newshub.kz/polls</w:t>
      </w:r>
      <w:r w:rsidR="000424C6">
        <w:rPr>
          <w:rStyle w:val="a5"/>
          <w:rFonts w:ascii="Times New Roman" w:hAnsi="Times New Roman" w:cs="Times New Roman"/>
          <w:sz w:val="24"/>
          <w:szCs w:val="24"/>
          <w:lang w:val="kk-KZ"/>
        </w:rPr>
        <w:fldChar w:fldCharType="end"/>
      </w:r>
      <w:r w:rsidR="00A654D0"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>сайтында дауыс беруге қолжетімді болады.</w:t>
      </w:r>
    </w:p>
    <w:p w14:paraId="211E1544" w14:textId="5010EE65" w:rsidR="008E6F34" w:rsidRPr="00954770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b/>
          <w:bCs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 xml:space="preserve">4. </w:t>
      </w:r>
      <w:r w:rsidR="00954770">
        <w:rPr>
          <w:rFonts w:ascii="Times New Roman" w:hAnsi="Times New Roman" w:cs="Times New Roman"/>
          <w:b/>
          <w:bCs/>
          <w:sz w:val="24"/>
          <w:szCs w:val="24"/>
          <w:lang w:val="kk-KZ"/>
        </w:rPr>
        <w:t>Байқаудың</w:t>
      </w: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 xml:space="preserve"> номинациялар</w:t>
      </w:r>
      <w:r w:rsidR="00954770">
        <w:rPr>
          <w:rFonts w:ascii="Times New Roman" w:hAnsi="Times New Roman" w:cs="Times New Roman"/>
          <w:b/>
          <w:bCs/>
          <w:sz w:val="24"/>
          <w:szCs w:val="24"/>
          <w:lang w:val="kk-KZ"/>
        </w:rPr>
        <w:t>ы</w:t>
      </w:r>
    </w:p>
    <w:p w14:paraId="1A22A1CE" w14:textId="7777777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>1. Жылдың үздік баспасөз хатшысы. Үздік баспасөз хатшысы БАҚ-пен тиімді қарым-қатынас орнататын, іс-шараларды сәтті жүргізетін және өз компаниясының/мекемесінің жағымды имиджін қалыптастыратын адам ретінде таңдалады.</w:t>
      </w:r>
    </w:p>
    <w:p w14:paraId="3DA615FB" w14:textId="7777777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b/>
          <w:bCs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>5. Берілген өтінімдерге қойылатын талаптар</w:t>
      </w:r>
    </w:p>
    <w:p w14:paraId="27A6163A" w14:textId="63C08BD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1. Қатысушылар </w:t>
      </w:r>
      <w:r>
        <w:rPr>
          <w:rFonts w:ascii="Times New Roman" w:hAnsi="Times New Roman" w:cs="Times New Roman"/>
          <w:sz w:val="24"/>
          <w:szCs w:val="24"/>
          <w:lang w:val="kk-KZ"/>
        </w:rPr>
        <w:t>байқауды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ұйымдастыру комитетіне толтырылған өтінімді </w:t>
      </w:r>
      <w:r w:rsidRPr="00456CC3">
        <w:rPr>
          <w:rFonts w:ascii="Times New Roman" w:hAnsi="Times New Roman" w:cs="Times New Roman"/>
          <w:i/>
          <w:iCs/>
          <w:sz w:val="24"/>
          <w:szCs w:val="24"/>
          <w:lang w:val="kk-KZ"/>
        </w:rPr>
        <w:t>(онлайн)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береді.</w:t>
      </w:r>
    </w:p>
    <w:p w14:paraId="29AF72F5" w14:textId="27B3285B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2. </w:t>
      </w:r>
      <w:r>
        <w:rPr>
          <w:rFonts w:ascii="Times New Roman" w:hAnsi="Times New Roman" w:cs="Times New Roman"/>
          <w:sz w:val="24"/>
          <w:szCs w:val="24"/>
          <w:lang w:val="kk-KZ"/>
        </w:rPr>
        <w:t>Байқауға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қатысушының өтінімін толтыру кезінде сенімді ақпаратты (Т.А.Ә., ұйымның атауы мен лауазымы, ұялы телефоны, электрондық поштасы және </w:t>
      </w:r>
      <w:r>
        <w:rPr>
          <w:rFonts w:ascii="Times New Roman" w:hAnsi="Times New Roman" w:cs="Times New Roman"/>
          <w:sz w:val="24"/>
          <w:szCs w:val="24"/>
          <w:lang w:val="kk-KZ"/>
        </w:rPr>
        <w:t>байқауға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қатысушының фотосуреті) көрсету қажет.</w:t>
      </w:r>
    </w:p>
    <w:p w14:paraId="4AD9EA35" w14:textId="7777777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>3. Егер сіз өз компанияңыз туралы қосымша ақпарат бергіңіз келсе, оны баспасөз қызметінің жеке кабинетіндегі «Компания туралы» блогына қосуыңызға болады.</w:t>
      </w:r>
    </w:p>
    <w:p w14:paraId="24FADEDA" w14:textId="6741E4B5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lastRenderedPageBreak/>
        <w:t xml:space="preserve">4. Алдағы </w:t>
      </w:r>
      <w:r>
        <w:rPr>
          <w:rFonts w:ascii="Times New Roman" w:hAnsi="Times New Roman" w:cs="Times New Roman"/>
          <w:sz w:val="24"/>
          <w:szCs w:val="24"/>
          <w:lang w:val="kk-KZ"/>
        </w:rPr>
        <w:t>байқауға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қатысты немесе </w:t>
      </w:r>
      <w:r>
        <w:rPr>
          <w:rFonts w:ascii="Times New Roman" w:hAnsi="Times New Roman" w:cs="Times New Roman"/>
          <w:sz w:val="24"/>
          <w:szCs w:val="24"/>
          <w:lang w:val="kk-KZ"/>
        </w:rPr>
        <w:t>байқауға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өтінімді толтыру барысында туындауы мүмкін барлық сұрақтар бойынша +7 (777) 255 58 56 телефоны арқылы немесе </w:t>
      </w:r>
      <w:r w:rsidR="00456CC3">
        <w:fldChar w:fldCharType="begin"/>
      </w:r>
      <w:r w:rsidR="00456CC3" w:rsidRPr="00456CC3">
        <w:rPr>
          <w:lang w:val="kk-KZ"/>
        </w:rPr>
        <w:instrText xml:space="preserve"> HYPERLINK "mailto:info@newshub.kz" </w:instrText>
      </w:r>
      <w:r w:rsidR="00456CC3">
        <w:fldChar w:fldCharType="separate"/>
      </w:r>
      <w:r w:rsidR="00A654D0" w:rsidRPr="00456CC3">
        <w:rPr>
          <w:rStyle w:val="a5"/>
          <w:rFonts w:ascii="Times New Roman" w:hAnsi="Times New Roman" w:cs="Times New Roman"/>
          <w:sz w:val="24"/>
          <w:szCs w:val="24"/>
          <w:lang w:val="kk-KZ"/>
        </w:rPr>
        <w:t>info@newshub.kz</w:t>
      </w:r>
      <w:r w:rsidR="00456CC3">
        <w:rPr>
          <w:rStyle w:val="a5"/>
          <w:rFonts w:ascii="Times New Roman" w:hAnsi="Times New Roman" w:cs="Times New Roman"/>
          <w:sz w:val="24"/>
          <w:szCs w:val="24"/>
        </w:rPr>
        <w:fldChar w:fldCharType="end"/>
      </w:r>
      <w:r w:rsidR="00A654D0"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>электрондық поштасына жаза аласыз.</w:t>
      </w:r>
    </w:p>
    <w:p w14:paraId="474424BE" w14:textId="11B7D592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b/>
          <w:bCs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 xml:space="preserve">6. </w:t>
      </w:r>
      <w:r w:rsidR="00954770">
        <w:rPr>
          <w:rFonts w:ascii="Times New Roman" w:hAnsi="Times New Roman" w:cs="Times New Roman"/>
          <w:b/>
          <w:bCs/>
          <w:sz w:val="24"/>
          <w:szCs w:val="24"/>
          <w:lang w:val="kk-KZ"/>
        </w:rPr>
        <w:t>Байқаудың</w:t>
      </w: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 xml:space="preserve"> марапаттары</w:t>
      </w:r>
    </w:p>
    <w:p w14:paraId="1C4254CF" w14:textId="064B4586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1. Жеңімпаз </w:t>
      </w: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>400 000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 xml:space="preserve"> </w:t>
      </w:r>
      <w:r w:rsidR="00A654D0" w:rsidRPr="00456CC3">
        <w:rPr>
          <w:rFonts w:ascii="Times New Roman" w:hAnsi="Times New Roman" w:cs="Times New Roman"/>
          <w:i/>
          <w:iCs/>
          <w:sz w:val="24"/>
          <w:szCs w:val="24"/>
          <w:lang w:val="kk-KZ"/>
        </w:rPr>
        <w:t>(</w:t>
      </w:r>
      <w:r w:rsidR="00A654D0" w:rsidRPr="00A654D0">
        <w:rPr>
          <w:rFonts w:ascii="Times New Roman" w:hAnsi="Times New Roman" w:cs="Times New Roman"/>
          <w:i/>
          <w:iCs/>
          <w:sz w:val="24"/>
          <w:szCs w:val="24"/>
          <w:lang w:val="kk-KZ"/>
        </w:rPr>
        <w:t>Төрт жүз мың)</w:t>
      </w:r>
      <w:r w:rsidR="00A654D0">
        <w:rPr>
          <w:rFonts w:ascii="Times New Roman" w:hAnsi="Times New Roman" w:cs="Times New Roman"/>
          <w:sz w:val="24"/>
          <w:szCs w:val="24"/>
          <w:lang w:val="kk-KZ"/>
        </w:rPr>
        <w:t xml:space="preserve"> </w:t>
      </w:r>
      <w:r w:rsidRPr="00456CC3">
        <w:rPr>
          <w:rFonts w:ascii="Times New Roman" w:hAnsi="Times New Roman" w:cs="Times New Roman"/>
          <w:sz w:val="24"/>
          <w:szCs w:val="24"/>
          <w:lang w:val="kk-KZ"/>
        </w:rPr>
        <w:t>теңге сыйлығымен және байқауды ұйымдастырушының дипломымен марапатталады.</w:t>
      </w:r>
    </w:p>
    <w:p w14:paraId="37BC3D20" w14:textId="77777777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b/>
          <w:bCs/>
          <w:sz w:val="24"/>
          <w:szCs w:val="24"/>
          <w:lang w:val="kk-KZ"/>
        </w:rPr>
      </w:pPr>
      <w:r w:rsidRPr="00456CC3">
        <w:rPr>
          <w:rFonts w:ascii="Times New Roman" w:hAnsi="Times New Roman" w:cs="Times New Roman"/>
          <w:b/>
          <w:bCs/>
          <w:sz w:val="24"/>
          <w:szCs w:val="24"/>
          <w:lang w:val="kk-KZ"/>
        </w:rPr>
        <w:t>7. NewsHub.kz жобасы туралы ақпарат:</w:t>
      </w:r>
    </w:p>
    <w:p w14:paraId="4B81C9BE" w14:textId="1AF08BC2" w:rsidR="008E6F34" w:rsidRPr="00456CC3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</w:rPr>
      </w:pPr>
      <w:r w:rsidRPr="008E6F34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Жоба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туралы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hyperlink r:id="rId12" w:history="1">
        <w:r w:rsidR="00456CC3" w:rsidRPr="00B135CA">
          <w:rPr>
            <w:rStyle w:val="a5"/>
            <w:rFonts w:ascii="Times New Roman" w:hAnsi="Times New Roman" w:cs="Times New Roman"/>
            <w:sz w:val="24"/>
            <w:szCs w:val="24"/>
          </w:rPr>
          <w:t>https://newshub.kz/page/about-project</w:t>
        </w:r>
      </w:hyperlink>
      <w:r w:rsidR="00456CC3" w:rsidRPr="00456C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25650D" w14:textId="3198C3B3" w:rsidR="008E6F34" w:rsidRPr="008E6F34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</w:rPr>
      </w:pPr>
      <w:r w:rsidRPr="008E6F34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Бастапқы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тіркеу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жазылу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кезінде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баспасөз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қызметтеріне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бір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ай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бойы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шотты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тегін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пайдалану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мүмкіндігі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беріледі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. </w:t>
      </w:r>
      <w:r w:rsidRPr="00456CC3">
        <w:rPr>
          <w:rFonts w:ascii="Times New Roman" w:hAnsi="Times New Roman" w:cs="Times New Roman"/>
          <w:b/>
          <w:bCs/>
          <w:sz w:val="24"/>
          <w:szCs w:val="24"/>
        </w:rPr>
        <w:t xml:space="preserve">«Стандарт </w:t>
      </w:r>
      <w:r w:rsidR="00456CC3">
        <w:rPr>
          <w:rFonts w:ascii="Times New Roman" w:hAnsi="Times New Roman" w:cs="Times New Roman"/>
          <w:b/>
          <w:bCs/>
          <w:sz w:val="24"/>
          <w:szCs w:val="24"/>
          <w:lang w:val="en-US"/>
        </w:rPr>
        <w:t>PLUS</w:t>
      </w:r>
      <w:r w:rsidRPr="00456CC3">
        <w:rPr>
          <w:rFonts w:ascii="Times New Roman" w:hAnsi="Times New Roman" w:cs="Times New Roman"/>
          <w:b/>
          <w:bCs/>
          <w:sz w:val="24"/>
          <w:szCs w:val="24"/>
        </w:rPr>
        <w:t>плюс»</w:t>
      </w:r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тарифтік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жоспарын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сатып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алу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үшін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виртуалды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әмиянға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r w:rsidRPr="00456CC3">
        <w:rPr>
          <w:rFonts w:ascii="Times New Roman" w:hAnsi="Times New Roman" w:cs="Times New Roman"/>
          <w:b/>
          <w:bCs/>
          <w:sz w:val="24"/>
          <w:szCs w:val="24"/>
        </w:rPr>
        <w:t>125 000</w:t>
      </w:r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теңге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көлеміндегі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бонус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автоматты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түрде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жүктеледі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>.</w:t>
      </w:r>
    </w:p>
    <w:p w14:paraId="2EA27432" w14:textId="77777777" w:rsidR="008E6F34" w:rsidRPr="008E6F34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</w:rPr>
      </w:pPr>
      <w:r w:rsidRPr="008E6F34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Баспасөз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кеңсесін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тек сайт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арқылы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ғана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тіркей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аласыз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Қауіпсіздік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мақсатында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бұл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опция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мобильді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қолданбада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қолжетімді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емес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Мобильді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қосымша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арқылы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тіркеу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тек БАҚ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өкілдері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үшін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Журналистер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мен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оқырмандар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>)</w:t>
      </w:r>
    </w:p>
    <w:p w14:paraId="5D1F25ED" w14:textId="77777777" w:rsidR="00A654D0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</w:rPr>
      </w:pPr>
      <w:r w:rsidRPr="008E6F34">
        <w:rPr>
          <w:rFonts w:ascii="Times New Roman" w:hAnsi="Times New Roman" w:cs="Times New Roman"/>
          <w:sz w:val="24"/>
          <w:szCs w:val="24"/>
        </w:rPr>
        <w:t xml:space="preserve">4.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Қосымша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ақпаратты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мына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телефон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бойынша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алуға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болады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: +77772555856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немесе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электрондық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F34">
        <w:rPr>
          <w:rFonts w:ascii="Times New Roman" w:hAnsi="Times New Roman" w:cs="Times New Roman"/>
          <w:sz w:val="24"/>
          <w:szCs w:val="24"/>
        </w:rPr>
        <w:t>пошта</w:t>
      </w:r>
      <w:proofErr w:type="spellEnd"/>
      <w:r w:rsidRPr="008E6F34">
        <w:rPr>
          <w:rFonts w:ascii="Times New Roman" w:hAnsi="Times New Roman" w:cs="Times New Roman"/>
          <w:sz w:val="24"/>
          <w:szCs w:val="24"/>
        </w:rPr>
        <w:t xml:space="preserve">: </w:t>
      </w:r>
      <w:hyperlink r:id="rId13" w:history="1">
        <w:r w:rsidR="00A654D0" w:rsidRPr="00244F6A">
          <w:rPr>
            <w:rStyle w:val="a5"/>
            <w:rFonts w:ascii="Times New Roman" w:hAnsi="Times New Roman" w:cs="Times New Roman"/>
            <w:sz w:val="24"/>
            <w:szCs w:val="24"/>
          </w:rPr>
          <w:t>info@newshub.kz</w:t>
        </w:r>
      </w:hyperlink>
      <w:r w:rsidR="00A654D0" w:rsidRPr="00A654D0">
        <w:rPr>
          <w:rFonts w:ascii="Times New Roman" w:hAnsi="Times New Roman" w:cs="Times New Roman"/>
          <w:sz w:val="24"/>
          <w:szCs w:val="24"/>
        </w:rPr>
        <w:t>,</w:t>
      </w:r>
      <w:r w:rsidRPr="008E6F3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924C3E" w14:textId="38137292" w:rsidR="008E6F34" w:rsidRPr="00A654D0" w:rsidRDefault="008E6F34" w:rsidP="00A654D0">
      <w:pPr>
        <w:shd w:val="clear" w:color="auto" w:fill="FFFFFF"/>
        <w:spacing w:after="0" w:line="300" w:lineRule="atLeast"/>
        <w:ind w:left="748"/>
        <w:rPr>
          <w:rFonts w:ascii="Times New Roman" w:hAnsi="Times New Roman" w:cs="Times New Roman"/>
          <w:sz w:val="24"/>
          <w:szCs w:val="24"/>
          <w:lang w:val="kk-KZ"/>
        </w:rPr>
      </w:pPr>
      <w:r w:rsidRPr="00A654D0">
        <w:rPr>
          <w:rFonts w:ascii="Times New Roman" w:hAnsi="Times New Roman" w:cs="Times New Roman"/>
          <w:sz w:val="24"/>
          <w:szCs w:val="24"/>
          <w:lang w:val="en-US"/>
        </w:rPr>
        <w:t xml:space="preserve">Telegram: </w:t>
      </w:r>
      <w:hyperlink r:id="rId14" w:history="1">
        <w:r w:rsidR="00A654D0" w:rsidRPr="00A654D0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https://t.me/NewsHub_Channel</w:t>
        </w:r>
      </w:hyperlink>
      <w:r w:rsidR="00A654D0">
        <w:rPr>
          <w:rFonts w:ascii="Times New Roman" w:hAnsi="Times New Roman" w:cs="Times New Roman"/>
          <w:sz w:val="24"/>
          <w:szCs w:val="24"/>
          <w:lang w:val="kk-KZ"/>
        </w:rPr>
        <w:t xml:space="preserve"> </w:t>
      </w:r>
    </w:p>
    <w:sectPr w:rsidR="008E6F34" w:rsidRPr="00A654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F86605"/>
    <w:multiLevelType w:val="multilevel"/>
    <w:tmpl w:val="155E0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274"/>
    <w:rsid w:val="00003879"/>
    <w:rsid w:val="000424C6"/>
    <w:rsid w:val="00052543"/>
    <w:rsid w:val="000C007C"/>
    <w:rsid w:val="001033D6"/>
    <w:rsid w:val="0016438E"/>
    <w:rsid w:val="00170B2B"/>
    <w:rsid w:val="001D4906"/>
    <w:rsid w:val="00231AAC"/>
    <w:rsid w:val="00333079"/>
    <w:rsid w:val="0037259B"/>
    <w:rsid w:val="003B3160"/>
    <w:rsid w:val="003D6877"/>
    <w:rsid w:val="00404CD5"/>
    <w:rsid w:val="0042524D"/>
    <w:rsid w:val="00456CC3"/>
    <w:rsid w:val="00456FEF"/>
    <w:rsid w:val="00485717"/>
    <w:rsid w:val="005472C1"/>
    <w:rsid w:val="00591448"/>
    <w:rsid w:val="005C7D9C"/>
    <w:rsid w:val="00706DAC"/>
    <w:rsid w:val="0072263C"/>
    <w:rsid w:val="007906F5"/>
    <w:rsid w:val="00792274"/>
    <w:rsid w:val="007F4113"/>
    <w:rsid w:val="008E6F34"/>
    <w:rsid w:val="009251E7"/>
    <w:rsid w:val="00954770"/>
    <w:rsid w:val="009944C2"/>
    <w:rsid w:val="009979FF"/>
    <w:rsid w:val="00A654D0"/>
    <w:rsid w:val="00B31D26"/>
    <w:rsid w:val="00BF672C"/>
    <w:rsid w:val="00CE0DAE"/>
    <w:rsid w:val="00D8124C"/>
    <w:rsid w:val="00DE0073"/>
    <w:rsid w:val="00E22B40"/>
    <w:rsid w:val="00EE5F78"/>
    <w:rsid w:val="00F36B79"/>
    <w:rsid w:val="00F47DA1"/>
    <w:rsid w:val="00FD7EE2"/>
    <w:rsid w:val="00FF5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3693F"/>
  <w15:chartTrackingRefBased/>
  <w15:docId w15:val="{E254D60D-A04F-452D-BCBD-658D37FF1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9251E7"/>
  </w:style>
  <w:style w:type="paragraph" w:styleId="2">
    <w:name w:val="heading 2"/>
    <w:basedOn w:val="a"/>
    <w:link w:val="20"/>
    <w:uiPriority w:val="9"/>
    <w:qFormat/>
    <w:rsid w:val="0079227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9227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7922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92274"/>
    <w:rPr>
      <w:b/>
      <w:bCs/>
    </w:rPr>
  </w:style>
  <w:style w:type="character" w:styleId="a5">
    <w:name w:val="Hyperlink"/>
    <w:basedOn w:val="a0"/>
    <w:uiPriority w:val="99"/>
    <w:unhideWhenUsed/>
    <w:rsid w:val="00792274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792274"/>
    <w:pPr>
      <w:ind w:left="720"/>
      <w:contextualSpacing/>
    </w:pPr>
  </w:style>
  <w:style w:type="character" w:customStyle="1" w:styleId="1">
    <w:name w:val="Неразрешенное упоминание1"/>
    <w:basedOn w:val="a0"/>
    <w:uiPriority w:val="99"/>
    <w:semiHidden/>
    <w:unhideWhenUsed/>
    <w:rsid w:val="005C7D9C"/>
    <w:rPr>
      <w:color w:val="605E5C"/>
      <w:shd w:val="clear" w:color="auto" w:fill="E1DFDD"/>
    </w:rPr>
  </w:style>
  <w:style w:type="character" w:styleId="a7">
    <w:name w:val="Unresolved Mention"/>
    <w:basedOn w:val="a0"/>
    <w:uiPriority w:val="99"/>
    <w:semiHidden/>
    <w:unhideWhenUsed/>
    <w:rsid w:val="007F4113"/>
    <w:rPr>
      <w:color w:val="605E5C"/>
      <w:shd w:val="clear" w:color="auto" w:fill="E1DFDD"/>
    </w:rPr>
  </w:style>
  <w:style w:type="character" w:styleId="a8">
    <w:name w:val="Emphasis"/>
    <w:basedOn w:val="a0"/>
    <w:uiPriority w:val="20"/>
    <w:qFormat/>
    <w:rsid w:val="00DE007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51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7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67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348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shub.kz/page/about-project" TargetMode="External"/><Relationship Id="rId13" Type="http://schemas.openxmlformats.org/officeDocument/2006/relationships/hyperlink" Target="mailto:info@newshub.kz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newshub.kz" TargetMode="External"/><Relationship Id="rId12" Type="http://schemas.openxmlformats.org/officeDocument/2006/relationships/hyperlink" Target="https://newshub.kz/page/about-projec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newshub.kz/polls" TargetMode="External"/><Relationship Id="rId11" Type="http://schemas.openxmlformats.org/officeDocument/2006/relationships/hyperlink" Target="https://newshub.kz/register" TargetMode="External"/><Relationship Id="rId5" Type="http://schemas.openxmlformats.org/officeDocument/2006/relationships/hyperlink" Target="https://newshub.kz/register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t.me/NewsHub_Chann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info@newshub.kz" TargetMode="External"/><Relationship Id="rId14" Type="http://schemas.openxmlformats.org/officeDocument/2006/relationships/hyperlink" Target="https://t.me/NewsHub_Channe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1315</Words>
  <Characters>7500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36</cp:revision>
  <dcterms:created xsi:type="dcterms:W3CDTF">2023-01-19T05:51:00Z</dcterms:created>
  <dcterms:modified xsi:type="dcterms:W3CDTF">2023-02-06T12:21:00Z</dcterms:modified>
</cp:coreProperties>
</file>