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t>Containers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&lt;array&gt;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4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5" w:tooltip="C++ Technical Report 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Provides the container class template </w:t>
      </w:r>
      <w:hyperlink r:id="rId6" w:tooltip="Array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std::array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 container for a fixed sized array.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bitset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specialized container class </w:t>
      </w:r>
      <w:hyperlink r:id="rId7" w:tooltip="Bitset (C++) (page does not exist)" w:history="1">
        <w:r w:rsidRPr="000A5942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</w:t>
        </w:r>
        <w:proofErr w:type="spellStart"/>
        <w:r w:rsidRPr="000A5942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bitset</w:t>
        </w:r>
        <w:proofErr w:type="spellEnd"/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8" w:tooltip="Bit array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bit array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3.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&lt;deque&gt;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class template </w:t>
      </w:r>
      <w:hyperlink r:id="rId9" w:tooltip="Deque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std::deque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10" w:tooltip="Deque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double-ended queue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forward_list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11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2" w:tooltip="C++ Technical Report 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Provides the container class template </w:t>
      </w:r>
      <w:hyperlink r:id="rId13" w:tooltip="Forward list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</w:t>
        </w:r>
        <w:proofErr w:type="spellStart"/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forward_list</w:t>
        </w:r>
        <w:proofErr w:type="spellEnd"/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14" w:tooltip="Linked list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singly linked list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5.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&lt;list&gt;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class template </w:t>
      </w:r>
      <w:hyperlink r:id="rId15" w:tooltip="List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std::list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16" w:tooltip="Doubly linked list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doubly linked list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6.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&lt;map&gt;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class templates </w:t>
      </w:r>
      <w:hyperlink r:id="rId17" w:tooltip="Map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std::map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std::multimap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, sorted </w:t>
      </w:r>
      <w:hyperlink r:id="rId18" w:tooltip="Associative array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associative array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9" w:tooltip="Multimap (data structure)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multimap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7.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&lt;queue&gt;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adapter class </w:t>
      </w:r>
      <w:hyperlink r:id="rId20" w:tooltip="Queue (C++) (page does not exist)" w:history="1">
        <w:r w:rsidRPr="000A5942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std::queue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 single-ended </w:t>
      </w:r>
      <w:hyperlink r:id="rId21" w:tooltip="Queue (data structure)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queue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priority_queue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22" w:tooltip="Priority queue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priority queue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8.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&lt;set&gt;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class templates </w:t>
      </w:r>
      <w:hyperlink r:id="rId23" w:tooltip="Set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std::set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std::multiset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, sorted associative containers or </w:t>
      </w:r>
      <w:hyperlink r:id="rId24" w:tooltip="Set (computer science)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sets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9.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&lt;stack&gt;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adapter class </w:t>
      </w:r>
      <w:hyperlink r:id="rId25" w:tooltip="Stack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std::stack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26" w:tooltip="Stack (data structure)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stack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10.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unordered_map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27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8" w:tooltip="C++ Technical Report 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Provides the container class template </w:t>
      </w:r>
      <w:hyperlink r:id="rId29" w:tooltip="Unordered map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</w:t>
        </w:r>
        <w:proofErr w:type="spellStart"/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unordered_map</w:t>
        </w:r>
        <w:proofErr w:type="spellEnd"/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unordered_multimap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30" w:tooltip="Hash table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hash tables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unordered_set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31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32" w:tooltip="C++ Technical Report 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TR1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Provides the container class template </w:t>
      </w:r>
      <w:hyperlink r:id="rId33" w:tooltip="Unordered set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</w:t>
        </w:r>
        <w:proofErr w:type="spellStart"/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unordered_set</w:t>
        </w:r>
        <w:proofErr w:type="spellEnd"/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unordered_multiset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&lt;vector&gt;</w:t>
      </w: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container class template </w:t>
      </w:r>
      <w:hyperlink r:id="rId34" w:tooltip="Vector (C++)" w:history="1">
        <w:r w:rsidRPr="000A5942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bdr w:val="single" w:sz="6" w:space="1" w:color="EAECF0" w:frame="1"/>
            <w:shd w:val="clear" w:color="auto" w:fill="F8F9FA"/>
          </w:rPr>
          <w:t>std::vector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35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dynamic array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General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&lt;algorithm&gt;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definitions of many container </w:t>
      </w:r>
      <w:hyperlink r:id="rId36" w:tooltip="Algorithm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algorithms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&lt;chrono&gt;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time elements, such as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chrono::duration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std::chrono::</w:t>
      </w:r>
      <w:proofErr w:type="spell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time_point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, and clocks.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3.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&lt;functional&gt;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several </w:t>
      </w:r>
      <w:hyperlink r:id="rId37" w:tooltip="Function object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function objects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designed for use with the standard algorithms.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&lt;iterator&gt;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classes and templates for working with </w:t>
      </w:r>
      <w:hyperlink r:id="rId38" w:tooltip="Iterator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iterators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5.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&lt;memory&gt;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facilities for </w:t>
      </w:r>
      <w:hyperlink r:id="rId39" w:tooltip="Memory management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memory management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in C++, including the class template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unique_ptr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6.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stdexcept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Contains standard exception classes such as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logic_error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runtime_error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, both derived from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std::exception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7.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&lt;tuple&gt;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40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and TR1. Provides a class template </w:t>
      </w:r>
      <w:hyperlink r:id="rId41" w:tooltip="Tuple (C++) (page does not exist)" w:history="1">
        <w:r w:rsidRPr="000A5942">
          <w:rPr>
            <w:rFonts w:ascii="Courier New" w:eastAsia="Times New Roman" w:hAnsi="Courier New" w:cs="Courier New"/>
            <w:color w:val="A55858"/>
            <w:sz w:val="20"/>
            <w:szCs w:val="20"/>
            <w:bdr w:val="single" w:sz="6" w:space="1" w:color="EAECF0" w:frame="1"/>
            <w:shd w:val="clear" w:color="auto" w:fill="F8F9FA"/>
          </w:rPr>
          <w:t>std::tuple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a </w:t>
      </w:r>
      <w:hyperlink r:id="rId42" w:tooltip="Tuple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tuple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8.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&lt;utility&gt;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template class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std::pair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, for working with object pairs (two-member </w:t>
      </w:r>
      <w:hyperlink r:id="rId43" w:tooltip="Tuple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tuples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), and the namespace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rel_ops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, for easier operator overloading.</w:t>
      </w:r>
    </w:p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t>Localization</w:t>
      </w:r>
      <w:r w:rsidRPr="000A594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44" w:tooltip="Edit section: Localization" w:history="1">
        <w:r w:rsidRPr="000A5942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0A59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&lt;locale&gt;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Defines classes and declares functions that encapsulate and manipulate the information peculiar to a </w:t>
      </w:r>
      <w:hyperlink r:id="rId45" w:tooltip="Locale (computer software)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locale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codecvt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code conversion facets for various character encodings.</w:t>
      </w: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t>Strings</w:t>
      </w:r>
      <w:r w:rsidRPr="000A594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46" w:tooltip="Edit section: Strings" w:history="1">
        <w:r w:rsidRPr="000A5942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0A59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&lt;string&gt;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C++ standard </w:t>
      </w:r>
      <w:hyperlink r:id="rId47" w:tooltip="String (C++)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string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classes and templates.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&lt;regex&gt;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48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Provides utilities for pattern matching strings using </w:t>
      </w:r>
      <w:hyperlink r:id="rId49" w:tooltip="Regular expressions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</w:rPr>
          <w:t>regular expressions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0A5942" w:rsidRDefault="000A5942"/>
    <w:p w:rsidR="000A5942" w:rsidRDefault="000A5942"/>
    <w:p w:rsidR="000A5942" w:rsidRDefault="000A5942"/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Streams and input/output</w:t>
      </w:r>
      <w:r w:rsidRPr="000A594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0" w:tooltip="Edit section: Streams and input/output" w:history="1">
        <w:r w:rsidRPr="000A5942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A59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fstream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facilities for file-based input and output. See 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"https://en.wikipedia.org/wiki/Fstream" \o "Fstream" </w:instrTex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A5942">
        <w:rPr>
          <w:rFonts w:ascii="Arial" w:eastAsia="Times New Roman" w:hAnsi="Arial" w:cs="Arial"/>
          <w:color w:val="0B0080"/>
          <w:sz w:val="21"/>
          <w:szCs w:val="21"/>
          <w:u w:val="single"/>
        </w:rPr>
        <w:t>fstream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iomanip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facilities to manipulate output formatting, such as the </w:t>
      </w:r>
      <w:hyperlink r:id="rId51" w:tooltip="Radix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base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used when formatting integers and the </w:t>
      </w:r>
      <w:hyperlink r:id="rId52" w:tooltip="Arithmetic precision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precision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53" w:tooltip="Floating point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floating point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values.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3.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ios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several types and functions basic to the operation of iostreams.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iosfwd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 </w:t>
      </w:r>
      <w:hyperlink r:id="rId54" w:tooltip="Forward declaration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forward declarations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 of several I/O-related class templates.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5.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&lt;iostream&gt;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C++ input and output fundamentals. See </w:t>
      </w:r>
      <w:hyperlink r:id="rId55" w:tooltip="Iostream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iostream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6.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istream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template class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istream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 and other supporting classes for input.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7.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ostream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template class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ostream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 and other supporting classes for output.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8.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sstream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template class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stringstream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 and other supporting classes for string manipulation.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9.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streambuf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reading and writing functionality to/from certain types of character sequences, such as external files or strings.</w:t>
      </w:r>
    </w:p>
    <w:p w:rsidR="000A5942" w:rsidRDefault="000A5942"/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t>Language support</w:t>
      </w:r>
      <w:r w:rsidRPr="000A594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6" w:tooltip="Edit section: Language support" w:history="1">
        <w:r w:rsidRPr="000A5942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A59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&lt;exception&gt;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several types and functions related to </w:t>
      </w:r>
      <w:hyperlink r:id="rId57" w:tooltip="Exception handling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exception handling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, including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std::exception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, the base class of all exceptions thrown by the Standard Library.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&lt;limits&gt;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the template class </w:t>
      </w:r>
      <w:proofErr w:type="gramStart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std::</w:t>
      </w:r>
      <w:proofErr w:type="spellStart"/>
      <w:proofErr w:type="gramEnd"/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numeric_limits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>, used for describing properties of fundamental numeric types.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3.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&lt;new&gt;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operators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new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0A594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delete</w:t>
      </w:r>
      <w:r w:rsidRPr="000A5942">
        <w:rPr>
          <w:rFonts w:ascii="Arial" w:eastAsia="Times New Roman" w:hAnsi="Arial" w:cs="Arial"/>
          <w:color w:val="222222"/>
          <w:sz w:val="21"/>
          <w:szCs w:val="21"/>
        </w:rPr>
        <w:t> and other functions and types composing the fundamentals of C++ </w:t>
      </w:r>
      <w:hyperlink r:id="rId58" w:tooltip="Memory management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memory management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typeinfo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Provides facilities for working with C++ </w:t>
      </w:r>
      <w:hyperlink r:id="rId59" w:tooltip="Run-time type information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run-time type information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Thread support library</w:t>
      </w:r>
      <w:r w:rsidRPr="000A594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60" w:tooltip="Edit section: Thread support library" w:history="1">
        <w:r w:rsidRPr="000A5942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A59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&lt;thread&gt;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61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Provide class and namespace for working with threads.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&lt;mutex&gt;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62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30.4-1. This section provides mechanisms for mutual exclusion: mutexes, locks, and call once.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3.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condition_variable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63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30.5-1. Condition variables provide synchronization primitives used to block a thread until notified by some other thread that some condition is met or until a system time is reached.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&lt;future&gt;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64" w:tooltip="C++11" w:history="1">
        <w:r w:rsidRPr="000A5942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C++11</w:t>
        </w:r>
      </w:hyperlink>
      <w:r w:rsidRPr="000A5942">
        <w:rPr>
          <w:rFonts w:ascii="Arial" w:eastAsia="Times New Roman" w:hAnsi="Arial" w:cs="Arial"/>
          <w:color w:val="222222"/>
          <w:sz w:val="21"/>
          <w:szCs w:val="21"/>
        </w:rPr>
        <w:t>. 30.6.1-1. Describes components that a C++ program can use to retrieve in one thread the result (value or exception) from a function that has run in the same thread or another thread.</w:t>
      </w:r>
    </w:p>
    <w:p w:rsid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0A5942" w:rsidRPr="000A5942" w:rsidRDefault="000A5942" w:rsidP="000A59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proofErr w:type="spellStart"/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t>Numerics</w:t>
      </w:r>
      <w:proofErr w:type="spellEnd"/>
      <w:r w:rsidRPr="000A594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library</w:t>
      </w:r>
      <w:r w:rsidRPr="000A5942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65" w:tooltip="Edit section: Numerics library" w:history="1">
        <w:r w:rsidRPr="000A5942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0A59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0A5942" w:rsidRPr="000A5942" w:rsidRDefault="000A5942" w:rsidP="000A59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Components that C++ programs may use to perform 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seminumerical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 operations.</w:t>
      </w:r>
    </w:p>
    <w:p w:rsid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&lt;complex&gt;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The header &lt;complex&gt; defines a class template, and numerous functions for representing and manipulating complex numbers.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&lt;random&gt;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Facility for generating (pseudo-)random numbers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3.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</w:t>
      </w:r>
      <w:proofErr w:type="spellStart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valarray</w:t>
      </w:r>
      <w:proofErr w:type="spellEnd"/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Defines five class templates (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valarray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slice_array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gslice_array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mask_array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, and 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indirect_array</w:t>
      </w:r>
      <w:proofErr w:type="spell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), two classes (slice and </w:t>
      </w:r>
      <w:proofErr w:type="spell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gslice</w:t>
      </w:r>
      <w:proofErr w:type="spellEnd"/>
      <w:proofErr w:type="gramStart"/>
      <w:r w:rsidRPr="000A5942">
        <w:rPr>
          <w:rFonts w:ascii="Arial" w:eastAsia="Times New Roman" w:hAnsi="Arial" w:cs="Arial"/>
          <w:color w:val="222222"/>
          <w:sz w:val="21"/>
          <w:szCs w:val="21"/>
        </w:rPr>
        <w:t>),and</w:t>
      </w:r>
      <w:proofErr w:type="gramEnd"/>
      <w:r w:rsidRPr="000A5942">
        <w:rPr>
          <w:rFonts w:ascii="Arial" w:eastAsia="Times New Roman" w:hAnsi="Arial" w:cs="Arial"/>
          <w:color w:val="222222"/>
          <w:sz w:val="21"/>
          <w:szCs w:val="21"/>
        </w:rPr>
        <w:t xml:space="preserve"> a series of related function templates for representing and manipulating arrays of values.</w:t>
      </w:r>
    </w:p>
    <w:p w:rsidR="000A5942" w:rsidRPr="000A5942" w:rsidRDefault="000A5942" w:rsidP="000A594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4.</w:t>
      </w:r>
      <w:r w:rsidRPr="000A5942">
        <w:rPr>
          <w:rFonts w:ascii="Arial" w:eastAsia="Times New Roman" w:hAnsi="Arial" w:cs="Arial"/>
          <w:b/>
          <w:bCs/>
          <w:color w:val="222222"/>
          <w:sz w:val="21"/>
          <w:szCs w:val="21"/>
        </w:rPr>
        <w:t>&lt;numeric&gt;</w:t>
      </w:r>
    </w:p>
    <w:p w:rsidR="000A5942" w:rsidRPr="000A5942" w:rsidRDefault="000A5942" w:rsidP="000A594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0A5942">
        <w:rPr>
          <w:rFonts w:ascii="Arial" w:eastAsia="Times New Roman" w:hAnsi="Arial" w:cs="Arial"/>
          <w:color w:val="222222"/>
          <w:sz w:val="21"/>
          <w:szCs w:val="21"/>
        </w:rPr>
        <w:t>Generalized numeric operations.</w:t>
      </w:r>
    </w:p>
    <w:p w:rsidR="000A5942" w:rsidRDefault="000A5942">
      <w:bookmarkStart w:id="0" w:name="_GoBack"/>
      <w:bookmarkEnd w:id="0"/>
    </w:p>
    <w:sectPr w:rsidR="000A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E9"/>
    <w:rsid w:val="00004DE9"/>
    <w:rsid w:val="000A5942"/>
    <w:rsid w:val="00D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1CE3"/>
  <w15:chartTrackingRefBased/>
  <w15:docId w15:val="{1FDF4617-3BEF-4288-9F37-FC24C26A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59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A5942"/>
    <w:rPr>
      <w:rFonts w:ascii="Courier New" w:eastAsia="Times New Roman" w:hAnsi="Courier New" w:cs="Courier New"/>
      <w:sz w:val="20"/>
      <w:szCs w:val="20"/>
    </w:rPr>
  </w:style>
  <w:style w:type="character" w:styleId="HTML1">
    <w:name w:val="HTML Definition"/>
    <w:basedOn w:val="a0"/>
    <w:uiPriority w:val="99"/>
    <w:semiHidden/>
    <w:unhideWhenUsed/>
    <w:rsid w:val="000A5942"/>
    <w:rPr>
      <w:i/>
      <w:iCs/>
    </w:rPr>
  </w:style>
  <w:style w:type="character" w:styleId="a3">
    <w:name w:val="Hyperlink"/>
    <w:basedOn w:val="a0"/>
    <w:uiPriority w:val="99"/>
    <w:semiHidden/>
    <w:unhideWhenUsed/>
    <w:rsid w:val="000A5942"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sid w:val="000A594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0A59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0A5942"/>
  </w:style>
  <w:style w:type="character" w:customStyle="1" w:styleId="mw-editsection">
    <w:name w:val="mw-editsection"/>
    <w:basedOn w:val="a0"/>
    <w:rsid w:val="000A5942"/>
  </w:style>
  <w:style w:type="character" w:customStyle="1" w:styleId="mw-editsection-bracket">
    <w:name w:val="mw-editsection-bracket"/>
    <w:basedOn w:val="a0"/>
    <w:rsid w:val="000A5942"/>
  </w:style>
  <w:style w:type="paragraph" w:styleId="a4">
    <w:name w:val="Normal (Web)"/>
    <w:basedOn w:val="a"/>
    <w:uiPriority w:val="99"/>
    <w:semiHidden/>
    <w:unhideWhenUsed/>
    <w:rsid w:val="000A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orward_list_(C%2B%2B)" TargetMode="External"/><Relationship Id="rId18" Type="http://schemas.openxmlformats.org/officeDocument/2006/relationships/hyperlink" Target="https://en.wikipedia.org/wiki/Associative_array" TargetMode="External"/><Relationship Id="rId26" Type="http://schemas.openxmlformats.org/officeDocument/2006/relationships/hyperlink" Target="https://en.wikipedia.org/wiki/Stack_(data_structure)" TargetMode="External"/><Relationship Id="rId39" Type="http://schemas.openxmlformats.org/officeDocument/2006/relationships/hyperlink" Target="https://en.wikipedia.org/wiki/Memory_management" TargetMode="External"/><Relationship Id="rId21" Type="http://schemas.openxmlformats.org/officeDocument/2006/relationships/hyperlink" Target="https://en.wikipedia.org/wiki/Queue_(data_structure)" TargetMode="External"/><Relationship Id="rId34" Type="http://schemas.openxmlformats.org/officeDocument/2006/relationships/hyperlink" Target="https://en.wikipedia.org/wiki/Vector_(C%2B%2B)" TargetMode="External"/><Relationship Id="rId42" Type="http://schemas.openxmlformats.org/officeDocument/2006/relationships/hyperlink" Target="https://en.wikipedia.org/wiki/Tuple" TargetMode="External"/><Relationship Id="rId47" Type="http://schemas.openxmlformats.org/officeDocument/2006/relationships/hyperlink" Target="https://en.wikipedia.org/wiki/String_(C%2B%2B)" TargetMode="External"/><Relationship Id="rId50" Type="http://schemas.openxmlformats.org/officeDocument/2006/relationships/hyperlink" Target="https://en.wikipedia.org/w/index.php?title=C%2B%2B_Standard_Library&amp;action=edit&amp;section=6" TargetMode="External"/><Relationship Id="rId55" Type="http://schemas.openxmlformats.org/officeDocument/2006/relationships/hyperlink" Target="https://en.wikipedia.org/wiki/Iostream" TargetMode="External"/><Relationship Id="rId63" Type="http://schemas.openxmlformats.org/officeDocument/2006/relationships/hyperlink" Target="https://en.wikipedia.org/wiki/C%2B%2B11" TargetMode="External"/><Relationship Id="rId7" Type="http://schemas.openxmlformats.org/officeDocument/2006/relationships/hyperlink" Target="https://en.wikipedia.org/w/index.php?title=Bitset_(C%2B%2B)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oubly_linked_list" TargetMode="External"/><Relationship Id="rId29" Type="http://schemas.openxmlformats.org/officeDocument/2006/relationships/hyperlink" Target="https://en.wikipedia.org/wiki/Unordered_map_(C%2B%2B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ray_(C%2B%2B)" TargetMode="External"/><Relationship Id="rId11" Type="http://schemas.openxmlformats.org/officeDocument/2006/relationships/hyperlink" Target="https://en.wikipedia.org/wiki/C%2B%2B11" TargetMode="External"/><Relationship Id="rId24" Type="http://schemas.openxmlformats.org/officeDocument/2006/relationships/hyperlink" Target="https://en.wikipedia.org/wiki/Set_(computer_science)" TargetMode="External"/><Relationship Id="rId32" Type="http://schemas.openxmlformats.org/officeDocument/2006/relationships/hyperlink" Target="https://en.wikipedia.org/wiki/C%2B%2B_Technical_Report_1" TargetMode="External"/><Relationship Id="rId37" Type="http://schemas.openxmlformats.org/officeDocument/2006/relationships/hyperlink" Target="https://en.wikipedia.org/wiki/Function_object" TargetMode="External"/><Relationship Id="rId40" Type="http://schemas.openxmlformats.org/officeDocument/2006/relationships/hyperlink" Target="https://en.wikipedia.org/wiki/C%2B%2B11" TargetMode="External"/><Relationship Id="rId45" Type="http://schemas.openxmlformats.org/officeDocument/2006/relationships/hyperlink" Target="https://en.wikipedia.org/wiki/Locale_(computer_software)" TargetMode="External"/><Relationship Id="rId53" Type="http://schemas.openxmlformats.org/officeDocument/2006/relationships/hyperlink" Target="https://en.wikipedia.org/wiki/Floating_point" TargetMode="External"/><Relationship Id="rId58" Type="http://schemas.openxmlformats.org/officeDocument/2006/relationships/hyperlink" Target="https://en.wikipedia.org/wiki/Memory_management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en.wikipedia.org/wiki/C%2B%2B_Technical_Report_1" TargetMode="External"/><Relationship Id="rId15" Type="http://schemas.openxmlformats.org/officeDocument/2006/relationships/hyperlink" Target="https://en.wikipedia.org/wiki/List_(C%2B%2B)" TargetMode="External"/><Relationship Id="rId23" Type="http://schemas.openxmlformats.org/officeDocument/2006/relationships/hyperlink" Target="https://en.wikipedia.org/wiki/Set_(C%2B%2B)" TargetMode="External"/><Relationship Id="rId28" Type="http://schemas.openxmlformats.org/officeDocument/2006/relationships/hyperlink" Target="https://en.wikipedia.org/wiki/C%2B%2B_Technical_Report_1" TargetMode="External"/><Relationship Id="rId36" Type="http://schemas.openxmlformats.org/officeDocument/2006/relationships/hyperlink" Target="https://en.wikipedia.org/wiki/Algorithm" TargetMode="External"/><Relationship Id="rId49" Type="http://schemas.openxmlformats.org/officeDocument/2006/relationships/hyperlink" Target="https://en.wikipedia.org/wiki/Regular_expressions" TargetMode="External"/><Relationship Id="rId57" Type="http://schemas.openxmlformats.org/officeDocument/2006/relationships/hyperlink" Target="https://en.wikipedia.org/wiki/Exception_handling" TargetMode="External"/><Relationship Id="rId61" Type="http://schemas.openxmlformats.org/officeDocument/2006/relationships/hyperlink" Target="https://en.wikipedia.org/wiki/C%2B%2B11" TargetMode="External"/><Relationship Id="rId10" Type="http://schemas.openxmlformats.org/officeDocument/2006/relationships/hyperlink" Target="https://en.wikipedia.org/wiki/Deque" TargetMode="External"/><Relationship Id="rId19" Type="http://schemas.openxmlformats.org/officeDocument/2006/relationships/hyperlink" Target="https://en.wikipedia.org/wiki/Multimap_(data_structure)" TargetMode="External"/><Relationship Id="rId31" Type="http://schemas.openxmlformats.org/officeDocument/2006/relationships/hyperlink" Target="https://en.wikipedia.org/wiki/C%2B%2B11" TargetMode="External"/><Relationship Id="rId44" Type="http://schemas.openxmlformats.org/officeDocument/2006/relationships/hyperlink" Target="https://en.wikipedia.org/w/index.php?title=C%2B%2B_Standard_Library&amp;action=edit&amp;section=4" TargetMode="External"/><Relationship Id="rId52" Type="http://schemas.openxmlformats.org/officeDocument/2006/relationships/hyperlink" Target="https://en.wikipedia.org/wiki/Arithmetic_precision" TargetMode="External"/><Relationship Id="rId60" Type="http://schemas.openxmlformats.org/officeDocument/2006/relationships/hyperlink" Target="https://en.wikipedia.org/w/index.php?title=C%2B%2B_Standard_Library&amp;action=edit&amp;section=8" TargetMode="External"/><Relationship Id="rId65" Type="http://schemas.openxmlformats.org/officeDocument/2006/relationships/hyperlink" Target="https://en.wikipedia.org/w/index.php?title=C%2B%2B_Standard_Library&amp;action=edit&amp;section=9" TargetMode="External"/><Relationship Id="rId4" Type="http://schemas.openxmlformats.org/officeDocument/2006/relationships/hyperlink" Target="https://en.wikipedia.org/wiki/C%2B%2B11" TargetMode="External"/><Relationship Id="rId9" Type="http://schemas.openxmlformats.org/officeDocument/2006/relationships/hyperlink" Target="https://en.wikipedia.org/wiki/Deque_(C%2B%2B)" TargetMode="External"/><Relationship Id="rId14" Type="http://schemas.openxmlformats.org/officeDocument/2006/relationships/hyperlink" Target="https://en.wikipedia.org/wiki/Linked_list" TargetMode="External"/><Relationship Id="rId22" Type="http://schemas.openxmlformats.org/officeDocument/2006/relationships/hyperlink" Target="https://en.wikipedia.org/wiki/Priority_queue" TargetMode="External"/><Relationship Id="rId27" Type="http://schemas.openxmlformats.org/officeDocument/2006/relationships/hyperlink" Target="https://en.wikipedia.org/wiki/C%2B%2B11" TargetMode="External"/><Relationship Id="rId30" Type="http://schemas.openxmlformats.org/officeDocument/2006/relationships/hyperlink" Target="https://en.wikipedia.org/wiki/Hash_table" TargetMode="External"/><Relationship Id="rId35" Type="http://schemas.openxmlformats.org/officeDocument/2006/relationships/hyperlink" Target="https://en.wikipedia.org/wiki/Dynamic_array" TargetMode="External"/><Relationship Id="rId43" Type="http://schemas.openxmlformats.org/officeDocument/2006/relationships/hyperlink" Target="https://en.wikipedia.org/wiki/Tuple" TargetMode="External"/><Relationship Id="rId48" Type="http://schemas.openxmlformats.org/officeDocument/2006/relationships/hyperlink" Target="https://en.wikipedia.org/wiki/C%2B%2B11" TargetMode="External"/><Relationship Id="rId56" Type="http://schemas.openxmlformats.org/officeDocument/2006/relationships/hyperlink" Target="https://en.wikipedia.org/w/index.php?title=C%2B%2B_Standard_Library&amp;action=edit&amp;section=7" TargetMode="External"/><Relationship Id="rId64" Type="http://schemas.openxmlformats.org/officeDocument/2006/relationships/hyperlink" Target="https://en.wikipedia.org/wiki/C%2B%2B11" TargetMode="External"/><Relationship Id="rId8" Type="http://schemas.openxmlformats.org/officeDocument/2006/relationships/hyperlink" Target="https://en.wikipedia.org/wiki/Bit_array" TargetMode="External"/><Relationship Id="rId51" Type="http://schemas.openxmlformats.org/officeDocument/2006/relationships/hyperlink" Target="https://en.wikipedia.org/wiki/Rad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C%2B%2B_Technical_Report_1" TargetMode="External"/><Relationship Id="rId17" Type="http://schemas.openxmlformats.org/officeDocument/2006/relationships/hyperlink" Target="https://en.wikipedia.org/wiki/Map_(C%2B%2B)" TargetMode="External"/><Relationship Id="rId25" Type="http://schemas.openxmlformats.org/officeDocument/2006/relationships/hyperlink" Target="https://en.wikipedia.org/wiki/Stack_(C%2B%2B)" TargetMode="External"/><Relationship Id="rId33" Type="http://schemas.openxmlformats.org/officeDocument/2006/relationships/hyperlink" Target="https://en.wikipedia.org/wiki/Unordered_set_(C%2B%2B)" TargetMode="External"/><Relationship Id="rId38" Type="http://schemas.openxmlformats.org/officeDocument/2006/relationships/hyperlink" Target="https://en.wikipedia.org/wiki/Iterator" TargetMode="External"/><Relationship Id="rId46" Type="http://schemas.openxmlformats.org/officeDocument/2006/relationships/hyperlink" Target="https://en.wikipedia.org/w/index.php?title=C%2B%2B_Standard_Library&amp;action=edit&amp;section=5" TargetMode="External"/><Relationship Id="rId59" Type="http://schemas.openxmlformats.org/officeDocument/2006/relationships/hyperlink" Target="https://en.wikipedia.org/wiki/Run-time_type_informatio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/index.php?title=Queue_(C%2B%2B)&amp;action=edit&amp;redlink=1" TargetMode="External"/><Relationship Id="rId41" Type="http://schemas.openxmlformats.org/officeDocument/2006/relationships/hyperlink" Target="https://en.wikipedia.org/w/index.php?title=Tuple_(C%2B%2B)&amp;action=edit&amp;redlink=1" TargetMode="External"/><Relationship Id="rId54" Type="http://schemas.openxmlformats.org/officeDocument/2006/relationships/hyperlink" Target="https://en.wikipedia.org/wiki/Forward_declaration" TargetMode="External"/><Relationship Id="rId62" Type="http://schemas.openxmlformats.org/officeDocument/2006/relationships/hyperlink" Target="https://en.wikipedia.org/wiki/C%2B%2B11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2019-07-01T11:58:00Z</dcterms:created>
  <dcterms:modified xsi:type="dcterms:W3CDTF">2019-07-01T12:11:00Z</dcterms:modified>
</cp:coreProperties>
</file>