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13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430AA9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5FAA68A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Межгосударственное образовательное учреждение высшего образования</w:t>
      </w:r>
    </w:p>
    <w:p w14:paraId="26C421E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«Белорусско-Российский университет»</w:t>
      </w:r>
    </w:p>
    <w:p w14:paraId="0C2312D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«Программное обеспечение информационных технологий»</w:t>
      </w:r>
    </w:p>
    <w:p w14:paraId="1E718DEB">
      <w:pPr>
        <w:ind w:firstLine="0"/>
        <w:jc w:val="center"/>
        <w:rPr>
          <w:rFonts w:cs="Times New Roman"/>
          <w:szCs w:val="28"/>
          <w:lang w:val="ru-RU"/>
        </w:rPr>
      </w:pPr>
    </w:p>
    <w:p w14:paraId="5B046ED4">
      <w:pPr>
        <w:ind w:firstLine="0"/>
        <w:jc w:val="center"/>
        <w:rPr>
          <w:rFonts w:cs="Times New Roman"/>
          <w:szCs w:val="28"/>
          <w:lang w:val="ru-RU"/>
        </w:rPr>
      </w:pPr>
    </w:p>
    <w:p w14:paraId="3B1444E0">
      <w:pPr>
        <w:ind w:firstLine="0"/>
        <w:jc w:val="center"/>
        <w:rPr>
          <w:rFonts w:cs="Times New Roman"/>
          <w:szCs w:val="28"/>
          <w:lang w:val="ru-RU"/>
        </w:rPr>
      </w:pPr>
    </w:p>
    <w:p w14:paraId="010735ED">
      <w:pPr>
        <w:ind w:firstLine="0"/>
        <w:jc w:val="center"/>
        <w:rPr>
          <w:rFonts w:cs="Times New Roman"/>
          <w:szCs w:val="28"/>
          <w:lang w:val="ru-RU"/>
        </w:rPr>
      </w:pPr>
    </w:p>
    <w:p w14:paraId="089FCE0D">
      <w:pPr>
        <w:ind w:firstLine="0"/>
        <w:jc w:val="center"/>
        <w:rPr>
          <w:rFonts w:cs="Times New Roman"/>
          <w:szCs w:val="28"/>
          <w:lang w:val="ru-RU"/>
        </w:rPr>
      </w:pPr>
    </w:p>
    <w:p w14:paraId="476EC511">
      <w:pPr>
        <w:ind w:firstLine="0"/>
        <w:jc w:val="center"/>
        <w:rPr>
          <w:rFonts w:cs="Times New Roman"/>
          <w:szCs w:val="28"/>
          <w:lang w:val="ru-RU"/>
        </w:rPr>
      </w:pPr>
    </w:p>
    <w:p w14:paraId="2399DBD0">
      <w:pPr>
        <w:ind w:firstLine="0"/>
        <w:jc w:val="center"/>
        <w:rPr>
          <w:rFonts w:cs="Times New Roman"/>
          <w:szCs w:val="28"/>
          <w:lang w:val="ru-RU"/>
        </w:rPr>
      </w:pPr>
    </w:p>
    <w:p w14:paraId="35950623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0026B1FD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дисциплине «Объектно ориентированное программирование»</w:t>
      </w:r>
    </w:p>
    <w:p w14:paraId="5A9B8747">
      <w:pPr>
        <w:ind w:firstLine="0"/>
        <w:jc w:val="center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>
        <w:rPr>
          <w:rFonts w:hint="default" w:cs="Times New Roman"/>
          <w:szCs w:val="28"/>
          <w:lang w:val="ru-RU"/>
        </w:rPr>
        <w:t>11</w:t>
      </w:r>
      <w:bookmarkStart w:id="0" w:name="_GoBack"/>
      <w:bookmarkEnd w:id="0"/>
    </w:p>
    <w:p w14:paraId="1E60B2F9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«Организация</w:t>
      </w:r>
      <w:r>
        <w:rPr>
          <w:rFonts w:hint="default" w:cs="Times New Roman"/>
          <w:szCs w:val="28"/>
          <w:lang w:val="ru-RU"/>
        </w:rPr>
        <w:t xml:space="preserve"> работы с файлами</w:t>
      </w:r>
      <w:r>
        <w:rPr>
          <w:rFonts w:cs="Times New Roman"/>
          <w:szCs w:val="28"/>
          <w:lang w:val="ru-RU"/>
        </w:rPr>
        <w:t>»</w:t>
      </w:r>
    </w:p>
    <w:p w14:paraId="69018E33">
      <w:pPr>
        <w:ind w:firstLine="0"/>
        <w:jc w:val="center"/>
        <w:rPr>
          <w:rFonts w:cs="Times New Roman"/>
          <w:szCs w:val="28"/>
          <w:lang w:val="ru-RU"/>
        </w:rPr>
      </w:pPr>
    </w:p>
    <w:p w14:paraId="328FFD8D">
      <w:pPr>
        <w:ind w:firstLine="0"/>
        <w:jc w:val="center"/>
        <w:rPr>
          <w:rFonts w:cs="Times New Roman"/>
          <w:szCs w:val="28"/>
          <w:lang w:val="ru-RU"/>
        </w:rPr>
      </w:pPr>
    </w:p>
    <w:p w14:paraId="0A1E3DB3">
      <w:pPr>
        <w:ind w:firstLine="0"/>
        <w:jc w:val="center"/>
        <w:rPr>
          <w:rFonts w:cs="Times New Roman"/>
          <w:szCs w:val="28"/>
          <w:lang w:val="ru-RU"/>
        </w:rPr>
      </w:pPr>
    </w:p>
    <w:p w14:paraId="3AF342EC">
      <w:pPr>
        <w:ind w:firstLine="0"/>
        <w:jc w:val="center"/>
        <w:rPr>
          <w:rFonts w:cs="Times New Roman"/>
          <w:szCs w:val="28"/>
          <w:lang w:val="ru-RU"/>
        </w:rPr>
      </w:pPr>
    </w:p>
    <w:p w14:paraId="1710F98F">
      <w:pPr>
        <w:ind w:firstLine="0"/>
        <w:jc w:val="center"/>
        <w:rPr>
          <w:rFonts w:cs="Times New Roman"/>
          <w:szCs w:val="28"/>
          <w:lang w:val="ru-RU"/>
        </w:rPr>
      </w:pPr>
    </w:p>
    <w:p w14:paraId="70FC38AA">
      <w:pPr>
        <w:ind w:firstLine="0"/>
        <w:jc w:val="center"/>
        <w:rPr>
          <w:rFonts w:cs="Times New Roman"/>
          <w:szCs w:val="28"/>
          <w:lang w:val="ru-RU"/>
        </w:rPr>
      </w:pPr>
    </w:p>
    <w:p w14:paraId="05EC700E">
      <w:pPr>
        <w:ind w:firstLine="0"/>
        <w:jc w:val="center"/>
        <w:rPr>
          <w:rFonts w:cs="Times New Roman"/>
          <w:szCs w:val="28"/>
          <w:lang w:val="ru-RU"/>
        </w:rPr>
      </w:pPr>
    </w:p>
    <w:p w14:paraId="2E035314">
      <w:pPr>
        <w:ind w:firstLine="0"/>
        <w:jc w:val="center"/>
        <w:rPr>
          <w:rFonts w:cs="Times New Roman"/>
          <w:szCs w:val="28"/>
          <w:lang w:val="ru-RU"/>
        </w:rPr>
      </w:pPr>
    </w:p>
    <w:p w14:paraId="1563E292">
      <w:pPr>
        <w:ind w:firstLine="0"/>
        <w:jc w:val="center"/>
        <w:rPr>
          <w:rFonts w:cs="Times New Roman"/>
          <w:szCs w:val="28"/>
          <w:lang w:val="ru-RU"/>
        </w:rPr>
      </w:pPr>
    </w:p>
    <w:p w14:paraId="12B58A0F">
      <w:pPr>
        <w:ind w:firstLine="0"/>
        <w:jc w:val="center"/>
        <w:rPr>
          <w:rFonts w:cs="Times New Roman"/>
          <w:szCs w:val="28"/>
          <w:lang w:val="ru-RU"/>
        </w:rPr>
      </w:pPr>
    </w:p>
    <w:p w14:paraId="201C5614">
      <w:pPr>
        <w:ind w:firstLine="0"/>
        <w:jc w:val="center"/>
        <w:rPr>
          <w:rFonts w:cs="Times New Roman"/>
          <w:szCs w:val="28"/>
          <w:lang w:val="ru-RU"/>
        </w:rPr>
      </w:pPr>
    </w:p>
    <w:p w14:paraId="38287039">
      <w:pPr>
        <w:ind w:firstLine="0"/>
        <w:jc w:val="center"/>
        <w:rPr>
          <w:rFonts w:cs="Times New Roman"/>
          <w:szCs w:val="28"/>
          <w:lang w:val="ru-RU"/>
        </w:rPr>
      </w:pPr>
    </w:p>
    <w:p w14:paraId="2C986100">
      <w:pPr>
        <w:ind w:firstLine="0"/>
        <w:jc w:val="right"/>
        <w:rPr>
          <w:rFonts w:cs="Times New Roman"/>
          <w:szCs w:val="28"/>
          <w:lang w:val="ru-RU"/>
        </w:rPr>
      </w:pPr>
    </w:p>
    <w:p w14:paraId="3EA98987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3A307ED6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ПМР-231</w:t>
      </w:r>
    </w:p>
    <w:p w14:paraId="73DF18C8">
      <w:pPr>
        <w:tabs>
          <w:tab w:val="left" w:pos="5670"/>
        </w:tabs>
        <w:ind w:left="6437" w:firstLine="0"/>
        <w:jc w:val="left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Шведов</w:t>
      </w:r>
      <w:r>
        <w:rPr>
          <w:rFonts w:hint="default" w:cs="Times New Roman"/>
          <w:szCs w:val="28"/>
          <w:lang w:val="ru-RU"/>
        </w:rPr>
        <w:t xml:space="preserve"> Н. В.</w:t>
      </w:r>
    </w:p>
    <w:p w14:paraId="11E50DF0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1211EB20">
      <w:pPr>
        <w:ind w:left="4248" w:leftChars="0" w:firstLine="708" w:firstLineChars="0"/>
        <w:jc w:val="center"/>
        <w:rPr>
          <w:rStyle w:val="5"/>
          <w:rFonts w:hint="default"/>
          <w:lang w:val="ru-RU"/>
        </w:rPr>
      </w:pPr>
      <w:r>
        <w:rPr>
          <w:rFonts w:hint="default" w:cs="Times New Roman"/>
          <w:szCs w:val="28"/>
          <w:lang w:val="ru-RU"/>
        </w:rPr>
        <w:t xml:space="preserve">           </w:t>
      </w:r>
      <w:r>
        <w:rPr>
          <w:rFonts w:cs="Times New Roman"/>
          <w:szCs w:val="28"/>
          <w:lang w:val="ru-RU"/>
        </w:rPr>
        <w:t>Чудаковский</w:t>
      </w:r>
      <w:r>
        <w:rPr>
          <w:rFonts w:hint="default" w:cs="Times New Roman"/>
          <w:szCs w:val="28"/>
          <w:lang w:val="ru-RU"/>
        </w:rPr>
        <w:t xml:space="preserve"> П. Я.</w:t>
      </w:r>
    </w:p>
    <w:p w14:paraId="74F9E5A3">
      <w:pPr>
        <w:ind w:firstLine="0"/>
        <w:jc w:val="center"/>
        <w:rPr>
          <w:rFonts w:cs="Times New Roman"/>
          <w:szCs w:val="28"/>
          <w:lang w:val="ru-RU"/>
        </w:rPr>
      </w:pPr>
    </w:p>
    <w:p w14:paraId="79302325">
      <w:pPr>
        <w:ind w:firstLine="0"/>
        <w:jc w:val="center"/>
        <w:rPr>
          <w:rFonts w:cs="Times New Roman"/>
          <w:szCs w:val="28"/>
          <w:lang w:val="ru-RU"/>
        </w:rPr>
      </w:pPr>
    </w:p>
    <w:p w14:paraId="0FDD9FC8">
      <w:pPr>
        <w:ind w:firstLine="0"/>
        <w:jc w:val="center"/>
        <w:rPr>
          <w:rFonts w:cs="Times New Roman"/>
          <w:szCs w:val="28"/>
          <w:lang w:val="ru-RU"/>
        </w:rPr>
      </w:pPr>
    </w:p>
    <w:p w14:paraId="77B0A42E">
      <w:pPr>
        <w:ind w:firstLine="0"/>
        <w:jc w:val="center"/>
        <w:rPr>
          <w:rFonts w:cs="Times New Roman"/>
          <w:szCs w:val="28"/>
          <w:lang w:val="ru-RU"/>
        </w:rPr>
      </w:pPr>
    </w:p>
    <w:p w14:paraId="749311DA">
      <w:pPr>
        <w:ind w:firstLine="0"/>
        <w:jc w:val="center"/>
        <w:rPr>
          <w:rFonts w:cs="Times New Roman"/>
          <w:szCs w:val="28"/>
          <w:lang w:val="ru-RU"/>
        </w:rPr>
      </w:pPr>
    </w:p>
    <w:p w14:paraId="27E3B10C">
      <w:pPr>
        <w:ind w:firstLine="0"/>
        <w:jc w:val="center"/>
        <w:rPr>
          <w:rFonts w:cs="Times New Roman"/>
          <w:szCs w:val="28"/>
          <w:lang w:val="ru-RU"/>
        </w:rPr>
      </w:pPr>
    </w:p>
    <w:p w14:paraId="537C3FCD">
      <w:pPr>
        <w:ind w:firstLine="0"/>
        <w:jc w:val="center"/>
        <w:rPr>
          <w:rFonts w:cs="Times New Roman"/>
          <w:szCs w:val="28"/>
          <w:lang w:val="ru-RU"/>
        </w:rPr>
      </w:pPr>
    </w:p>
    <w:p w14:paraId="76BA46E6">
      <w:pPr>
        <w:ind w:firstLine="0"/>
        <w:jc w:val="center"/>
        <w:rPr>
          <w:rFonts w:cs="Times New Roman"/>
          <w:szCs w:val="28"/>
          <w:lang w:val="ru-RU"/>
        </w:rPr>
      </w:pPr>
    </w:p>
    <w:p w14:paraId="60DCE968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                                      Могилев</w:t>
      </w:r>
    </w:p>
    <w:p w14:paraId="0C04EBD0">
      <w:pPr>
        <w:ind w:left="353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2025</w:t>
      </w:r>
    </w:p>
    <w:p w14:paraId="4FD945F0">
      <w:pPr>
        <w:bidi w:val="0"/>
      </w:pPr>
      <w:r>
        <w:rPr>
          <w:lang w:val="ru-RU"/>
        </w:rPr>
        <w:t xml:space="preserve">Цель работы: </w:t>
      </w:r>
      <w:r>
        <w:rPr>
          <w:rFonts w:hint="default"/>
          <w:lang w:val="en-US" w:eastAsia="zh-CN"/>
        </w:rPr>
        <w:t>Получение навыков в разработке программ с использованием файлов. Получение навыков в разработке программ с использованием стандартного строкового класса string</w:t>
      </w:r>
    </w:p>
    <w:p w14:paraId="3739277B">
      <w:pPr>
        <w:bidi w:val="0"/>
      </w:pPr>
    </w:p>
    <w:p w14:paraId="7C50C5FB">
      <w:pPr>
        <w:bidi w:val="0"/>
      </w:pPr>
    </w:p>
    <w:p w14:paraId="0741498C">
      <w:pPr>
        <w:bidi w:val="0"/>
      </w:pPr>
    </w:p>
    <w:p w14:paraId="460B4F2B">
      <w:pPr>
        <w:bidi w:val="0"/>
      </w:pPr>
    </w:p>
    <w:p w14:paraId="05DFD8A6">
      <w:pPr>
        <w:ind w:firstLine="708" w:firstLineChars="0"/>
        <w:rPr>
          <w:rFonts w:hint="default"/>
          <w:lang w:val="ru-RU"/>
        </w:rPr>
      </w:pPr>
    </w:p>
    <w:p w14:paraId="37D627B5">
      <w:pPr>
        <w:ind w:firstLine="0"/>
        <w:rPr>
          <w:lang w:val="ru-RU"/>
        </w:rPr>
      </w:pPr>
    </w:p>
    <w:p w14:paraId="373C44E7">
      <w:pPr>
        <w:ind w:firstLine="0"/>
        <w:rPr>
          <w:b/>
          <w:lang w:val="ru-RU"/>
        </w:rPr>
      </w:pPr>
      <w:r>
        <w:rPr>
          <w:lang w:val="ru-RU"/>
        </w:rPr>
        <w:tab/>
      </w:r>
      <w:r>
        <w:rPr>
          <w:b/>
          <w:lang w:val="ru-RU"/>
        </w:rPr>
        <w:t>Задание 1</w:t>
      </w:r>
    </w:p>
    <w:p w14:paraId="674B4AC1">
      <w:pPr>
        <w:bidi w:val="0"/>
      </w:pPr>
      <w:r>
        <w:rPr>
          <w:rFonts w:hint="default"/>
          <w:lang w:val="en-US" w:eastAsia="zh-CN"/>
        </w:rPr>
        <w:t>Написать программу, которая считывает текст из файла и выводит на экран только предложения, состоящие из заданного количества слов.</w:t>
      </w:r>
    </w:p>
    <w:p w14:paraId="11E22347">
      <w:pPr>
        <w:bidi w:val="0"/>
      </w:pPr>
    </w:p>
    <w:p w14:paraId="077122EB">
      <w:pPr>
        <w:bidi w:val="0"/>
        <w:ind w:left="0" w:leftChars="0" w:firstLine="0" w:firstLineChars="0"/>
      </w:pPr>
    </w:p>
    <w:p w14:paraId="7F954154">
      <w:pPr>
        <w:bidi w:val="0"/>
      </w:pPr>
    </w:p>
    <w:p w14:paraId="1F7BD322">
      <w:pPr>
        <w:ind w:firstLine="0"/>
        <w:rPr>
          <w:rFonts w:hint="default"/>
          <w:lang w:val="en-US"/>
        </w:rPr>
      </w:pPr>
    </w:p>
    <w:p w14:paraId="719614A4">
      <w:pPr>
        <w:ind w:firstLine="0"/>
      </w:pPr>
    </w:p>
    <w:p w14:paraId="766A5A5B">
      <w:pPr>
        <w:ind w:firstLine="0"/>
        <w:rPr>
          <w:b/>
          <w:lang w:val="ru-RU"/>
        </w:rPr>
      </w:pPr>
      <w:r>
        <w:tab/>
      </w:r>
      <w:r>
        <w:rPr>
          <w:b/>
          <w:lang w:val="ru-RU"/>
        </w:rPr>
        <w:t xml:space="preserve">Решение </w:t>
      </w:r>
    </w:p>
    <w:p w14:paraId="6A48A6F2">
      <w:pPr>
        <w:ind w:firstLine="0"/>
        <w:rPr>
          <w:b/>
          <w:lang w:val="ru-RU"/>
        </w:rPr>
      </w:pPr>
    </w:p>
    <w:p w14:paraId="6904DEF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&lt;iostream&gt;</w:t>
      </w:r>
    </w:p>
    <w:p w14:paraId="6DA4AB7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&lt;fstream&gt;</w:t>
      </w:r>
    </w:p>
    <w:p w14:paraId="3CCBC1C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&lt;vector&gt;</w:t>
      </w:r>
    </w:p>
    <w:p w14:paraId="5C0BBFC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&lt;string&gt;</w:t>
      </w:r>
    </w:p>
    <w:p w14:paraId="3F42AE4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&lt;sstream&gt;</w:t>
      </w:r>
    </w:p>
    <w:p w14:paraId="69DA9A5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&lt;cctype&gt;</w:t>
      </w:r>
    </w:p>
    <w:p w14:paraId="35BFDDC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using namespace std;</w:t>
      </w:r>
    </w:p>
    <w:p w14:paraId="654EC85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7CEA9D7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vector&lt;string&gt; splitIntoSentences(const string&amp; text) {</w:t>
      </w:r>
    </w:p>
    <w:p w14:paraId="6CA122F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vector&lt;string&gt; sentences;</w:t>
      </w:r>
    </w:p>
    <w:p w14:paraId="060A98E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string sentence;</w:t>
      </w:r>
    </w:p>
    <w:p w14:paraId="3FBAD50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</w:t>
      </w:r>
    </w:p>
    <w:p w14:paraId="49B4ACE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for (char c : text) {</w:t>
      </w:r>
    </w:p>
    <w:p w14:paraId="23046C1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sentence += c;</w:t>
      </w:r>
    </w:p>
    <w:p w14:paraId="0EF0175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if (c == '.' || c == '!' || c == '?' || c == ';') {</w:t>
      </w:r>
    </w:p>
    <w:p w14:paraId="48A8488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sentences.push_back(sentence);</w:t>
      </w:r>
    </w:p>
    <w:p w14:paraId="13A38B2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sentence.clear();</w:t>
      </w:r>
    </w:p>
    <w:p w14:paraId="09768B3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}</w:t>
      </w:r>
    </w:p>
    <w:p w14:paraId="611C0FA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6938A7D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</w:t>
      </w:r>
    </w:p>
    <w:p w14:paraId="33E9F0C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if (!sentence.empty()) {</w:t>
      </w:r>
    </w:p>
    <w:p w14:paraId="4B594D4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sentences.push_back(sentence);</w:t>
      </w:r>
    </w:p>
    <w:p w14:paraId="46BBD11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3403F24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</w:t>
      </w:r>
    </w:p>
    <w:p w14:paraId="343F323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return sentences;</w:t>
      </w:r>
    </w:p>
    <w:p w14:paraId="4315A92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</w:t>
      </w:r>
    </w:p>
    <w:p w14:paraId="10F3C2A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BBA952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int countWordsInSentence(const string&amp; sentence) {</w:t>
      </w:r>
    </w:p>
    <w:p w14:paraId="56D9864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int wordCount = 0;</w:t>
      </w:r>
    </w:p>
    <w:p w14:paraId="377A791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bool inWord = false;</w:t>
      </w:r>
    </w:p>
    <w:p w14:paraId="31F5C2F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</w:t>
      </w:r>
    </w:p>
    <w:p w14:paraId="33FDDDB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for (char c : sentence) {</w:t>
      </w:r>
    </w:p>
    <w:p w14:paraId="55F6015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if (isalpha(c) || isdigit(c)) {</w:t>
      </w:r>
    </w:p>
    <w:p w14:paraId="3062CC9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if (!inWord) {</w:t>
      </w:r>
    </w:p>
    <w:p w14:paraId="05FACEC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    wordCount++;</w:t>
      </w:r>
    </w:p>
    <w:p w14:paraId="5ED3F2F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    inWord = true;</w:t>
      </w:r>
    </w:p>
    <w:p w14:paraId="38F22AD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}</w:t>
      </w:r>
    </w:p>
    <w:p w14:paraId="2B93526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} else {</w:t>
      </w:r>
    </w:p>
    <w:p w14:paraId="081E07D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inWord = false;</w:t>
      </w:r>
    </w:p>
    <w:p w14:paraId="4653133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}</w:t>
      </w:r>
    </w:p>
    <w:p w14:paraId="6CA844C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5D6675D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</w:t>
      </w:r>
    </w:p>
    <w:p w14:paraId="3A8503D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return wordCount;</w:t>
      </w:r>
    </w:p>
    <w:p w14:paraId="56F3A5B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</w:t>
      </w:r>
    </w:p>
    <w:p w14:paraId="3A56D2D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2D336CF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int main() {</w:t>
      </w:r>
    </w:p>
    <w:p w14:paraId="724BCFF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setlocale(LC_ALL, "Ru");</w:t>
      </w:r>
    </w:p>
    <w:p w14:paraId="3589EAC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</w:t>
      </w:r>
    </w:p>
    <w:p w14:paraId="68DE8B4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// Чтение текста из файла input.txt</w:t>
      </w:r>
    </w:p>
    <w:p w14:paraId="2B45B9D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ifstream file("input.txt");</w:t>
      </w:r>
    </w:p>
    <w:p w14:paraId="28AC59C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if (!file.is_open()) {</w:t>
      </w:r>
    </w:p>
    <w:p w14:paraId="2297795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cerr &lt;&lt; "Ошибка открытия файла input.txt!" &lt;&lt; endl;</w:t>
      </w:r>
    </w:p>
    <w:p w14:paraId="74A1F16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cerr &lt;&lt; "Убедитесь, что файл существует в той же папке, что и программа." &lt;&lt; endl;</w:t>
      </w:r>
    </w:p>
    <w:p w14:paraId="031722D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return 1;</w:t>
      </w:r>
    </w:p>
    <w:p w14:paraId="40A327C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5CB555B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027848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string text;</w:t>
      </w:r>
    </w:p>
    <w:p w14:paraId="2067C85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string line;</w:t>
      </w:r>
    </w:p>
    <w:p w14:paraId="57CCC2F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while (getline(file, line)) {</w:t>
      </w:r>
    </w:p>
    <w:p w14:paraId="762CE33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text += line + " ";</w:t>
      </w:r>
    </w:p>
    <w:p w14:paraId="213DA3E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484B735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file.close();</w:t>
      </w:r>
    </w:p>
    <w:p w14:paraId="3050F3B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2AF927E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int targetWordCount;</w:t>
      </w:r>
    </w:p>
    <w:p w14:paraId="3597F7F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</w:t>
      </w:r>
    </w:p>
    <w:p w14:paraId="3BDA165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cout &lt;&lt; "Текст для анализа:" &lt;&lt; endl;</w:t>
      </w:r>
    </w:p>
    <w:p w14:paraId="336D5F7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cout &lt;&lt; text &lt;&lt; endl &lt;&lt; endl;</w:t>
      </w:r>
    </w:p>
    <w:p w14:paraId="66C6AD8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</w:t>
      </w:r>
    </w:p>
    <w:p w14:paraId="4F4EC99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cout &lt;&lt; "Введите количество слов для фильтрации предложений: ";</w:t>
      </w:r>
    </w:p>
    <w:p w14:paraId="4FA4143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cin &gt;&gt; targetWordCount;</w:t>
      </w:r>
    </w:p>
    <w:p w14:paraId="46B8ABB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449D01C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vector&lt;string&gt; sentences = splitIntoSentences(text);</w:t>
      </w:r>
    </w:p>
    <w:p w14:paraId="2D7777E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7613CB3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cout &lt;&lt; "\nПредложения, состоящие из " &lt;&lt; targetWordCount &lt;&lt; " слов:" &lt;&lt; endl;</w:t>
      </w:r>
    </w:p>
    <w:p w14:paraId="73D2349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cout &lt;&lt; "" &lt;&lt; endl;</w:t>
      </w:r>
    </w:p>
    <w:p w14:paraId="5541AB1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</w:t>
      </w:r>
    </w:p>
    <w:p w14:paraId="32C3F2B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bool found = false;</w:t>
      </w:r>
    </w:p>
    <w:p w14:paraId="7D4E87A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for (const string&amp; sentence : sentences) {</w:t>
      </w:r>
    </w:p>
    <w:p w14:paraId="682E738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int wordCount = countWordsInSentence(sentence);</w:t>
      </w:r>
    </w:p>
    <w:p w14:paraId="71CACDB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</w:t>
      </w:r>
    </w:p>
    <w:p w14:paraId="1CFA4F2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if (wordCount == targetWordCount) {</w:t>
      </w:r>
    </w:p>
    <w:p w14:paraId="2C3A1E5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cout &lt;&lt; sentence &lt;&lt; endl;</w:t>
      </w:r>
    </w:p>
    <w:p w14:paraId="1637690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found = true;</w:t>
      </w:r>
    </w:p>
    <w:p w14:paraId="305FA72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}</w:t>
      </w:r>
    </w:p>
    <w:p w14:paraId="1648FB2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112DD44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279BF3A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if (!found) {</w:t>
      </w:r>
    </w:p>
    <w:p w14:paraId="528FCCB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cout &lt;&lt; "Предложений с " &lt;&lt; targetWordCount &lt;&lt; " словами не найдено." &lt;&lt; endl;</w:t>
      </w:r>
    </w:p>
    <w:p w14:paraId="41BCB50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5652047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37C29A6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return 0;</w:t>
      </w:r>
    </w:p>
    <w:p w14:paraId="747D5F6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</w:t>
      </w:r>
    </w:p>
    <w:p w14:paraId="1AE339E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FE31F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F65D0D4">
      <w:pPr>
        <w:ind w:firstLine="708" w:firstLineChars="0"/>
        <w:rPr>
          <w:rFonts w:hint="default"/>
          <w:b/>
          <w:lang w:val="ru-RU"/>
        </w:rPr>
      </w:pPr>
    </w:p>
    <w:p w14:paraId="585D3C8A">
      <w:pPr>
        <w:ind w:firstLine="708" w:firstLineChars="0"/>
        <w:rPr>
          <w:lang w:val="ru-RU"/>
        </w:rPr>
      </w:pPr>
      <w:r>
        <w:rPr>
          <w:b/>
          <w:lang w:val="ru-RU"/>
        </w:rPr>
        <w:t>Пример работы программы</w:t>
      </w:r>
    </w:p>
    <w:p w14:paraId="6614FF0E">
      <w:pPr>
        <w:ind w:firstLine="0"/>
        <w:rPr>
          <w:lang w:val="ru-RU"/>
        </w:rPr>
      </w:pPr>
      <w:r>
        <w:drawing>
          <wp:inline distT="0" distB="0" distL="114300" distR="114300">
            <wp:extent cx="5934075" cy="1767205"/>
            <wp:effectExtent l="0" t="0" r="9525" b="444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664"/>
    <w:rsid w:val="0019645B"/>
    <w:rsid w:val="002E010B"/>
    <w:rsid w:val="0036407F"/>
    <w:rsid w:val="00385D8B"/>
    <w:rsid w:val="00410664"/>
    <w:rsid w:val="00451521"/>
    <w:rsid w:val="009319B2"/>
    <w:rsid w:val="00944D54"/>
    <w:rsid w:val="00FC6BAC"/>
    <w:rsid w:val="00FE63FF"/>
    <w:rsid w:val="023C669F"/>
    <w:rsid w:val="182B4638"/>
    <w:rsid w:val="237C68CC"/>
    <w:rsid w:val="28011776"/>
    <w:rsid w:val="35153658"/>
    <w:rsid w:val="6B266D28"/>
    <w:rsid w:val="76B640C9"/>
    <w:rsid w:val="79584FAA"/>
    <w:rsid w:val="7F9D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5">
    <w:name w:val="Text-truncate"/>
    <w:basedOn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</Words>
  <Characters>919</Characters>
  <Lines>7</Lines>
  <Paragraphs>2</Paragraphs>
  <TotalTime>21</TotalTime>
  <ScaleCrop>false</ScaleCrop>
  <LinksUpToDate>false</LinksUpToDate>
  <CharactersWithSpaces>1078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2025-02-26T16:26:00Z</dcterms:created>
  <dc:creator>Кирилл Станкевич</dc:creator>
  <cp:lastModifiedBy>Назар Шведов</cp:lastModifiedBy>
  <dcterms:modified xsi:type="dcterms:W3CDTF">2025-12-23T18:44:12Z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F9E42003034F465A8961A1C652F6007B_13</vt:lpwstr>
  </property>
</Properties>
</file>