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1352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7430AA9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науки и высшего образования Российской Федерации</w:t>
      </w:r>
    </w:p>
    <w:p w14:paraId="5FAA68A6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Межгосударственное образовательное учреждение высшего образования</w:t>
      </w:r>
    </w:p>
    <w:p w14:paraId="26C421E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«Белорусско-Российский университет»</w:t>
      </w:r>
    </w:p>
    <w:p w14:paraId="0C2312D7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«Программное обеспечение информационных технологий»</w:t>
      </w:r>
    </w:p>
    <w:p w14:paraId="1E718DEB">
      <w:pPr>
        <w:ind w:firstLine="0"/>
        <w:jc w:val="center"/>
        <w:rPr>
          <w:rFonts w:cs="Times New Roman"/>
          <w:szCs w:val="28"/>
          <w:lang w:val="ru-RU"/>
        </w:rPr>
      </w:pPr>
    </w:p>
    <w:p w14:paraId="5B046ED4">
      <w:pPr>
        <w:ind w:firstLine="0"/>
        <w:jc w:val="center"/>
        <w:rPr>
          <w:rFonts w:cs="Times New Roman"/>
          <w:szCs w:val="28"/>
          <w:lang w:val="ru-RU"/>
        </w:rPr>
      </w:pPr>
    </w:p>
    <w:p w14:paraId="3B1444E0">
      <w:pPr>
        <w:ind w:firstLine="0"/>
        <w:jc w:val="center"/>
        <w:rPr>
          <w:rFonts w:cs="Times New Roman"/>
          <w:szCs w:val="28"/>
          <w:lang w:val="ru-RU"/>
        </w:rPr>
      </w:pPr>
    </w:p>
    <w:p w14:paraId="010735ED">
      <w:pPr>
        <w:ind w:firstLine="0"/>
        <w:jc w:val="center"/>
        <w:rPr>
          <w:rFonts w:cs="Times New Roman"/>
          <w:szCs w:val="28"/>
          <w:lang w:val="ru-RU"/>
        </w:rPr>
      </w:pPr>
    </w:p>
    <w:p w14:paraId="089FCE0D">
      <w:pPr>
        <w:ind w:firstLine="0"/>
        <w:jc w:val="center"/>
        <w:rPr>
          <w:rFonts w:cs="Times New Roman"/>
          <w:szCs w:val="28"/>
          <w:lang w:val="ru-RU"/>
        </w:rPr>
      </w:pPr>
    </w:p>
    <w:p w14:paraId="476EC511">
      <w:pPr>
        <w:ind w:firstLine="0"/>
        <w:jc w:val="center"/>
        <w:rPr>
          <w:rFonts w:cs="Times New Roman"/>
          <w:szCs w:val="28"/>
          <w:lang w:val="ru-RU"/>
        </w:rPr>
      </w:pPr>
    </w:p>
    <w:p w14:paraId="2399DBD0">
      <w:pPr>
        <w:ind w:firstLine="0"/>
        <w:jc w:val="center"/>
        <w:rPr>
          <w:rFonts w:cs="Times New Roman"/>
          <w:szCs w:val="28"/>
          <w:lang w:val="ru-RU"/>
        </w:rPr>
      </w:pPr>
    </w:p>
    <w:p w14:paraId="35950623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Отчёт</w:t>
      </w:r>
    </w:p>
    <w:p w14:paraId="0026B1FD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дисциплине «Объектно ориентированное программирование»</w:t>
      </w:r>
    </w:p>
    <w:p w14:paraId="5A9B8747">
      <w:pPr>
        <w:ind w:firstLine="0"/>
        <w:jc w:val="center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лабораторной работе №</w:t>
      </w:r>
      <w:r>
        <w:rPr>
          <w:rFonts w:hint="default" w:cs="Times New Roman"/>
          <w:szCs w:val="28"/>
          <w:lang w:val="ru-RU"/>
        </w:rPr>
        <w:t>9</w:t>
      </w:r>
      <w:bookmarkStart w:id="0" w:name="_GoBack"/>
      <w:bookmarkEnd w:id="0"/>
    </w:p>
    <w:p w14:paraId="1E60B2F9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 «Транзакции»</w:t>
      </w:r>
    </w:p>
    <w:p w14:paraId="69018E33">
      <w:pPr>
        <w:ind w:firstLine="0"/>
        <w:jc w:val="center"/>
        <w:rPr>
          <w:rFonts w:cs="Times New Roman"/>
          <w:szCs w:val="28"/>
          <w:lang w:val="ru-RU"/>
        </w:rPr>
      </w:pPr>
    </w:p>
    <w:p w14:paraId="328FFD8D">
      <w:pPr>
        <w:ind w:firstLine="0"/>
        <w:jc w:val="center"/>
        <w:rPr>
          <w:rFonts w:cs="Times New Roman"/>
          <w:szCs w:val="28"/>
          <w:lang w:val="ru-RU"/>
        </w:rPr>
      </w:pPr>
    </w:p>
    <w:p w14:paraId="0A1E3DB3">
      <w:pPr>
        <w:ind w:firstLine="0"/>
        <w:jc w:val="center"/>
        <w:rPr>
          <w:rFonts w:cs="Times New Roman"/>
          <w:szCs w:val="28"/>
          <w:lang w:val="ru-RU"/>
        </w:rPr>
      </w:pPr>
    </w:p>
    <w:p w14:paraId="3AF342EC">
      <w:pPr>
        <w:ind w:firstLine="0"/>
        <w:jc w:val="center"/>
        <w:rPr>
          <w:rFonts w:cs="Times New Roman"/>
          <w:szCs w:val="28"/>
          <w:lang w:val="ru-RU"/>
        </w:rPr>
      </w:pPr>
    </w:p>
    <w:p w14:paraId="1710F98F">
      <w:pPr>
        <w:ind w:firstLine="0"/>
        <w:jc w:val="center"/>
        <w:rPr>
          <w:rFonts w:cs="Times New Roman"/>
          <w:szCs w:val="28"/>
          <w:lang w:val="ru-RU"/>
        </w:rPr>
      </w:pPr>
    </w:p>
    <w:p w14:paraId="70FC38AA">
      <w:pPr>
        <w:ind w:firstLine="0"/>
        <w:jc w:val="center"/>
        <w:rPr>
          <w:rFonts w:cs="Times New Roman"/>
          <w:szCs w:val="28"/>
          <w:lang w:val="ru-RU"/>
        </w:rPr>
      </w:pPr>
    </w:p>
    <w:p w14:paraId="05EC700E">
      <w:pPr>
        <w:ind w:firstLine="0"/>
        <w:jc w:val="center"/>
        <w:rPr>
          <w:rFonts w:cs="Times New Roman"/>
          <w:szCs w:val="28"/>
          <w:lang w:val="ru-RU"/>
        </w:rPr>
      </w:pPr>
    </w:p>
    <w:p w14:paraId="2E035314">
      <w:pPr>
        <w:ind w:firstLine="0"/>
        <w:jc w:val="center"/>
        <w:rPr>
          <w:rFonts w:cs="Times New Roman"/>
          <w:szCs w:val="28"/>
          <w:lang w:val="ru-RU"/>
        </w:rPr>
      </w:pPr>
    </w:p>
    <w:p w14:paraId="1563E292">
      <w:pPr>
        <w:ind w:firstLine="0"/>
        <w:jc w:val="center"/>
        <w:rPr>
          <w:rFonts w:cs="Times New Roman"/>
          <w:szCs w:val="28"/>
          <w:lang w:val="ru-RU"/>
        </w:rPr>
      </w:pPr>
    </w:p>
    <w:p w14:paraId="12B58A0F">
      <w:pPr>
        <w:ind w:firstLine="0"/>
        <w:jc w:val="center"/>
        <w:rPr>
          <w:rFonts w:cs="Times New Roman"/>
          <w:szCs w:val="28"/>
          <w:lang w:val="ru-RU"/>
        </w:rPr>
      </w:pPr>
    </w:p>
    <w:p w14:paraId="201C5614">
      <w:pPr>
        <w:ind w:firstLine="0"/>
        <w:jc w:val="center"/>
        <w:rPr>
          <w:rFonts w:cs="Times New Roman"/>
          <w:szCs w:val="28"/>
          <w:lang w:val="ru-RU"/>
        </w:rPr>
      </w:pPr>
    </w:p>
    <w:p w14:paraId="38287039">
      <w:pPr>
        <w:ind w:firstLine="0"/>
        <w:jc w:val="center"/>
        <w:rPr>
          <w:rFonts w:cs="Times New Roman"/>
          <w:szCs w:val="28"/>
          <w:lang w:val="ru-RU"/>
        </w:rPr>
      </w:pPr>
    </w:p>
    <w:p w14:paraId="2C986100">
      <w:pPr>
        <w:ind w:firstLine="0"/>
        <w:jc w:val="right"/>
        <w:rPr>
          <w:rFonts w:cs="Times New Roman"/>
          <w:szCs w:val="28"/>
          <w:lang w:val="ru-RU"/>
        </w:rPr>
      </w:pPr>
    </w:p>
    <w:p w14:paraId="3EA98987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Выполнил: </w:t>
      </w:r>
    </w:p>
    <w:p w14:paraId="3A307ED6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 гр. ПМР-231</w:t>
      </w:r>
    </w:p>
    <w:p w14:paraId="73DF18C8">
      <w:pPr>
        <w:tabs>
          <w:tab w:val="left" w:pos="5670"/>
        </w:tabs>
        <w:ind w:left="6437" w:firstLine="0"/>
        <w:jc w:val="left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Шведов</w:t>
      </w:r>
      <w:r>
        <w:rPr>
          <w:rFonts w:hint="default" w:cs="Times New Roman"/>
          <w:szCs w:val="28"/>
          <w:lang w:val="ru-RU"/>
        </w:rPr>
        <w:t xml:space="preserve"> Н. В.</w:t>
      </w:r>
    </w:p>
    <w:p w14:paraId="11E50DF0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Проверил:</w:t>
      </w:r>
    </w:p>
    <w:p w14:paraId="1211EB20">
      <w:pPr>
        <w:ind w:left="4248" w:leftChars="0" w:firstLine="708" w:firstLineChars="0"/>
        <w:jc w:val="center"/>
        <w:rPr>
          <w:rStyle w:val="4"/>
          <w:rFonts w:hint="default"/>
          <w:lang w:val="ru-RU"/>
        </w:rPr>
      </w:pPr>
      <w:r>
        <w:rPr>
          <w:rFonts w:hint="default" w:cs="Times New Roman"/>
          <w:szCs w:val="28"/>
          <w:lang w:val="ru-RU"/>
        </w:rPr>
        <w:t xml:space="preserve">           </w:t>
      </w:r>
      <w:r>
        <w:rPr>
          <w:rFonts w:cs="Times New Roman"/>
          <w:szCs w:val="28"/>
          <w:lang w:val="ru-RU"/>
        </w:rPr>
        <w:t>Чудаковский</w:t>
      </w:r>
      <w:r>
        <w:rPr>
          <w:rFonts w:hint="default" w:cs="Times New Roman"/>
          <w:szCs w:val="28"/>
          <w:lang w:val="ru-RU"/>
        </w:rPr>
        <w:t xml:space="preserve"> П. Я.</w:t>
      </w:r>
    </w:p>
    <w:p w14:paraId="74F9E5A3">
      <w:pPr>
        <w:ind w:firstLine="0"/>
        <w:jc w:val="center"/>
        <w:rPr>
          <w:rFonts w:cs="Times New Roman"/>
          <w:szCs w:val="28"/>
          <w:lang w:val="ru-RU"/>
        </w:rPr>
      </w:pPr>
    </w:p>
    <w:p w14:paraId="79302325">
      <w:pPr>
        <w:ind w:firstLine="0"/>
        <w:jc w:val="center"/>
        <w:rPr>
          <w:rFonts w:cs="Times New Roman"/>
          <w:szCs w:val="28"/>
          <w:lang w:val="ru-RU"/>
        </w:rPr>
      </w:pPr>
    </w:p>
    <w:p w14:paraId="0FDD9FC8">
      <w:pPr>
        <w:ind w:firstLine="0"/>
        <w:jc w:val="center"/>
        <w:rPr>
          <w:rFonts w:cs="Times New Roman"/>
          <w:szCs w:val="28"/>
          <w:lang w:val="ru-RU"/>
        </w:rPr>
      </w:pPr>
    </w:p>
    <w:p w14:paraId="77B0A42E">
      <w:pPr>
        <w:ind w:firstLine="0"/>
        <w:jc w:val="center"/>
        <w:rPr>
          <w:rFonts w:cs="Times New Roman"/>
          <w:szCs w:val="28"/>
          <w:lang w:val="ru-RU"/>
        </w:rPr>
      </w:pPr>
    </w:p>
    <w:p w14:paraId="749311DA">
      <w:pPr>
        <w:ind w:firstLine="0"/>
        <w:jc w:val="center"/>
        <w:rPr>
          <w:rFonts w:cs="Times New Roman"/>
          <w:szCs w:val="28"/>
          <w:lang w:val="ru-RU"/>
        </w:rPr>
      </w:pPr>
    </w:p>
    <w:p w14:paraId="27E3B10C">
      <w:pPr>
        <w:ind w:firstLine="0"/>
        <w:jc w:val="center"/>
        <w:rPr>
          <w:rFonts w:cs="Times New Roman"/>
          <w:szCs w:val="28"/>
          <w:lang w:val="ru-RU"/>
        </w:rPr>
      </w:pPr>
    </w:p>
    <w:p w14:paraId="537C3FCD">
      <w:pPr>
        <w:ind w:firstLine="0"/>
        <w:jc w:val="center"/>
        <w:rPr>
          <w:rFonts w:cs="Times New Roman"/>
          <w:szCs w:val="28"/>
          <w:lang w:val="ru-RU"/>
        </w:rPr>
      </w:pPr>
    </w:p>
    <w:p w14:paraId="76BA46E6">
      <w:pPr>
        <w:ind w:firstLine="0"/>
        <w:jc w:val="center"/>
        <w:rPr>
          <w:rFonts w:cs="Times New Roman"/>
          <w:szCs w:val="28"/>
          <w:lang w:val="ru-RU"/>
        </w:rPr>
      </w:pPr>
    </w:p>
    <w:p w14:paraId="60DCE968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                                                      Могилев</w:t>
      </w:r>
    </w:p>
    <w:p w14:paraId="0C04EBD0">
      <w:pPr>
        <w:ind w:left="353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2025</w:t>
      </w:r>
    </w:p>
    <w:p w14:paraId="7C50C5FB">
      <w:pPr>
        <w:bidi w:val="0"/>
      </w:pPr>
      <w:r>
        <w:rPr>
          <w:lang w:val="ru-RU"/>
        </w:rPr>
        <w:t xml:space="preserve">Цель работы: </w:t>
      </w:r>
      <w:r>
        <w:rPr>
          <w:rFonts w:hint="default"/>
          <w:lang w:val="en-US" w:eastAsia="zh-CN"/>
        </w:rPr>
        <w:t>Получение навыков в разработке программ с использованием шаблонов классов и механизма транзакций</w:t>
      </w:r>
    </w:p>
    <w:p w14:paraId="0741498C">
      <w:pPr>
        <w:bidi w:val="0"/>
      </w:pPr>
    </w:p>
    <w:p w14:paraId="460B4F2B">
      <w:pPr>
        <w:bidi w:val="0"/>
      </w:pPr>
    </w:p>
    <w:p w14:paraId="05DFD8A6">
      <w:pPr>
        <w:ind w:firstLine="708" w:firstLineChars="0"/>
        <w:rPr>
          <w:rFonts w:hint="default"/>
          <w:lang w:val="ru-RU"/>
        </w:rPr>
      </w:pPr>
    </w:p>
    <w:p w14:paraId="37D627B5">
      <w:pPr>
        <w:ind w:firstLine="0"/>
        <w:rPr>
          <w:lang w:val="ru-RU"/>
        </w:rPr>
      </w:pPr>
    </w:p>
    <w:p w14:paraId="373C44E7">
      <w:pPr>
        <w:ind w:firstLine="0"/>
        <w:rPr>
          <w:b/>
          <w:lang w:val="ru-RU"/>
        </w:rPr>
      </w:pPr>
      <w:r>
        <w:rPr>
          <w:lang w:val="ru-RU"/>
        </w:rPr>
        <w:tab/>
      </w:r>
      <w:r>
        <w:rPr>
          <w:b/>
          <w:lang w:val="ru-RU"/>
        </w:rPr>
        <w:t>Задание 1</w:t>
      </w:r>
    </w:p>
    <w:p w14:paraId="11E22347">
      <w:pPr>
        <w:bidi w:val="0"/>
      </w:pPr>
      <w:r>
        <w:rPr>
          <w:rFonts w:hint="default"/>
          <w:lang w:val="en-US" w:eastAsia="zh-CN"/>
        </w:rPr>
        <w:t>К решению задачи из лабораторной работы № 8 добавить механизм транзакций – возможность закрепить или отменить выполненные изменения.</w:t>
      </w:r>
    </w:p>
    <w:p w14:paraId="077122EB">
      <w:pPr>
        <w:bidi w:val="0"/>
        <w:ind w:left="0" w:leftChars="0" w:firstLine="0" w:firstLineChars="0"/>
      </w:pPr>
    </w:p>
    <w:p w14:paraId="7F954154">
      <w:pPr>
        <w:bidi w:val="0"/>
      </w:pPr>
    </w:p>
    <w:p w14:paraId="1F7BD322">
      <w:pPr>
        <w:ind w:firstLine="0"/>
        <w:rPr>
          <w:rFonts w:hint="default"/>
          <w:lang w:val="en-US"/>
        </w:rPr>
      </w:pPr>
    </w:p>
    <w:p w14:paraId="719614A4">
      <w:pPr>
        <w:ind w:firstLine="0"/>
      </w:pPr>
    </w:p>
    <w:p w14:paraId="766A5A5B">
      <w:pPr>
        <w:ind w:firstLine="0"/>
        <w:rPr>
          <w:b/>
          <w:lang w:val="ru-RU"/>
        </w:rPr>
      </w:pPr>
      <w:r>
        <w:tab/>
      </w:r>
      <w:r>
        <w:rPr>
          <w:b/>
          <w:lang w:val="ru-RU"/>
        </w:rPr>
        <w:t xml:space="preserve">Решение </w:t>
      </w:r>
    </w:p>
    <w:p w14:paraId="6A48A6F2">
      <w:pPr>
        <w:ind w:firstLine="0"/>
        <w:rPr>
          <w:b/>
          <w:lang w:val="ru-RU"/>
        </w:rPr>
      </w:pPr>
    </w:p>
    <w:p w14:paraId="0FD38FF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#include "PostalAddress.h"</w:t>
      </w:r>
    </w:p>
    <w:p w14:paraId="24E26D19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#include &lt;iostream&gt;</w:t>
      </w:r>
    </w:p>
    <w:p w14:paraId="51D6939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#include &lt;vector&gt;</w:t>
      </w:r>
    </w:p>
    <w:p w14:paraId="2A99522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#include &lt;memory&gt;</w:t>
      </w:r>
    </w:p>
    <w:p w14:paraId="21C12E3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#include &lt;locale&gt;</w:t>
      </w:r>
    </w:p>
    <w:p w14:paraId="675E362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#include &lt;codecvt&gt;</w:t>
      </w:r>
    </w:p>
    <w:p w14:paraId="6F3A667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20E9DA19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// Класс для управления транзакциями почтового адреса</w:t>
      </w:r>
    </w:p>
    <w:p w14:paraId="0E6F819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class TransactionalPostalAddress {</w:t>
      </w:r>
    </w:p>
    <w:p w14:paraId="6892F6B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private:</w:t>
      </w:r>
    </w:p>
    <w:p w14:paraId="2DA4FE6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std::unique_ptr&lt;PostalAddress&gt; current;</w:t>
      </w:r>
    </w:p>
    <w:p w14:paraId="0E32DC7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std::unique_ptr&lt;PostalAddress&gt; backup;</w:t>
      </w:r>
    </w:p>
    <w:p w14:paraId="6D4260D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29DBB759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public:</w:t>
      </w:r>
    </w:p>
    <w:p w14:paraId="1B0BB69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TransactionalPostalAddress(std::unique_ptr&lt;PostalAddress&gt; addr)</w:t>
      </w:r>
    </w:p>
    <w:p w14:paraId="73B1308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: current(std::move(addr)) {</w:t>
      </w:r>
    </w:p>
    <w:p w14:paraId="5CC5939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7EEF8FA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1764A32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// Начать транзакцию - сохранить текущее состояние</w:t>
      </w:r>
    </w:p>
    <w:p w14:paraId="746220E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void startTransaction() {</w:t>
      </w:r>
    </w:p>
    <w:p w14:paraId="52690CF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if (current) {</w:t>
      </w:r>
    </w:p>
    <w:p w14:paraId="6D0E19A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backup = std::make_unique&lt;PostalAddress&gt;(*current);</w:t>
      </w:r>
    </w:p>
    <w:p w14:paraId="41BB3B9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}</w:t>
      </w:r>
    </w:p>
    <w:p w14:paraId="1808B99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720B2574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543AD96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// Закрепить изменения - удалить резервную копию</w:t>
      </w:r>
    </w:p>
    <w:p w14:paraId="4B6CB79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void commit() {</w:t>
      </w:r>
    </w:p>
    <w:p w14:paraId="02CEC879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backup.reset();</w:t>
      </w:r>
    </w:p>
    <w:p w14:paraId="397FFA1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32DC36F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1900FA9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// Откатить изменения - восстановить из резервной копии</w:t>
      </w:r>
    </w:p>
    <w:p w14:paraId="2F54E80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void rollback() {</w:t>
      </w:r>
    </w:p>
    <w:p w14:paraId="1C62F58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if (backup) {</w:t>
      </w:r>
    </w:p>
    <w:p w14:paraId="64A0DFD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current = std::make_unique&lt;PostalAddress&gt;(*backup);</w:t>
      </w:r>
    </w:p>
    <w:p w14:paraId="6FF0446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backup.reset();</w:t>
      </w:r>
    </w:p>
    <w:p w14:paraId="11E64DF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}</w:t>
      </w:r>
    </w:p>
    <w:p w14:paraId="2E96139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4A394F9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419E7AB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// Методы для изменения адреса</w:t>
      </w:r>
    </w:p>
    <w:p w14:paraId="7AF2F0C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void setCountry(const std::string&amp; country) {</w:t>
      </w:r>
    </w:p>
    <w:p w14:paraId="667C667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current = std::make_unique&lt;PostalAddress&gt;(</w:t>
      </w:r>
    </w:p>
    <w:p w14:paraId="2CC558B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country, current-&gt;getRegion(), current-&gt;getCity(),</w:t>
      </w:r>
    </w:p>
    <w:p w14:paraId="6B82F75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current-&gt;getStreet(), current-&gt;getHouse(),</w:t>
      </w:r>
    </w:p>
    <w:p w14:paraId="22064BD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current-&gt;getApartment(), current-&gt;getPostalCode()</w:t>
      </w:r>
    </w:p>
    <w:p w14:paraId="3C9F1F0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);</w:t>
      </w:r>
    </w:p>
    <w:p w14:paraId="23B7F0C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6D82015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0B3CAF97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void setRegion(const std::string&amp; region) {</w:t>
      </w:r>
    </w:p>
    <w:p w14:paraId="482F165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current = std::make_unique&lt;PostalAddress&gt;(</w:t>
      </w:r>
    </w:p>
    <w:p w14:paraId="0296B13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current-&gt;getCountry(), region, current-&gt;getCity(),</w:t>
      </w:r>
    </w:p>
    <w:p w14:paraId="77B8067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current-&gt;getStreet(), current-&gt;getHouse(),</w:t>
      </w:r>
    </w:p>
    <w:p w14:paraId="64F3806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current-&gt;getApartment(), current-&gt;getPostalCode()</w:t>
      </w:r>
    </w:p>
    <w:p w14:paraId="4376419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);</w:t>
      </w:r>
    </w:p>
    <w:p w14:paraId="1A9C15B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00ED53B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5CD1BED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void setCity(const std::string&amp; city) {</w:t>
      </w:r>
    </w:p>
    <w:p w14:paraId="7BEDEB7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current = std::make_unique&lt;PostalAddress&gt;(</w:t>
      </w:r>
    </w:p>
    <w:p w14:paraId="2F1F643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current-&gt;getCountry(), current-&gt;getRegion(), city,</w:t>
      </w:r>
    </w:p>
    <w:p w14:paraId="5A6B068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current-&gt;getStreet(), current-&gt;getHouse(),</w:t>
      </w:r>
    </w:p>
    <w:p w14:paraId="2ADEA9D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current-&gt;getApartment(), current-&gt;getPostalCode()</w:t>
      </w:r>
    </w:p>
    <w:p w14:paraId="5D30D9E9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);</w:t>
      </w:r>
    </w:p>
    <w:p w14:paraId="16ED9E4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21CA932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663C0D3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// Делегирование методов текущему адресу</w:t>
      </w:r>
    </w:p>
    <w:p w14:paraId="17BF2D6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bool isComplete() const {</w:t>
      </w:r>
    </w:p>
    <w:p w14:paraId="2B093EC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return current ? current-&gt;isComplete() : false;</w:t>
      </w:r>
    </w:p>
    <w:p w14:paraId="5683CAB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112C6AB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7F2544C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void print() const {</w:t>
      </w:r>
    </w:p>
    <w:p w14:paraId="6B04DBEA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if (current) current-&gt;print();</w:t>
      </w:r>
    </w:p>
    <w:p w14:paraId="4574F53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1C5319D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7935681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std::string getFormattedAddress() const {</w:t>
      </w:r>
    </w:p>
    <w:p w14:paraId="575812AA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return current ? current-&gt;getFormattedAddress() : "";</w:t>
      </w:r>
    </w:p>
    <w:p w14:paraId="5F46112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41B8843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56C12D5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std::string getCountry() const { return current ? current-&gt;getCountry() : ""; }</w:t>
      </w:r>
    </w:p>
    <w:p w14:paraId="6BAFEC0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std::string getRegion() const { return current ? current-&gt;getRegion() : ""; }</w:t>
      </w:r>
    </w:p>
    <w:p w14:paraId="38D575A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std::string getCity() const { return current ? current-&gt;getCity() : ""; }</w:t>
      </w:r>
    </w:p>
    <w:p w14:paraId="224E61D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std::string getStreet() const { return current ? current-&gt;getStreet() : ""; }</w:t>
      </w:r>
    </w:p>
    <w:p w14:paraId="49A1DAD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std::string getHouse() const { return current ? current-&gt;getHouse() : ""; }</w:t>
      </w:r>
    </w:p>
    <w:p w14:paraId="3E82749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std::string getApartment() const { return current ? current-&gt;getApartment() : ""; }</w:t>
      </w:r>
    </w:p>
    <w:p w14:paraId="59337A7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std::string getPostalCode() const { return current ? current-&gt;getPostalCode() : ""; }</w:t>
      </w:r>
    </w:p>
    <w:p w14:paraId="3FCD5DB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};</w:t>
      </w:r>
    </w:p>
    <w:p w14:paraId="1F49AC37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773C019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int main() {</w:t>
      </w:r>
    </w:p>
    <w:p w14:paraId="09C3431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09647F1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// 1. unique_ptr</w:t>
      </w:r>
    </w:p>
    <w:p w14:paraId="7ED311F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std::cout &lt;&lt; "=== unique_ptr ===" &lt;&lt; std::endl;</w:t>
      </w:r>
    </w:p>
    <w:p w14:paraId="551A903A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{</w:t>
      </w:r>
    </w:p>
    <w:p w14:paraId="7CDC2F0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std::vector&lt;std::unique_ptr&lt;PostalAddress&gt;&gt; addresses;</w:t>
      </w:r>
    </w:p>
    <w:p w14:paraId="14236ED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addresses.emplace_back(std::make_unique&lt;PostalAddress&gt;(</w:t>
      </w:r>
    </w:p>
    <w:p w14:paraId="0971E16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"Россия", "Московская область", "Москва",</w:t>
      </w:r>
    </w:p>
    <w:p w14:paraId="514CE51A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"Ленина", "10", "20", "101000"));</w:t>
      </w:r>
    </w:p>
    <w:p w14:paraId="6E2AB07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addresses.emplace_back(std::make_unique&lt;PostalAddress&gt;(</w:t>
      </w:r>
    </w:p>
    <w:p w14:paraId="0DB5F1F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"Россия", "", "Санкт-Петербург",</w:t>
      </w:r>
    </w:p>
    <w:p w14:paraId="37F4BD8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"Невский проспект", "25", "", "190000"));</w:t>
      </w:r>
    </w:p>
    <w:p w14:paraId="165D3A24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71FF233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for (const auto&amp; addr : addresses) {</w:t>
      </w:r>
    </w:p>
    <w:p w14:paraId="79D95DA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addr-&gt;print();</w:t>
      </w:r>
    </w:p>
    <w:p w14:paraId="54BA0A17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std::cout &lt;&lt; "Полнота: " &lt;&lt; (addr-&gt;isComplete() ? "Да" : "Нет") &lt;&lt; std::endl;</w:t>
      </w:r>
    </w:p>
    <w:p w14:paraId="0F6320E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std::cout &lt;&lt; "Формат: " &lt;&lt; addr-&gt;getFormattedAddress() &lt;&lt; "\n---" &lt;&lt; std::endl;</w:t>
      </w:r>
    </w:p>
    <w:p w14:paraId="2409EB2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}</w:t>
      </w:r>
    </w:p>
    <w:p w14:paraId="7D9D39C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44F8AA4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1AE21A49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// 2. shared_ptr</w:t>
      </w:r>
    </w:p>
    <w:p w14:paraId="2345372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std::cout &lt;&lt; "\n=== shared_ptr ===" &lt;&lt; std::endl;</w:t>
      </w:r>
    </w:p>
    <w:p w14:paraId="4DD017B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{</w:t>
      </w:r>
    </w:p>
    <w:p w14:paraId="0A4D320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std::shared_ptr&lt;PostalAddress&gt; addr1 = std::make_shared&lt;PostalAddress&gt;(</w:t>
      </w:r>
    </w:p>
    <w:p w14:paraId="4DDC6D8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"Россия", "Свердловская область", "Екатеринбург",</w:t>
      </w:r>
    </w:p>
    <w:p w14:paraId="290FA55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"Мира", "15", "5", "620000");</w:t>
      </w:r>
    </w:p>
    <w:p w14:paraId="77C6D2C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4DDAF35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std::shared_ptr&lt;PostalAddress&gt; addr2 = addr1;</w:t>
      </w:r>
    </w:p>
    <w:p w14:paraId="264329D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std::shared_ptr&lt;PostalAddress&gt; addr3 = addr1;</w:t>
      </w:r>
    </w:p>
    <w:p w14:paraId="29FDA05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21039FE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std::cout &lt;&lt; "Количество ссылок: " &lt;&lt; addr1.use_count() &lt;&lt; std::endl;</w:t>
      </w:r>
    </w:p>
    <w:p w14:paraId="73EE5C24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130DAF9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addr1-&gt;print();</w:t>
      </w:r>
    </w:p>
    <w:p w14:paraId="4F3776C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std::cout &lt;&lt; "Формат: " &lt;&lt; addr2-&gt;getFormattedAddress() &lt;&lt; std::endl;</w:t>
      </w:r>
    </w:p>
    <w:p w14:paraId="2C9BC9A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std::cout &lt;&lt; "Регион: " &lt;&lt; addr3-&gt;getRegion() &lt;&lt; "\n---" &lt;&lt; std::endl;</w:t>
      </w:r>
    </w:p>
    <w:p w14:paraId="12E3B907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1674252A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69A59FB7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// 3. weak_ptr</w:t>
      </w:r>
    </w:p>
    <w:p w14:paraId="5FC1A51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std::cout &lt;&lt; "\n=== weak_ptr ===" &lt;&lt; std::endl;</w:t>
      </w:r>
    </w:p>
    <w:p w14:paraId="39D4A41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{</w:t>
      </w:r>
    </w:p>
    <w:p w14:paraId="35199D24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std::shared_ptr&lt;PostalAddress&gt; sharedAddr = std::make_shared&lt;PostalAddress&gt;(</w:t>
      </w:r>
    </w:p>
    <w:p w14:paraId="110731B7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"Россия", "Новосибирская область", "Новосибирск",</w:t>
      </w:r>
    </w:p>
    <w:p w14:paraId="3572A80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"Советская", "1", "10", "630000");</w:t>
      </w:r>
    </w:p>
    <w:p w14:paraId="7C29D78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414DD9F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std::weak_ptr&lt;PostalAddress&gt; weakAddr = sharedAddr;</w:t>
      </w:r>
    </w:p>
    <w:p w14:paraId="04C4072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563F62C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if (auto tempPtr = weakAddr.lock()) {</w:t>
      </w:r>
    </w:p>
    <w:p w14:paraId="76188DB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tempPtr-&gt;print();</w:t>
      </w:r>
    </w:p>
    <w:p w14:paraId="7F56D879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std::cout &lt;&lt; "Индекс: " &lt;&lt; tempPtr-&gt;getPostalCode() &lt;&lt; "\n---" &lt;&lt; std::endl;</w:t>
      </w:r>
    </w:p>
    <w:p w14:paraId="7D8EABA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}</w:t>
      </w:r>
    </w:p>
    <w:p w14:paraId="5F5F016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3CF7B13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6CC036A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// 4. Transactional Postal Address</w:t>
      </w:r>
    </w:p>
    <w:p w14:paraId="1D7F26C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std::cout &lt;&lt; "\n=== Transactional Postal Address ===" &lt;&lt; std::endl;</w:t>
      </w:r>
    </w:p>
    <w:p w14:paraId="219956A7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{</w:t>
      </w:r>
    </w:p>
    <w:p w14:paraId="2CCCC8B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auto originalAddr = std::make_unique&lt;PostalAddress&gt;(</w:t>
      </w:r>
    </w:p>
    <w:p w14:paraId="1694514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"Россия", "Московская область", "Москва",</w:t>
      </w:r>
    </w:p>
    <w:p w14:paraId="78169629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    "Ленина", "10", "20", "101000");</w:t>
      </w:r>
    </w:p>
    <w:p w14:paraId="218C7AC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28A46EF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TransactionalPostalAddress transactionalAddr(std::move(originalAddr));</w:t>
      </w:r>
    </w:p>
    <w:p w14:paraId="65E173F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42F33A6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std::cout &lt;&lt; "Исходный адрес:" &lt;&lt; std::endl;</w:t>
      </w:r>
    </w:p>
    <w:p w14:paraId="6767361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transactionalAddr.print();</w:t>
      </w:r>
    </w:p>
    <w:p w14:paraId="1ACFAB17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5330391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// Начинаем транзакцию и меняем страну</w:t>
      </w:r>
    </w:p>
    <w:p w14:paraId="7E69552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transactionalAddr.startTransaction();</w:t>
      </w:r>
    </w:p>
    <w:p w14:paraId="1278817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transactionalAddr.setCountry("США");</w:t>
      </w:r>
    </w:p>
    <w:p w14:paraId="6BA7214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std::cout &lt;&lt; "После изменения страны:" &lt;&lt; std::endl;</w:t>
      </w:r>
    </w:p>
    <w:p w14:paraId="052566D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transactionalAddr.print();</w:t>
      </w:r>
    </w:p>
    <w:p w14:paraId="01C9DDF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7F102B3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// Откатываем изменения</w:t>
      </w:r>
    </w:p>
    <w:p w14:paraId="7535342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transactionalAddr.rollback();</w:t>
      </w:r>
    </w:p>
    <w:p w14:paraId="01ADDA1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std::cout &lt;&lt; "После отката:" &lt;&lt; std::endl;</w:t>
      </w:r>
    </w:p>
    <w:p w14:paraId="35769DD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transactionalAddr.print();</w:t>
      </w:r>
    </w:p>
    <w:p w14:paraId="10A1883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0ABD34D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// Снова меняем и закрепляем изменения</w:t>
      </w:r>
    </w:p>
    <w:p w14:paraId="493A6EB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transactionalAddr.startTransaction();</w:t>
      </w:r>
    </w:p>
    <w:p w14:paraId="7C02B8E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transactionalAddr.setCountry("Германия");</w:t>
      </w:r>
    </w:p>
    <w:p w14:paraId="70EBF2C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transactionalAddr.setCity("Берлин");</w:t>
      </w:r>
    </w:p>
    <w:p w14:paraId="25FC0B1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transactionalAddr.commit();</w:t>
      </w:r>
    </w:p>
    <w:p w14:paraId="1B9BC914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std::cout &lt;&lt; "После закрепления изменений:" &lt;&lt; std::endl;</w:t>
      </w:r>
    </w:p>
    <w:p w14:paraId="341E745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    transactionalAddr.print();</w:t>
      </w:r>
    </w:p>
    <w:p w14:paraId="7F5BE6E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}</w:t>
      </w:r>
    </w:p>
    <w:p w14:paraId="6AB810F4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45D43374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 xml:space="preserve">    return 0;</w:t>
      </w:r>
    </w:p>
    <w:p w14:paraId="19A8703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  <w:t>}</w:t>
      </w:r>
    </w:p>
    <w:p w14:paraId="77B8BB1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en-US" w:eastAsia="zh-CN"/>
        </w:rPr>
      </w:pPr>
    </w:p>
    <w:p w14:paraId="5204A06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#include "PostalAddress.h"</w:t>
      </w:r>
    </w:p>
    <w:p w14:paraId="14F2529A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#include &lt;iostream&gt;</w:t>
      </w:r>
    </w:p>
    <w:p w14:paraId="7ED8E2C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220D670A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PostalAddress::PostalAddress(const std::string&amp; cntry, const std::string&amp; reg,</w:t>
      </w:r>
    </w:p>
    <w:p w14:paraId="7477795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const std::string&amp; cty, const std::string&amp; str,</w:t>
      </w:r>
    </w:p>
    <w:p w14:paraId="3647DB8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const std::string&amp; hse, const std::string&amp; apt,</w:t>
      </w:r>
    </w:p>
    <w:p w14:paraId="302456C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const std::string&amp; code)</w:t>
      </w:r>
    </w:p>
    <w:p w14:paraId="699384E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: country(cntry), region(reg), city(cty), street(str),</w:t>
      </w:r>
    </w:p>
    <w:p w14:paraId="3EBF383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house(hse), apartment(apt), postalCode(code) {</w:t>
      </w:r>
    </w:p>
    <w:p w14:paraId="506752E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}</w:t>
      </w:r>
    </w:p>
    <w:p w14:paraId="3FD6EA6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79859DF4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bool PostalAddress::isComplete() const {</w:t>
      </w:r>
    </w:p>
    <w:p w14:paraId="5D95067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return !country.empty() &amp;&amp; !region.empty() &amp;&amp; !city.empty() &amp;&amp;</w:t>
      </w:r>
    </w:p>
    <w:p w14:paraId="3521951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    !street.empty() &amp;&amp; !house.empty() &amp;&amp; !postalCode.empty();</w:t>
      </w:r>
    </w:p>
    <w:p w14:paraId="5270330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}</w:t>
      </w:r>
    </w:p>
    <w:p w14:paraId="53EA9254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18A83E6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void PostalAddress::print() const {</w:t>
      </w:r>
    </w:p>
    <w:p w14:paraId="77E3C7A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std::cout &lt;&lt; "�������� �����:\n";</w:t>
      </w:r>
    </w:p>
    <w:p w14:paraId="6D5633D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std::cout &lt;&lt; "������: " &lt;&lt; country &lt;&lt; "\n";</w:t>
      </w:r>
    </w:p>
    <w:p w14:paraId="0A43141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std::cout &lt;&lt; "������: " &lt;&lt; region &lt;&lt; "\n";</w:t>
      </w:r>
    </w:p>
    <w:p w14:paraId="447A588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std::cout &lt;&lt; "�����: " &lt;&lt; city &lt;&lt; "\n";</w:t>
      </w:r>
    </w:p>
    <w:p w14:paraId="29A0952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std::cout &lt;&lt; "�����: " &lt;&lt; street &lt;&lt; "\n";</w:t>
      </w:r>
    </w:p>
    <w:p w14:paraId="53124267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std::cout &lt;&lt; "���: " &lt;&lt; house &lt;&lt; "\n";</w:t>
      </w:r>
    </w:p>
    <w:p w14:paraId="665A6E9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std::cout &lt;&lt; "��������: " &lt;&lt; (apartment.empty() ? "���" : apartment) &lt;&lt; "\n";</w:t>
      </w:r>
    </w:p>
    <w:p w14:paraId="7535E39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std::cout &lt;&lt; "�������� ������: " &lt;&lt; postalCode &lt;&lt; "\n";</w:t>
      </w:r>
    </w:p>
    <w:p w14:paraId="5830F3FA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}</w:t>
      </w:r>
    </w:p>
    <w:p w14:paraId="5FA4225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667C5F6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std::string PostalAddress::getFormattedAddress() const {</w:t>
      </w:r>
    </w:p>
    <w:p w14:paraId="584916A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return country + ", " + region + ", " + city + ", " + street + ", " +</w:t>
      </w:r>
    </w:p>
    <w:p w14:paraId="45231F5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    house + (apartment.empty() ? "" : ", ��. " + apartment) + ", " + postalCode;</w:t>
      </w:r>
    </w:p>
    <w:p w14:paraId="2E22D5B4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}</w:t>
      </w:r>
    </w:p>
    <w:p w14:paraId="6222A7C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67448F7A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// ���������� ��������</w:t>
      </w:r>
    </w:p>
    <w:p w14:paraId="7064E8B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std::string PostalAddress::getCountry() const { return country; }</w:t>
      </w:r>
    </w:p>
    <w:p w14:paraId="54F4C04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std::string PostalAddress::getRegion() const { return region; }</w:t>
      </w:r>
    </w:p>
    <w:p w14:paraId="6649DAA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std::string PostalAddress::getCity() const { return city; }</w:t>
      </w:r>
    </w:p>
    <w:p w14:paraId="787F517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std::string PostalAddress::getStreet() const { return street; }</w:t>
      </w:r>
    </w:p>
    <w:p w14:paraId="1203F51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std::string PostalAddress::getHouse() const { return house; }</w:t>
      </w:r>
    </w:p>
    <w:p w14:paraId="7BAD519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std::string PostalAddress::getApartment() const { return apartment; }</w:t>
      </w:r>
    </w:p>
    <w:p w14:paraId="448F023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std::string PostalAddress::getPostalCode() const { return postalCode; }</w:t>
      </w:r>
    </w:p>
    <w:p w14:paraId="710AAA9A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0C7C364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#ifndef POSTALADDRESS_H</w:t>
      </w:r>
    </w:p>
    <w:p w14:paraId="2F25E31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#define POSTALADDRESS_H</w:t>
      </w:r>
    </w:p>
    <w:p w14:paraId="4496A7F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63A4C37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#include &lt;string&gt;</w:t>
      </w:r>
    </w:p>
    <w:p w14:paraId="02408A6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2C048E2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class PostalAddress {</w:t>
      </w:r>
    </w:p>
    <w:p w14:paraId="5A70B15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private:</w:t>
      </w:r>
    </w:p>
    <w:p w14:paraId="307863D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country;</w:t>
      </w:r>
    </w:p>
    <w:p w14:paraId="3779C8C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region;</w:t>
      </w:r>
    </w:p>
    <w:p w14:paraId="148E68E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city;</w:t>
      </w:r>
    </w:p>
    <w:p w14:paraId="45D29C2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street;</w:t>
      </w:r>
    </w:p>
    <w:p w14:paraId="355246E7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house;</w:t>
      </w:r>
    </w:p>
    <w:p w14:paraId="2B31D059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apartment;</w:t>
      </w:r>
    </w:p>
    <w:p w14:paraId="4464648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postalCode;</w:t>
      </w:r>
    </w:p>
    <w:p w14:paraId="7827D520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69D386A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public:</w:t>
      </w:r>
    </w:p>
    <w:p w14:paraId="242EDB7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// �����������</w:t>
      </w:r>
    </w:p>
    <w:p w14:paraId="3EDDC91D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PostalAddress(const std::string&amp; cntry, const std::string&amp; reg,</w:t>
      </w:r>
    </w:p>
    <w:p w14:paraId="249AC6B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    const std::string&amp; cty, const std::string&amp; str,</w:t>
      </w:r>
    </w:p>
    <w:p w14:paraId="1787A0E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    const std::string&amp; hse, const std::string&amp; apt,</w:t>
      </w:r>
    </w:p>
    <w:p w14:paraId="6E7C1E04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    const std::string&amp; code);</w:t>
      </w:r>
    </w:p>
    <w:p w14:paraId="7B6ADBB8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2986732A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// ����� �������� ������� ������</w:t>
      </w:r>
    </w:p>
    <w:p w14:paraId="1D3C6EA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bool isComplete() const;</w:t>
      </w:r>
    </w:p>
    <w:p w14:paraId="1512A6B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3006C976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// ����� ������ ������</w:t>
      </w:r>
    </w:p>
    <w:p w14:paraId="7FEEC18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void print() const;</w:t>
      </w:r>
    </w:p>
    <w:p w14:paraId="0F5DF201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237C275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// �������������� ����� (�� ��������� � �������) - ��������������� ����� ������</w:t>
      </w:r>
    </w:p>
    <w:p w14:paraId="02C0B482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getFormattedAddress() const;</w:t>
      </w:r>
    </w:p>
    <w:p w14:paraId="773BFDF5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3A39557E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// �������</w:t>
      </w:r>
    </w:p>
    <w:p w14:paraId="5F950E94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getCountry() const;</w:t>
      </w:r>
    </w:p>
    <w:p w14:paraId="280050C7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getRegion() const;</w:t>
      </w:r>
    </w:p>
    <w:p w14:paraId="0A20782B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getCity() const;</w:t>
      </w:r>
    </w:p>
    <w:p w14:paraId="3370CCBF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getStreet() const;</w:t>
      </w:r>
    </w:p>
    <w:p w14:paraId="725934C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getHouse() const;</w:t>
      </w:r>
    </w:p>
    <w:p w14:paraId="6510D369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getApartment() const;</w:t>
      </w:r>
    </w:p>
    <w:p w14:paraId="65A9D57C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 xml:space="preserve">    std::string getPostalCode() const;</w:t>
      </w:r>
    </w:p>
    <w:p w14:paraId="6C12F7F9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};</w:t>
      </w:r>
    </w:p>
    <w:p w14:paraId="4295F3F3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</w:p>
    <w:p w14:paraId="4F847FCA">
      <w:pPr>
        <w:ind w:firstLine="708" w:firstLineChars="0"/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0"/>
          <w:szCs w:val="20"/>
          <w:shd w:val="clear" w:fill="FFFFFF"/>
          <w:lang w:val="ru-RU" w:eastAsia="zh-CN"/>
        </w:rPr>
        <w:t>#endif // POSTALADDRESS_H</w:t>
      </w:r>
    </w:p>
    <w:p w14:paraId="5F65D0D4">
      <w:pPr>
        <w:ind w:firstLine="708" w:firstLineChars="0"/>
        <w:rPr>
          <w:rFonts w:hint="default"/>
          <w:b/>
          <w:lang w:val="ru-RU"/>
        </w:rPr>
      </w:pPr>
    </w:p>
    <w:p w14:paraId="585D3C8A">
      <w:pPr>
        <w:ind w:firstLine="708" w:firstLineChars="0"/>
        <w:rPr>
          <w:lang w:val="ru-RU"/>
        </w:rPr>
      </w:pPr>
      <w:r>
        <w:rPr>
          <w:b/>
          <w:lang w:val="ru-RU"/>
        </w:rPr>
        <w:t>Пример работы программы</w:t>
      </w:r>
    </w:p>
    <w:p w14:paraId="6614FF0E">
      <w:pPr>
        <w:ind w:firstLine="0"/>
        <w:rPr>
          <w:lang w:val="ru-RU"/>
        </w:rPr>
      </w:pPr>
      <w:r>
        <w:drawing>
          <wp:inline distT="0" distB="0" distL="114300" distR="114300">
            <wp:extent cx="5939790" cy="3106420"/>
            <wp:effectExtent l="0" t="0" r="3810" b="1778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664"/>
    <w:rsid w:val="0019645B"/>
    <w:rsid w:val="002E010B"/>
    <w:rsid w:val="0036407F"/>
    <w:rsid w:val="00385D8B"/>
    <w:rsid w:val="00410664"/>
    <w:rsid w:val="00451521"/>
    <w:rsid w:val="009319B2"/>
    <w:rsid w:val="00944D54"/>
    <w:rsid w:val="00FC6BAC"/>
    <w:rsid w:val="00FE63FF"/>
    <w:rsid w:val="023C669F"/>
    <w:rsid w:val="28011776"/>
    <w:rsid w:val="28F362C1"/>
    <w:rsid w:val="35153658"/>
    <w:rsid w:val="6B266D28"/>
    <w:rsid w:val="76B640C9"/>
    <w:rsid w:val="7958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Text-truncate"/>
    <w:basedOn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161</Words>
  <Characters>919</Characters>
  <Lines>7</Lines>
  <Paragraphs>2</Paragraphs>
  <TotalTime>15</TotalTime>
  <ScaleCrop>false</ScaleCrop>
  <LinksUpToDate>false</LinksUpToDate>
  <CharactersWithSpaces>1078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2025-02-26T16:26:00Z</dcterms:created>
  <dc:creator>Кирилл Станкевич</dc:creator>
  <cp:lastModifiedBy>Назар Шведов</cp:lastModifiedBy>
  <dcterms:modified xsi:type="dcterms:W3CDTF">2025-12-23T18:43:35Z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6554A6DC2E1F442C9ADAF7D5F4753870_13</vt:lpwstr>
  </property>
</Properties>
</file>