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19EC2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bookmarkStart w:id="0" w:name="_Hlk209456789"/>
      <w:r>
        <w:rPr>
          <w:b/>
          <w:color w:val="auto"/>
          <w:sz w:val="30"/>
          <w:szCs w:val="30"/>
        </w:rPr>
        <w:t>МЕЖГОСУДАРСТВЕННОЕ ОБРАЗОВАТЕЛЬНОЕ УЧРЕЖДЕНИЕ ВЫСШЕГО ОБРАЗОВАНИЯ</w:t>
      </w:r>
    </w:p>
    <w:p w14:paraId="78841CAA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>«БЕЛОРУССКО-РОССИЙСКИЙ УНИВЕРСИТЕТ»</w:t>
      </w:r>
    </w:p>
    <w:p w14:paraId="7F4C9BB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  <w:sz w:val="30"/>
          <w:szCs w:val="30"/>
        </w:rPr>
      </w:pPr>
    </w:p>
    <w:p w14:paraId="38FDD1E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</w:rPr>
      </w:pPr>
      <w:r>
        <w:rPr>
          <w:color w:val="auto"/>
          <w:sz w:val="30"/>
          <w:szCs w:val="30"/>
        </w:rPr>
        <w:t>Кафедра «</w:t>
      </w:r>
      <w:r>
        <w:rPr>
          <w:color w:val="auto"/>
        </w:rPr>
        <w:t>Программное обеспечение информационных технологий»</w:t>
      </w:r>
    </w:p>
    <w:p w14:paraId="7C6A8DD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  <w:sz w:val="30"/>
          <w:szCs w:val="30"/>
        </w:rPr>
      </w:pPr>
    </w:p>
    <w:p w14:paraId="1ECF714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17398F6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1640324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>Практика написания программного кода</w:t>
      </w:r>
    </w:p>
    <w:p w14:paraId="37D47913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color w:val="auto"/>
          <w:sz w:val="30"/>
          <w:szCs w:val="30"/>
        </w:rPr>
      </w:pPr>
    </w:p>
    <w:p w14:paraId="6D358DBD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 xml:space="preserve">ЛАБОРАТОРНАЯ РАБОТА № 6. </w:t>
      </w:r>
    </w:p>
    <w:p w14:paraId="3A8B829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</w:rPr>
      </w:pPr>
      <w:r>
        <w:rPr>
          <w:color w:val="auto"/>
        </w:rPr>
        <w:t xml:space="preserve"> Разработка программ с использованием паттернов</w:t>
      </w:r>
    </w:p>
    <w:p w14:paraId="151CFF1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14721BD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78A22FA9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 xml:space="preserve">                                                                                          Выполнил:</w:t>
      </w:r>
    </w:p>
    <w:p w14:paraId="010B6793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rFonts w:hint="default"/>
          <w:b/>
          <w:color w:val="auto"/>
          <w:sz w:val="30"/>
          <w:szCs w:val="30"/>
          <w:lang w:val="en-US"/>
        </w:rPr>
      </w:pPr>
      <w:r>
        <w:rPr>
          <w:b/>
          <w:color w:val="auto"/>
          <w:sz w:val="30"/>
          <w:szCs w:val="30"/>
        </w:rPr>
        <w:t xml:space="preserve">                                                                                              </w:t>
      </w:r>
      <w:r>
        <w:rPr>
          <w:rFonts w:hint="default"/>
          <w:b/>
          <w:color w:val="auto"/>
          <w:sz w:val="30"/>
          <w:szCs w:val="30"/>
          <w:lang w:val="ru-RU"/>
        </w:rPr>
        <w:t>Шведов Н. В.</w:t>
      </w:r>
    </w:p>
    <w:p w14:paraId="2D912B93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</w:p>
    <w:p w14:paraId="35417095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 xml:space="preserve">                                                                                         </w:t>
      </w:r>
      <w:r>
        <w:rPr>
          <w:color w:val="auto"/>
          <w:sz w:val="30"/>
          <w:szCs w:val="30"/>
        </w:rPr>
        <w:t>Проверил:</w:t>
      </w:r>
    </w:p>
    <w:p w14:paraId="2A88E2BA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right="-1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 xml:space="preserve">                                    </w:t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 xml:space="preserve">  Мищенко И.И.                                                      </w:t>
      </w:r>
    </w:p>
    <w:p w14:paraId="606ECC8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15AA30A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3D19365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0B472A0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4424611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42AE076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295DBB0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0BDDBF0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54F58F0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6B7D27E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3B70CEB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>Могилев 2025</w:t>
      </w:r>
    </w:p>
    <w:p w14:paraId="71B8126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jc w:val="both"/>
        <w:textAlignment w:val="auto"/>
        <w:rPr>
          <w:color w:val="auto"/>
        </w:rPr>
      </w:pPr>
    </w:p>
    <w:p w14:paraId="3DA61EC1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 xml:space="preserve">ЛАБОРАТОРНАЯ РАБОТА № 6. </w:t>
      </w:r>
    </w:p>
    <w:p w14:paraId="73DB71D5">
      <w:pPr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Cs/>
          <w:color w:val="auto"/>
        </w:rPr>
      </w:pPr>
      <w:r>
        <w:rPr>
          <w:bCs/>
          <w:color w:val="auto"/>
        </w:rPr>
        <w:t>Разработка программ с использованием паттернов</w:t>
      </w:r>
    </w:p>
    <w:p w14:paraId="1B7172D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567"/>
        <w:jc w:val="both"/>
        <w:textAlignment w:val="auto"/>
        <w:rPr>
          <w:color w:val="auto"/>
        </w:rPr>
      </w:pPr>
      <w:r>
        <w:rPr>
          <w:b/>
          <w:bCs/>
          <w:i/>
          <w:color w:val="auto"/>
          <w:szCs w:val="22"/>
        </w:rPr>
        <w:t>Цель работы</w:t>
      </w:r>
      <w:r>
        <w:rPr>
          <w:color w:val="auto"/>
          <w:szCs w:val="22"/>
        </w:rPr>
        <w:t xml:space="preserve">: </w:t>
      </w:r>
      <w:r>
        <w:rPr>
          <w:color w:val="auto"/>
        </w:rPr>
        <w:t>получить навыки в разработке программ с использованием паттернов.</w:t>
      </w:r>
    </w:p>
    <w:p w14:paraId="6A4F0734">
      <w:pPr>
        <w:pageBreakBefore w:val="0"/>
        <w:widowControl/>
        <w:tabs>
          <w:tab w:val="center" w:pos="4536"/>
          <w:tab w:val="left" w:pos="7797"/>
        </w:tabs>
        <w:kinsoku/>
        <w:wordWrap/>
        <w:overflowPunct/>
        <w:topLinePunct w:val="0"/>
        <w:bidi w:val="0"/>
        <w:snapToGrid/>
        <w:spacing w:line="240" w:lineRule="auto"/>
        <w:ind w:firstLine="567"/>
        <w:jc w:val="both"/>
        <w:textAlignment w:val="auto"/>
        <w:rPr>
          <w:b/>
          <w:bCs/>
          <w:color w:val="auto"/>
        </w:rPr>
      </w:pPr>
      <w:r>
        <w:rPr>
          <w:b/>
          <w:bCs/>
          <w:color w:val="auto"/>
        </w:rPr>
        <w:t>Задание 1</w:t>
      </w:r>
    </w:p>
    <w:bookmarkEnd w:id="0"/>
    <w:p w14:paraId="6DF39281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</w:rPr>
      </w:pPr>
      <w:r>
        <w:rPr>
          <w:color w:val="auto"/>
        </w:rPr>
        <w:t>Для указанного варианта задания необходимо нарисовать UML-диаграмму классов реализуемой программы и разработать консольное приложение на языке С++.</w:t>
      </w:r>
    </w:p>
    <w:p w14:paraId="53C7F2E2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</w:rPr>
      </w:pPr>
      <w:r>
        <w:rPr>
          <w:color w:val="auto"/>
        </w:rPr>
        <w:t xml:space="preserve">Паттерн </w:t>
      </w:r>
      <w:r>
        <w:rPr>
          <w:rStyle w:val="22"/>
          <w:color w:val="auto"/>
        </w:rPr>
        <w:t>Builder</w:t>
      </w:r>
      <w:r>
        <w:rPr>
          <w:color w:val="auto"/>
        </w:rPr>
        <w:t xml:space="preserve">. Имеется текст статьи в формате </w:t>
      </w:r>
      <w:r>
        <w:rPr>
          <w:color w:val="auto"/>
          <w:lang w:val="en-US"/>
        </w:rPr>
        <w:t>TXT</w:t>
      </w:r>
      <w:r>
        <w:rPr>
          <w:color w:val="auto"/>
        </w:rPr>
        <w:t xml:space="preserve">. Статья состоит из заголовка, фамилий авторов, самого текста статьи и хеш-кода текста статьи. Написать приложение, позволяющее конвертировать документ в формате ТХТ в документ формата </w:t>
      </w:r>
      <w:r>
        <w:rPr>
          <w:color w:val="auto"/>
          <w:lang w:val="en-US"/>
        </w:rPr>
        <w:t>XML</w:t>
      </w:r>
      <w:r>
        <w:rPr>
          <w:color w:val="auto"/>
        </w:rPr>
        <w:t>. Необходимо также проверять корректность хеш-кода статьи.</w:t>
      </w:r>
    </w:p>
    <w:p w14:paraId="1892BC7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textAlignment w:val="auto"/>
        <w:rPr>
          <w:color w:val="auto"/>
          <w:lang w:val="en-US"/>
        </w:rPr>
      </w:pPr>
      <w:r>
        <w:rPr>
          <w:color w:val="auto"/>
        </w:rPr>
        <w:t xml:space="preserve">Реализация на </w:t>
      </w:r>
      <w:r>
        <w:rPr>
          <w:color w:val="auto"/>
          <w:lang w:val="en-US"/>
        </w:rPr>
        <w:t>C</w:t>
      </w:r>
      <w:r>
        <w:rPr>
          <w:color w:val="auto"/>
        </w:rPr>
        <w:t>+</w:t>
      </w:r>
      <w:r>
        <w:rPr>
          <w:color w:val="auto"/>
          <w:lang w:val="en-US"/>
        </w:rPr>
        <w:t>+:</w:t>
      </w:r>
    </w:p>
    <w:p w14:paraId="7F6878A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textAlignment w:val="auto"/>
        <w:rPr>
          <w:color w:val="auto"/>
          <w:lang w:val="en-US"/>
        </w:rPr>
      </w:pPr>
      <w:r>
        <w:rPr>
          <w:color w:val="auto"/>
          <w:lang w:val="en-US"/>
        </w:rPr>
        <w:t>Builder.h</w:t>
      </w:r>
    </w:p>
    <w:p w14:paraId="1005304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textAlignment w:val="auto"/>
        <w:rPr>
          <w:color w:val="auto"/>
          <w:lang w:val="en-US"/>
        </w:rPr>
      </w:pPr>
    </w:p>
    <w:p w14:paraId="52241F7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#include &lt;iostream&gt;</w:t>
      </w:r>
    </w:p>
    <w:p w14:paraId="4ED8EEE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#include &lt;string&gt;</w:t>
      </w:r>
    </w:p>
    <w:p w14:paraId="7350F9D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#include &lt;vector&gt;</w:t>
      </w:r>
    </w:p>
    <w:p w14:paraId="048E821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#include &lt;sstream&gt;</w:t>
      </w:r>
    </w:p>
    <w:p w14:paraId="6A22122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#include &lt;iomanip&gt;</w:t>
      </w:r>
    </w:p>
    <w:p w14:paraId="381F8C4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#include &lt;cstdint&gt;</w:t>
      </w:r>
    </w:p>
    <w:p w14:paraId="2D547FE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#include &lt;algorithm&gt;</w:t>
      </w:r>
    </w:p>
    <w:p w14:paraId="1DBB255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#include &lt;fstream&gt;</w:t>
      </w:r>
    </w:p>
    <w:p w14:paraId="2F9480C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6F1E1E8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// Класс статьи</w:t>
      </w:r>
    </w:p>
    <w:p w14:paraId="7185E3A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class Article {</w:t>
      </w:r>
    </w:p>
    <w:p w14:paraId="387B69F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private:</w:t>
      </w:r>
    </w:p>
    <w:p w14:paraId="719C082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std::string title;</w:t>
      </w:r>
    </w:p>
    <w:p w14:paraId="09F1DCE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std::vector&lt;std::string&gt; authors;</w:t>
      </w:r>
    </w:p>
    <w:p w14:paraId="1EB4FCE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std::string content;</w:t>
      </w:r>
    </w:p>
    <w:p w14:paraId="205752C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std::string hash;</w:t>
      </w:r>
    </w:p>
    <w:p w14:paraId="511092B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03D91CD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public:</w:t>
      </w:r>
    </w:p>
    <w:p w14:paraId="3B34644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Article() = default;</w:t>
      </w:r>
    </w:p>
    <w:p w14:paraId="63F8FC5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61F6A1E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std::string getTitle() const { return title; }</w:t>
      </w:r>
    </w:p>
    <w:p w14:paraId="4DADE92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std::vector&lt;std::string&gt; getAuthors() const { return authors; }</w:t>
      </w:r>
    </w:p>
    <w:p w14:paraId="23D5FC3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std::string getContent() const { return content; }</w:t>
      </w:r>
    </w:p>
    <w:p w14:paraId="6338D62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std::string getHash() const { return hash; }</w:t>
      </w:r>
    </w:p>
    <w:p w14:paraId="167C03F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2EB0C8E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setTitle(const std::string&amp; t) { title = t; }</w:t>
      </w:r>
    </w:p>
    <w:p w14:paraId="4F17821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setAuthors(const std::vector&lt;std::string&gt;&amp; a) { authors = a; }</w:t>
      </w:r>
    </w:p>
    <w:p w14:paraId="53E7374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setContent(const std::string&amp; c) { content = c; }</w:t>
      </w:r>
    </w:p>
    <w:p w14:paraId="683F6C3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setHash(const std::string&amp; h) { hash = h; }</w:t>
      </w:r>
    </w:p>
    <w:p w14:paraId="64283FC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772339B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addAuthor(const std::string&amp; author) {</w:t>
      </w:r>
    </w:p>
    <w:p w14:paraId="1D69F07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authors.push_back(author);</w:t>
      </w:r>
    </w:p>
    <w:p w14:paraId="043A7D5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52E82FD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};</w:t>
      </w:r>
    </w:p>
    <w:p w14:paraId="30809A9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50B71E8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// Интерфейс Builder</w:t>
      </w:r>
    </w:p>
    <w:p w14:paraId="1C1BA13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class ArticleBuilder {</w:t>
      </w:r>
    </w:p>
    <w:p w14:paraId="6B04E2A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public:</w:t>
      </w:r>
    </w:p>
    <w:p w14:paraId="3578A79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virtual ~ArticleBuilder() = default;</w:t>
      </w:r>
    </w:p>
    <w:p w14:paraId="70C2343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virtual void buildTitle(const std::string&amp; title) = 0;</w:t>
      </w:r>
    </w:p>
    <w:p w14:paraId="655A963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virtual void buildAuthors(const std::vector&lt;std::string&gt;&amp; authors) = 0;</w:t>
      </w:r>
    </w:p>
    <w:p w14:paraId="5F42CE6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virtual void buildContent(const std::string&amp; content) = 0;</w:t>
      </w:r>
    </w:p>
    <w:p w14:paraId="20F5CF6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virtual void buildHash(const std::string&amp; hash) = 0;</w:t>
      </w:r>
    </w:p>
    <w:p w14:paraId="1122E89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virtual Article getResult() = 0;</w:t>
      </w:r>
    </w:p>
    <w:p w14:paraId="034246A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};</w:t>
      </w:r>
    </w:p>
    <w:p w14:paraId="209CF49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0603E1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// Конкретный Builder для создания статьи</w:t>
      </w:r>
    </w:p>
    <w:p w14:paraId="473AE52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class ConcreteArticleBuilder : public ArticleBuilder {</w:t>
      </w:r>
    </w:p>
    <w:p w14:paraId="3975D91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private:</w:t>
      </w:r>
    </w:p>
    <w:p w14:paraId="7917267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Article article;</w:t>
      </w:r>
    </w:p>
    <w:p w14:paraId="082BA9E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0E20DFF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public:</w:t>
      </w:r>
    </w:p>
    <w:p w14:paraId="1E3C447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buildTitle(const std::string&amp; title) override {</w:t>
      </w:r>
    </w:p>
    <w:p w14:paraId="091C801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article.setTitle(title);</w:t>
      </w:r>
    </w:p>
    <w:p w14:paraId="256B0F4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1735181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6AE9FE4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buildAuthors(const std::vector&lt;std::string&gt;&amp; authors) override {</w:t>
      </w:r>
    </w:p>
    <w:p w14:paraId="2DCCAE0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article.setAuthors(authors);</w:t>
      </w:r>
    </w:p>
    <w:p w14:paraId="203E14D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08B2806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2F5CD4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buildContent(const std::string&amp; content) override {</w:t>
      </w:r>
    </w:p>
    <w:p w14:paraId="6AD039E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article.setContent(content);</w:t>
      </w:r>
    </w:p>
    <w:p w14:paraId="51499C4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0FFDD99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18904DD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buildHash(const std::string&amp; hash) override {</w:t>
      </w:r>
    </w:p>
    <w:p w14:paraId="73080E5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article.setHash(hash);</w:t>
      </w:r>
    </w:p>
    <w:p w14:paraId="171B37D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0A3AD05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0D58204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Article getResult() override {</w:t>
      </w:r>
    </w:p>
    <w:p w14:paraId="08DC23B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article;</w:t>
      </w:r>
    </w:p>
    <w:p w14:paraId="00539D2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22C0509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};</w:t>
      </w:r>
    </w:p>
    <w:p w14:paraId="46E1450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B228D1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// XML Builder для создания XML документа</w:t>
      </w:r>
    </w:p>
    <w:p w14:paraId="078B79E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class XMLArticleBuilder : public ArticleBuilder {</w:t>
      </w:r>
    </w:p>
    <w:p w14:paraId="0CCF945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private:</w:t>
      </w:r>
    </w:p>
    <w:p w14:paraId="127B95A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Article article;</w:t>
      </w:r>
    </w:p>
    <w:p w14:paraId="2A2896F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723421C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public:</w:t>
      </w:r>
    </w:p>
    <w:p w14:paraId="5501856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buildTitle(const std::string&amp; title) override {</w:t>
      </w:r>
    </w:p>
    <w:p w14:paraId="366852E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article.setTitle(title);</w:t>
      </w:r>
    </w:p>
    <w:p w14:paraId="5B4068F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5108974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51A0C28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buildAuthors(const std::vector&lt;std::string&gt;&amp; authors) override {</w:t>
      </w:r>
    </w:p>
    <w:p w14:paraId="1F52B9C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article.setAuthors(authors);</w:t>
      </w:r>
    </w:p>
    <w:p w14:paraId="43AE359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0D4A354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72EA955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buildContent(const std::string&amp; content) override {</w:t>
      </w:r>
    </w:p>
    <w:p w14:paraId="2C7045C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article.setContent(content);</w:t>
      </w:r>
    </w:p>
    <w:p w14:paraId="6A31EA6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17F9C4E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6403FC8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void buildHash(const std::string&amp; hash) override {</w:t>
      </w:r>
    </w:p>
    <w:p w14:paraId="07FBB7B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article.setHash(hash);</w:t>
      </w:r>
    </w:p>
    <w:p w14:paraId="5EC4885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34AEE0F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33F97DD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Article getResult() override {</w:t>
      </w:r>
    </w:p>
    <w:p w14:paraId="055E2CC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article;</w:t>
      </w:r>
    </w:p>
    <w:p w14:paraId="08E794B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37404D6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38E7237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std::string buildXML() const {</w:t>
      </w:r>
    </w:p>
    <w:p w14:paraId="16496AE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std::stringstream xml;</w:t>
      </w:r>
    </w:p>
    <w:p w14:paraId="1996B00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4EBD86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"&lt;?xml version=\"1.0\" encoding=\"UTF-8\"?&gt;\n";</w:t>
      </w:r>
    </w:p>
    <w:p w14:paraId="26D9DBC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"&lt;article&gt;\n";</w:t>
      </w:r>
    </w:p>
    <w:p w14:paraId="0ED164D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    &lt;title&gt;" &lt;&lt; escapeXML(article.getTitle()) &lt;&lt; "&lt;/title&gt;\n";</w:t>
      </w:r>
    </w:p>
    <w:p w14:paraId="121770F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285679A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    &lt;authors&gt;\n";</w:t>
      </w:r>
    </w:p>
    <w:p w14:paraId="1886743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for (const auto&amp; author : article.getAuthors()) {</w:t>
      </w:r>
    </w:p>
    <w:p w14:paraId="7924DBF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xml &lt;&lt; "        &lt;author&gt;" &lt;&lt; escapeXML(author) &lt;&lt; "&lt;/author&gt;\n";</w:t>
      </w:r>
    </w:p>
    <w:p w14:paraId="16183E5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3B1D84A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    &lt;/authors&gt;\n";</w:t>
      </w:r>
    </w:p>
    <w:p w14:paraId="7677A33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66BE0C1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    &lt;content&gt;\n";</w:t>
      </w:r>
    </w:p>
    <w:p w14:paraId="23E2995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        &lt;![CDATA[" &lt;&lt; article.getContent() &lt;&lt; "]]&gt;\n";</w:t>
      </w:r>
    </w:p>
    <w:p w14:paraId="4722317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    &lt;/content&gt;\n";</w:t>
      </w:r>
    </w:p>
    <w:p w14:paraId="05CF9FC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09318C6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    &lt;hash&gt;" &lt;&lt; article.getHash() &lt;&lt; "&lt;/hash&gt;\n";</w:t>
      </w:r>
    </w:p>
    <w:p w14:paraId="4CE52A7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 &lt;&lt; "&lt;/article&gt;";</w:t>
      </w:r>
    </w:p>
    <w:p w14:paraId="0E9AA3D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5D8B768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xml.str();</w:t>
      </w:r>
    </w:p>
    <w:p w14:paraId="4A4FA8B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6D08FFE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0D4DFEF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private:</w:t>
      </w:r>
    </w:p>
    <w:p w14:paraId="043AE62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std::string escapeXML(const std::string&amp; data) const {</w:t>
      </w:r>
    </w:p>
    <w:p w14:paraId="629B53C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 result;</w:t>
      </w:r>
    </w:p>
    <w:p w14:paraId="7BE9162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for (char c : data) {</w:t>
      </w:r>
    </w:p>
    <w:p w14:paraId="3804172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switch (c) {</w:t>
      </w:r>
    </w:p>
    <w:p w14:paraId="0FFA3C5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case '&amp;':  result += "&amp;amp;";  break;</w:t>
      </w:r>
    </w:p>
    <w:p w14:paraId="0DE8CBE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case '\"': result += "&amp;quot;"; break;</w:t>
      </w:r>
    </w:p>
    <w:p w14:paraId="36E2A2D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case '\'': result += "&amp;apos;"; break;</w:t>
      </w:r>
    </w:p>
    <w:p w14:paraId="2F8E417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case '&lt;':  result += "&amp;lt;";   break;</w:t>
      </w:r>
    </w:p>
    <w:p w14:paraId="7F71410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case '&gt;':  result += "&amp;gt;";   break;</w:t>
      </w:r>
    </w:p>
    <w:p w14:paraId="36D86D2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default:   result += c;        break;</w:t>
      </w:r>
    </w:p>
    <w:p w14:paraId="27DF5ED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}</w:t>
      </w:r>
    </w:p>
    <w:p w14:paraId="3F45F50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79D6241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result;</w:t>
      </w:r>
    </w:p>
    <w:p w14:paraId="2732C38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61839E4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};</w:t>
      </w:r>
    </w:p>
    <w:p w14:paraId="115B14C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6E38149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// Хеш-функция</w:t>
      </w:r>
    </w:p>
    <w:p w14:paraId="787AD4F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class HashUtils {</w:t>
      </w:r>
    </w:p>
    <w:p w14:paraId="1B483DE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public:</w:t>
      </w:r>
    </w:p>
    <w:p w14:paraId="3D7C8A3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static std::string calculateSimpleHash(const std::string&amp; input) {</w:t>
      </w:r>
    </w:p>
    <w:p w14:paraId="6DCFF12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uint32_t hash = 5381;</w:t>
      </w:r>
    </w:p>
    <w:p w14:paraId="5D63E28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5BF5274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for (char c : input) {</w:t>
      </w:r>
    </w:p>
    <w:p w14:paraId="66F0ECB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hash = ((hash &lt;&lt; 5) + hash) + static_cast&lt;unsigned char&gt;(c);</w:t>
      </w:r>
    </w:p>
    <w:p w14:paraId="43B70AF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602C8CA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281DDF1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std::stringstream ss;</w:t>
      </w:r>
    </w:p>
    <w:p w14:paraId="1D03E36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ss &lt;&lt; std::hex &lt;&lt; std::setw(8) &lt;&lt; std::setfill('0') &lt;&lt; hash;</w:t>
      </w:r>
    </w:p>
    <w:p w14:paraId="39369CF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ss.str();</w:t>
      </w:r>
    </w:p>
    <w:p w14:paraId="7F2F6C7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596103C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79DB789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static bool verifyHash(const Article&amp; article) {</w:t>
      </w:r>
    </w:p>
    <w:p w14:paraId="73AEC7C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 calculatedHash = calculateSimpleHash(article.getContent());</w:t>
      </w:r>
    </w:p>
    <w:p w14:paraId="1333AFC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 storedHash = article.getHash();</w:t>
      </w:r>
    </w:p>
    <w:p w14:paraId="40EA667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7B68C30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en-US"/>
        </w:rPr>
        <w:t xml:space="preserve">        </w:t>
      </w:r>
      <w:r>
        <w:rPr>
          <w:color w:val="auto"/>
          <w:sz w:val="24"/>
          <w:szCs w:val="24"/>
        </w:rPr>
        <w:t>// Приводим к нижнему регистру для сравнения</w:t>
      </w:r>
    </w:p>
    <w:p w14:paraId="7D0EFCC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t xml:space="preserve">        </w:t>
      </w:r>
      <w:r>
        <w:rPr>
          <w:color w:val="auto"/>
          <w:sz w:val="24"/>
          <w:szCs w:val="24"/>
          <w:lang w:val="en-US"/>
        </w:rPr>
        <w:t>std::transform(storedHash.begin(), storedHash.end(), storedHash.begin(), ::tolower);</w:t>
      </w:r>
    </w:p>
    <w:p w14:paraId="4303FCF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std::transform(calculatedHash.begin(), calculatedHash.end(), calculatedHash.begin(), ::tolower);</w:t>
      </w:r>
    </w:p>
    <w:p w14:paraId="0B0B684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FABD3D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"Calculated hash: " &lt;&lt; calculatedHash &lt;&lt; std::endl;</w:t>
      </w:r>
    </w:p>
    <w:p w14:paraId="0DE9CDF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"Stored hash: " &lt;&lt; storedHash &lt;&lt; std::endl;</w:t>
      </w:r>
    </w:p>
    <w:p w14:paraId="5D8F832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65A743C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en-US"/>
        </w:rPr>
        <w:t xml:space="preserve">        return</w:t>
      </w:r>
      <w:r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calculatedHash</w:t>
      </w:r>
      <w:r>
        <w:rPr>
          <w:color w:val="auto"/>
          <w:sz w:val="24"/>
          <w:szCs w:val="24"/>
        </w:rPr>
        <w:t xml:space="preserve"> == </w:t>
      </w:r>
      <w:r>
        <w:rPr>
          <w:color w:val="auto"/>
          <w:sz w:val="24"/>
          <w:szCs w:val="24"/>
          <w:lang w:val="en-US"/>
        </w:rPr>
        <w:t>storedHash</w:t>
      </w:r>
      <w:r>
        <w:rPr>
          <w:color w:val="auto"/>
          <w:sz w:val="24"/>
          <w:szCs w:val="24"/>
        </w:rPr>
        <w:t>;</w:t>
      </w:r>
    </w:p>
    <w:p w14:paraId="5CDF6C7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}</w:t>
      </w:r>
    </w:p>
    <w:p w14:paraId="0250651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};</w:t>
      </w:r>
    </w:p>
    <w:p w14:paraId="61434A7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</w:p>
    <w:p w14:paraId="6D8BD38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// Директор - управляет процессом построения</w:t>
      </w:r>
    </w:p>
    <w:p w14:paraId="283DCF6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class ArticleDirector {</w:t>
      </w:r>
    </w:p>
    <w:p w14:paraId="664AB70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public:</w:t>
      </w:r>
    </w:p>
    <w:p w14:paraId="5B5B5C4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static Article constructFromTXT(const std::string&amp; txtContent, ArticleBuilder&amp; builder) {</w:t>
      </w:r>
    </w:p>
    <w:p w14:paraId="5AEF20F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std::istringstream stream(txtContent);</w:t>
      </w:r>
    </w:p>
    <w:p w14:paraId="22D0D7D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 line;</w:t>
      </w:r>
    </w:p>
    <w:p w14:paraId="40F5DFE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339A5CC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 title;</w:t>
      </w:r>
    </w:p>
    <w:p w14:paraId="43E543C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std::vector&lt;std::string&gt; authors;</w:t>
      </w:r>
    </w:p>
    <w:p w14:paraId="4D66508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 content;</w:t>
      </w:r>
    </w:p>
    <w:p w14:paraId="692C5B6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 hash;</w:t>
      </w:r>
    </w:p>
    <w:p w14:paraId="65BC659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07937CB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enum class ParseState { TITLE, AUTHORS, CONTENT, HASH, UNKNOWN };</w:t>
      </w:r>
    </w:p>
    <w:p w14:paraId="402497A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ParseState state = ParseState::UNKNOWN;</w:t>
      </w:r>
    </w:p>
    <w:p w14:paraId="56D9CDD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7CBA561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while (std::getline(stream, line)) {</w:t>
      </w:r>
    </w:p>
    <w:p w14:paraId="1386B2C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line = trim(line);</w:t>
      </w:r>
    </w:p>
    <w:p w14:paraId="3184B20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if (line.empty()) continue;</w:t>
      </w:r>
    </w:p>
    <w:p w14:paraId="4AAF033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371C6B0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en-US"/>
        </w:rPr>
        <w:t xml:space="preserve">            </w:t>
      </w:r>
      <w:r>
        <w:rPr>
          <w:color w:val="auto"/>
          <w:sz w:val="24"/>
          <w:szCs w:val="24"/>
        </w:rPr>
        <w:t>// Проверяем специальные маркеры</w:t>
      </w:r>
    </w:p>
    <w:p w14:paraId="58425E3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</w:t>
      </w:r>
      <w:r>
        <w:rPr>
          <w:color w:val="auto"/>
          <w:sz w:val="24"/>
          <w:szCs w:val="24"/>
          <w:lang w:val="en-US"/>
        </w:rPr>
        <w:t>if</w:t>
      </w:r>
      <w:r>
        <w:rPr>
          <w:color w:val="auto"/>
          <w:sz w:val="24"/>
          <w:szCs w:val="24"/>
        </w:rPr>
        <w:t xml:space="preserve"> (</w:t>
      </w:r>
      <w:r>
        <w:rPr>
          <w:color w:val="auto"/>
          <w:sz w:val="24"/>
          <w:szCs w:val="24"/>
          <w:lang w:val="en-US"/>
        </w:rPr>
        <w:t>line</w:t>
      </w:r>
      <w:r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find</w:t>
      </w:r>
      <w:r>
        <w:rPr>
          <w:color w:val="auto"/>
          <w:sz w:val="24"/>
          <w:szCs w:val="24"/>
        </w:rPr>
        <w:t>("</w:t>
      </w:r>
      <w:r>
        <w:rPr>
          <w:color w:val="auto"/>
          <w:sz w:val="24"/>
          <w:szCs w:val="24"/>
          <w:lang w:val="en-US"/>
        </w:rPr>
        <w:t>Title</w:t>
      </w:r>
      <w:r>
        <w:rPr>
          <w:color w:val="auto"/>
          <w:sz w:val="24"/>
          <w:szCs w:val="24"/>
        </w:rPr>
        <w:t>:") == 0) {</w:t>
      </w:r>
    </w:p>
    <w:p w14:paraId="0524E45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t xml:space="preserve">                </w:t>
      </w:r>
      <w:r>
        <w:rPr>
          <w:color w:val="auto"/>
          <w:sz w:val="24"/>
          <w:szCs w:val="24"/>
          <w:lang w:val="en-US"/>
        </w:rPr>
        <w:t>title = trim(line.substr(6));</w:t>
      </w:r>
    </w:p>
    <w:p w14:paraId="73594D6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state = ParseState::TITLE;</w:t>
      </w:r>
    </w:p>
    <w:p w14:paraId="43FA3F4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continue;</w:t>
      </w:r>
    </w:p>
    <w:p w14:paraId="725B6EA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}</w:t>
      </w:r>
    </w:p>
    <w:p w14:paraId="38B1A66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else if (line.find("Authors:") == 0) {</w:t>
      </w:r>
    </w:p>
    <w:p w14:paraId="124AC42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std::string authorsLine = trim(line.substr(8));</w:t>
      </w:r>
    </w:p>
    <w:p w14:paraId="5954894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authors = parseAuthors(authorsLine);</w:t>
      </w:r>
    </w:p>
    <w:p w14:paraId="1B23329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state = ParseState::AUTHORS;</w:t>
      </w:r>
    </w:p>
    <w:p w14:paraId="3058EE3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continue;</w:t>
      </w:r>
    </w:p>
    <w:p w14:paraId="5EB6F37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}</w:t>
      </w:r>
    </w:p>
    <w:p w14:paraId="2BA70D6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else if (line.find("Hash:") == 0) {</w:t>
      </w:r>
    </w:p>
    <w:p w14:paraId="42B8D9F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hash = trim(line.substr(5));</w:t>
      </w:r>
    </w:p>
    <w:p w14:paraId="488FAF0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state = ParseState::HASH;</w:t>
      </w:r>
    </w:p>
    <w:p w14:paraId="4B39890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continue;</w:t>
      </w:r>
    </w:p>
    <w:p w14:paraId="794A152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}</w:t>
      </w:r>
    </w:p>
    <w:p w14:paraId="2A1A439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C9F201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// Обрабатываем контент</w:t>
      </w:r>
    </w:p>
    <w:p w14:paraId="0F9FDDD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if (state == ParseState::UNKNOWN &amp;&amp; title.empty()) {</w:t>
      </w:r>
    </w:p>
    <w:p w14:paraId="030E4AC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en-US"/>
        </w:rPr>
        <w:t xml:space="preserve">                </w:t>
      </w:r>
      <w:r>
        <w:rPr>
          <w:color w:val="auto"/>
          <w:sz w:val="24"/>
          <w:szCs w:val="24"/>
        </w:rPr>
        <w:t>// Первая непустая строка без маркера - это заголовок</w:t>
      </w:r>
    </w:p>
    <w:p w14:paraId="5656E38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t xml:space="preserve">                </w:t>
      </w:r>
      <w:r>
        <w:rPr>
          <w:color w:val="auto"/>
          <w:sz w:val="24"/>
          <w:szCs w:val="24"/>
          <w:lang w:val="en-US"/>
        </w:rPr>
        <w:t>title = line;</w:t>
      </w:r>
    </w:p>
    <w:p w14:paraId="5E63468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state = ParseState::TITLE;</w:t>
      </w:r>
    </w:p>
    <w:p w14:paraId="21947D8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}</w:t>
      </w:r>
    </w:p>
    <w:p w14:paraId="58A0ACD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else if (state == ParseState::TITLE || state == ParseState::AUTHORS || state == ParseState::CONTENT) {</w:t>
      </w:r>
    </w:p>
    <w:p w14:paraId="271467B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en-US"/>
        </w:rPr>
        <w:t xml:space="preserve">                </w:t>
      </w:r>
      <w:r>
        <w:rPr>
          <w:color w:val="auto"/>
          <w:sz w:val="24"/>
          <w:szCs w:val="24"/>
        </w:rPr>
        <w:t>// Собираем контент статьи</w:t>
      </w:r>
    </w:p>
    <w:p w14:paraId="54DA96C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</w:t>
      </w:r>
      <w:r>
        <w:rPr>
          <w:color w:val="auto"/>
          <w:sz w:val="24"/>
          <w:szCs w:val="24"/>
          <w:lang w:val="en-US"/>
        </w:rPr>
        <w:t>if</w:t>
      </w:r>
      <w:r>
        <w:rPr>
          <w:color w:val="auto"/>
          <w:sz w:val="24"/>
          <w:szCs w:val="24"/>
        </w:rPr>
        <w:t xml:space="preserve"> (!</w:t>
      </w:r>
      <w:r>
        <w:rPr>
          <w:color w:val="auto"/>
          <w:sz w:val="24"/>
          <w:szCs w:val="24"/>
          <w:lang w:val="en-US"/>
        </w:rPr>
        <w:t>content</w:t>
      </w:r>
      <w:r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empty</w:t>
      </w:r>
      <w:r>
        <w:rPr>
          <w:color w:val="auto"/>
          <w:sz w:val="24"/>
          <w:szCs w:val="24"/>
        </w:rPr>
        <w:t>()) {</w:t>
      </w:r>
    </w:p>
    <w:p w14:paraId="60D6B02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t xml:space="preserve">                    </w:t>
      </w:r>
      <w:r>
        <w:rPr>
          <w:color w:val="auto"/>
          <w:sz w:val="24"/>
          <w:szCs w:val="24"/>
          <w:lang w:val="en-US"/>
        </w:rPr>
        <w:t>content += "\n";</w:t>
      </w:r>
    </w:p>
    <w:p w14:paraId="27307E9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}</w:t>
      </w:r>
    </w:p>
    <w:p w14:paraId="0A74559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content += line;</w:t>
      </w:r>
    </w:p>
    <w:p w14:paraId="2C03942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state = ParseState::CONTENT;</w:t>
      </w:r>
    </w:p>
    <w:p w14:paraId="2057C5B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en-US"/>
        </w:rPr>
        <w:t xml:space="preserve">            </w:t>
      </w:r>
      <w:r>
        <w:rPr>
          <w:color w:val="auto"/>
          <w:sz w:val="24"/>
          <w:szCs w:val="24"/>
        </w:rPr>
        <w:t>}</w:t>
      </w:r>
    </w:p>
    <w:p w14:paraId="624972C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}</w:t>
      </w:r>
    </w:p>
    <w:p w14:paraId="36C5CA1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</w:p>
    <w:p w14:paraId="5CE7716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// Если хеш не указан, вычисляем его</w:t>
      </w:r>
    </w:p>
    <w:p w14:paraId="35F594F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t xml:space="preserve">        </w:t>
      </w:r>
      <w:r>
        <w:rPr>
          <w:color w:val="auto"/>
          <w:sz w:val="24"/>
          <w:szCs w:val="24"/>
          <w:lang w:val="en-US"/>
        </w:rPr>
        <w:t>if (hash.empty() &amp;&amp; !content.empty()) {</w:t>
      </w:r>
    </w:p>
    <w:p w14:paraId="295FC15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hash = HashUtils::calculateSimpleHash(content);</w:t>
      </w:r>
    </w:p>
    <w:p w14:paraId="5987D2C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4AAE2FC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176AC49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// Строим статью</w:t>
      </w:r>
    </w:p>
    <w:p w14:paraId="7603FD7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builder.buildTitle(title);</w:t>
      </w:r>
    </w:p>
    <w:p w14:paraId="1220863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builder.buildAuthors(authors);</w:t>
      </w:r>
    </w:p>
    <w:p w14:paraId="04C8E14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builder.buildContent(content);</w:t>
      </w:r>
    </w:p>
    <w:p w14:paraId="2977A56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builder.buildHash(hash);</w:t>
      </w:r>
    </w:p>
    <w:p w14:paraId="6E11523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298C9E4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"DEBUG - Parsed data:" &lt;&lt; std::endl;</w:t>
      </w:r>
    </w:p>
    <w:p w14:paraId="12A061D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"Title: '" &lt;&lt; title &lt;&lt; "'" &lt;&lt; std::endl;</w:t>
      </w:r>
    </w:p>
    <w:p w14:paraId="2DD6EF8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"Authors count: " &lt;&lt; authors.size() &lt;&lt; std::endl;</w:t>
      </w:r>
    </w:p>
    <w:p w14:paraId="29AF767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"Content length: " &lt;&lt; content.length() &lt;&lt; std::endl;</w:t>
      </w:r>
    </w:p>
    <w:p w14:paraId="4B5F9E9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"Hash: " &lt;&lt; hash &lt;&lt; std::endl;</w:t>
      </w:r>
    </w:p>
    <w:p w14:paraId="2E5338D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9B9000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builder.getResult();</w:t>
      </w:r>
    </w:p>
    <w:p w14:paraId="5942D78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7453E8E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5219E37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private:</w:t>
      </w:r>
    </w:p>
    <w:p w14:paraId="4638437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static std::string trim(const std::string&amp; str) {</w:t>
      </w:r>
    </w:p>
    <w:p w14:paraId="77801F8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size_t start = str.find_first_not_of(" \t\n\r");</w:t>
      </w:r>
    </w:p>
    <w:p w14:paraId="0945E02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size_t end = str.find_last_not_of(" \t\n\r");</w:t>
      </w:r>
    </w:p>
    <w:p w14:paraId="58B4D98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2D0949E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if (start == std::string::npos) {</w:t>
      </w:r>
    </w:p>
    <w:p w14:paraId="586548E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return "";</w:t>
      </w:r>
    </w:p>
    <w:p w14:paraId="40A9ECC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51EC7C1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7862096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str.substr(start, end - start + 1);</w:t>
      </w:r>
    </w:p>
    <w:p w14:paraId="640F75F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402DF5A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3E34D3F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static std::vector&lt;std::string&gt; parseAuthors(const std::string&amp; authorsLine) {</w:t>
      </w:r>
    </w:p>
    <w:p w14:paraId="0BB57B1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std::vector&lt;std::string&gt; authors;</w:t>
      </w:r>
    </w:p>
    <w:p w14:paraId="4C3FBD3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std::istringstream authStream(authorsLine);</w:t>
      </w:r>
    </w:p>
    <w:p w14:paraId="444B49C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 author;</w:t>
      </w:r>
    </w:p>
    <w:p w14:paraId="175A9D8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0A5B1BE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while (std::getline(authStream, author, ',')) {</w:t>
      </w:r>
    </w:p>
    <w:p w14:paraId="6449C25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std::string trimmedAuthor = trim(author);</w:t>
      </w:r>
    </w:p>
    <w:p w14:paraId="7CB216A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if (!trimmedAuthor.empty()) {</w:t>
      </w:r>
    </w:p>
    <w:p w14:paraId="571C706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authors.push_back(trimmedAuthor);</w:t>
      </w:r>
    </w:p>
    <w:p w14:paraId="7910973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}</w:t>
      </w:r>
    </w:p>
    <w:p w14:paraId="0C8753C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3EA6F2D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25BFA06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authors;</w:t>
      </w:r>
    </w:p>
    <w:p w14:paraId="4379C8B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3215F5E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};</w:t>
      </w:r>
    </w:p>
    <w:p w14:paraId="0F86E46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4F4FC3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// Класс конвертера</w:t>
      </w:r>
    </w:p>
    <w:p w14:paraId="057C97A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class TXTToXMLConverter {</w:t>
      </w:r>
    </w:p>
    <w:p w14:paraId="17D3D5E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public:</w:t>
      </w:r>
    </w:p>
    <w:p w14:paraId="34C2347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static std::string convert(const std::string&amp; txtContent, bool verifyHash = true) {</w:t>
      </w:r>
    </w:p>
    <w:p w14:paraId="1963BDD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"=== Starting TXT to XML conversion ===" &lt;&lt; std::endl;</w:t>
      </w:r>
    </w:p>
    <w:p w14:paraId="2277415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54137F9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// Создаем билдер для парсинга TXT</w:t>
      </w:r>
    </w:p>
    <w:p w14:paraId="0B120EB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ConcreteArticleBuilder articleBuilder;</w:t>
      </w:r>
    </w:p>
    <w:p w14:paraId="4ECBFE1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Article article = ArticleDirector::constructFromTXT(txtContent, articleBuilder);</w:t>
      </w:r>
    </w:p>
    <w:p w14:paraId="02DF904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55AD9D3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// Проверяем хеш</w:t>
      </w:r>
    </w:p>
    <w:p w14:paraId="00747EF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if (verifyHash) {</w:t>
      </w:r>
    </w:p>
    <w:p w14:paraId="1038185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std::cout &lt;&lt; "\n=== Hash verification ===" &lt;&lt; std::endl;</w:t>
      </w:r>
    </w:p>
    <w:p w14:paraId="5309603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if (!HashUtils::verifyHash(article)) {</w:t>
      </w:r>
    </w:p>
    <w:p w14:paraId="29BD41A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std::cerr &lt;&lt; "WARNING: Hash verification failed! The content may be corrupted." &lt;&lt; std::endl;</w:t>
      </w:r>
    </w:p>
    <w:p w14:paraId="5C8CD58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std::cerr &lt;&lt; "But continuing conversion anyway..." &lt;&lt; std::endl;</w:t>
      </w:r>
    </w:p>
    <w:p w14:paraId="21E93DF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}</w:t>
      </w:r>
    </w:p>
    <w:p w14:paraId="0BFA177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else {</w:t>
      </w:r>
    </w:p>
    <w:p w14:paraId="14635D6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    std::cout &lt;&lt; "Hash verification: SUCCESS" &lt;&lt; std::endl;</w:t>
      </w:r>
    </w:p>
    <w:p w14:paraId="4302966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}</w:t>
      </w:r>
    </w:p>
    <w:p w14:paraId="5550B56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144CDF6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642447B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// Создаем XML билдер</w:t>
      </w:r>
    </w:p>
    <w:p w14:paraId="5EE01FA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XMLArticleBuilder xmlBuilder;</w:t>
      </w:r>
    </w:p>
    <w:p w14:paraId="572A4FC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xmlBuilder.buildTitle(article.getTitle());</w:t>
      </w:r>
    </w:p>
    <w:p w14:paraId="0D42B16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xmlBuilder.buildAuthors(article.getAuthors());</w:t>
      </w:r>
    </w:p>
    <w:p w14:paraId="529B78E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xmlBuilder.buildContent(article.getContent());</w:t>
      </w:r>
    </w:p>
    <w:p w14:paraId="317B201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xmlBuilder.buildHash(article.getHash());</w:t>
      </w:r>
    </w:p>
    <w:p w14:paraId="5B8C210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29DCB6C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"\n=== Conversion completed ===" &lt;&lt; std::endl;</w:t>
      </w:r>
    </w:p>
    <w:p w14:paraId="135BEB7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xmlBuilder.buildXML();</w:t>
      </w:r>
    </w:p>
    <w:p w14:paraId="48644C6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4AD3088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1CFAA3A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static std::string readTXTFile(const std::string&amp; filename) {</w:t>
      </w:r>
    </w:p>
    <w:p w14:paraId="5664B5C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std::ifstream file(filename);</w:t>
      </w:r>
    </w:p>
    <w:p w14:paraId="709F508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if (!file.is_open()) {</w:t>
      </w:r>
    </w:p>
    <w:p w14:paraId="2AE19A8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throw std::runtime_error("Cannot open file: " + filename);</w:t>
      </w:r>
    </w:p>
    <w:p w14:paraId="2BF1B8C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734BA48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37F3CC4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std::stringstream buffer;</w:t>
      </w:r>
    </w:p>
    <w:p w14:paraId="1EEF7AC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buffer &lt;&lt; file.rdbuf();</w:t>
      </w:r>
    </w:p>
    <w:p w14:paraId="64471C9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return buffer.str();</w:t>
      </w:r>
    </w:p>
    <w:p w14:paraId="1720619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504D839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8BD797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static void createSampleFile() {</w:t>
      </w:r>
    </w:p>
    <w:p w14:paraId="27E8B22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std::ofstream file("article.txt");</w:t>
      </w:r>
    </w:p>
    <w:p w14:paraId="250659C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if (!file.is_open()) {</w:t>
      </w:r>
    </w:p>
    <w:p w14:paraId="7FB0080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throw std::runtime_error("Cannot create sample file");</w:t>
      </w:r>
    </w:p>
    <w:p w14:paraId="1F31E13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}</w:t>
      </w:r>
    </w:p>
    <w:p w14:paraId="5799FCF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498B08A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file &lt;&lt; "Title: Pattern Builder in Modern C++\n"</w:t>
      </w:r>
    </w:p>
    <w:p w14:paraId="75D7652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&lt;&lt; "Authors: Ivanov, Petrov, Sidorov\n"</w:t>
      </w:r>
    </w:p>
    <w:p w14:paraId="6350606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&lt;&lt; "This article discusses the implementation of the Builder pattern in modern C++.\n"</w:t>
      </w:r>
    </w:p>
    <w:p w14:paraId="1D8E79E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&lt;&lt; "The Builder pattern is a creational design pattern that lets you construct complex objects step by step.\n"</w:t>
      </w:r>
    </w:p>
    <w:p w14:paraId="7DE8494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&lt;&lt; "The pattern allows you to produce different types and representations of an object using the same construction code.\n"</w:t>
      </w:r>
    </w:p>
    <w:p w14:paraId="534FC38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    &lt;&lt; "Hash: 3f3722bf";</w:t>
      </w:r>
    </w:p>
    <w:p w14:paraId="360D7F7E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file.close();</w:t>
      </w:r>
    </w:p>
    <w:p w14:paraId="3EE0D00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519877E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    std::cout &lt;&lt; "Created sample file: article.txt" &lt;&lt; std::endl;</w:t>
      </w:r>
    </w:p>
    <w:p w14:paraId="613D967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    }</w:t>
      </w:r>
    </w:p>
    <w:p w14:paraId="413E2BD3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>};</w:t>
      </w:r>
    </w:p>
    <w:p w14:paraId="1F412EB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sz w:val="24"/>
          <w:szCs w:val="24"/>
          <w:lang w:val="en-US"/>
        </w:rPr>
      </w:pPr>
    </w:p>
    <w:p w14:paraId="7C4AC5C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lang w:val="en-US"/>
        </w:rPr>
      </w:pPr>
      <w:r>
        <w:rPr>
          <w:color w:val="auto"/>
          <w:lang w:val="en-US"/>
        </w:rPr>
        <w:t>main.cpp</w:t>
      </w:r>
    </w:p>
    <w:p w14:paraId="227A009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&lt;iostream&gt;</w:t>
      </w:r>
    </w:p>
    <w:p w14:paraId="3D75FE9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&lt;fstream&gt;</w:t>
      </w:r>
    </w:p>
    <w:p w14:paraId="72B3ECB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&lt;stdexcept&gt;</w:t>
      </w:r>
    </w:p>
    <w:p w14:paraId="7B8D4C3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"Builder.h"</w:t>
      </w:r>
    </w:p>
    <w:p w14:paraId="76B1160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2A6A16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main() {</w:t>
      </w:r>
    </w:p>
    <w:p w14:paraId="4D8A88F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try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56B54D7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"=== TXT to XML Converter ==="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0468AD2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EC6DD5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Создаем пример файла если его нет</w:t>
      </w:r>
    </w:p>
    <w:p w14:paraId="6E25892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ifstream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testFile(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"article.txt"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310C5CE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(!testFile.is_open()) {</w:t>
      </w:r>
    </w:p>
    <w:p w14:paraId="42544CB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std::cout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"Sample file not found. Creating..."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370F5FD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TXTToXMLConverter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::createSampleFile();</w:t>
      </w:r>
    </w:p>
    <w:p w14:paraId="63DDB69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BB3A59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else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45E5462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testFile.close();</w:t>
      </w:r>
    </w:p>
    <w:p w14:paraId="07C2643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78BAEC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4BDF55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Читаем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и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конвертируем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файл</w:t>
      </w:r>
    </w:p>
    <w:p w14:paraId="167A090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fileContent 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TXTToXMLConverter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::readTXTFile(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"article.txt"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62B87BF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xmlContent 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TXTToXMLConverter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::convert(fileContent,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true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true -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проверять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хеш</w:t>
      </w:r>
    </w:p>
    <w:p w14:paraId="5A78EF0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C76A4C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Сохраняем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результат</w:t>
      </w:r>
    </w:p>
    <w:p w14:paraId="1E9C39D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ofstream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outFile(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"article.xml"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6A63B4F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(!outFile.is_open()) {</w:t>
      </w:r>
    </w:p>
    <w:p w14:paraId="0E2222A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throw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runtime_error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"Cannot create output XML file"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4E97251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777FDA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14B2FB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outFile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xmlContent;</w:t>
      </w:r>
    </w:p>
    <w:p w14:paraId="6C72217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outFile.close();</w:t>
      </w:r>
    </w:p>
    <w:p w14:paraId="717BF0F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AD7CF8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"\n=== Result ==="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044156D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"XML successfully saved to: article.xml"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59AE60E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"\nGenerated XML content:"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11C8917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"----------------------------------------"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5680DB9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xmlContent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28742E0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"----------------------------------------"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0C15BE8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93ACC3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FB8E99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catch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exception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&amp; e) {</w:t>
      </w:r>
    </w:p>
    <w:p w14:paraId="13E5312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std::cerr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"ERROR: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e.what()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std::endl;</w:t>
      </w:r>
    </w:p>
    <w:p w14:paraId="5A9A5D1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1;</w:t>
      </w:r>
    </w:p>
    <w:p w14:paraId="6EF2D5C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}</w:t>
      </w:r>
    </w:p>
    <w:p w14:paraId="74FF647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04BE262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0;</w:t>
      </w:r>
    </w:p>
    <w:p w14:paraId="242A8C4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rFonts w:ascii="Cascadia Mono" w:hAnsi="Cascadia Mono" w:cs="Cascadia Mono"/>
          <w:color w:val="auto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35E863B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rFonts w:ascii="Cascadia Mono" w:hAnsi="Cascadia Mono" w:cs="Cascadia Mono"/>
          <w:color w:val="auto"/>
          <w:sz w:val="19"/>
          <w:szCs w:val="19"/>
          <w14:ligatures w14:val="standardContextual"/>
        </w:rPr>
      </w:pPr>
    </w:p>
    <w:p w14:paraId="55552C4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lang w:val="en-US"/>
          <w14:ligatures w14:val="standardContextual"/>
        </w:rPr>
      </w:pPr>
      <w:r>
        <w:rPr>
          <w:color w:val="auto"/>
          <w:lang w:val="en-US"/>
          <w14:ligatures w14:val="standardContextual"/>
        </w:rPr>
        <w:t xml:space="preserve">article.txt </w:t>
      </w:r>
    </w:p>
    <w:p w14:paraId="53B84B26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:lang w:val="en-US"/>
          <w14:ligatures w14:val="standardContextual"/>
        </w:rPr>
      </w:pPr>
    </w:p>
    <w:p w14:paraId="2D365BC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Title: Pattern Builder in Modern C++</w:t>
      </w:r>
    </w:p>
    <w:p w14:paraId="196CC52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Authors: Ivanov, Petrov, Sidorov</w:t>
      </w:r>
    </w:p>
    <w:p w14:paraId="7CD34DE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This article discusses the implementation of the Builder pattern in modern C++.</w:t>
      </w:r>
    </w:p>
    <w:p w14:paraId="5160FC6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The Builder pattern is a creational design pattern that lets you construct complex objects step by step.</w:t>
      </w:r>
    </w:p>
    <w:p w14:paraId="10C0A32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The pattern allows you to produce different types and representations of an object using the same construction code.</w:t>
      </w:r>
    </w:p>
    <w:p w14:paraId="707F1A2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rFonts w:ascii="Cascadia Mono" w:hAnsi="Cascadia Mono" w:cs="Cascadia Mono"/>
          <w:color w:val="auto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Hash: 3f3722bf</w:t>
      </w:r>
    </w:p>
    <w:p w14:paraId="5F3D071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rFonts w:ascii="Cascadia Mono" w:hAnsi="Cascadia Mono" w:cs="Cascadia Mono"/>
          <w:color w:val="auto"/>
          <w:sz w:val="19"/>
          <w:szCs w:val="19"/>
          <w:lang w:val="en-US"/>
          <w14:ligatures w14:val="standardContextual"/>
        </w:rPr>
      </w:pPr>
    </w:p>
    <w:p w14:paraId="0F5135B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  <w14:ligatures w14:val="standardContextual"/>
        </w:rPr>
      </w:pPr>
      <w:r>
        <w:rPr>
          <w:color w:val="auto"/>
          <w14:ligatures w14:val="standardContextual"/>
        </w:rPr>
        <w:t xml:space="preserve">Вывод программы </w:t>
      </w:r>
    </w:p>
    <w:p w14:paraId="3E729DF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  <w:r>
        <w:rPr>
          <w:color w:val="auto"/>
        </w:rPr>
        <w:drawing>
          <wp:inline distT="0" distB="0" distL="0" distR="0">
            <wp:extent cx="5940425" cy="3503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84C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</w:p>
    <w:p w14:paraId="0CE291B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b/>
          <w:bCs/>
          <w:color w:val="auto"/>
        </w:rPr>
      </w:pPr>
      <w:r>
        <w:rPr>
          <w:b/>
          <w:bCs/>
          <w:color w:val="auto"/>
        </w:rPr>
        <w:t>Задание 2</w:t>
      </w:r>
    </w:p>
    <w:p w14:paraId="4B82B5A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  <w:r>
        <w:rPr>
          <w:color w:val="auto"/>
        </w:rPr>
        <w:t>Разработать библиотеку классов, которая содержит указанные классы (таблица 7.1), задействованные в шаблоне Адаптер. Для адаптера объектов атрибуты класса должны быть реализованы как автоматические свойства, а для шаблона Адаптер классов – как защищённые поля.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201"/>
        <w:gridCol w:w="4218"/>
        <w:gridCol w:w="3021"/>
      </w:tblGrid>
      <w:tr w14:paraId="27B7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  <w:vAlign w:val="center"/>
          </w:tcPr>
          <w:p w14:paraId="2D5DE9C2">
            <w:pPr>
              <w:pStyle w:val="23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</w:rPr>
              <w:t>Номер варианта</w:t>
            </w:r>
          </w:p>
        </w:tc>
        <w:tc>
          <w:tcPr>
            <w:tcW w:w="1201" w:type="dxa"/>
            <w:vAlign w:val="center"/>
          </w:tcPr>
          <w:p w14:paraId="06DD9451">
            <w:pPr>
              <w:pStyle w:val="23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</w:rPr>
              <w:t>Тип адаптера</w:t>
            </w:r>
          </w:p>
        </w:tc>
        <w:tc>
          <w:tcPr>
            <w:tcW w:w="4249" w:type="dxa"/>
            <w:vAlign w:val="center"/>
          </w:tcPr>
          <w:p w14:paraId="7D8F9CEC">
            <w:pPr>
              <w:pStyle w:val="23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</w:rPr>
              <w:t>Требуемый интерфейс</w:t>
            </w:r>
          </w:p>
        </w:tc>
        <w:tc>
          <w:tcPr>
            <w:tcW w:w="3047" w:type="dxa"/>
            <w:vAlign w:val="center"/>
          </w:tcPr>
          <w:p w14:paraId="0983FE1A">
            <w:pPr>
              <w:pStyle w:val="23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</w:rPr>
              <w:t>Адаптируемый класс</w:t>
            </w:r>
          </w:p>
        </w:tc>
      </w:tr>
      <w:tr w14:paraId="3949A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</w:tcPr>
          <w:p w14:paraId="54740F7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center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01" w:type="dxa"/>
          </w:tcPr>
          <w:p w14:paraId="0381D72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Объектов</w:t>
            </w:r>
          </w:p>
        </w:tc>
        <w:tc>
          <w:tcPr>
            <w:tcW w:w="4249" w:type="dxa"/>
          </w:tcPr>
          <w:p w14:paraId="27275F8A">
            <w:pPr>
              <w:pStyle w:val="21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textAlignment w:val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+</w:t>
            </w:r>
            <w:r>
              <w:rPr>
                <w:color w:val="auto"/>
                <w:sz w:val="24"/>
                <w:szCs w:val="24"/>
                <w:lang w:val="en-US"/>
              </w:rPr>
              <w:t>CalculateDp</w:t>
            </w:r>
            <w:r>
              <w:rPr>
                <w:color w:val="auto"/>
                <w:sz w:val="24"/>
                <w:szCs w:val="24"/>
              </w:rPr>
              <w:t>(</w:t>
            </w:r>
            <w:r>
              <w:rPr>
                <w:color w:val="auto"/>
                <w:sz w:val="24"/>
                <w:szCs w:val="24"/>
                <w:lang w:val="en-US"/>
              </w:rPr>
              <w:t>T</w:t>
            </w:r>
            <w:r>
              <w:rPr>
                <w:color w:val="auto"/>
                <w:sz w:val="24"/>
                <w:szCs w:val="24"/>
              </w:rPr>
              <w:t>0:</w:t>
            </w:r>
            <w:r>
              <w:rPr>
                <w:color w:val="auto"/>
                <w:sz w:val="24"/>
                <w:szCs w:val="24"/>
                <w:lang w:val="en-US"/>
              </w:rPr>
              <w:t>int</w:t>
            </w:r>
            <w:r>
              <w:rPr>
                <w:color w:val="auto"/>
                <w:sz w:val="24"/>
                <w:szCs w:val="24"/>
              </w:rPr>
              <w:t>,</w:t>
            </w:r>
            <w:r>
              <w:rPr>
                <w:color w:val="auto"/>
                <w:sz w:val="24"/>
                <w:szCs w:val="24"/>
                <w:lang w:val="en-US"/>
              </w:rPr>
              <w:t>dT</w:t>
            </w:r>
            <w:r>
              <w:rPr>
                <w:color w:val="auto"/>
                <w:sz w:val="24"/>
                <w:szCs w:val="24"/>
              </w:rPr>
              <w:t xml:space="preserve">: </w:t>
            </w:r>
            <w:r>
              <w:rPr>
                <w:color w:val="auto"/>
                <w:sz w:val="24"/>
                <w:szCs w:val="24"/>
                <w:lang w:val="en-US"/>
              </w:rPr>
              <w:t>int</w:t>
            </w:r>
            <w:r>
              <w:rPr>
                <w:color w:val="auto"/>
                <w:sz w:val="24"/>
                <w:szCs w:val="24"/>
              </w:rPr>
              <w:t xml:space="preserve">):double 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– определить изменение давления при заданной начальной температуре </w:t>
            </w:r>
            <w:r>
              <w:rPr>
                <w:rStyle w:val="22"/>
                <w:color w:val="auto"/>
                <w:sz w:val="24"/>
                <w:szCs w:val="24"/>
              </w:rPr>
              <w:t>T0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и изменении температуры </w:t>
            </w:r>
            <w:r>
              <w:rPr>
                <w:rStyle w:val="22"/>
                <w:color w:val="auto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T;</w:t>
            </w:r>
          </w:p>
          <w:p w14:paraId="2C88F458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Style w:val="22"/>
                <w:color w:val="auto"/>
                <w:sz w:val="24"/>
                <w:szCs w:val="24"/>
              </w:rPr>
              <w:t>+ModifMass(dm:double):void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 xml:space="preserve"> – изменить массу газа в баллоне на величину </w:t>
            </w:r>
            <w:r>
              <w:rPr>
                <w:rStyle w:val="22"/>
                <w:color w:val="auto"/>
                <w:sz w:val="24"/>
                <w:szCs w:val="24"/>
              </w:rPr>
              <w:t>dm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;</w:t>
            </w:r>
          </w:p>
          <w:p w14:paraId="1D12AB30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Style w:val="22"/>
                <w:color w:val="auto"/>
                <w:sz w:val="24"/>
                <w:szCs w:val="24"/>
              </w:rPr>
              <w:t>+GetData():string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 xml:space="preserve"> – возвращает строку с данными об объекте</w:t>
            </w:r>
          </w:p>
        </w:tc>
        <w:tc>
          <w:tcPr>
            <w:tcW w:w="3047" w:type="dxa"/>
          </w:tcPr>
          <w:p w14:paraId="703E146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Баллон с газом.</w:t>
            </w:r>
          </w:p>
          <w:p w14:paraId="18A15D3B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i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Calibri"/>
                <w:i/>
                <w:color w:val="auto"/>
                <w:sz w:val="24"/>
                <w:szCs w:val="24"/>
                <w:lang w:eastAsia="ru-RU"/>
              </w:rPr>
              <w:t>Атрибуты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:</w:t>
            </w:r>
          </w:p>
          <w:p w14:paraId="018261B3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Style w:val="22"/>
                <w:color w:val="auto"/>
                <w:sz w:val="24"/>
                <w:szCs w:val="24"/>
              </w:rPr>
              <w:t>Volume: double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 xml:space="preserve"> – </w:t>
            </w:r>
          </w:p>
          <w:p w14:paraId="01EACB8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объём баллона, м</w:t>
            </w:r>
            <w:r>
              <w:rPr>
                <w:rFonts w:eastAsia="Calibri"/>
                <w:color w:val="auto"/>
                <w:sz w:val="24"/>
                <w:szCs w:val="24"/>
                <w:vertAlign w:val="superscript"/>
                <w:lang w:eastAsia="ru-RU"/>
              </w:rPr>
              <w:t>3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;</w:t>
            </w:r>
          </w:p>
          <w:p w14:paraId="278E8FB3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Style w:val="22"/>
                <w:color w:val="auto"/>
                <w:sz w:val="24"/>
                <w:szCs w:val="24"/>
                <w:lang w:val="en-US"/>
              </w:rPr>
              <w:t>Mass</w:t>
            </w:r>
            <w:r>
              <w:rPr>
                <w:rStyle w:val="22"/>
                <w:color w:val="auto"/>
                <w:sz w:val="24"/>
                <w:szCs w:val="24"/>
              </w:rPr>
              <w:t xml:space="preserve">: </w:t>
            </w:r>
            <w:r>
              <w:rPr>
                <w:rStyle w:val="22"/>
                <w:color w:val="auto"/>
                <w:sz w:val="24"/>
                <w:szCs w:val="24"/>
                <w:lang w:val="en-US"/>
              </w:rPr>
              <w:t>double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 xml:space="preserve"> – масса газа, кг;</w:t>
            </w:r>
          </w:p>
          <w:p w14:paraId="232B97F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Style w:val="22"/>
                <w:color w:val="auto"/>
                <w:sz w:val="24"/>
                <w:szCs w:val="24"/>
                <w:lang w:val="en-US"/>
              </w:rPr>
              <w:t>Molar</w:t>
            </w:r>
            <w:r>
              <w:rPr>
                <w:rStyle w:val="22"/>
                <w:color w:val="auto"/>
                <w:sz w:val="24"/>
                <w:szCs w:val="24"/>
              </w:rPr>
              <w:t xml:space="preserve">: </w:t>
            </w:r>
            <w:r>
              <w:rPr>
                <w:rStyle w:val="22"/>
                <w:color w:val="auto"/>
                <w:sz w:val="24"/>
                <w:szCs w:val="24"/>
                <w:lang w:val="en-US"/>
              </w:rPr>
              <w:t>double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 xml:space="preserve"> – молярная масса газа, кг/моль.</w:t>
            </w:r>
          </w:p>
          <w:p w14:paraId="5A717FF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i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Calibri"/>
                <w:i/>
                <w:color w:val="auto"/>
                <w:sz w:val="24"/>
                <w:szCs w:val="24"/>
                <w:lang w:eastAsia="ru-RU"/>
              </w:rPr>
              <w:t>Операции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:</w:t>
            </w:r>
          </w:p>
          <w:p w14:paraId="4F46DC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Style w:val="22"/>
                <w:color w:val="auto"/>
                <w:sz w:val="24"/>
                <w:szCs w:val="24"/>
              </w:rPr>
              <w:t>+</w:t>
            </w:r>
            <w:r>
              <w:rPr>
                <w:rStyle w:val="22"/>
                <w:color w:val="auto"/>
                <w:sz w:val="24"/>
                <w:szCs w:val="24"/>
                <w:lang w:val="en-US"/>
              </w:rPr>
              <w:t>GetPressure</w:t>
            </w:r>
            <w:r>
              <w:rPr>
                <w:rStyle w:val="22"/>
                <w:color w:val="auto"/>
                <w:sz w:val="24"/>
                <w:szCs w:val="24"/>
              </w:rPr>
              <w:t>(</w:t>
            </w:r>
            <w:r>
              <w:rPr>
                <w:rStyle w:val="22"/>
                <w:color w:val="auto"/>
                <w:sz w:val="24"/>
                <w:szCs w:val="24"/>
                <w:lang w:val="en-US"/>
              </w:rPr>
              <w:t>T</w:t>
            </w:r>
            <w:r>
              <w:rPr>
                <w:rStyle w:val="22"/>
                <w:color w:val="auto"/>
                <w:sz w:val="24"/>
                <w:szCs w:val="24"/>
              </w:rPr>
              <w:t xml:space="preserve"> : </w:t>
            </w:r>
            <w:r>
              <w:rPr>
                <w:rStyle w:val="22"/>
                <w:color w:val="auto"/>
                <w:sz w:val="24"/>
                <w:szCs w:val="24"/>
                <w:lang w:val="en-US"/>
              </w:rPr>
              <w:t>int</w:t>
            </w:r>
            <w:r>
              <w:rPr>
                <w:rStyle w:val="22"/>
                <w:color w:val="auto"/>
                <w:sz w:val="24"/>
                <w:szCs w:val="24"/>
              </w:rPr>
              <w:t>) :</w:t>
            </w:r>
            <w:r>
              <w:rPr>
                <w:rStyle w:val="22"/>
                <w:color w:val="auto"/>
                <w:sz w:val="24"/>
                <w:szCs w:val="24"/>
                <w:lang w:val="en-US"/>
              </w:rPr>
              <w:t>double</w:t>
            </w:r>
            <w:r>
              <w:rPr>
                <w:rStyle w:val="22"/>
                <w:color w:val="auto"/>
                <w:sz w:val="24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 xml:space="preserve">– определить давление в баллоне при заданной температуре газа </w:t>
            </w:r>
            <w:r>
              <w:rPr>
                <w:rStyle w:val="22"/>
                <w:color w:val="auto"/>
                <w:sz w:val="24"/>
                <w:szCs w:val="24"/>
              </w:rPr>
              <w:t>T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>;</w:t>
            </w:r>
          </w:p>
          <w:p w14:paraId="6C82C125">
            <w:pPr>
              <w:pStyle w:val="21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+AmountOfMatter():</w:t>
            </w:r>
          </w:p>
          <w:p w14:paraId="6F38A532">
            <w:pPr>
              <w:pStyle w:val="21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textAlignment w:val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double – 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определить количество вещества;</w:t>
            </w:r>
          </w:p>
          <w:p w14:paraId="6B2659A3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eastAsia="Calibri"/>
                <w:color w:val="auto"/>
                <w:sz w:val="24"/>
                <w:szCs w:val="24"/>
                <w:lang w:eastAsia="ru-RU"/>
              </w:rPr>
            </w:pPr>
            <w:r>
              <w:rPr>
                <w:rStyle w:val="22"/>
                <w:color w:val="auto"/>
                <w:sz w:val="24"/>
                <w:szCs w:val="24"/>
              </w:rPr>
              <w:t>+ToString():string</w:t>
            </w:r>
            <w:r>
              <w:rPr>
                <w:rFonts w:eastAsia="Calibri"/>
                <w:color w:val="auto"/>
                <w:sz w:val="24"/>
                <w:szCs w:val="24"/>
                <w:lang w:eastAsia="ru-RU"/>
              </w:rPr>
              <w:t xml:space="preserve"> – возвращает строку с данными об объекте.</w:t>
            </w:r>
          </w:p>
        </w:tc>
      </w:tr>
    </w:tbl>
    <w:p w14:paraId="284655F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  <w:r>
        <w:rPr>
          <w:color w:val="auto"/>
        </w:rPr>
        <w:t xml:space="preserve">Реализация на </w:t>
      </w:r>
      <w:r>
        <w:rPr>
          <w:color w:val="auto"/>
          <w:lang w:val="en-US"/>
        </w:rPr>
        <w:t>C++:</w:t>
      </w:r>
    </w:p>
    <w:p w14:paraId="393DA09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1B78BA3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  <w:r>
        <w:rPr>
          <w:color w:val="auto"/>
          <w:lang w:val="en-US"/>
        </w:rPr>
        <w:t>GasCylinder.h</w:t>
      </w:r>
    </w:p>
    <w:p w14:paraId="125EE9D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6C62D3E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#pragma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once</w:t>
      </w:r>
    </w:p>
    <w:p w14:paraId="2669308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&lt;string&gt;</w:t>
      </w:r>
    </w:p>
    <w:p w14:paraId="2C7831A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&lt;memory&gt;</w:t>
      </w:r>
    </w:p>
    <w:p w14:paraId="1A16398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&lt;vector&gt;</w:t>
      </w:r>
    </w:p>
    <w:p w14:paraId="61AA943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6803D79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Константа универсальной газовой постоянной</w:t>
      </w:r>
    </w:p>
    <w:p w14:paraId="7672BA1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R = 8.314; </w:t>
      </w:r>
    </w:p>
    <w:p w14:paraId="2A5AA07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1CB867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7F37A9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42B4008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private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0E84071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volume;   </w:t>
      </w:r>
    </w:p>
    <w:p w14:paraId="7A0FE57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mass;     </w:t>
      </w:r>
    </w:p>
    <w:p w14:paraId="4EE34C0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molar;    </w:t>
      </w:r>
    </w:p>
    <w:p w14:paraId="00E909D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72BD17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370F202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GasCylinder(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5A50D19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98675F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</w:p>
    <w:p w14:paraId="666836D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GetPressure(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470D5D4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6BF5D7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</w:p>
    <w:p w14:paraId="567118F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AmountOfMatter()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4BD8605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6F435C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</w:p>
    <w:p w14:paraId="21BF12A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ToString()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A3AFC2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3E7AD6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Геттеры</w:t>
      </w:r>
    </w:p>
    <w:p w14:paraId="69F3DDF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GetVolume()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4B98657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GetMass()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0795A4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GetMolar()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A8A0E2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D4E6B6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Сеттер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для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массы</w:t>
      </w:r>
    </w:p>
    <w:p w14:paraId="247C0C5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SetMass(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);</w:t>
      </w:r>
    </w:p>
    <w:p w14:paraId="45F233F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};</w:t>
      </w:r>
    </w:p>
    <w:p w14:paraId="77C0FDD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41D83E1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Требуемый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интерфейс</w:t>
      </w:r>
    </w:p>
    <w:p w14:paraId="1FD399C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ITarget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13C0415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51966CD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~ITarget() 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default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12DB02C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705368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CalculateDp(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T0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= 0;</w:t>
      </w:r>
    </w:p>
    <w:p w14:paraId="1E09840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ModifMass(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= 0;</w:t>
      </w:r>
    </w:p>
    <w:p w14:paraId="6E1BCAC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GetData() = 0;</w:t>
      </w:r>
    </w:p>
    <w:p w14:paraId="3B3E146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};</w:t>
      </w:r>
    </w:p>
    <w:p w14:paraId="57A14F3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268D9B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Адаптер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объектов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6B75B23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: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ITarget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1D43260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private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34159A0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 cylinder; </w:t>
      </w:r>
    </w:p>
    <w:p w14:paraId="3BC3CC9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18BF3C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5114D57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ObjectAdapter(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volume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molar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274F0A5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ObjectAdapter(std::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cyl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E4C244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A17FFD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CalculateDp(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T0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5BE013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ModifMass(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55408FD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GetData()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28DAF92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3963DE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</w:p>
    <w:p w14:paraId="65D1280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GetCylinder()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0315B74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rFonts w:ascii="Cascadia Mono" w:hAnsi="Cascadia Mono" w:cs="Cascadia Mono"/>
          <w:color w:val="auto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};</w:t>
      </w:r>
    </w:p>
    <w:p w14:paraId="6F8638B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3C5CA4A0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  <w:r>
        <w:rPr>
          <w:color w:val="auto"/>
          <w:lang w:val="en-US"/>
        </w:rPr>
        <w:t>GasCylinder.cpp</w:t>
      </w:r>
    </w:p>
    <w:p w14:paraId="7CD1365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5D3D450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"GasCylinder.h"</w:t>
      </w:r>
    </w:p>
    <w:p w14:paraId="128F230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&lt;stdexcept&gt;</w:t>
      </w:r>
    </w:p>
    <w:p w14:paraId="183F571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0FD439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Реализация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GasCylinder</w:t>
      </w:r>
    </w:p>
    <w:p w14:paraId="1F167B6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::GasCylinder(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</w:t>
      </w:r>
    </w:p>
    <w:p w14:paraId="3C88005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: volume(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), mass(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), molar(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4881199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(volume &lt;= 0 || molar &lt;= 0) {</w:t>
      </w:r>
    </w:p>
    <w:p w14:paraId="1BBF7A7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throw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invalid_argument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"Volume and molar mass must be positive"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BCAF5F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449BA9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2B8770B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5FB279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::GetPressure(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0F2ABE4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n = AmountOfMatter();</w:t>
      </w:r>
    </w:p>
    <w:p w14:paraId="75D244E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T_kelvin 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+ 273.15; </w:t>
      </w:r>
    </w:p>
    <w:p w14:paraId="1EAABBC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(n * R * T_kelvin) / volume;</w:t>
      </w:r>
    </w:p>
    <w:p w14:paraId="16F24AA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682703E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BCE35F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::AmountOfMatter()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70FA597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mass / molar;</w:t>
      </w:r>
    </w:p>
    <w:p w14:paraId="4F48192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1BF9DA0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B2E888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::ToString()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233957A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"Balon: Objem="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+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std::to_string(volume)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+</w:t>
      </w:r>
    </w:p>
    <w:p w14:paraId="69E5422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m3, Massa="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+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std::to_string(mass)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+</w:t>
      </w:r>
    </w:p>
    <w:p w14:paraId="1B27450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kg, MolyarnayaMassa="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+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std::to_string(molar)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+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kg/mol"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4C910C1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7389BEA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664B10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::GetVolume()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volume; }</w:t>
      </w:r>
    </w:p>
    <w:p w14:paraId="5FE89D7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::GetMass()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mass; }</w:t>
      </w:r>
    </w:p>
    <w:p w14:paraId="79EE512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::GetMolar()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molar; }</w:t>
      </w:r>
    </w:p>
    <w:p w14:paraId="46ABF40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::SetMass(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{ mass 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 }</w:t>
      </w:r>
    </w:p>
    <w:p w14:paraId="4DBC6BB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07CD21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Реализация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ObjectAdapter</w:t>
      </w:r>
    </w:p>
    <w:p w14:paraId="5F93FC2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::ObjectAdapter(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volume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molar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</w:t>
      </w:r>
    </w:p>
    <w:p w14:paraId="4B3CD7B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: cylinder(std::make_unique&lt;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volume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molar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)) {</w:t>
      </w:r>
    </w:p>
    <w:p w14:paraId="782CF4E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6FBD19B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48F5CD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::ObjectAdapter(std::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cyl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</w:t>
      </w:r>
    </w:p>
    <w:p w14:paraId="4AEA61B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: cylinder(std::move(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cyl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)) {</w:t>
      </w:r>
    </w:p>
    <w:p w14:paraId="1CB3F57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3EDB8D7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7D029B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::CalculateDp(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T0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57DE010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P1 = 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GetPressure(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T0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7AD9C99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P2 = 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GetPressure(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T0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+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018CA6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P2 - P1;</w:t>
      </w:r>
    </w:p>
    <w:p w14:paraId="221AA69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7374E2E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63112F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::ModifMass(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03B1EC0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newMass = 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GetMass() +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5BB9391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(newMass &gt;= 0) {</w:t>
      </w:r>
    </w:p>
    <w:p w14:paraId="6BCEF73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SetMass(newMass);</w:t>
      </w:r>
    </w:p>
    <w:p w14:paraId="7DEE37F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6E4FF4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else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0A2221D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throw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invalid_argument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"Mass cannot be negative"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5A78B67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3FC645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64A1720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09F96D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::GetData() {</w:t>
      </w:r>
    </w:p>
    <w:p w14:paraId="256B517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ToString();</w:t>
      </w:r>
    </w:p>
    <w:p w14:paraId="2121DA8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2AC9A77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52A571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::GetCylinder()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145B3B6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cylinder.get();</w:t>
      </w:r>
    </w:p>
    <w:p w14:paraId="7C190859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rFonts w:ascii="Cascadia Mono" w:hAnsi="Cascadia Mono" w:cs="Cascadia Mono"/>
          <w:color w:val="auto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64436EA2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34E95D4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  <w:r>
        <w:rPr>
          <w:color w:val="auto"/>
          <w:lang w:val="en-US"/>
        </w:rPr>
        <w:t>main.cpp</w:t>
      </w:r>
    </w:p>
    <w:p w14:paraId="0E406DD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01788C7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&lt;iostream&gt;</w:t>
      </w:r>
    </w:p>
    <w:p w14:paraId="08B04B5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&lt;memory&gt;</w:t>
      </w:r>
    </w:p>
    <w:p w14:paraId="6E478B0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&lt;iomanip&gt;</w:t>
      </w:r>
    </w:p>
    <w:p w14:paraId="49AE180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&lt;vector&gt;</w:t>
      </w:r>
    </w:p>
    <w:p w14:paraId="36DD6DE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"GasCylinder.h"</w:t>
      </w:r>
    </w:p>
    <w:p w14:paraId="67CF410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4FF06F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using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namespace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std;</w:t>
      </w:r>
    </w:p>
    <w:p w14:paraId="16BAB52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3C566D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printSeparator() {</w:t>
      </w:r>
    </w:p>
    <w:p w14:paraId="1706809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"=========================================="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6F7F4BA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01867E7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FAD8C3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demonstrateObjectAdapter() {</w:t>
      </w:r>
    </w:p>
    <w:p w14:paraId="5FE8172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"DEMONSTRACIYA RABOTY ADAPTERA OBJEKTOV"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65CD395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printSeparator();</w:t>
      </w:r>
    </w:p>
    <w:p w14:paraId="0D1D1AF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309F57B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Создание адаптеров для разных газов</w:t>
      </w:r>
    </w:p>
    <w:p w14:paraId="6BF4918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 airCylinder = std::make_unique&lt;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&gt;(0.05, 0.1, 0.02897);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// Vozduh</w:t>
      </w:r>
    </w:p>
    <w:p w14:paraId="207F823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 co2Cylinder = std::make_unique&lt;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&gt;(0.1, 0.5, 0.044);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// CO2</w:t>
      </w:r>
    </w:p>
    <w:p w14:paraId="56B27AC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 heliumCylinder = std::make_unique&lt;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&gt;(0.02, 0.05, 0.004);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// Geliy</w:t>
      </w:r>
    </w:p>
    <w:p w14:paraId="181CEA2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84EB28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Массив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баллонов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для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демонстрации</w:t>
      </w:r>
    </w:p>
    <w:p w14:paraId="6E24BEC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vector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&gt;&gt; cylinders;</w:t>
      </w:r>
    </w:p>
    <w:p w14:paraId="12B71C2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cylinders.push_back(std::move(airCylinder));</w:t>
      </w:r>
    </w:p>
    <w:p w14:paraId="15BED70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cylinders.push_back(std::move(co2Cylinder));</w:t>
      </w:r>
    </w:p>
    <w:p w14:paraId="554B4A5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cylinders.push_back(std::move(heliumCylinder));</w:t>
      </w:r>
    </w:p>
    <w:p w14:paraId="446F7A3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3B079E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vector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 gasNames;</w:t>
      </w:r>
    </w:p>
    <w:p w14:paraId="2442732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gasNames.push_back(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"Vozduh"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24489B4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gasNames.push_back(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"Uglekisly gaz"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078B84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gasNames.push_back(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"Geliy"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);</w:t>
      </w:r>
    </w:p>
    <w:p w14:paraId="0243117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6202554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Демонстрация начального состояния</w:t>
      </w:r>
    </w:p>
    <w:p w14:paraId="0E8F5EF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"NACHALNOE SOSTOYANIE BALONOV:"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2D3AFB1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for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size_t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 = 0; i &lt; cylinders.size(); ++i) {</w:t>
      </w:r>
    </w:p>
    <w:p w14:paraId="4ABFF85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gasNames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cylinders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GetData()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41A666D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7C4F68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A32E63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printSeparator();</w:t>
      </w:r>
    </w:p>
    <w:p w14:paraId="1DB5F2B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82E300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Демонстрация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расчета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изменения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давления</w:t>
      </w:r>
    </w:p>
    <w:p w14:paraId="4EF6321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"RASCHET IZMENENIYA DAVLENIYA (T0=20C, dT=30C):"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55EBC41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setprecision(2);</w:t>
      </w:r>
    </w:p>
    <w:p w14:paraId="50CE813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for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size_t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 = 0; i &lt; cylinders.size(); ++i) {</w:t>
      </w:r>
    </w:p>
    <w:p w14:paraId="1D410E0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dp = cylinders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CalculateDp(20, 30);</w:t>
      </w:r>
    </w:p>
    <w:p w14:paraId="63C3E89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gasNames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": dP =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dp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Pa"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6DBF2F6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A8ADCA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C41041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printSeparator();</w:t>
      </w:r>
    </w:p>
    <w:p w14:paraId="05458F2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891FE5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Демонстрация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изменения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массы</w:t>
      </w:r>
    </w:p>
    <w:p w14:paraId="73D6753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"IZMENENIE MASSY GAZA:"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55CA31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vector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 massChanges;</w:t>
      </w:r>
    </w:p>
    <w:p w14:paraId="4DEA766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massChanges.push_back(0.05);</w:t>
      </w:r>
    </w:p>
    <w:p w14:paraId="36CD830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massChanges.push_back(-0.2);</w:t>
      </w:r>
    </w:p>
    <w:p w14:paraId="0529223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massChanges.push_back(0.02);</w:t>
      </w:r>
    </w:p>
    <w:p w14:paraId="1612CDC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A6C584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for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size_t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 = 0; i &lt; cylinders.size(); ++i) {</w:t>
      </w:r>
    </w:p>
    <w:p w14:paraId="59837C9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gasNames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244FED8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 Do: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cylinders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GetData()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2956FAE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8E43AA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try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36A9C34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cylinders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ModifMass(massChanges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29B5224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 Posle izmeneniya na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massChanges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kg: "</w:t>
      </w:r>
    </w:p>
    <w:p w14:paraId="24F0F36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cylinders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GetData()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4AB7A38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209EA8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catch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exception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&amp; e) {</w:t>
      </w:r>
    </w:p>
    <w:p w14:paraId="51763CF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 Oshibka: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e.what()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400EA5D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0CFD9B4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}</w:t>
      </w:r>
    </w:p>
    <w:p w14:paraId="783AA8A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7D65729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printSeparator();</w:t>
      </w:r>
    </w:p>
    <w:p w14:paraId="37EA46B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31A7294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Демонстрация работы при разных температурах - ИСПРАВЛЕННАЯ ВЕРСИЯ</w:t>
      </w:r>
    </w:p>
    <w:p w14:paraId="74E66F7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"DAVLENIE PRI RAZNYH TEMPERATURAH:"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474FF63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vector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 temperatures;</w:t>
      </w:r>
    </w:p>
    <w:p w14:paraId="61A458F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temperatures.push_back(-50);</w:t>
      </w:r>
    </w:p>
    <w:p w14:paraId="78F4F6A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temperatures.push_back(0);</w:t>
      </w:r>
    </w:p>
    <w:p w14:paraId="68A7747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temperatures.push_back(20);</w:t>
      </w:r>
    </w:p>
    <w:p w14:paraId="7B2B75D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temperatures.push_back(100);</w:t>
      </w:r>
    </w:p>
    <w:p w14:paraId="4D554C1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C55002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for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size_t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 = 0; i &lt; cylinders.size(); ++i) {</w:t>
      </w:r>
    </w:p>
    <w:p w14:paraId="43F46E7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gasNames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133E232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1D7157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Сохраняем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текущие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параметры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баллона</w:t>
      </w:r>
    </w:p>
    <w:p w14:paraId="435F339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volume = cylinders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GetCylinder()-&gt;GetVolume();</w:t>
      </w:r>
    </w:p>
    <w:p w14:paraId="364B455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mass = cylinders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GetCylinder()-&gt;GetMass();</w:t>
      </w:r>
    </w:p>
    <w:p w14:paraId="00B0868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molar = cylinders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]-&gt;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GetCylinder()-&gt;GetMolar();</w:t>
      </w:r>
    </w:p>
    <w:p w14:paraId="0F26CEE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EDC3B2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for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size_t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j = 0; j &lt; temperatures.size(); ++j) {</w:t>
      </w:r>
    </w:p>
    <w:p w14:paraId="41D708B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temp = temperatures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[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j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]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;</w:t>
      </w:r>
    </w:p>
    <w:p w14:paraId="71767B6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6969AC6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Создаем временный баллон с теми же параметрами для расчета давления</w:t>
      </w:r>
    </w:p>
    <w:p w14:paraId="160716D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GasCylinder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tempCylinder(volume, mass, molar);</w:t>
      </w:r>
    </w:p>
    <w:p w14:paraId="290373B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pressure = tempCylinder.GetPressure(temp);</w:t>
      </w:r>
    </w:p>
    <w:p w14:paraId="047B363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temp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"C: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pressure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Pa"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5DC4DD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6FA3648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A559CE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7171844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AEBF49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demonstrateErrorHandling() {</w:t>
      </w:r>
    </w:p>
    <w:p w14:paraId="39129D8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"\nOBRABOTKA OSHIBOCHNYH SITUACIJ:"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1A31C34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printSeparator();</w:t>
      </w:r>
    </w:p>
    <w:p w14:paraId="021DF52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5251C78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try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{</w:t>
      </w:r>
    </w:p>
    <w:p w14:paraId="265F9BE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Попытка создать баллон с нулевым объемом</w:t>
      </w:r>
    </w:p>
    <w:p w14:paraId="3CEB9C1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auto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invalidCylinder = std::make_unique&lt;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&gt;(0.0, 0.1, 0.02897);</w:t>
      </w:r>
    </w:p>
    <w:p w14:paraId="35D015A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"Uspeshno sozdan balon"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ADB150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1C1E52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catch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exception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&amp; e) {</w:t>
      </w:r>
    </w:p>
    <w:p w14:paraId="5681444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"Oshibka sozdaniya: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e.what()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3824AD8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7222298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239FE1D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try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{</w:t>
      </w:r>
    </w:p>
    <w:p w14:paraId="47A76E7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Попытка создать баллон с отрицательной молярной массой</w:t>
      </w:r>
    </w:p>
    <w:p w14:paraId="7D44922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auto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invalidCylinder = std::make_unique&lt;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&gt;(0.05, 0.1, -0.02897);</w:t>
      </w:r>
    </w:p>
    <w:p w14:paraId="4AA7EFB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"Uspeshno sozdan balon"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27A3D13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29EECD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catch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exception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&amp; e) {</w:t>
      </w:r>
    </w:p>
    <w:p w14:paraId="35F20D7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"Oshibka sozdaniya: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e.what()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21FA672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1E53A7A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0A5431E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try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{</w:t>
      </w:r>
    </w:p>
    <w:p w14:paraId="5B0C0CA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Попытка уменьшить массу ниже нуля</w:t>
      </w:r>
    </w:p>
    <w:p w14:paraId="784EBF1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auto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cylinder = std::make_unique&lt;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&gt;(0.05, 0.1, 0.02897);</w:t>
      </w:r>
    </w:p>
    <w:p w14:paraId="0006577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"Do: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GetData()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E57007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ModifMass(-0.2);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Попытка убрать больше чем есть</w:t>
      </w:r>
    </w:p>
    <w:p w14:paraId="3AB8EB6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"Posle: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cylinder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GetData()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632CD68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4A2F2BE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&amp; e) {</w:t>
      </w:r>
    </w:p>
    <w:p w14:paraId="0EB3E02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"Oshibka izmeneniya massy: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e.what()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25AA606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4421AE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470ED99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FBDA51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demonstrateInterfaceMethods() {</w:t>
      </w:r>
    </w:p>
    <w:p w14:paraId="4972F7D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"\nDEMONSTRACIYA METODOV INTERFEYSA:"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5A99B09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printSeparator();</w:t>
      </w:r>
    </w:p>
    <w:p w14:paraId="55187C6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76861D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Создаем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адаптер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через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интерфейс</w:t>
      </w:r>
    </w:p>
    <w:p w14:paraId="6A7D5AD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ITarget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 target = std::make_unique&lt;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ObjectAdapter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&gt;(0.08, 0.3, 0.032);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// Kislorod</w:t>
      </w:r>
    </w:p>
    <w:p w14:paraId="661250E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7B7931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"Rabota cherez interfeys ITarget:"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89321B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target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GetData()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F81381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B5145D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dp = target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CalculateDp(15, 25);</w:t>
      </w:r>
    </w:p>
    <w:p w14:paraId="27F1E6A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"Izmenenie davleniya pri nagreve s 15C do 40C: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dp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 Pa"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62A9DD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BF6F12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target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ModifMass(-0.1);</w:t>
      </w:r>
    </w:p>
    <w:p w14:paraId="3B8EB5D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"Posle umensheniya massy na 0.1 kg: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target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GetData()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6CE2F44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59C2860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69CE84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main() {</w:t>
      </w:r>
    </w:p>
    <w:p w14:paraId="1C88B46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setlocale(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LC_ALL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"Russian"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437EAD5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DCD949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"KONSOLNOE PRILOZHENIE - KLIENT ADAPTERA"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2CB1DF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"Shablon proektirovaniya: Adapter objektov"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454A030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printSeparator();</w:t>
      </w:r>
    </w:p>
    <w:p w14:paraId="4362B2A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C6DA23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demonstrateObjectAdapter();</w:t>
      </w:r>
    </w:p>
    <w:p w14:paraId="54F4EC2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demonstrateErrorHandling();</w:t>
      </w:r>
    </w:p>
    <w:p w14:paraId="531360C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demonstrateInterfaceMethods();</w:t>
      </w:r>
    </w:p>
    <w:p w14:paraId="2975051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950354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"\nDEMONSTRACIYA ZAVERSHENA!"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6519491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16162F8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0;</w:t>
      </w:r>
    </w:p>
    <w:p w14:paraId="296AB1D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rFonts w:ascii="Cascadia Mono" w:hAnsi="Cascadia Mono" w:cs="Cascadia Mono"/>
          <w:color w:val="auto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4C8DD0DC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rFonts w:ascii="Cascadia Mono" w:hAnsi="Cascadia Mono" w:cs="Cascadia Mono"/>
          <w:color w:val="auto"/>
          <w:sz w:val="19"/>
          <w:szCs w:val="19"/>
          <w14:ligatures w14:val="standardContextual"/>
        </w:rPr>
      </w:pPr>
    </w:p>
    <w:p w14:paraId="4616638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  <w14:ligatures w14:val="standardContextual"/>
        </w:rPr>
      </w:pPr>
      <w:r>
        <w:rPr>
          <w:color w:val="auto"/>
          <w14:ligatures w14:val="standardContextual"/>
        </w:rPr>
        <w:t>Вывод программы</w:t>
      </w:r>
      <w:r>
        <w:rPr>
          <w:color w:val="auto"/>
          <w:lang w:val="en-US"/>
          <w14:ligatures w14:val="standardContextual"/>
        </w:rPr>
        <w:t>:</w:t>
      </w:r>
    </w:p>
    <w:p w14:paraId="67C7254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  <w14:ligatures w14:val="standardContextual"/>
        </w:rPr>
      </w:pPr>
    </w:p>
    <w:p w14:paraId="12E19E37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  <w:r>
        <w:rPr>
          <w:color w:val="auto"/>
          <w:lang w:val="en-US"/>
        </w:rPr>
        <w:drawing>
          <wp:inline distT="0" distB="0" distL="0" distR="0">
            <wp:extent cx="5940425" cy="56121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4D8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64C5BBA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  <w:r>
        <w:rPr>
          <w:color w:val="auto"/>
        </w:rPr>
        <w:t>Разработать библиотеку классов, которая должна содержать класс-фасад и заданный набор классов (таблица 7.2). В фасаде необходимо задать ссылки на другие классы библиотеки.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8301"/>
      </w:tblGrid>
      <w:tr w14:paraId="35CB5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7A89A9F7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</w:t>
            </w:r>
          </w:p>
          <w:p w14:paraId="0E4A71DA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варианта</w:t>
            </w:r>
          </w:p>
        </w:tc>
        <w:tc>
          <w:tcPr>
            <w:tcW w:w="8357" w:type="dxa"/>
            <w:vAlign w:val="center"/>
          </w:tcPr>
          <w:p w14:paraId="58FE7B41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Данные для разработки приложения на основе шаблона Фасад</w:t>
            </w:r>
          </w:p>
        </w:tc>
      </w:tr>
      <w:tr w14:paraId="738B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59F1C2D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en-US"/>
              </w:rPr>
              <w:t>2</w:t>
            </w:r>
          </w:p>
        </w:tc>
        <w:tc>
          <w:tcPr>
            <w:tcW w:w="8357" w:type="dxa"/>
          </w:tcPr>
          <w:p w14:paraId="5408E022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i/>
                <w:color w:val="auto"/>
                <w:sz w:val="24"/>
                <w:szCs w:val="24"/>
              </w:rPr>
              <w:t>Расчёт ежедневной нормы потребления килокалорий</w:t>
            </w:r>
            <w:r>
              <w:rPr>
                <w:color w:val="auto"/>
                <w:sz w:val="24"/>
                <w:szCs w:val="24"/>
              </w:rPr>
              <w:t>. Классы (Тип телосложения): Астеник, Нормостеник, Гиперстеник. Параметры: Рост, Вес, Возраст, Пол, Группа физической активности (низкая, средняя и высокая активность)</w:t>
            </w:r>
          </w:p>
        </w:tc>
      </w:tr>
    </w:tbl>
    <w:p w14:paraId="202DA0EF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</w:p>
    <w:p w14:paraId="11933DA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  <w:r>
        <w:rPr>
          <w:color w:val="auto"/>
        </w:rPr>
        <w:t xml:space="preserve">Реализация на </w:t>
      </w:r>
      <w:r>
        <w:rPr>
          <w:color w:val="auto"/>
          <w:lang w:val="en-US"/>
        </w:rPr>
        <w:t>C++:</w:t>
      </w:r>
    </w:p>
    <w:p w14:paraId="34D12754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3220A495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  <w:r>
        <w:rPr>
          <w:rFonts w:hint="default"/>
          <w:color w:val="auto"/>
          <w:lang w:val="en-US"/>
        </w:rPr>
        <w:t>Calorie</w:t>
      </w:r>
      <w:r>
        <w:rPr>
          <w:color w:val="auto"/>
          <w:lang w:val="en-US"/>
        </w:rPr>
        <w:t>Facade.h</w:t>
      </w:r>
    </w:p>
    <w:p w14:paraId="240520D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  <w:lang w:val="en-US"/>
        </w:rPr>
      </w:pPr>
    </w:p>
    <w:p w14:paraId="2334E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"CalorieFacade.h"</w:t>
      </w:r>
    </w:p>
    <w:p w14:paraId="28008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&lt;sstream&gt;</w:t>
      </w:r>
    </w:p>
    <w:p w14:paraId="3ED70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&lt;iomanip&gt;</w:t>
      </w:r>
    </w:p>
    <w:p w14:paraId="0A6DA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&lt;stdexcept&gt;</w:t>
      </w:r>
    </w:p>
    <w:p w14:paraId="20B67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E29D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std;</w:t>
      </w:r>
    </w:p>
    <w:p w14:paraId="13657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EE87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::BodyType(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</w:t>
      </w:r>
    </w:p>
    <w:p w14:paraId="76D03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: height(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), weight(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), age(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), gender(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), activity(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{</w:t>
      </w:r>
    </w:p>
    <w:p w14:paraId="799B3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&lt;= 0 ||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&lt;= 0 ||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&lt;= 0)</w:t>
      </w:r>
    </w:p>
    <w:p w14:paraId="3EAAE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invalid_argument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"Некорректные параметры"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6B63D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6E2CB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6F4E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::calculateBaseCalories()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6B8C9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Формула Миффлина-Сан Жеора</w:t>
      </w:r>
    </w:p>
    <w:p w14:paraId="52488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(gender ==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</w:t>
      </w:r>
    </w:p>
    <w:p w14:paraId="37015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10 * weight + 6.25 * height - 5 * age + 5;</w:t>
      </w:r>
    </w:p>
    <w:p w14:paraId="4A3CC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else</w:t>
      </w:r>
    </w:p>
    <w:p w14:paraId="397F3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10 * weight + 6.25 * height - 5 * age - 161;</w:t>
      </w:r>
    </w:p>
    <w:p w14:paraId="358AFB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4365E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9BE2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::calculateDailyCalories()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30FF0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activityCoeff = 1.2;</w:t>
      </w:r>
    </w:p>
    <w:p w14:paraId="6A489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(activity ==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Medium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activityCoeff = 1.55;</w:t>
      </w:r>
    </w:p>
    <w:p w14:paraId="49A79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(activity ==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activityCoeff = 1.9;</w:t>
      </w:r>
    </w:p>
    <w:p w14:paraId="74EB2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E241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calculateBaseCalories() * activityCoeff * getBodyCoefficient();</w:t>
      </w:r>
    </w:p>
    <w:p w14:paraId="220E4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09873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2256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::getInfo()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0421A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stringstream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ss;</w:t>
      </w:r>
    </w:p>
    <w:p w14:paraId="2EC9B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ss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fixed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setprecision(0);</w:t>
      </w:r>
    </w:p>
    <w:p w14:paraId="19490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ss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getTypeName()</w:t>
      </w:r>
    </w:p>
    <w:p w14:paraId="3651D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 | Рост: 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height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 см"</w:t>
      </w:r>
    </w:p>
    <w:p w14:paraId="2928B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", Вес: 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weight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 кг"</w:t>
      </w:r>
    </w:p>
    <w:p w14:paraId="2FF07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", Возраст: 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age</w:t>
      </w:r>
    </w:p>
    <w:p w14:paraId="30875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", Калории: 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calculateDailyCalories()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 ккал"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1C503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ss.str();</w:t>
      </w:r>
    </w:p>
    <w:p w14:paraId="422A9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68895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Astenic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::Astenic(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</w:t>
      </w:r>
    </w:p>
    <w:p w14:paraId="7E093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: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{</w:t>
      </w:r>
    </w:p>
    <w:p w14:paraId="15E46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3F425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9ED1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Astenic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::getBodyCoefficient()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52C77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1.1;</w:t>
      </w:r>
    </w:p>
    <w:p w14:paraId="10E06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76DFB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8131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Astenic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::getTypeName()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20330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"Астеник"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2C573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52381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AAFB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Normosthenic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::Normosthenic(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</w:t>
      </w:r>
    </w:p>
    <w:p w14:paraId="79158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: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{</w:t>
      </w:r>
    </w:p>
    <w:p w14:paraId="07FFB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7B652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4810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Normosthenic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::getBodyCoefficient()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00D04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1.0;</w:t>
      </w:r>
    </w:p>
    <w:p w14:paraId="3BD50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2F383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CC35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Normosthenic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::getTypeName()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6F308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"Нормостеник"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0FB12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34030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EFDC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Hypersthenic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::Hypersthenic(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</w:t>
      </w:r>
    </w:p>
    <w:p w14:paraId="567636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: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{</w:t>
      </w:r>
    </w:p>
    <w:p w14:paraId="44BF3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1FD28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FF60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Hypersthenic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::getBodyCoefficient()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2A373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0.9;</w:t>
      </w:r>
    </w:p>
    <w:p w14:paraId="31DC2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7AD49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FCE7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Hypersthenic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::getTypeName()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1A523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"Гиперстеник"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641FD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21585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2BB0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::CalorieFacade() {}</w:t>
      </w:r>
    </w:p>
    <w:p w14:paraId="6EC32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57B8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::addAstenic(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{</w:t>
      </w:r>
    </w:p>
    <w:p w14:paraId="4E30A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persons.push_back(make_unique&lt;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Astenic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&gt;(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));</w:t>
      </w:r>
    </w:p>
    <w:p w14:paraId="207C7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31A2A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C677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::addNormosthenic(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{</w:t>
      </w:r>
    </w:p>
    <w:p w14:paraId="0C748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persons.push_back(make_unique&lt;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Normosthenic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&gt;(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));</w:t>
      </w:r>
    </w:p>
    <w:p w14:paraId="1D56E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5F2C7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0CD7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::addHypersthenic(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 {</w:t>
      </w:r>
    </w:p>
    <w:p w14:paraId="1AC7B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persons.push_back(make_unique&lt;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Hypersthenic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&gt;(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));</w:t>
      </w:r>
    </w:p>
    <w:p w14:paraId="28F39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01758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5F7C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::calculateCaloriesForPerson(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14CCF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&lt; 0 ||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&gt;= persons.size())</w:t>
      </w:r>
    </w:p>
    <w:p w14:paraId="161B9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out_of_range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"Неверный индекс"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3ED9D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9C97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persons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]-&gt;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calculateDailyCalories();</w:t>
      </w:r>
    </w:p>
    <w:p w14:paraId="5AB94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61F3C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DCB1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::getPersonsCount()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0ED27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persons.size();</w:t>
      </w:r>
    </w:p>
    <w:p w14:paraId="7F134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01BC8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B78C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::getPersonInfo(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794C5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&lt; 0 ||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&gt;= persons.size())</w:t>
      </w:r>
    </w:p>
    <w:p w14:paraId="222B3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out_of_range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"Неверный индекс"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7C211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0290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persons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]-&gt;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getInfo();</w:t>
      </w:r>
    </w:p>
    <w:p w14:paraId="5C11F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4FB9C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B97C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::getSummaryReport()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1E317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stringstream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ss;</w:t>
      </w:r>
    </w:p>
    <w:p w14:paraId="149C6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ss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"ОТЧЕТ ПО КАЛОРИЯМ\n"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1D139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ss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"============================\n"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4A5ED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7547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i = 0; i &lt; persons.size(); ++i) {</w:t>
      </w:r>
    </w:p>
    <w:p w14:paraId="72662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ss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". 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getPersonInfo(i)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39A9A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3E960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B723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ss.str();</w:t>
      </w:r>
    </w:p>
    <w:p w14:paraId="2605F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74FB0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contextualSpacing/>
        <w:textAlignment w:val="auto"/>
        <w:rPr>
          <w:color w:val="auto"/>
          <w:lang w:val="en-US"/>
        </w:rPr>
      </w:pPr>
    </w:p>
    <w:p w14:paraId="217D5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contextualSpacing/>
        <w:textAlignment w:val="auto"/>
        <w:rPr>
          <w:color w:val="auto"/>
          <w:lang w:val="en-US"/>
        </w:rPr>
      </w:pPr>
      <w:r>
        <w:rPr>
          <w:rFonts w:hint="default"/>
          <w:color w:val="auto"/>
          <w:lang w:val="en-US"/>
        </w:rPr>
        <w:t>Calorie</w:t>
      </w:r>
      <w:r>
        <w:rPr>
          <w:color w:val="auto"/>
          <w:lang w:val="en-US"/>
        </w:rPr>
        <w:t>Facade.cpp</w:t>
      </w:r>
    </w:p>
    <w:p w14:paraId="34862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contextualSpacing/>
        <w:textAlignment w:val="auto"/>
        <w:rPr>
          <w:color w:val="auto"/>
        </w:rPr>
      </w:pPr>
    </w:p>
    <w:p w14:paraId="69CD1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#pragma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once</w:t>
      </w:r>
    </w:p>
    <w:p w14:paraId="13984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#pragma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once</w:t>
      </w:r>
    </w:p>
    <w:p w14:paraId="06474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&lt;string&gt;</w:t>
      </w:r>
    </w:p>
    <w:p w14:paraId="4EB59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&lt;memory&gt;</w:t>
      </w:r>
    </w:p>
    <w:p w14:paraId="743C9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&lt;vector&gt;</w:t>
      </w:r>
    </w:p>
    <w:p w14:paraId="619E1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9683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enum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7B534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,</w:t>
      </w:r>
    </w:p>
    <w:p w14:paraId="6C218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Female</w:t>
      </w:r>
    </w:p>
    <w:p w14:paraId="762F8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20D33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D57A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enum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7AD56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,</w:t>
      </w:r>
    </w:p>
    <w:p w14:paraId="6D396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Medium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,</w:t>
      </w:r>
    </w:p>
    <w:p w14:paraId="38A26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High</w:t>
      </w:r>
    </w:p>
    <w:p w14:paraId="7043E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3C7FC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C7AA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06452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</w:t>
      </w:r>
    </w:p>
    <w:p w14:paraId="39C67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height;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см</w:t>
      </w:r>
    </w:p>
    <w:p w14:paraId="47CAF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weight;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кг</w:t>
      </w:r>
    </w:p>
    <w:p w14:paraId="345EB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age; 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лет</w:t>
      </w:r>
    </w:p>
    <w:p w14:paraId="66C3A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gender;</w:t>
      </w:r>
    </w:p>
    <w:p w14:paraId="194C9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activity;</w:t>
      </w:r>
    </w:p>
    <w:p w14:paraId="0748C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B4EA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</w:t>
      </w:r>
    </w:p>
    <w:p w14:paraId="00ECD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BodyType(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74A7D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~BodyType() =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42A83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E062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getBodyCoefficient()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= 0;</w:t>
      </w:r>
    </w:p>
    <w:p w14:paraId="15F54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getTypeName()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= 0;</w:t>
      </w:r>
    </w:p>
    <w:p w14:paraId="73700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093C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calculateBaseCalories()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391C6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calculateDailyCalories()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47CDD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D361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getInfo()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6E9E3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09202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AFE7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Astenic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545CE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</w:t>
      </w:r>
    </w:p>
    <w:p w14:paraId="3A97B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Astenic(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428B4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getBodyCoefficient()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2477B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getTypeName()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1BA8E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3ABB3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A83C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Normosthenic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0B9A1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</w:t>
      </w:r>
    </w:p>
    <w:p w14:paraId="3E865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Normosthenic(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54B15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getBodyCoefficient()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47AF0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getTypeName()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1FE3B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16194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B137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Hypersthenic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24ED5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</w:t>
      </w:r>
    </w:p>
    <w:p w14:paraId="59B64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Hypersthenic(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4B8FA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getBodyCoefficient()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02332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getTypeName()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65BD5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5A11E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DEEE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79F6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{</w:t>
      </w:r>
    </w:p>
    <w:p w14:paraId="2A2ED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</w:t>
      </w:r>
    </w:p>
    <w:p w14:paraId="7C5FE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unique_ptr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BodyType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&gt;&gt; persons;</w:t>
      </w:r>
    </w:p>
    <w:p w14:paraId="6D7C3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8C52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</w:t>
      </w:r>
    </w:p>
    <w:p w14:paraId="2A225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CalorieFacade();</w:t>
      </w:r>
    </w:p>
    <w:p w14:paraId="5B243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7C78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addAstenic(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210B5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addNormosthenic(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095A1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addHypersthenic(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4C346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6D60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calculateCaloriesForPerson(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1026B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getPersonsCount()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08F5E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getPersonInfo(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3CFBF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getSummaryReport()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77FE1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contextualSpacing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24651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contextualSpacing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596C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contextualSpacing/>
        <w:textAlignment w:val="auto"/>
        <w:rPr>
          <w:color w:val="auto"/>
          <w:lang w:val="en-US"/>
        </w:rPr>
      </w:pPr>
      <w:r>
        <w:rPr>
          <w:color w:val="auto"/>
          <w:lang w:val="en-US"/>
        </w:rPr>
        <w:t>main.cpp</w:t>
      </w:r>
    </w:p>
    <w:p w14:paraId="5AE30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contextualSpacing/>
        <w:textAlignment w:val="auto"/>
        <w:rPr>
          <w:color w:val="auto"/>
        </w:rPr>
      </w:pPr>
    </w:p>
    <w:p w14:paraId="6A0F1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&lt;iostream&gt;</w:t>
      </w:r>
    </w:p>
    <w:p w14:paraId="00E8B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"CalorieFacade.h"</w:t>
      </w:r>
    </w:p>
    <w:p w14:paraId="6DC04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9CE7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std;</w:t>
      </w:r>
    </w:p>
    <w:p w14:paraId="6883B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D6B1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printSeparator() {</w:t>
      </w:r>
    </w:p>
    <w:p w14:paraId="62400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"=========================================="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5024E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6E87C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1995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1. Основная демонстрация фасада</w:t>
      </w:r>
    </w:p>
    <w:p w14:paraId="05DE8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demonstrateCalorieFacade() {</w:t>
      </w:r>
    </w:p>
    <w:p w14:paraId="33662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"ДЕМОНСТРАЦИЯ РАБОТЫ ФАСАДА РАСЧЁТА КАЛОРИЙ"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40C41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printSeparator();</w:t>
      </w:r>
    </w:p>
    <w:p w14:paraId="1CD62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2D4B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facade;</w:t>
      </w:r>
    </w:p>
    <w:p w14:paraId="639B0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C583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"ДОБАВЛЕНИЕ ПОЛЬЗОВАТЕЛЕЙ:"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26998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facade.addAstenic(175, 65, 22,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Medium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3E233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facade.addNormosthenic(168, 70, 30,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Female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2E405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facade.addHypersthenic(180, 95, 40,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2A0DB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5D23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"Добавлено пользователей: 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facade.getPersonsCount()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7A231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printSeparator();</w:t>
      </w:r>
    </w:p>
    <w:p w14:paraId="5558F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D3DD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"ДЕТАЛЬНЫЙ РАСЧЁТ ПО КАЖДОМУ ПОЛЬЗОВАТЕЛЮ:"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29778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i = 0; i &lt; facade.getPersonsCount(); ++i) {</w:t>
      </w:r>
    </w:p>
    <w:p w14:paraId="67545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facade.getPersonInfo(i)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5E899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189DAB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0CB66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8D5A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2. Сравнение по активности</w:t>
      </w:r>
    </w:p>
    <w:p w14:paraId="039D4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demonstrateActivityComparison() {</w:t>
      </w:r>
    </w:p>
    <w:p w14:paraId="6A606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"\nСРАВНЕНИЕ ПО УРОВНЮ АКТИВНОСТИ:"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5426C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printSeparator();</w:t>
      </w:r>
    </w:p>
    <w:p w14:paraId="11455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AC98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low;</w:t>
      </w:r>
    </w:p>
    <w:p w14:paraId="0DEF0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low.addNormosthenic(175, 75, 25,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4FE1A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877D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medium;</w:t>
      </w:r>
    </w:p>
    <w:p w14:paraId="70364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medium.addNormosthenic(175, 75, 25,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Medium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30E36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CC8A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high;</w:t>
      </w:r>
    </w:p>
    <w:p w14:paraId="2912B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high.addNormosthenic(175, 75, 25,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44FEF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C0F4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"Низкая активность:  "</w:t>
      </w:r>
    </w:p>
    <w:p w14:paraId="07EBB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low.calculateCaloriesForPerson(0)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 ккал\n"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5DAB0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"Средняя активность:"</w:t>
      </w:r>
    </w:p>
    <w:p w14:paraId="410E1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medium.calculateCaloriesForPerson(0)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 ккал\n"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28239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"Высокая активность:"</w:t>
      </w:r>
    </w:p>
    <w:p w14:paraId="3CFCE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high.calculateCaloriesForPerson(0)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 ккал\n"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;</w:t>
      </w:r>
    </w:p>
    <w:p w14:paraId="48EEE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6B031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374A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3. Сравнение типов телосложения</w:t>
      </w:r>
    </w:p>
    <w:p w14:paraId="3A494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demonstrateBodyTypeComparison() {</w:t>
      </w:r>
    </w:p>
    <w:p w14:paraId="79BD5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"\nСРАВНЕНИЕ ТИПОВ ТЕЛОСЛОЖЕНИЯ:"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07EE6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printSeparator();</w:t>
      </w:r>
    </w:p>
    <w:p w14:paraId="44275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9B9D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facade;</w:t>
      </w:r>
    </w:p>
    <w:p w14:paraId="7C6DE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facade.addAstenic(175, 75, 25,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Medium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088D3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facade.addNormosthenic(175, 75, 25,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Medium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5E1C5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facade.addHypersthenic(175, 75, 25,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Medium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02D0C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11A7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i = 0; i &lt; facade.getPersonsCount(); ++i) {</w:t>
      </w:r>
    </w:p>
    <w:p w14:paraId="0D698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facade.getPersonInfo(i)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03754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149FA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49EA2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5F01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4. Минимальные параметры</w:t>
      </w:r>
    </w:p>
    <w:p w14:paraId="6AEFF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demonstrateMinimalCase() {</w:t>
      </w:r>
    </w:p>
    <w:p w14:paraId="67B5D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"\nМИНИМАЛЬНЫЕ ПАРАМЕТРЫ:"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19B46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printSeparator();</w:t>
      </w:r>
    </w:p>
    <w:p w14:paraId="682D0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9B60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minimal;</w:t>
      </w:r>
    </w:p>
    <w:p w14:paraId="228EB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minimal.addAstenic(150, 45, 18,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Female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3643D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BCE9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minimal.getPersonInfo(0)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1FC98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034DE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E55B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// 5. Максимальные параметры</w:t>
      </w:r>
    </w:p>
    <w:p w14:paraId="515E1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demonstrateMaximalCase() {</w:t>
      </w:r>
    </w:p>
    <w:p w14:paraId="0FCE9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"\nМАКСИМАЛЬНЫЕ ПАРАМЕТРЫ:"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1F6A9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printSeparator();</w:t>
      </w:r>
    </w:p>
    <w:p w14:paraId="6DFDB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F82F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CalorieFacade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maximal;</w:t>
      </w:r>
    </w:p>
    <w:p w14:paraId="0F8C0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maximal.addHypersthenic(200, 130, 60,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Gender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Male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ActivityLevel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14AC1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BD08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maximal.getPersonInfo(0)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00CE9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43E82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99DC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main() {</w:t>
      </w:r>
    </w:p>
    <w:p w14:paraId="56AC5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);</w:t>
      </w:r>
    </w:p>
    <w:p w14:paraId="1F256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FB57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"КОНСОЛЬНОЕ ПРИЛОЖЕНИЕ — РАСЧЁТ КАЛОРИЙ"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1DB14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"Шаблон проектирования: ФАСАД"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7E359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printSeparator();</w:t>
      </w:r>
    </w:p>
    <w:p w14:paraId="5AA34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7E0E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demonstrateCalorieFacade();</w:t>
      </w:r>
    </w:p>
    <w:p w14:paraId="3E341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demonstrateActivityComparison();</w:t>
      </w:r>
    </w:p>
    <w:p w14:paraId="220E8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demonstrateBodyTypeComparison();</w:t>
      </w:r>
    </w:p>
    <w:p w14:paraId="3E3CA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demonstrateMinimalCase();</w:t>
      </w:r>
    </w:p>
    <w:p w14:paraId="683A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demonstrateMaximalCase();</w:t>
      </w:r>
    </w:p>
    <w:p w14:paraId="5946B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8665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"\nДЕМОНСТРАЦИЯ ЗАВЕРШЕНА!"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endl;</w:t>
      </w:r>
    </w:p>
    <w:p w14:paraId="34E9A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0;</w:t>
      </w:r>
    </w:p>
    <w:p w14:paraId="2BC7D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445A7C1D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</w:p>
    <w:p w14:paraId="1F82DCE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  <w:r>
        <w:rPr>
          <w:color w:val="auto"/>
        </w:rPr>
        <w:t>Вывод программы:</w:t>
      </w:r>
    </w:p>
    <w:p w14:paraId="7FCF1FEA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939790" cy="3106420"/>
            <wp:effectExtent l="0" t="0" r="3810" b="1778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7BAB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contextualSpacing/>
        <w:textAlignment w:val="auto"/>
        <w:rPr>
          <w:color w:val="auto"/>
        </w:rPr>
      </w:pPr>
    </w:p>
    <w:p w14:paraId="5622F0A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b/>
          <w:bCs/>
          <w:color w:val="auto"/>
        </w:rPr>
      </w:pPr>
      <w:r>
        <w:rPr>
          <w:b/>
          <w:bCs/>
          <w:color w:val="auto"/>
        </w:rPr>
        <w:t xml:space="preserve">Задание 3 </w:t>
      </w:r>
    </w:p>
    <w:p w14:paraId="39F9F8B1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b/>
          <w:bCs/>
          <w:color w:val="auto"/>
        </w:rPr>
      </w:pPr>
    </w:p>
    <w:p w14:paraId="620CD746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</w:rPr>
      </w:pPr>
      <w:r>
        <w:rPr>
          <w:color w:val="auto"/>
        </w:rPr>
        <w:t>Разработать библиотеку классов, включающую необходимые классы для реализации шаблона Состояние (класс Конечный автомат, интерфейс Состояние, классы Конкретные состояния).</w:t>
      </w:r>
    </w:p>
    <w:p w14:paraId="08753F03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5622"/>
        <w:gridCol w:w="2818"/>
      </w:tblGrid>
      <w:tr w14:paraId="57B9B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57D5B675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варианта</w:t>
            </w:r>
          </w:p>
        </w:tc>
        <w:tc>
          <w:tcPr>
            <w:tcW w:w="5670" w:type="dxa"/>
            <w:vAlign w:val="center"/>
          </w:tcPr>
          <w:p w14:paraId="3CC59686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Классы, их атрибуты и операции</w:t>
            </w:r>
          </w:p>
        </w:tc>
        <w:tc>
          <w:tcPr>
            <w:tcW w:w="2829" w:type="dxa"/>
            <w:vAlign w:val="center"/>
          </w:tcPr>
          <w:p w14:paraId="032C5B5D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Состояния</w:t>
            </w:r>
          </w:p>
        </w:tc>
      </w:tr>
      <w:tr w14:paraId="2F6E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B123958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552E9AC4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i/>
                <w:color w:val="auto"/>
                <w:sz w:val="24"/>
                <w:szCs w:val="24"/>
              </w:rPr>
              <w:t>Телефон</w:t>
            </w:r>
            <w:r>
              <w:rPr>
                <w:color w:val="auto"/>
                <w:sz w:val="24"/>
                <w:szCs w:val="24"/>
              </w:rPr>
              <w:t>.</w:t>
            </w:r>
          </w:p>
          <w:p w14:paraId="77F43B13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i/>
                <w:color w:val="auto"/>
                <w:sz w:val="24"/>
                <w:szCs w:val="24"/>
              </w:rPr>
              <w:t>Атрибуты</w:t>
            </w:r>
            <w:r>
              <w:rPr>
                <w:color w:val="auto"/>
                <w:sz w:val="24"/>
                <w:szCs w:val="24"/>
              </w:rPr>
              <w:t>: номер, баланс, вероятность поступления звонка.</w:t>
            </w:r>
          </w:p>
          <w:p w14:paraId="6F8B3AFD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i/>
                <w:color w:val="auto"/>
                <w:sz w:val="24"/>
                <w:szCs w:val="24"/>
              </w:rPr>
              <w:t>Операции</w:t>
            </w:r>
            <w:r>
              <w:rPr>
                <w:color w:val="auto"/>
                <w:sz w:val="24"/>
                <w:szCs w:val="24"/>
              </w:rPr>
              <w:t>: позвонить, ответить на звонок, завершить разговор, пополнить баланс</w:t>
            </w:r>
          </w:p>
        </w:tc>
        <w:tc>
          <w:tcPr>
            <w:tcW w:w="2829" w:type="dxa"/>
          </w:tcPr>
          <w:p w14:paraId="4B62FC1D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line="240" w:lineRule="auto"/>
              <w:ind w:firstLine="0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Ожидание, Звонок, Разговор, Заблокирован (баланс отрицательный)</w:t>
            </w:r>
          </w:p>
        </w:tc>
      </w:tr>
    </w:tbl>
    <w:p w14:paraId="54E7B348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0"/>
        <w:textAlignment w:val="auto"/>
        <w:rPr>
          <w:color w:val="auto"/>
        </w:rPr>
      </w:pPr>
    </w:p>
    <w:p w14:paraId="1FBA98D4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</w:rPr>
      </w:pPr>
      <w:r>
        <w:rPr>
          <w:color w:val="auto"/>
        </w:rPr>
        <w:t xml:space="preserve">Реализация на </w:t>
      </w:r>
      <w:r>
        <w:rPr>
          <w:color w:val="auto"/>
          <w:lang w:val="en-US"/>
        </w:rPr>
        <w:t>C</w:t>
      </w:r>
      <w:r>
        <w:rPr>
          <w:color w:val="auto"/>
        </w:rPr>
        <w:t>++:</w:t>
      </w:r>
    </w:p>
    <w:p w14:paraId="759E9F0D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lang w:val="en-US"/>
        </w:rPr>
      </w:pPr>
      <w:r>
        <w:rPr>
          <w:color w:val="auto"/>
        </w:rPr>
        <w:t>PhoneStatePattern</w:t>
      </w:r>
      <w:r>
        <w:rPr>
          <w:color w:val="auto"/>
          <w:lang w:val="en-US"/>
        </w:rPr>
        <w:t>.h</w:t>
      </w:r>
    </w:p>
    <w:p w14:paraId="3DE9DC0F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lang w:val="en-US"/>
        </w:rPr>
      </w:pPr>
    </w:p>
    <w:p w14:paraId="57604B3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#pragma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once</w:t>
      </w:r>
    </w:p>
    <w:p w14:paraId="2433931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&lt;string&gt;</w:t>
      </w:r>
    </w:p>
    <w:p w14:paraId="699EC61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&lt;memory&gt;</w:t>
      </w:r>
    </w:p>
    <w:p w14:paraId="0B21B64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&lt;random&gt;</w:t>
      </w:r>
    </w:p>
    <w:p w14:paraId="2759659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&lt;iostream&gt;</w:t>
      </w:r>
    </w:p>
    <w:p w14:paraId="2B9ABEA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3866EB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07524F0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7E2BBC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IPhoneState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704B35C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105B2E1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~IPhoneState() 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default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1504330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= 0;</w:t>
      </w:r>
    </w:p>
    <w:p w14:paraId="5D27358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= 0;</w:t>
      </w:r>
    </w:p>
    <w:p w14:paraId="443CE0D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= 0;</w:t>
      </w:r>
    </w:p>
    <w:p w14:paraId="6E8A9AC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= 0;</w:t>
      </w:r>
    </w:p>
    <w:p w14:paraId="5660BC1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virtual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581D1C5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};</w:t>
      </w:r>
    </w:p>
    <w:p w14:paraId="6FD623B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8B1EA5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0C77944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private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6281042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number;</w:t>
      </w:r>
    </w:p>
    <w:p w14:paraId="0A88E5C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balance;</w:t>
      </w:r>
    </w:p>
    <w:p w14:paraId="40E47B3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callProbability;</w:t>
      </w:r>
    </w:p>
    <w:p w14:paraId="1858622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IPhoneState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 currentState;</w:t>
      </w:r>
    </w:p>
    <w:p w14:paraId="11BA0BD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bool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isRinging;</w:t>
      </w:r>
    </w:p>
    <w:p w14:paraId="2966291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calledNumber;</w:t>
      </w:r>
    </w:p>
    <w:p w14:paraId="4F43A20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0AC1A1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1571067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Phone(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prob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2C12130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0893B4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7BB42EF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answerCall();</w:t>
      </w:r>
    </w:p>
    <w:p w14:paraId="4A79C21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endCall();</w:t>
      </w:r>
    </w:p>
    <w:p w14:paraId="59E98E1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7AF85ED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9A29B6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setState(std::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IPhoneState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newState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7E2FE42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simulateIncomingCall();</w:t>
      </w:r>
    </w:p>
    <w:p w14:paraId="0E4FA48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1DE5D2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getNumber()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number; }</w:t>
      </w:r>
    </w:p>
    <w:p w14:paraId="2AA98B4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getBalance()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balance; }</w:t>
      </w:r>
    </w:p>
    <w:p w14:paraId="4551B76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getCallProbability()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callProbability; }</w:t>
      </w:r>
    </w:p>
    <w:p w14:paraId="6AF6C21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currentState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getStateName(); }</w:t>
      </w:r>
    </w:p>
    <w:p w14:paraId="1781B37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bool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getIsRinging()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isRinging; }</w:t>
      </w:r>
    </w:p>
    <w:p w14:paraId="65CFC46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getCalledNumber()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calledNumber; }</w:t>
      </w:r>
    </w:p>
    <w:p w14:paraId="6EAECF9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35F308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Сеттеры</w:t>
      </w:r>
    </w:p>
    <w:p w14:paraId="35D5359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setBalance(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{ balance 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 }</w:t>
      </w:r>
    </w:p>
    <w:p w14:paraId="4F766C9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setIsRinging(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bool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ringing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{ isRinging 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ringing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 }</w:t>
      </w:r>
    </w:p>
    <w:p w14:paraId="0D311C0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setCalledNumber(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{ calledNumber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=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 }</w:t>
      </w:r>
    </w:p>
    <w:p w14:paraId="300BED7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4A2A4C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displayStatus()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;</w:t>
      </w:r>
    </w:p>
    <w:p w14:paraId="7E996F3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};</w:t>
      </w:r>
    </w:p>
    <w:p w14:paraId="5F4C7EE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139FC93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: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IPhoneState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73F7F3B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0A4D830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5AA9865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49320F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0B64F63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B460B7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Ожидание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 }</w:t>
      </w:r>
    </w:p>
    <w:p w14:paraId="0933E27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};</w:t>
      </w:r>
    </w:p>
    <w:p w14:paraId="268425E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3F8348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RingingState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: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IPhoneState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1404642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07840EA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7033039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701EB44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64F675E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5E154F9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Звонок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 }</w:t>
      </w:r>
    </w:p>
    <w:p w14:paraId="729A602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};</w:t>
      </w:r>
    </w:p>
    <w:p w14:paraId="27681A1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9F1B3C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TalkingState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: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IPhoneState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4889FFC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712566B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42E1EE3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707BAFB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5411824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EBFECF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Разговор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 }</w:t>
      </w:r>
    </w:p>
    <w:p w14:paraId="63F3377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};</w:t>
      </w:r>
    </w:p>
    <w:p w14:paraId="04A2D73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25266A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class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BlockedState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: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IPhoneState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0E3A037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public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</w:t>
      </w:r>
    </w:p>
    <w:p w14:paraId="62A2E4E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1E3496D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628B619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182AB8A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9FA319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override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Заблокирован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 }</w:t>
      </w:r>
    </w:p>
    <w:p w14:paraId="15289B7F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};</w:t>
      </w:r>
    </w:p>
    <w:p w14:paraId="3CE78ADB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lang w:val="en-US"/>
        </w:rPr>
      </w:pPr>
    </w:p>
    <w:p w14:paraId="421697F6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lang w:val="en-US"/>
        </w:rPr>
      </w:pPr>
      <w:r>
        <w:rPr>
          <w:color w:val="auto"/>
        </w:rPr>
        <w:t>PhoneStatePattern</w:t>
      </w:r>
      <w:r>
        <w:rPr>
          <w:color w:val="auto"/>
          <w:lang w:val="en-US"/>
        </w:rPr>
        <w:t>.cpp</w:t>
      </w:r>
    </w:p>
    <w:p w14:paraId="7C29E38F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lang w:val="en-US"/>
        </w:rPr>
      </w:pPr>
    </w:p>
    <w:p w14:paraId="4926A25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"PhoneStatePattern.h"</w:t>
      </w:r>
    </w:p>
    <w:p w14:paraId="6A2E830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&lt;stdexcept&gt;</w:t>
      </w:r>
    </w:p>
    <w:p w14:paraId="156474F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9E7D2A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using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namespace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std;</w:t>
      </w:r>
    </w:p>
    <w:p w14:paraId="5D89A0A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BA9348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::Phone(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prob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</w:t>
      </w:r>
    </w:p>
    <w:p w14:paraId="4550AFE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: number(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), 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bal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), callProbability(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prob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), isRinging(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false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437905B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(balance &gt;= 0) {</w:t>
      </w:r>
    </w:p>
    <w:p w14:paraId="14DDEED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currentState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=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&gt;();</w:t>
      </w:r>
    </w:p>
    <w:p w14:paraId="211F828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0DF03C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else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16A1C75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currentState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=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BlockedState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&gt;();</w:t>
      </w:r>
    </w:p>
    <w:p w14:paraId="5769DFE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3BE6AD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0B15AB7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96013F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::setState(std::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unique_ptr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IPhoneState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newState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55EB418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currentState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=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move(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newState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3D3E8EF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24009F2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6E5B4A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7550CB6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currentState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this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3797181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3A84DC4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603CED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::answerCall() {</w:t>
      </w:r>
    </w:p>
    <w:p w14:paraId="2B23AEC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currentState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this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2F5E95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7F061DB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8AE4D7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::endCall() {</w:t>
      </w:r>
    </w:p>
    <w:p w14:paraId="41DECEB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currentState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this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BADC97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75173C9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77C3C9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142CDDC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currentState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this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845A16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424D61B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DAA113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::simulateIncomingCall() {</w:t>
      </w:r>
    </w:p>
    <w:p w14:paraId="7062D76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==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Ожидание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1AEF3AC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random_device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rd;</w:t>
      </w:r>
    </w:p>
    <w:p w14:paraId="66AEB78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mt19937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gen(rd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()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57C3FB6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uniform_real_distribution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&lt;&gt; dis(0.0, 1.0);</w:t>
      </w:r>
    </w:p>
    <w:p w14:paraId="1490893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7EBF06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(dis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gen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&lt;= callProbability) {</w:t>
      </w:r>
    </w:p>
    <w:p w14:paraId="01732DF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setIsRinging(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true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3AB7F2B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setState(make_unique&lt;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RingingState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&gt;());</w:t>
      </w:r>
    </w:p>
    <w:p w14:paraId="3DE72BF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Входящий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звонок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на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номер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number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688EDE6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BF7D5D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7DD25AB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09EEE34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C9177F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::displayStatus()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63B393B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"\n===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Статус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телефона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==="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7B36F00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Номер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number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5A2415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Баланс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balance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руб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3CB24EF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Состояние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1F8B82A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6208B0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(getIsRinging()) {</w:t>
      </w:r>
    </w:p>
    <w:p w14:paraId="69833CA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Входящий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звонок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!"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6ABA9EB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467E0B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023DD0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(!calledNumber.empty() &amp;&amp; getStateName()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==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Разговор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2AE484D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"Активный разговор с: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calledNumber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1BC8A6F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7BB90A9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"======================="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4D7648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5638284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36EA74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Реализация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IdleState</w:t>
      </w:r>
    </w:p>
    <w:p w14:paraId="0713329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0687C93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-&gt;getBalance() &gt;= 1.0) {</w:t>
      </w:r>
    </w:p>
    <w:p w14:paraId="223FAD2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-&gt;getBalance() - 1.0);</w:t>
      </w:r>
    </w:p>
    <w:p w14:paraId="7FE1BCE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-&gt;setCalledNumber(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217E12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-&gt;setState(make_unique&lt;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TalkingState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&gt;());</w:t>
      </w:r>
    </w:p>
    <w:p w14:paraId="3926424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"Звонок на номер: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 начат"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0BCA84B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}</w:t>
      </w:r>
    </w:p>
    <w:p w14:paraId="7351A31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{</w:t>
      </w:r>
    </w:p>
    <w:p w14:paraId="1DEB727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"Недостаточно средств для звонка"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6C9229E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-&gt;setState(make_unique&lt;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BlockedState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&gt;());</w:t>
      </w:r>
    </w:p>
    <w:p w14:paraId="3E5E360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F4B332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42F6817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5D1765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4FB5C5B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"Нет входящих звонков"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0B6EDCB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37162D2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8CEEE6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659C0EC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"Нет активного звонка"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2EF0A93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6198552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C08BA6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65E2C79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-&gt;getBalance() +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4810007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"Баланс пополнен на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 руб. Текущий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баланс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-&gt;getBalance()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руб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28EDA9F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409D79E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45AC70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Реализация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RingingState</w:t>
      </w:r>
    </w:p>
    <w:p w14:paraId="5992E44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RingingState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734D998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</w:t>
      </w:r>
      <w:r>
        <w:rPr>
          <w:rFonts w:hint="default"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H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евозможно совершить звонок. Входящий вызов..."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03074F9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4A8550C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7781AD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RingingState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55A9837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-&gt;setIsRinging(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false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6325474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-&gt;setState(make_unique&lt;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TalkingState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&gt;());</w:t>
      </w:r>
    </w:p>
    <w:p w14:paraId="282BF02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Звонок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принят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38A8794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3240AD3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641374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RingingState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3EF33A2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-&gt;setIsRinging(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false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140B82A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-&gt;setState(make_unique&lt;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&gt;());</w:t>
      </w:r>
    </w:p>
    <w:p w14:paraId="189F096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"Входящий звонок отклонен"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2838364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0F87A37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61975D0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RingingState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06D9C4D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-&gt;getBalance() +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6B61556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"Баланс пополнен на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 руб. Текущий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баланс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-&gt;getBalance()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руб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10154BF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1C0F575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397331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Реализация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TalkingState</w:t>
      </w:r>
    </w:p>
    <w:p w14:paraId="2A90154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TalkingState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748D44C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"Невозможно совершить звонок. Уже ведется разговор"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6A941CB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4F1DBE7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321BBD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TalkingState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00301FA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"Уже ведется активный разговор"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513BA09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778B8C0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F88D1D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TalkingState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7EE746D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-&gt;setCalledNumber(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0996DF7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-&gt;setState(make_unique&lt;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&gt;());</w:t>
      </w:r>
    </w:p>
    <w:p w14:paraId="7C067A1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Разговор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завершен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1F85C8B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6A72466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D04F96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TalkingState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02DFA4A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-&gt;getBalance() +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58BD61A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"Баланс пополнен на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 руб. Текущий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баланс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-&gt;getBalance()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руб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7458379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77593FE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5F51C4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Реализация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BlockedState</w:t>
      </w:r>
    </w:p>
    <w:p w14:paraId="174A421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BlockedState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::makeCall(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const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std::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number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16D5F04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"Невозможно совершить звонок. Баланс отрицательный"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286EB22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39B6238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B7E520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BlockedState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::answerCall(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581CC74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"Невозможно принять звонок. Баланс отрицательный"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6315E39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59C991F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4F196B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BlockedState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::endCall(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632F7FC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"Нет активного звонка"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304525C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67C7C14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54F77A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BlockedState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::addBalance(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*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 {</w:t>
      </w:r>
    </w:p>
    <w:p w14:paraId="04AECD0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-&gt;setBalance(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-&gt;getBalance() +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40FBC98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"Баланс пополнен на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 руб. Текущий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баланс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-&gt;getBalance()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руб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166F06E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C69857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-&gt;getBalance() &gt;= 0) {</w:t>
      </w:r>
    </w:p>
    <w:p w14:paraId="373312F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-&gt;setState(make_unique&lt;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IdleState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&gt;());</w:t>
      </w:r>
    </w:p>
    <w:p w14:paraId="3D6C09B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Телефон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разблокирован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74BD85D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56DC1816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05056408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lang w:val="en-US"/>
        </w:rPr>
      </w:pPr>
    </w:p>
    <w:p w14:paraId="3B3ADEBE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lang w:val="en-US"/>
        </w:rPr>
      </w:pPr>
      <w:r>
        <w:rPr>
          <w:color w:val="auto"/>
          <w:lang w:val="en-US"/>
        </w:rPr>
        <w:t>main.cpp</w:t>
      </w:r>
    </w:p>
    <w:p w14:paraId="6A3B442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&lt;iostream&gt;</w:t>
      </w:r>
    </w:p>
    <w:p w14:paraId="7EB1BCA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&lt;memory&gt;</w:t>
      </w:r>
    </w:p>
    <w:p w14:paraId="039FD0A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&lt;limits&gt;</w:t>
      </w:r>
    </w:p>
    <w:p w14:paraId="25154DB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#include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"PhoneStatePattern.h"</w:t>
      </w:r>
    </w:p>
    <w:p w14:paraId="3D527F2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20E3EA2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using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namespace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std;</w:t>
      </w:r>
    </w:p>
    <w:p w14:paraId="629BD4B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F3BF01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printMenu() {</w:t>
      </w:r>
    </w:p>
    <w:p w14:paraId="0977192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"\n===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МЕНЮ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УПРАВЛЕНИЯ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ТЕЛЕФОНОМ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==="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endl;</w:t>
      </w:r>
    </w:p>
    <w:p w14:paraId="390D6CE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"1. Позвонить"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53178B1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"2. Ответить на звонок"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493F115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"3. Завершить разговор"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138A4F9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"4. Пополнить баланс"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3C1B304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"5. Симулировать входящий звонок"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7A184CB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"6. Показать статус"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1143ED6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"0. Выход"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75F7A26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"Выберите действие: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;</w:t>
      </w:r>
    </w:p>
    <w:p w14:paraId="381DE0F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6D4B7F4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45DA43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void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clearInput() {</w:t>
      </w:r>
    </w:p>
    <w:p w14:paraId="17710C6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cin.clear();</w:t>
      </w:r>
    </w:p>
    <w:p w14:paraId="66F47C2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cin.ignore(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numeric_limits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streamsize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&gt;::max(),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'\n'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4C4C476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255CF73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A84D1E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main() {</w:t>
      </w:r>
    </w:p>
    <w:p w14:paraId="5476158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setlocale(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LC_ALL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"Russian"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);</w:t>
      </w:r>
    </w:p>
    <w:p w14:paraId="5124273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7301670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Создаем телефон с начальным балансом 5 руб и вероятностью звонка 40%</w:t>
      </w:r>
    </w:p>
    <w:p w14:paraId="17D9A58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auto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phone = make_unique&lt;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&gt;(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"+7-123-456-78-90"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, 5.0, 0.4);</w:t>
      </w:r>
    </w:p>
    <w:p w14:paraId="13AED70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357BCB8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"=== ДЕМОНСТРАЦИЯ ПАТТЕРНА 'СОСТОЯНИЕ' ==="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693B1B4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"Класс: Телефон"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1B91956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"Состояния: Ожидание, Звонок, Разговор, Заблокирован"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3B1E90B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1EA2FB6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int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choice;</w:t>
      </w:r>
    </w:p>
    <w:p w14:paraId="6D934AF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string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phoneNumber;</w:t>
      </w:r>
    </w:p>
    <w:p w14:paraId="46B11BC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double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amount;</w:t>
      </w:r>
    </w:p>
    <w:p w14:paraId="1382DCE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1E60AA29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do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14:paraId="7D6CBB7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displayStatus();</w:t>
      </w:r>
    </w:p>
    <w:p w14:paraId="4F61870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printMenu();</w:t>
      </w:r>
    </w:p>
    <w:p w14:paraId="6B85B82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03F5F11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cin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choice;</w:t>
      </w:r>
    </w:p>
    <w:p w14:paraId="0D2E688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86BE75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switch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(choice) {</w:t>
      </w:r>
    </w:p>
    <w:p w14:paraId="6E96E39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1: {</w:t>
      </w:r>
    </w:p>
    <w:p w14:paraId="2DA5589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Введите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номер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для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звонка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B45738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clearInput();</w:t>
      </w:r>
    </w:p>
    <w:p w14:paraId="726EAD0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getline(cin, phoneNumber);</w:t>
      </w:r>
    </w:p>
    <w:p w14:paraId="1AEFF5D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makeCall(phoneNumber);</w:t>
      </w:r>
    </w:p>
    <w:p w14:paraId="02B6803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break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2E625CC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E8F30F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14:paraId="2656545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answerCall();</w:t>
      </w:r>
    </w:p>
    <w:p w14:paraId="58ED601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break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258B78A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3:</w:t>
      </w:r>
    </w:p>
    <w:p w14:paraId="72A101B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endCall();</w:t>
      </w:r>
    </w:p>
    <w:p w14:paraId="25CB181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break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7B6882D2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4: {</w:t>
      </w:r>
    </w:p>
    <w:p w14:paraId="736FA946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"Введите сумму для пополнения: 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;</w:t>
      </w:r>
    </w:p>
    <w:p w14:paraId="1DBDCD5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cin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&gt;&gt;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amount;</w:t>
      </w:r>
    </w:p>
    <w:p w14:paraId="157BD75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(amount &gt; 0) {</w:t>
      </w:r>
    </w:p>
    <w:p w14:paraId="4B007EF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    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addBalance(amount);</w:t>
      </w:r>
    </w:p>
    <w:p w14:paraId="6D14A911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4CA6E65D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{</w:t>
      </w:r>
    </w:p>
    <w:p w14:paraId="39E05AE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"Сумма должна быть положительной"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6F0CE11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}</w:t>
      </w:r>
    </w:p>
    <w:p w14:paraId="5C24ACB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break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0601BAB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B651C6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case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5:</w:t>
      </w:r>
    </w:p>
    <w:p w14:paraId="41007DE7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phone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-&gt;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simulateIncomingCall();</w:t>
      </w:r>
    </w:p>
    <w:p w14:paraId="4AEAEDDE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break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31B44D8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6:</w:t>
      </w:r>
    </w:p>
    <w:p w14:paraId="6D0EA20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Статус отображается в начале цикла</w:t>
      </w:r>
    </w:p>
    <w:p w14:paraId="656C02D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;</w:t>
      </w:r>
    </w:p>
    <w:p w14:paraId="7BB714B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0:</w:t>
      </w:r>
    </w:p>
    <w:p w14:paraId="39A31D1B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"Выход из программы..."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41A0604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;</w:t>
      </w:r>
    </w:p>
    <w:p w14:paraId="4099C0C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default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:</w:t>
      </w:r>
    </w:p>
    <w:p w14:paraId="65869033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"Неверный выбор"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endl;</w:t>
      </w:r>
    </w:p>
    <w:p w14:paraId="7656EDE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clearInput();</w:t>
      </w:r>
    </w:p>
    <w:p w14:paraId="7FF1E75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;</w:t>
      </w:r>
    </w:p>
    <w:p w14:paraId="7E461EB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}</w:t>
      </w:r>
    </w:p>
    <w:p w14:paraId="631578B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</w:p>
    <w:p w14:paraId="49C613A0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// Небольшая пауза для удобства чтения</w:t>
      </w:r>
    </w:p>
    <w:p w14:paraId="4EEBAB9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if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(choice != 0) {</w:t>
      </w:r>
    </w:p>
    <w:p w14:paraId="422321E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&lt;&lt;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"\n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Нажмите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Enter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для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продолжения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..."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;</w:t>
      </w:r>
    </w:p>
    <w:p w14:paraId="58D8E838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clearInput();</w:t>
      </w:r>
    </w:p>
    <w:p w14:paraId="1451A0DC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    cin.get();</w:t>
      </w:r>
    </w:p>
    <w:p w14:paraId="1A94DCB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5BE3DBDA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4F761AB4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}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while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(choice != 0);</w:t>
      </w:r>
    </w:p>
    <w:p w14:paraId="00EB436F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</w:p>
    <w:p w14:paraId="5C86BD35">
      <w:pPr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>return</w:t>
      </w:r>
      <w:r>
        <w:rPr>
          <w:rFonts w:ascii="Cascadia Mono" w:hAnsi="Cascadia Mono" w:cs="Cascadia Mono"/>
          <w:color w:val="auto"/>
          <w:sz w:val="19"/>
          <w:szCs w:val="19"/>
          <w:highlight w:val="white"/>
          <w:lang w:val="en-US"/>
          <w14:ligatures w14:val="standardContextual"/>
        </w:rPr>
        <w:t xml:space="preserve"> 0;</w:t>
      </w:r>
    </w:p>
    <w:p w14:paraId="05B2266B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lang w:val="en-US"/>
        </w:rPr>
      </w:pPr>
      <w:r>
        <w:rPr>
          <w:rFonts w:ascii="Cascadia Mono" w:hAnsi="Cascadia Mono" w:cs="Cascadia Mono"/>
          <w:color w:val="auto"/>
          <w:sz w:val="19"/>
          <w:szCs w:val="19"/>
          <w:highlight w:val="white"/>
          <w14:ligatures w14:val="standardContextual"/>
        </w:rPr>
        <w:t>}</w:t>
      </w:r>
    </w:p>
    <w:p w14:paraId="3D21DABA">
      <w:pPr>
        <w:pStyle w:val="19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</w:rPr>
      </w:pPr>
      <w:r>
        <w:rPr>
          <w:color w:val="auto"/>
        </w:rPr>
        <w:t>Вывод программы:</w:t>
      </w:r>
    </w:p>
    <w:p w14:paraId="6915D918">
      <w:pPr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contextualSpacing/>
        <w:textAlignment w:val="auto"/>
        <w:rPr>
          <w:color w:val="auto"/>
        </w:rPr>
      </w:pPr>
      <w:r>
        <w:rPr>
          <w:color w:val="auto"/>
        </w:rPr>
        <w:drawing>
          <wp:inline distT="0" distB="0" distL="0" distR="0">
            <wp:extent cx="5699760" cy="7033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53458770"/>
      <w:docPartObj>
        <w:docPartGallery w:val="AutoText"/>
      </w:docPartObj>
    </w:sdtPr>
    <w:sdtEndPr>
      <w:rPr>
        <w:sz w:val="24"/>
        <w:szCs w:val="24"/>
      </w:rPr>
    </w:sdtEndPr>
    <w:sdtContent>
      <w:p w14:paraId="7F18A688">
        <w:pPr>
          <w:pStyle w:val="1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24B97"/>
    <w:rsid w:val="00347F6E"/>
    <w:rsid w:val="003D658A"/>
    <w:rsid w:val="00507046"/>
    <w:rsid w:val="005D7DD5"/>
    <w:rsid w:val="00711C42"/>
    <w:rsid w:val="008C7A66"/>
    <w:rsid w:val="008F5887"/>
    <w:rsid w:val="00FB5FC9"/>
    <w:rsid w:val="0F350AFF"/>
    <w:rsid w:val="15F87931"/>
    <w:rsid w:val="20D27E74"/>
    <w:rsid w:val="317503B0"/>
    <w:rsid w:val="3DD53239"/>
    <w:rsid w:val="5118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kern w:val="0"/>
      <w:sz w:val="28"/>
      <w:szCs w:val="28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4"/>
    <w:qFormat/>
    <w:uiPriority w:val="1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8">
    <w:name w:val="header"/>
    <w:basedOn w:val="1"/>
    <w:link w:val="17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Body Text"/>
    <w:basedOn w:val="1"/>
    <w:link w:val="15"/>
    <w:qFormat/>
    <w:uiPriority w:val="99"/>
    <w:pPr>
      <w:widowControl w:val="0"/>
      <w:autoSpaceDE w:val="0"/>
      <w:autoSpaceDN w:val="0"/>
      <w:adjustRightInd w:val="0"/>
      <w:spacing w:after="0" w:line="240" w:lineRule="auto"/>
      <w:ind w:left="112"/>
    </w:pPr>
    <w:rPr>
      <w:rFonts w:eastAsia="Times New Roman"/>
      <w:lang w:eastAsia="ru-RU"/>
    </w:rPr>
  </w:style>
  <w:style w:type="paragraph" w:styleId="10">
    <w:name w:val="footer"/>
    <w:basedOn w:val="1"/>
    <w:link w:val="1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1">
    <w:name w:val="Table Grid"/>
    <w:basedOn w:val="6"/>
    <w:uiPriority w:val="99"/>
    <w:pPr>
      <w:spacing w:after="0" w:line="240" w:lineRule="auto"/>
    </w:pPr>
    <w:rPr>
      <w:rFonts w:ascii="Calibri" w:hAnsi="Calibri" w:eastAsia="Calibri" w:cs="Times New Roman"/>
      <w:kern w:val="0"/>
      <w:sz w:val="20"/>
      <w:szCs w:val="20"/>
      <w:lang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character" w:customStyle="1" w:styleId="13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6"/>
      <w:szCs w:val="26"/>
      <w14:ligatures w14:val="none"/>
    </w:rPr>
  </w:style>
  <w:style w:type="character" w:customStyle="1" w:styleId="14">
    <w:name w:val="Заголовок 3 Знак"/>
    <w:basedOn w:val="5"/>
    <w:link w:val="4"/>
    <w:uiPriority w:val="1"/>
    <w:rPr>
      <w:rFonts w:ascii="Arial" w:hAnsi="Arial" w:eastAsia="Times New Roman" w:cs="Arial"/>
      <w:b/>
      <w:bCs/>
      <w:kern w:val="0"/>
      <w:sz w:val="26"/>
      <w:szCs w:val="26"/>
      <w:lang w:eastAsia="ru-RU"/>
      <w14:ligatures w14:val="none"/>
    </w:rPr>
  </w:style>
  <w:style w:type="character" w:customStyle="1" w:styleId="15">
    <w:name w:val="Основной текст Знак"/>
    <w:basedOn w:val="5"/>
    <w:link w:val="9"/>
    <w:uiPriority w:val="99"/>
    <w:rPr>
      <w:rFonts w:ascii="Times New Roman" w:hAnsi="Times New Roman" w:eastAsia="Times New Roman" w:cs="Times New Roman"/>
      <w:kern w:val="0"/>
      <w:sz w:val="28"/>
      <w:szCs w:val="28"/>
      <w:lang w:eastAsia="ru-RU"/>
      <w14:ligatures w14:val="none"/>
    </w:rPr>
  </w:style>
  <w:style w:type="paragraph" w:styleId="16">
    <w:name w:val="List Paragraph"/>
    <w:basedOn w:val="1"/>
    <w:qFormat/>
    <w:uiPriority w:val="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17">
    <w:name w:val="Верхний колонтитул Знак"/>
    <w:basedOn w:val="5"/>
    <w:link w:val="8"/>
    <w:uiPriority w:val="99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18">
    <w:name w:val="Нижний колонтитул Знак"/>
    <w:basedOn w:val="5"/>
    <w:link w:val="10"/>
    <w:uiPriority w:val="99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19">
    <w:name w:val="Мой абзац"/>
    <w:basedOn w:val="1"/>
    <w:link w:val="20"/>
    <w:uiPriority w:val="9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eastAsia="Calibri"/>
      <w:szCs w:val="20"/>
      <w:lang w:eastAsia="ru-RU"/>
    </w:rPr>
  </w:style>
  <w:style w:type="character" w:customStyle="1" w:styleId="20">
    <w:name w:val="Мой абзац Знак"/>
    <w:link w:val="19"/>
    <w:locked/>
    <w:uiPriority w:val="99"/>
    <w:rPr>
      <w:rFonts w:ascii="Times New Roman" w:hAnsi="Times New Roman" w:eastAsia="Calibri" w:cs="Times New Roman"/>
      <w:kern w:val="0"/>
      <w:sz w:val="28"/>
      <w:szCs w:val="20"/>
      <w:lang w:eastAsia="ru-RU"/>
      <w14:ligatures w14:val="none"/>
    </w:rPr>
  </w:style>
  <w:style w:type="paragraph" w:customStyle="1" w:styleId="21">
    <w:name w:val="Мой идентификаторы и ключевые слова C#"/>
    <w:link w:val="22"/>
    <w:uiPriority w:val="99"/>
    <w:pPr>
      <w:autoSpaceDE w:val="0"/>
      <w:autoSpaceDN w:val="0"/>
      <w:adjustRightInd w:val="0"/>
      <w:spacing w:after="0" w:line="240" w:lineRule="auto"/>
    </w:pPr>
    <w:rPr>
      <w:rFonts w:ascii="Courier New" w:hAnsi="Courier New" w:eastAsia="Calibri" w:cs="Times New Roman"/>
      <w:kern w:val="0"/>
      <w:sz w:val="26"/>
      <w:szCs w:val="20"/>
      <w:lang w:val="ru-RU" w:eastAsia="ru-RU" w:bidi="ar-SA"/>
      <w14:ligatures w14:val="none"/>
    </w:rPr>
  </w:style>
  <w:style w:type="character" w:customStyle="1" w:styleId="22">
    <w:name w:val="Мой идентификаторы и ключевые слова C# Знак"/>
    <w:link w:val="21"/>
    <w:locked/>
    <w:uiPriority w:val="99"/>
    <w:rPr>
      <w:rFonts w:ascii="Courier New" w:hAnsi="Courier New" w:eastAsia="Calibri" w:cs="Times New Roman"/>
      <w:kern w:val="0"/>
      <w:sz w:val="26"/>
      <w:szCs w:val="20"/>
      <w:lang w:eastAsia="ru-RU"/>
      <w14:ligatures w14:val="none"/>
    </w:rPr>
  </w:style>
  <w:style w:type="paragraph" w:customStyle="1" w:styleId="23">
    <w:name w:val="Мой зоголовок таблицы"/>
    <w:basedOn w:val="7"/>
    <w:uiPriority w:val="99"/>
    <w:pPr>
      <w:keepNext/>
      <w:keepLines/>
      <w:suppressAutoHyphens/>
      <w:spacing w:after="120"/>
      <w:ind w:firstLine="567"/>
      <w:jc w:val="both"/>
    </w:pPr>
    <w:rPr>
      <w:rFonts w:eastAsia="Times New Roman"/>
      <w:i w:val="0"/>
      <w:iCs w:val="0"/>
      <w:color w:val="auto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6974</Words>
  <Characters>39753</Characters>
  <Lines>331</Lines>
  <Paragraphs>93</Paragraphs>
  <TotalTime>26</TotalTime>
  <ScaleCrop>false</ScaleCrop>
  <LinksUpToDate>false</LinksUpToDate>
  <CharactersWithSpaces>46634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2025-11-04T11:58:00Z</dcterms:created>
  <dc:creator>Евгения Иванова</dc:creator>
  <cp:lastModifiedBy>Назар Шведов</cp:lastModifiedBy>
  <dcterms:modified xsi:type="dcterms:W3CDTF">2025-12-14T16:43:10Z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D45CBEB6A9B14330A609CF2B76D17157_13</vt:lpwstr>
  </property>
</Properties>
</file>