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0A6AB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МЕЖГОСУДАРСТВЕННОЕ ОБРАЗОВАТЕЛЬНОЕ УЧРЕЖДЕНИЕ ВЫСШЕГО ОБРАЗОВАНИЯ</w:t>
      </w:r>
    </w:p>
    <w:p w14:paraId="3E66BAD9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«БЕЛОРУССКО-РОССИЙСКИЙ УНИВЕРСИТЕТ»</w:t>
      </w:r>
    </w:p>
    <w:p w14:paraId="061AF0AD">
      <w:pPr>
        <w:jc w:val="center"/>
        <w:rPr>
          <w:sz w:val="30"/>
          <w:szCs w:val="30"/>
        </w:rPr>
      </w:pPr>
    </w:p>
    <w:p w14:paraId="528FC828">
      <w:pPr>
        <w:jc w:val="center"/>
      </w:pPr>
      <w:r>
        <w:rPr>
          <w:sz w:val="30"/>
          <w:szCs w:val="30"/>
        </w:rPr>
        <w:t>Кафедра «</w:t>
      </w:r>
      <w:r>
        <w:t>Программное обеспечение информационных технологий»</w:t>
      </w:r>
    </w:p>
    <w:p w14:paraId="70FE7FEB">
      <w:pPr>
        <w:jc w:val="center"/>
        <w:rPr>
          <w:sz w:val="30"/>
          <w:szCs w:val="30"/>
        </w:rPr>
      </w:pPr>
    </w:p>
    <w:p w14:paraId="6E7E4EF5">
      <w:pPr>
        <w:rPr>
          <w:sz w:val="30"/>
          <w:szCs w:val="30"/>
        </w:rPr>
      </w:pPr>
    </w:p>
    <w:p w14:paraId="7EA7FF1E">
      <w:pPr>
        <w:jc w:val="center"/>
        <w:rPr>
          <w:sz w:val="30"/>
          <w:szCs w:val="30"/>
        </w:rPr>
      </w:pPr>
    </w:p>
    <w:p w14:paraId="0DF3145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Практика написания программного кода</w:t>
      </w:r>
    </w:p>
    <w:p w14:paraId="415F28FD">
      <w:pPr>
        <w:spacing w:after="0" w:line="257" w:lineRule="auto"/>
        <w:jc w:val="center"/>
        <w:rPr>
          <w:sz w:val="30"/>
          <w:szCs w:val="30"/>
        </w:rPr>
      </w:pPr>
    </w:p>
    <w:p w14:paraId="7AB44946">
      <w:pPr>
        <w:spacing w:after="0" w:line="257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ЛАБОРАТОРНАЯ РАБОТА № 2. </w:t>
      </w:r>
    </w:p>
    <w:p w14:paraId="716BFAB0">
      <w:pPr>
        <w:jc w:val="center"/>
      </w:pPr>
      <w:r>
        <w:t xml:space="preserve"> Язык моделирования UML. Построение диаграмм классов</w:t>
      </w:r>
    </w:p>
    <w:p w14:paraId="567D204E">
      <w:pPr>
        <w:rPr>
          <w:sz w:val="30"/>
          <w:szCs w:val="30"/>
        </w:rPr>
      </w:pPr>
    </w:p>
    <w:p w14:paraId="194D3F9B">
      <w:pPr>
        <w:rPr>
          <w:sz w:val="30"/>
          <w:szCs w:val="30"/>
        </w:rPr>
      </w:pPr>
    </w:p>
    <w:p w14:paraId="438DED08">
      <w:pPr>
        <w:spacing w:after="0" w:line="2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Выполнил:</w:t>
      </w:r>
    </w:p>
    <w:p w14:paraId="2BFAD079">
      <w:pPr>
        <w:spacing w:after="0" w:line="280" w:lineRule="exact"/>
        <w:jc w:val="center"/>
        <w:rPr>
          <w:rFonts w:hint="default"/>
          <w:b/>
          <w:sz w:val="30"/>
          <w:szCs w:val="30"/>
          <w:lang w:val="ru-RU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</w:t>
      </w:r>
      <w:r>
        <w:rPr>
          <w:b/>
          <w:sz w:val="30"/>
          <w:szCs w:val="30"/>
          <w:lang w:val="ru-RU"/>
        </w:rPr>
        <w:t>Шведов</w:t>
      </w:r>
      <w:r>
        <w:rPr>
          <w:rFonts w:hint="default"/>
          <w:b/>
          <w:sz w:val="30"/>
          <w:szCs w:val="30"/>
          <w:lang w:val="ru-RU"/>
        </w:rPr>
        <w:t xml:space="preserve"> Н.В.</w:t>
      </w:r>
    </w:p>
    <w:p w14:paraId="501C73F8">
      <w:pPr>
        <w:spacing w:after="0" w:line="28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</w:t>
      </w:r>
      <w:r>
        <w:rPr>
          <w:sz w:val="30"/>
          <w:szCs w:val="30"/>
        </w:rPr>
        <w:t>Проверил:</w:t>
      </w:r>
    </w:p>
    <w:p w14:paraId="6E99CBE8">
      <w:pPr>
        <w:spacing w:after="0" w:line="280" w:lineRule="exact"/>
        <w:ind w:right="-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  Мищенко И.И.                                                      </w:t>
      </w:r>
    </w:p>
    <w:p w14:paraId="1D3062D1">
      <w:pPr>
        <w:jc w:val="right"/>
        <w:rPr>
          <w:sz w:val="30"/>
          <w:szCs w:val="30"/>
        </w:rPr>
      </w:pPr>
    </w:p>
    <w:p w14:paraId="644BB62E">
      <w:pPr>
        <w:jc w:val="right"/>
        <w:rPr>
          <w:sz w:val="30"/>
          <w:szCs w:val="30"/>
        </w:rPr>
      </w:pPr>
    </w:p>
    <w:p w14:paraId="4798DCC6">
      <w:pPr>
        <w:jc w:val="right"/>
        <w:rPr>
          <w:sz w:val="30"/>
          <w:szCs w:val="30"/>
        </w:rPr>
      </w:pPr>
    </w:p>
    <w:p w14:paraId="4E5A7E82">
      <w:pPr>
        <w:jc w:val="right"/>
        <w:rPr>
          <w:sz w:val="30"/>
          <w:szCs w:val="30"/>
        </w:rPr>
      </w:pPr>
    </w:p>
    <w:p w14:paraId="00B40E42">
      <w:pPr>
        <w:jc w:val="right"/>
        <w:rPr>
          <w:sz w:val="30"/>
          <w:szCs w:val="30"/>
        </w:rPr>
      </w:pPr>
    </w:p>
    <w:p w14:paraId="1693A2F7">
      <w:pPr>
        <w:rPr>
          <w:sz w:val="30"/>
          <w:szCs w:val="30"/>
        </w:rPr>
      </w:pPr>
    </w:p>
    <w:p w14:paraId="38DF9EEC">
      <w:pPr>
        <w:rPr>
          <w:sz w:val="30"/>
          <w:szCs w:val="30"/>
        </w:rPr>
      </w:pPr>
    </w:p>
    <w:p w14:paraId="75E083C2">
      <w:pPr>
        <w:rPr>
          <w:sz w:val="30"/>
          <w:szCs w:val="30"/>
        </w:rPr>
      </w:pPr>
    </w:p>
    <w:p w14:paraId="412B9EAA">
      <w:pPr>
        <w:rPr>
          <w:sz w:val="30"/>
          <w:szCs w:val="30"/>
        </w:rPr>
      </w:pPr>
    </w:p>
    <w:p w14:paraId="4172BCE5">
      <w:pPr>
        <w:rPr>
          <w:sz w:val="30"/>
          <w:szCs w:val="30"/>
        </w:rPr>
      </w:pPr>
    </w:p>
    <w:p w14:paraId="69C56E90">
      <w:pPr>
        <w:jc w:val="center"/>
        <w:rPr>
          <w:sz w:val="30"/>
          <w:szCs w:val="30"/>
        </w:rPr>
      </w:pPr>
      <w:r>
        <w:rPr>
          <w:sz w:val="30"/>
          <w:szCs w:val="30"/>
        </w:rPr>
        <w:t>Могилев 2025</w:t>
      </w:r>
    </w:p>
    <w:p w14:paraId="0FF45C5E">
      <w:pPr>
        <w:jc w:val="center"/>
        <w:rPr>
          <w:sz w:val="30"/>
          <w:szCs w:val="30"/>
        </w:rPr>
      </w:pPr>
    </w:p>
    <w:p w14:paraId="562F6E31">
      <w:pPr>
        <w:ind w:firstLine="709"/>
        <w:jc w:val="both"/>
      </w:pPr>
    </w:p>
    <w:p w14:paraId="74A32C82">
      <w:pPr>
        <w:spacing w:after="0" w:line="257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ЛАБОРАТОРНАЯ РАБОТА № 2. </w:t>
      </w:r>
    </w:p>
    <w:p w14:paraId="32EF67D8">
      <w:pPr>
        <w:jc w:val="center"/>
      </w:pPr>
      <w:r>
        <w:t>Язык моделирования UML. Построение диаграмм взаимодействия</w:t>
      </w:r>
    </w:p>
    <w:p w14:paraId="256FA39C">
      <w:pPr>
        <w:ind w:firstLine="567"/>
        <w:jc w:val="both"/>
      </w:pPr>
      <w:r>
        <w:rPr>
          <w:b/>
          <w:bCs/>
          <w:i/>
          <w:szCs w:val="22"/>
        </w:rPr>
        <w:t>Цель работы</w:t>
      </w:r>
      <w:r>
        <w:rPr>
          <w:szCs w:val="22"/>
        </w:rPr>
        <w:t xml:space="preserve">: </w:t>
      </w:r>
      <w:r>
        <w:t xml:space="preserve">получить навыки построения диаграмм взаимодействия на языке моделирования </w:t>
      </w:r>
      <w:r>
        <w:rPr>
          <w:lang w:val="en-US"/>
        </w:rPr>
        <w:t>UML</w:t>
      </w:r>
      <w:r>
        <w:t>.</w:t>
      </w:r>
    </w:p>
    <w:p w14:paraId="46E45EDB">
      <w:pPr>
        <w:tabs>
          <w:tab w:val="center" w:pos="4536"/>
          <w:tab w:val="left" w:pos="7797"/>
        </w:tabs>
        <w:ind w:firstLine="567"/>
        <w:jc w:val="both"/>
        <w:rPr>
          <w:b/>
          <w:bCs/>
        </w:rPr>
      </w:pPr>
      <w:r>
        <w:rPr>
          <w:b/>
          <w:bCs/>
        </w:rPr>
        <w:t>Задание 1</w:t>
      </w:r>
      <w:bookmarkStart w:id="0" w:name="_GoBack"/>
      <w:bookmarkEnd w:id="0"/>
    </w:p>
    <w:p w14:paraId="3B92DA98">
      <w:pPr>
        <w:pStyle w:val="11"/>
        <w:rPr>
          <w:rFonts w:hint="default" w:eastAsia="Times New Roman"/>
          <w:szCs w:val="28"/>
          <w:lang w:val="ru-RU"/>
        </w:rPr>
      </w:pPr>
      <w:r>
        <w:t xml:space="preserve">Нарисовать </w:t>
      </w:r>
      <w:r>
        <w:rPr>
          <w:lang w:val="en-US"/>
        </w:rPr>
        <w:t>UML</w:t>
      </w:r>
      <w:r>
        <w:t>-диаграмму взаимодействия объектов программной системы. Система Факультатив.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 Студентов. Преподавателей и Курсов при обучении может быть несколько.</w:t>
      </w:r>
    </w:p>
    <w:p w14:paraId="11848169">
      <w:pPr>
        <w:pStyle w:val="11"/>
        <w:rPr>
          <w:rFonts w:eastAsia="Times New Roman"/>
          <w:szCs w:val="28"/>
        </w:rPr>
      </w:pPr>
    </w:p>
    <w:p w14:paraId="31EF34C5"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lang w:val="ru-RU"/>
        </w:rPr>
      </w:pPr>
      <w:r>
        <w:rPr>
          <w:rFonts w:hint="default"/>
          <w:color w:val="000000"/>
          <w:lang w:val="ru-RU"/>
        </w:rPr>
        <w:drawing>
          <wp:inline distT="0" distB="0" distL="114300" distR="114300">
            <wp:extent cx="5933440" cy="6141720"/>
            <wp:effectExtent l="0" t="0" r="10160" b="11430"/>
            <wp:docPr id="2" name="Изображение 2" descr="PNP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NPL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B94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5A3CA794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  <w:lang w:val="en-US"/>
        </w:rPr>
        <w:t>UML</w:t>
      </w:r>
      <w:r>
        <w:rPr>
          <w:color w:val="000000"/>
        </w:rPr>
        <w:t xml:space="preserve"> диаграммы на языке программирования </w:t>
      </w:r>
      <w:r>
        <w:rPr>
          <w:color w:val="000000"/>
          <w:lang w:val="en-US"/>
        </w:rPr>
        <w:t>C</w:t>
      </w:r>
      <w:r>
        <w:rPr>
          <w:color w:val="000000"/>
        </w:rPr>
        <w:t>++:</w:t>
      </w:r>
    </w:p>
    <w:p w14:paraId="63F5B84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3F5C2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main.cpp </w:t>
      </w:r>
    </w:p>
    <w:p w14:paraId="4D427A0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17AD81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 w14:paraId="79B7197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&lt;vector&gt;</w:t>
      </w:r>
    </w:p>
    <w:p w14:paraId="0711E1C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&lt;string&gt;</w:t>
      </w:r>
    </w:p>
    <w:p w14:paraId="473899B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&lt;map&gt;</w:t>
      </w:r>
    </w:p>
    <w:p w14:paraId="61E974F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&lt;memory&gt;</w:t>
      </w:r>
    </w:p>
    <w:p w14:paraId="1796939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C27F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Course;</w:t>
      </w:r>
    </w:p>
    <w:p w14:paraId="5B2069C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Teacher;</w:t>
      </w:r>
    </w:p>
    <w:p w14:paraId="66DA0EC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Student;</w:t>
      </w:r>
    </w:p>
    <w:p w14:paraId="55CB77B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D65639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E5AC37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INamed {</w:t>
      </w:r>
    </w:p>
    <w:p w14:paraId="5C6DFE2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01F984A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virtual ~INamed() = default;</w:t>
      </w:r>
    </w:p>
    <w:p w14:paraId="16D417D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virtual std::string getName() const = 0;</w:t>
      </w:r>
    </w:p>
    <w:p w14:paraId="7B173CB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57CE81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4BD606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Grade {</w:t>
      </w:r>
    </w:p>
    <w:p w14:paraId="5682995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60797D1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const Course* course;</w:t>
      </w:r>
    </w:p>
    <w:p w14:paraId="5E9D299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const Teacher* teacher;</w:t>
      </w:r>
    </w:p>
    <w:p w14:paraId="4D66111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int value;</w:t>
      </w:r>
    </w:p>
    <w:p w14:paraId="0168234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B90009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Grade(const Course* course, const Teacher* teacher, int val)</w:t>
      </w:r>
    </w:p>
    <w:p w14:paraId="7E99ED5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: course(course), teacher(teacher), value(val) {</w:t>
      </w:r>
    </w:p>
    <w:p w14:paraId="49B33D1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A8F092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6CA90DE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0BB03A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StudentArchive {</w:t>
      </w:r>
    </w:p>
    <w:p w14:paraId="5475ADD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std::vector&lt;Grade&gt; grades;</w:t>
      </w:r>
    </w:p>
    <w:p w14:paraId="7592A0C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903B19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764474B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addGrade(const Grade&amp; grade) {</w:t>
      </w:r>
    </w:p>
    <w:p w14:paraId="4931CAB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grades.push_back(grade);</w:t>
      </w:r>
    </w:p>
    <w:p w14:paraId="118DA8E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788F13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60F7E1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showArchive() const;</w:t>
      </w:r>
    </w:p>
    <w:p w14:paraId="4562DE2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D1BA73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BD654F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Teacher : public INamed {</w:t>
      </w:r>
    </w:p>
    <w:p w14:paraId="4CCB93D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name;</w:t>
      </w:r>
    </w:p>
    <w:p w14:paraId="19AAB56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B625D6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71A5E2E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Teacher(const std::string&amp; name) : name(name) {}</w:t>
      </w:r>
    </w:p>
    <w:p w14:paraId="4AE8A2E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712A1C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std::shared_ptr&lt;Course&gt; createCourse(const std::string&amp; title);</w:t>
      </w:r>
    </w:p>
    <w:p w14:paraId="6FBC0E5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gradeStudent(Student&amp; student, const Course&amp; course, int value);</w:t>
      </w:r>
    </w:p>
    <w:p w14:paraId="767C04C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806C81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name; }</w:t>
      </w:r>
    </w:p>
    <w:p w14:paraId="2D1DF54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EE611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6B4B5E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Course : public INamed {</w:t>
      </w:r>
    </w:p>
    <w:p w14:paraId="5E6F1ED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title;</w:t>
      </w:r>
    </w:p>
    <w:p w14:paraId="5B0B895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Teacher* teacher;</w:t>
      </w:r>
    </w:p>
    <w:p w14:paraId="6C748D9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std::vector&lt;Student*&gt; attendedStudents;</w:t>
      </w:r>
    </w:p>
    <w:p w14:paraId="62FE723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41B57B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6EC2A7A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Course(const std::string&amp; title, Teacher* teacher)</w:t>
      </w:r>
    </w:p>
    <w:p w14:paraId="1D14A6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: title(title), teacher(teacher) {</w:t>
      </w:r>
    </w:p>
    <w:p w14:paraId="065CCA6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5D7A3F3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0BBD0E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attendStudent(Student* student) {</w:t>
      </w:r>
    </w:p>
    <w:p w14:paraId="112DD59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attendedStudents.push_back(student);</w:t>
      </w:r>
    </w:p>
    <w:p w14:paraId="1FF40B6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0B9B44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0C5257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title; }</w:t>
      </w:r>
    </w:p>
    <w:p w14:paraId="283356E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getTitle() const { return title; }</w:t>
      </w:r>
    </w:p>
    <w:p w14:paraId="1B6FA23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Teacher* getTeacher() const { return teacher; }</w:t>
      </w:r>
    </w:p>
    <w:p w14:paraId="72E4EFB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1581BE0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FE69F7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 : public INamed {</w:t>
      </w:r>
    </w:p>
    <w:p w14:paraId="5BA033E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name;</w:t>
      </w:r>
    </w:p>
    <w:p w14:paraId="6F32E84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StudentArchive archive;</w:t>
      </w:r>
    </w:p>
    <w:p w14:paraId="57315DC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std::vector&lt;std::shared_ptr&lt;Course&gt;&gt; attendedCourses;</w:t>
      </w:r>
    </w:p>
    <w:p w14:paraId="5BAE91A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2B2FC5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3603380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Student(const std::string&amp; name) : name(name) {}</w:t>
      </w:r>
    </w:p>
    <w:p w14:paraId="3B77332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98566F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attend(std::shared_ptr&lt;Course&gt; course);</w:t>
      </w:r>
    </w:p>
    <w:p w14:paraId="30F17D9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receiveGrade(const Grade&amp; grade) {</w:t>
      </w:r>
    </w:p>
    <w:p w14:paraId="5F99060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archive.addGrade(grade);</w:t>
      </w:r>
    </w:p>
    <w:p w14:paraId="61A88F2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A0D60A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22D300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showGrades() const {</w:t>
      </w:r>
    </w:p>
    <w:p w14:paraId="3C9DBD1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std::cout &lt;&lt; "\n" &lt;&lt; "Студент: " &lt;&lt; name;</w:t>
      </w:r>
    </w:p>
    <w:p w14:paraId="69C7F19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archive.showArchive();</w:t>
      </w:r>
    </w:p>
    <w:p w14:paraId="1C3DC8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473007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C4603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name; }</w:t>
      </w:r>
    </w:p>
    <w:p w14:paraId="1B26007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6679FD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F5D81E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StudentArchive::showArchive() const {</w:t>
      </w:r>
    </w:p>
    <w:p w14:paraId="5ADA944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std::cout &lt;&lt; ", архив оценок:\n";</w:t>
      </w:r>
    </w:p>
    <w:p w14:paraId="42BBE10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for (const auto&amp; grade : grades) {</w:t>
      </w:r>
    </w:p>
    <w:p w14:paraId="68F7BDC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std::cout &lt;&lt; "курс - " &lt;&lt; grade.course-&gt;getName()</w:t>
      </w:r>
    </w:p>
    <w:p w14:paraId="18BD1B9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&lt;&lt; ", преподаватель - " &lt;&lt; grade.teacher-&gt;getName()</w:t>
      </w:r>
    </w:p>
    <w:p w14:paraId="4A4490D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&lt;&lt; ", оценка - " &lt;&lt; grade.value &lt;&lt; "\n" ;</w:t>
      </w:r>
    </w:p>
    <w:p w14:paraId="3F5E4FE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0638A2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27D182C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C709B4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Student::attend(std::shared_ptr&lt;Course&gt; course) {</w:t>
      </w:r>
    </w:p>
    <w:p w14:paraId="03F1CAF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attendedCourses.push_back(course);</w:t>
      </w:r>
    </w:p>
    <w:p w14:paraId="1D2D42C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course-&gt;attendStudent(this);</w:t>
      </w:r>
    </w:p>
    <w:p w14:paraId="5E81A68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7242D62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23484C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std::shared_ptr&lt;Course&gt; Teacher::createCourse(const std::string&amp; title) {</w:t>
      </w:r>
    </w:p>
    <w:p w14:paraId="6064C18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return std::make_shared&lt;Course&gt;(title, this);</w:t>
      </w:r>
    </w:p>
    <w:p w14:paraId="65CD037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388D045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07F7DB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Teacher::gradeStudent(Student&amp; student, const Course&amp; course, int value) {</w:t>
      </w:r>
    </w:p>
    <w:p w14:paraId="74A65C5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student.receiveGrade(Grade(&amp;course, this, value));</w:t>
      </w:r>
    </w:p>
    <w:p w14:paraId="5F108E6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18C558C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10AEBC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C2EF47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int main() {</w:t>
      </w:r>
    </w:p>
    <w:p w14:paraId="5D96B14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std::locale::global(std::locale(""));</w:t>
      </w:r>
    </w:p>
    <w:p w14:paraId="36A1A4F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528BF8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 t1("Голубев");</w:t>
      </w:r>
    </w:p>
    <w:p w14:paraId="116C3AD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 t2("Шведов");</w:t>
      </w:r>
    </w:p>
    <w:p w14:paraId="6E3DF51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3D89C0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 s1("Паша");</w:t>
      </w:r>
    </w:p>
    <w:p w14:paraId="7ECA9CB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 s2("Саша");</w:t>
      </w:r>
    </w:p>
    <w:p w14:paraId="39EF4C6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C7F4F9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auto math = t1.createCourse("Математика");</w:t>
      </w:r>
    </w:p>
    <w:p w14:paraId="16CB68C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auto eng = t2.createCourse("Английский");</w:t>
      </w:r>
    </w:p>
    <w:p w14:paraId="07CC53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5B87E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s1.attend(math);</w:t>
      </w:r>
    </w:p>
    <w:p w14:paraId="2717BA7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s1.attend(eng);</w:t>
      </w:r>
    </w:p>
    <w:p w14:paraId="223D926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s2.attend(eng);</w:t>
      </w:r>
    </w:p>
    <w:p w14:paraId="527FF89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121D96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t1.gradeStudent(s1, *math, 9);</w:t>
      </w:r>
    </w:p>
    <w:p w14:paraId="310961B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t2.gradeStudent(s1, *eng, 8);</w:t>
      </w:r>
    </w:p>
    <w:p w14:paraId="60794E6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t2.gradeStudent(s2, *eng, 10);</w:t>
      </w:r>
    </w:p>
    <w:p w14:paraId="7F7FB39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EEFAB8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s1.showGrades();</w:t>
      </w:r>
    </w:p>
    <w:p w14:paraId="2FADA31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s2.showGrades();</w:t>
      </w:r>
    </w:p>
    <w:p w14:paraId="3F60BA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E922A6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B6C770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 w14:paraId="0735B4B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ascadia Mono" w:hAnsi="Cascadia Mono"/>
          <w:color w:val="808080"/>
          <w:sz w:val="19"/>
          <w:szCs w:val="19"/>
          <w:highlight w:val="white"/>
          <w:lang w:val="en-US"/>
        </w:rPr>
      </w:pPr>
      <w:r>
        <w:rPr>
          <w:rFonts w:hint="default" w:ascii="Cascadia Mono" w:hAnsi="Cascadia Mono"/>
          <w:color w:val="808080"/>
          <w:sz w:val="19"/>
          <w:szCs w:val="19"/>
          <w:highlight w:val="white"/>
          <w:lang w:val="en-US"/>
        </w:rPr>
        <w:t>}</w:t>
      </w:r>
    </w:p>
    <w:p w14:paraId="7D25854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9F1F98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>Вывод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</w:p>
    <w:p w14:paraId="12FF326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633D31EB">
      <w:pPr>
        <w:autoSpaceDE w:val="0"/>
        <w:autoSpaceDN w:val="0"/>
        <w:adjustRightInd w:val="0"/>
        <w:spacing w:after="0" w:line="240" w:lineRule="auto"/>
        <w:jc w:val="both"/>
      </w:pPr>
      <w:r>
        <w:drawing>
          <wp:inline distT="0" distB="0" distL="114300" distR="114300">
            <wp:extent cx="4624070" cy="1263650"/>
            <wp:effectExtent l="0" t="0" r="5080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ED6C">
      <w:pPr>
        <w:autoSpaceDE w:val="0"/>
        <w:autoSpaceDN w:val="0"/>
        <w:adjustRightInd w:val="0"/>
        <w:spacing w:after="0" w:line="240" w:lineRule="auto"/>
        <w:jc w:val="both"/>
      </w:pPr>
    </w:p>
    <w:p w14:paraId="14197306">
      <w:pPr>
        <w:rPr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458770"/>
      <w:docPartObj>
        <w:docPartGallery w:val="AutoText"/>
      </w:docPartObj>
    </w:sdtPr>
    <w:sdtEndPr>
      <w:rPr>
        <w:sz w:val="24"/>
        <w:szCs w:val="24"/>
      </w:rPr>
    </w:sdtEndPr>
    <w:sdtContent>
      <w:p w14:paraId="31EBA00A">
        <w:pPr>
          <w:pStyle w:val="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37676C49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73"/>
    <w:rsid w:val="00151F41"/>
    <w:rsid w:val="00224B97"/>
    <w:rsid w:val="00347F6E"/>
    <w:rsid w:val="0043067B"/>
    <w:rsid w:val="00DB3273"/>
    <w:rsid w:val="00F20972"/>
    <w:rsid w:val="1B027E4D"/>
    <w:rsid w:val="78C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qFormat/>
    <w:uiPriority w:val="1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Body Text"/>
    <w:basedOn w:val="1"/>
    <w:link w:val="16"/>
    <w:qFormat/>
    <w:uiPriority w:val="9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eastAsia="Times New Roman"/>
      <w:lang w:eastAsia="ru-RU"/>
    </w:rPr>
  </w:style>
  <w:style w:type="paragraph" w:styleId="9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"/>
    <w:basedOn w:val="5"/>
    <w:link w:val="9"/>
    <w:qFormat/>
    <w:uiPriority w:val="99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Мой абзац"/>
    <w:basedOn w:val="1"/>
    <w:link w:val="12"/>
    <w:qFormat/>
    <w:uiPriority w:val="99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12">
    <w:name w:val="Мой абзац Знак"/>
    <w:link w:val="11"/>
    <w:qFormat/>
    <w:locked/>
    <w:uiPriority w:val="99"/>
    <w:rPr>
      <w:rFonts w:ascii="Times New Roman" w:hAnsi="Times New Roman" w:eastAsia="Calibri" w:cs="Times New Roman"/>
      <w:kern w:val="0"/>
      <w:sz w:val="28"/>
      <w:szCs w:val="20"/>
      <w:lang w:eastAsia="ru-RU"/>
      <w14:ligatures w14:val="none"/>
    </w:rPr>
  </w:style>
  <w:style w:type="character" w:customStyle="1" w:styleId="13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character" w:customStyle="1" w:styleId="14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character" w:customStyle="1" w:styleId="15">
    <w:name w:val="Заголовок 3 Знак"/>
    <w:basedOn w:val="5"/>
    <w:link w:val="4"/>
    <w:qFormat/>
    <w:uiPriority w:val="1"/>
    <w:rPr>
      <w:rFonts w:ascii="Arial" w:hAnsi="Arial" w:eastAsia="Times New Roman" w:cs="Arial"/>
      <w:b/>
      <w:bCs/>
      <w:kern w:val="0"/>
      <w:sz w:val="26"/>
      <w:szCs w:val="26"/>
      <w:lang w:eastAsia="ru-RU"/>
      <w14:ligatures w14:val="none"/>
    </w:rPr>
  </w:style>
  <w:style w:type="character" w:customStyle="1" w:styleId="16">
    <w:name w:val="Основной текст Знак"/>
    <w:basedOn w:val="5"/>
    <w:link w:val="8"/>
    <w:qFormat/>
    <w:uiPriority w:val="99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paragraph" w:styleId="17">
    <w:name w:val="List Paragraph"/>
    <w:basedOn w:val="1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8">
    <w:name w:val="Верхний колонтитул Знак"/>
    <w:basedOn w:val="5"/>
    <w:link w:val="7"/>
    <w:uiPriority w:val="99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2003</Words>
  <Characters>11421</Characters>
  <Lines>95</Lines>
  <Paragraphs>26</Paragraphs>
  <TotalTime>0</TotalTime>
  <ScaleCrop>false</ScaleCrop>
  <LinksUpToDate>false</LinksUpToDate>
  <CharactersWithSpaces>13398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2025-09-22T15:06:00Z</dcterms:created>
  <dc:creator>Евгения Иванова</dc:creator>
  <cp:lastModifiedBy>Назар Шведов</cp:lastModifiedBy>
  <dcterms:modified xsi:type="dcterms:W3CDTF">2025-10-20T14:08:23Z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3730EF849A8C455DADD9B6F1AE34BBA2_13</vt:lpwstr>
  </property>
</Properties>
</file>