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A6F1D" w14:textId="77777777" w:rsidR="00595914" w:rsidRPr="00470A1A" w:rsidRDefault="00595914" w:rsidP="00595914">
      <w:pPr>
        <w:jc w:val="center"/>
        <w:rPr>
          <w:b/>
        </w:rPr>
      </w:pPr>
      <w:r w:rsidRPr="00470A1A">
        <w:rPr>
          <w:b/>
        </w:rPr>
        <w:t>WEB PROGRAMMING TEAM PROJECT</w:t>
      </w:r>
      <w:r w:rsidR="00470A1A">
        <w:rPr>
          <w:b/>
        </w:rPr>
        <w:t xml:space="preserve"> : M</w:t>
      </w:r>
      <w:r w:rsidRPr="00470A1A">
        <w:rPr>
          <w:b/>
        </w:rPr>
        <w:t>ySh</w:t>
      </w:r>
      <w:r w:rsidR="00470A1A" w:rsidRPr="00470A1A">
        <w:rPr>
          <w:b/>
        </w:rPr>
        <w:t>oppingMall</w:t>
      </w:r>
    </w:p>
    <w:p w14:paraId="2B259410" w14:textId="77777777" w:rsidR="00470A1A" w:rsidRDefault="00470A1A" w:rsidP="00470A1A">
      <w:pPr>
        <w:jc w:val="right"/>
      </w:pPr>
      <w:r>
        <w:t>Dept : Electronic and Electrical Engineering</w:t>
      </w:r>
    </w:p>
    <w:p w14:paraId="5BADEC33" w14:textId="77777777" w:rsidR="00470A1A" w:rsidRDefault="00470A1A" w:rsidP="00470A1A">
      <w:pPr>
        <w:jc w:val="right"/>
      </w:pPr>
      <w:r>
        <w:t>Student ID : 20164542</w:t>
      </w:r>
    </w:p>
    <w:p w14:paraId="3A4B37D2" w14:textId="77777777" w:rsidR="00470A1A" w:rsidRDefault="00470A1A" w:rsidP="00470A1A">
      <w:pPr>
        <w:jc w:val="right"/>
      </w:pPr>
      <w:r>
        <w:t>Name : Seonjae Kim</w:t>
      </w:r>
    </w:p>
    <w:p w14:paraId="72A93E37" w14:textId="77777777" w:rsidR="00470A1A" w:rsidRDefault="00470A1A" w:rsidP="00470A1A">
      <w:pPr>
        <w:jc w:val="left"/>
      </w:pPr>
    </w:p>
    <w:p w14:paraId="61C4B665" w14:textId="77777777" w:rsidR="00470A1A" w:rsidRDefault="00312370" w:rsidP="00470A1A">
      <w:pPr>
        <w:jc w:val="left"/>
        <w:rPr>
          <w:b/>
        </w:rPr>
      </w:pPr>
      <w:r w:rsidRPr="007457DC">
        <w:rPr>
          <w:b/>
        </w:rPr>
        <w:t>1. User Guide</w:t>
      </w:r>
    </w:p>
    <w:p w14:paraId="5296289E" w14:textId="77777777" w:rsidR="00374154" w:rsidRPr="00374154" w:rsidRDefault="00374154" w:rsidP="00470A1A">
      <w:pPr>
        <w:jc w:val="left"/>
      </w:pPr>
      <w:r w:rsidRPr="00374154">
        <w:t xml:space="preserve"># </w:t>
      </w:r>
      <w:r>
        <w:t>Brief description of the product</w:t>
      </w:r>
    </w:p>
    <w:p w14:paraId="65A10CC3" w14:textId="77777777" w:rsidR="00374154" w:rsidRDefault="007457DC" w:rsidP="00470A1A">
      <w:pPr>
        <w:jc w:val="left"/>
      </w:pPr>
      <w:r>
        <w:t>This site is a</w:t>
      </w:r>
      <w:r w:rsidR="00374154">
        <w:t xml:space="preserve"> simple</w:t>
      </w:r>
      <w:r>
        <w:t xml:space="preserve"> shopping mall solution.</w:t>
      </w:r>
    </w:p>
    <w:p w14:paraId="6E738D19" w14:textId="77777777" w:rsidR="00374154" w:rsidRDefault="00374154" w:rsidP="00470A1A">
      <w:pPr>
        <w:jc w:val="left"/>
      </w:pPr>
    </w:p>
    <w:p w14:paraId="61F8E660" w14:textId="77777777" w:rsidR="00374154" w:rsidRDefault="00374154" w:rsidP="00470A1A">
      <w:pPr>
        <w:jc w:val="left"/>
      </w:pPr>
      <w:r>
        <w:t># How to use the software</w:t>
      </w:r>
    </w:p>
    <w:p w14:paraId="24AAD91A" w14:textId="77777777" w:rsidR="007457DC" w:rsidRDefault="007457DC" w:rsidP="00470A1A">
      <w:pPr>
        <w:jc w:val="left"/>
      </w:pPr>
      <w:r>
        <w:t>The main page is below.</w:t>
      </w:r>
    </w:p>
    <w:p w14:paraId="49578752" w14:textId="77777777" w:rsidR="007457DC" w:rsidRDefault="007457DC" w:rsidP="00470A1A">
      <w:pPr>
        <w:jc w:val="left"/>
      </w:pPr>
    </w:p>
    <w:p w14:paraId="3DEF3C91" w14:textId="77777777" w:rsidR="00312370" w:rsidRDefault="007457DC" w:rsidP="007457DC">
      <w:pPr>
        <w:jc w:val="center"/>
      </w:pPr>
      <w:r w:rsidRPr="007457DC">
        <w:drawing>
          <wp:inline distT="0" distB="0" distL="0" distR="0" wp14:anchorId="422FB425" wp14:editId="3B1ED292">
            <wp:extent cx="3188537" cy="2100052"/>
            <wp:effectExtent l="0" t="0" r="12065"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9120" cy="2107022"/>
                    </a:xfrm>
                    <a:prstGeom prst="rect">
                      <a:avLst/>
                    </a:prstGeom>
                  </pic:spPr>
                </pic:pic>
              </a:graphicData>
            </a:graphic>
          </wp:inline>
        </w:drawing>
      </w:r>
    </w:p>
    <w:p w14:paraId="1DF3501C" w14:textId="77777777" w:rsidR="007457DC" w:rsidRDefault="007457DC" w:rsidP="007457DC">
      <w:pPr>
        <w:jc w:val="center"/>
      </w:pPr>
      <w:r>
        <w:t>&lt; Fig 1. Main Page &gt;</w:t>
      </w:r>
    </w:p>
    <w:p w14:paraId="1A54F5F3" w14:textId="77777777" w:rsidR="007457DC" w:rsidRDefault="007457DC" w:rsidP="007457DC">
      <w:pPr>
        <w:jc w:val="left"/>
      </w:pPr>
    </w:p>
    <w:p w14:paraId="486C3276" w14:textId="77777777" w:rsidR="007457DC" w:rsidRDefault="007457DC" w:rsidP="007457DC">
      <w:pPr>
        <w:jc w:val="left"/>
      </w:pPr>
      <w:r>
        <w:t>Users can look around the product list, like a T-Shirt, a Hoodie, a Blue jean and a long padding. Anyway they can click the 'Add to Cart' to push into their cart list, with any quantity. When they click the button, the cart list page is below.</w:t>
      </w:r>
    </w:p>
    <w:p w14:paraId="79D8A1C5" w14:textId="77777777" w:rsidR="007457DC" w:rsidRDefault="007457DC" w:rsidP="007457DC">
      <w:pPr>
        <w:jc w:val="left"/>
      </w:pPr>
    </w:p>
    <w:p w14:paraId="06C2F8A8" w14:textId="77777777" w:rsidR="007457DC" w:rsidRDefault="007457DC" w:rsidP="007457DC">
      <w:pPr>
        <w:jc w:val="center"/>
      </w:pPr>
      <w:r w:rsidRPr="007457DC">
        <w:lastRenderedPageBreak/>
        <w:drawing>
          <wp:inline distT="0" distB="0" distL="0" distR="0" wp14:anchorId="288110CB" wp14:editId="0E921D92">
            <wp:extent cx="3572233" cy="1815159"/>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2233" cy="1815159"/>
                    </a:xfrm>
                    <a:prstGeom prst="rect">
                      <a:avLst/>
                    </a:prstGeom>
                  </pic:spPr>
                </pic:pic>
              </a:graphicData>
            </a:graphic>
          </wp:inline>
        </w:drawing>
      </w:r>
    </w:p>
    <w:p w14:paraId="00CA02B4" w14:textId="77777777" w:rsidR="007457DC" w:rsidRDefault="007457DC" w:rsidP="007457DC">
      <w:pPr>
        <w:jc w:val="center"/>
      </w:pPr>
      <w:r>
        <w:t>&lt; Fig 2. Cart Page &gt;</w:t>
      </w:r>
    </w:p>
    <w:p w14:paraId="60D6534F" w14:textId="77777777" w:rsidR="007457DC" w:rsidRDefault="007457DC" w:rsidP="007457DC">
      <w:pPr>
        <w:jc w:val="left"/>
      </w:pPr>
      <w:r>
        <w:t>Users can look their selected products. They can update the quantity for their products. And anytime they can click the delete button. They can see the total price of products. Users notice the "3 Items in Cart ( $108.05 )" at the top-right text.</w:t>
      </w:r>
    </w:p>
    <w:p w14:paraId="1946E614" w14:textId="77777777" w:rsidR="007457DC" w:rsidRDefault="007457DC" w:rsidP="007457DC">
      <w:pPr>
        <w:jc w:val="left"/>
      </w:pPr>
    </w:p>
    <w:p w14:paraId="4FF54D2E" w14:textId="77777777" w:rsidR="007457DC" w:rsidRDefault="007457DC" w:rsidP="007457DC">
      <w:pPr>
        <w:jc w:val="left"/>
        <w:rPr>
          <w:rFonts w:hint="eastAsia"/>
        </w:rPr>
      </w:pPr>
      <w:r>
        <w:t xml:space="preserve">There is a place where the users can be chatty. When clickking the 'To Community' </w:t>
      </w:r>
    </w:p>
    <w:p w14:paraId="109EB53B" w14:textId="77777777" w:rsidR="00D26C15" w:rsidRDefault="00D26C15" w:rsidP="007457DC">
      <w:pPr>
        <w:jc w:val="left"/>
        <w:rPr>
          <w:rFonts w:hint="eastAsia"/>
        </w:rPr>
      </w:pPr>
    </w:p>
    <w:p w14:paraId="339B51E8" w14:textId="77777777" w:rsidR="00D26C15" w:rsidRDefault="00D26C15" w:rsidP="007457DC">
      <w:pPr>
        <w:jc w:val="left"/>
        <w:rPr>
          <w:rFonts w:hint="eastAsia"/>
        </w:rPr>
      </w:pPr>
      <w:r w:rsidRPr="00D26C15">
        <w:drawing>
          <wp:inline distT="0" distB="0" distL="0" distR="0" wp14:anchorId="6A564326" wp14:editId="0A5AEC3D">
            <wp:extent cx="5086743" cy="11588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86743" cy="1158875"/>
                    </a:xfrm>
                    <a:prstGeom prst="rect">
                      <a:avLst/>
                    </a:prstGeom>
                  </pic:spPr>
                </pic:pic>
              </a:graphicData>
            </a:graphic>
          </wp:inline>
        </w:drawing>
      </w:r>
    </w:p>
    <w:p w14:paraId="68A1F0F8" w14:textId="77777777" w:rsidR="00D26C15" w:rsidRDefault="00D26C15" w:rsidP="00D26C15">
      <w:pPr>
        <w:jc w:val="center"/>
      </w:pPr>
      <w:r>
        <w:rPr>
          <w:rFonts w:hint="eastAsia"/>
        </w:rPr>
        <w:t xml:space="preserve">&lt; </w:t>
      </w:r>
      <w:r w:rsidR="00B90B6E">
        <w:t>Fig 3. Community Page &gt;</w:t>
      </w:r>
    </w:p>
    <w:p w14:paraId="27A64312" w14:textId="77777777" w:rsidR="00B90B6E" w:rsidRDefault="00B90B6E" w:rsidP="007A2C73">
      <w:pPr>
        <w:jc w:val="left"/>
      </w:pPr>
    </w:p>
    <w:p w14:paraId="3067CF60" w14:textId="77777777" w:rsidR="007A2C73" w:rsidRDefault="007A2C73" w:rsidP="007A2C73">
      <w:pPr>
        <w:jc w:val="left"/>
      </w:pPr>
      <w:r>
        <w:t>Users can post anything articles about shopping.</w:t>
      </w:r>
    </w:p>
    <w:p w14:paraId="198B5471" w14:textId="77777777" w:rsidR="007A2C73" w:rsidRDefault="007A2C73" w:rsidP="007A2C73">
      <w:pPr>
        <w:jc w:val="left"/>
      </w:pPr>
    </w:p>
    <w:p w14:paraId="1133403B" w14:textId="77777777" w:rsidR="00374154" w:rsidRPr="001C623C" w:rsidRDefault="00374154" w:rsidP="007A2C73">
      <w:pPr>
        <w:jc w:val="left"/>
        <w:rPr>
          <w:b/>
        </w:rPr>
      </w:pPr>
      <w:r w:rsidRPr="001C623C">
        <w:rPr>
          <w:b/>
        </w:rPr>
        <w:t>2. Developer Guide</w:t>
      </w:r>
    </w:p>
    <w:p w14:paraId="7633CE5A" w14:textId="77777777" w:rsidR="00374154" w:rsidRDefault="00374154" w:rsidP="007A2C73">
      <w:pPr>
        <w:jc w:val="left"/>
      </w:pPr>
      <w:r>
        <w:t># System Architecture</w:t>
      </w:r>
    </w:p>
    <w:p w14:paraId="3C80585E" w14:textId="77777777" w:rsidR="001C623C" w:rsidRDefault="001C623C" w:rsidP="007A2C73">
      <w:pPr>
        <w:jc w:val="left"/>
      </w:pPr>
      <w:r>
        <w:t>The system architecture is below.</w:t>
      </w:r>
    </w:p>
    <w:p w14:paraId="22CAE9CA" w14:textId="77777777" w:rsidR="001C623C" w:rsidRDefault="001C623C">
      <w:pPr>
        <w:widowControl/>
        <w:wordWrap/>
        <w:jc w:val="left"/>
      </w:pPr>
      <w:r>
        <w:br w:type="page"/>
      </w:r>
    </w:p>
    <w:p w14:paraId="5D77A37A" w14:textId="77777777" w:rsidR="00374154" w:rsidRDefault="001C623C" w:rsidP="001C623C">
      <w:pPr>
        <w:jc w:val="center"/>
      </w:pPr>
      <w:r>
        <w:rPr>
          <w:noProof/>
        </w:rPr>
        <w:drawing>
          <wp:inline distT="0" distB="0" distL="0" distR="0" wp14:anchorId="5D25950F" wp14:editId="05D4436F">
            <wp:extent cx="3888973" cy="183557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무제.png"/>
                    <pic:cNvPicPr/>
                  </pic:nvPicPr>
                  <pic:blipFill>
                    <a:blip r:embed="rId8">
                      <a:extLst>
                        <a:ext uri="{28A0092B-C50C-407E-A947-70E740481C1C}">
                          <a14:useLocalDpi xmlns:a14="http://schemas.microsoft.com/office/drawing/2010/main" val="0"/>
                        </a:ext>
                      </a:extLst>
                    </a:blip>
                    <a:stretch>
                      <a:fillRect/>
                    </a:stretch>
                  </pic:blipFill>
                  <pic:spPr>
                    <a:xfrm>
                      <a:off x="0" y="0"/>
                      <a:ext cx="3917425" cy="1848999"/>
                    </a:xfrm>
                    <a:prstGeom prst="rect">
                      <a:avLst/>
                    </a:prstGeom>
                  </pic:spPr>
                </pic:pic>
              </a:graphicData>
            </a:graphic>
          </wp:inline>
        </w:drawing>
      </w:r>
    </w:p>
    <w:p w14:paraId="51C768E5" w14:textId="77777777" w:rsidR="001C623C" w:rsidRDefault="001C623C" w:rsidP="001C623C">
      <w:pPr>
        <w:jc w:val="left"/>
      </w:pPr>
    </w:p>
    <w:p w14:paraId="6A0FF068" w14:textId="77777777" w:rsidR="003638AA" w:rsidRDefault="003638AA" w:rsidP="001C623C">
      <w:pPr>
        <w:jc w:val="left"/>
      </w:pPr>
      <w:r>
        <w:t>In RubyOnRails, There are three parts, Models, Views and Controllers. At the time, the model can be SQLITE3. The model consist of a product model and post model. The product model is about the shopping cart. On the other hand, the post model is about the community page.</w:t>
      </w:r>
    </w:p>
    <w:p w14:paraId="0086B01C" w14:textId="77777777" w:rsidR="003638AA" w:rsidRDefault="003638AA" w:rsidP="001C623C">
      <w:pPr>
        <w:jc w:val="left"/>
      </w:pPr>
    </w:p>
    <w:p w14:paraId="4A1ECBFB" w14:textId="77777777" w:rsidR="001C623C" w:rsidRDefault="003638AA" w:rsidP="001C623C">
      <w:pPr>
        <w:jc w:val="left"/>
      </w:pPr>
      <w:r>
        <w:t>The controllers are bridged between views and models. also The views consist of product pages and post pages. Product views need to get the product models. And Community views need to get the post models.</w:t>
      </w:r>
    </w:p>
    <w:p w14:paraId="1A8443AA" w14:textId="77777777" w:rsidR="003638AA" w:rsidRDefault="003638AA" w:rsidP="001C623C">
      <w:pPr>
        <w:jc w:val="left"/>
      </w:pPr>
    </w:p>
    <w:p w14:paraId="5F2489C7" w14:textId="77777777" w:rsidR="003638AA" w:rsidRDefault="003638AA" w:rsidP="001C623C">
      <w:pPr>
        <w:jc w:val="left"/>
      </w:pPr>
      <w:r>
        <w:t># Source code structure</w:t>
      </w:r>
    </w:p>
    <w:p w14:paraId="17C679E7" w14:textId="77777777" w:rsidR="003638AA" w:rsidRDefault="003638AA" w:rsidP="001C623C">
      <w:pPr>
        <w:jc w:val="left"/>
      </w:pPr>
      <w:r>
        <w:t>The main source code folders are below</w:t>
      </w:r>
    </w:p>
    <w:p w14:paraId="343F47E5" w14:textId="77777777" w:rsidR="003638AA" w:rsidRDefault="003638AA" w:rsidP="003638AA">
      <w:pPr>
        <w:pStyle w:val="a3"/>
        <w:numPr>
          <w:ilvl w:val="0"/>
          <w:numId w:val="1"/>
        </w:numPr>
        <w:ind w:leftChars="0"/>
        <w:jc w:val="left"/>
      </w:pPr>
      <w:r>
        <w:t>app/controllers/* : Controllers are in charge of business logics.</w:t>
      </w:r>
    </w:p>
    <w:p w14:paraId="7AB5DFC6" w14:textId="77777777" w:rsidR="003638AA" w:rsidRDefault="003638AA" w:rsidP="003638AA">
      <w:pPr>
        <w:pStyle w:val="a3"/>
        <w:numPr>
          <w:ilvl w:val="0"/>
          <w:numId w:val="1"/>
        </w:numPr>
        <w:ind w:leftChars="0"/>
        <w:jc w:val="left"/>
      </w:pPr>
      <w:r>
        <w:t>app/views/* : Views are in chare of showing what clients see.</w:t>
      </w:r>
    </w:p>
    <w:p w14:paraId="2E56A8FD" w14:textId="77777777" w:rsidR="003638AA" w:rsidRDefault="003638AA" w:rsidP="003638AA">
      <w:pPr>
        <w:pStyle w:val="a3"/>
        <w:numPr>
          <w:ilvl w:val="0"/>
          <w:numId w:val="1"/>
        </w:numPr>
        <w:ind w:leftChars="0"/>
        <w:jc w:val="left"/>
      </w:pPr>
      <w:r>
        <w:t>app/models/* : Models are defined relationships with oher models.</w:t>
      </w:r>
    </w:p>
    <w:p w14:paraId="4D9DC7B4" w14:textId="77777777" w:rsidR="003638AA" w:rsidRDefault="003638AA" w:rsidP="003638AA">
      <w:pPr>
        <w:pStyle w:val="a3"/>
        <w:numPr>
          <w:ilvl w:val="0"/>
          <w:numId w:val="1"/>
        </w:numPr>
        <w:ind w:leftChars="0"/>
        <w:jc w:val="left"/>
      </w:pPr>
      <w:r>
        <w:t>config/routes.rb : Define the routing addresses.</w:t>
      </w:r>
    </w:p>
    <w:p w14:paraId="39031D68" w14:textId="77777777" w:rsidR="003638AA" w:rsidRDefault="003638AA" w:rsidP="003638AA">
      <w:pPr>
        <w:pStyle w:val="a3"/>
        <w:numPr>
          <w:ilvl w:val="0"/>
          <w:numId w:val="1"/>
        </w:numPr>
        <w:ind w:leftChars="0"/>
        <w:jc w:val="left"/>
      </w:pPr>
      <w:r>
        <w:t>db/migrate/* : Define the database schemes.</w:t>
      </w:r>
    </w:p>
    <w:p w14:paraId="478BF087" w14:textId="77777777" w:rsidR="003638AA" w:rsidRDefault="003638AA" w:rsidP="003638AA">
      <w:pPr>
        <w:pStyle w:val="a3"/>
        <w:numPr>
          <w:ilvl w:val="0"/>
          <w:numId w:val="1"/>
        </w:numPr>
        <w:ind w:leftChars="0"/>
        <w:jc w:val="left"/>
      </w:pPr>
      <w:r>
        <w:t>db/seeds.rb : Set the initial necessary model data.</w:t>
      </w:r>
    </w:p>
    <w:p w14:paraId="5E974B66" w14:textId="77777777" w:rsidR="003638AA" w:rsidRDefault="003638AA" w:rsidP="003638AA">
      <w:pPr>
        <w:jc w:val="left"/>
      </w:pPr>
    </w:p>
    <w:p w14:paraId="6D347885" w14:textId="77777777" w:rsidR="003638AA" w:rsidRDefault="003638AA" w:rsidP="003638AA">
      <w:pPr>
        <w:jc w:val="left"/>
        <w:rPr>
          <w:rFonts w:hint="eastAsia"/>
        </w:rPr>
      </w:pPr>
      <w:r>
        <w:t># How to build</w:t>
      </w:r>
    </w:p>
    <w:p w14:paraId="110078CF" w14:textId="77777777" w:rsidR="003638AA" w:rsidRDefault="003638AA" w:rsidP="003638AA">
      <w:pPr>
        <w:jc w:val="left"/>
      </w:pPr>
      <w:r>
        <w:t>In Windows,</w:t>
      </w:r>
    </w:p>
    <w:p w14:paraId="5A2765A7" w14:textId="77777777" w:rsidR="003638AA" w:rsidRDefault="003638AA" w:rsidP="003638AA">
      <w:pPr>
        <w:pStyle w:val="a3"/>
        <w:numPr>
          <w:ilvl w:val="0"/>
          <w:numId w:val="2"/>
        </w:numPr>
        <w:ind w:leftChars="0"/>
        <w:jc w:val="left"/>
      </w:pPr>
      <w:r>
        <w:t>Install Ruby 2.4.0</w:t>
      </w:r>
    </w:p>
    <w:p w14:paraId="3473AA4F" w14:textId="77777777" w:rsidR="003638AA" w:rsidRDefault="00EE5899" w:rsidP="003638AA">
      <w:pPr>
        <w:pStyle w:val="a3"/>
        <w:numPr>
          <w:ilvl w:val="0"/>
          <w:numId w:val="2"/>
        </w:numPr>
        <w:ind w:leftChars="0"/>
        <w:jc w:val="left"/>
      </w:pPr>
      <w:r>
        <w:t>Install Debkit into the ruby folder</w:t>
      </w:r>
    </w:p>
    <w:p w14:paraId="54596F17" w14:textId="77777777" w:rsidR="00EE5899" w:rsidRDefault="00EE5899" w:rsidP="003638AA">
      <w:pPr>
        <w:pStyle w:val="a3"/>
        <w:numPr>
          <w:ilvl w:val="0"/>
          <w:numId w:val="2"/>
        </w:numPr>
        <w:ind w:leftChars="0"/>
        <w:jc w:val="left"/>
      </w:pPr>
      <w:r>
        <w:t>In command line, type 'gem install rails'</w:t>
      </w:r>
    </w:p>
    <w:p w14:paraId="0607AFC2" w14:textId="77777777" w:rsidR="00EE5899" w:rsidRDefault="00EE5899" w:rsidP="003638AA">
      <w:pPr>
        <w:pStyle w:val="a3"/>
        <w:numPr>
          <w:ilvl w:val="0"/>
          <w:numId w:val="2"/>
        </w:numPr>
        <w:ind w:leftChars="0"/>
        <w:jc w:val="left"/>
      </w:pPr>
      <w:r>
        <w:t xml:space="preserve">type </w:t>
      </w:r>
      <w:r>
        <w:t>'</w:t>
      </w:r>
      <w:r>
        <w:t>bundle install' in this project file, to install dependency components</w:t>
      </w:r>
    </w:p>
    <w:p w14:paraId="6FEE5641" w14:textId="77777777" w:rsidR="00EE5899" w:rsidRDefault="00EE5899" w:rsidP="003638AA">
      <w:pPr>
        <w:pStyle w:val="a3"/>
        <w:numPr>
          <w:ilvl w:val="0"/>
          <w:numId w:val="2"/>
        </w:numPr>
        <w:ind w:leftChars="0"/>
        <w:jc w:val="left"/>
      </w:pPr>
      <w:r>
        <w:t>Type 'rails s' in this project file, to run the web server</w:t>
      </w:r>
    </w:p>
    <w:p w14:paraId="256FDEF8" w14:textId="77777777" w:rsidR="003638AA" w:rsidRDefault="003638AA" w:rsidP="003638AA">
      <w:pPr>
        <w:jc w:val="left"/>
      </w:pPr>
    </w:p>
    <w:p w14:paraId="4FC9A48A" w14:textId="77777777" w:rsidR="003638AA" w:rsidRDefault="003638AA" w:rsidP="003638AA">
      <w:pPr>
        <w:jc w:val="left"/>
      </w:pPr>
      <w:r>
        <w:t>In Mac OS X,</w:t>
      </w:r>
    </w:p>
    <w:p w14:paraId="05BA10D0" w14:textId="77777777" w:rsidR="003638AA" w:rsidRDefault="00EE5899" w:rsidP="00EE5899">
      <w:pPr>
        <w:pStyle w:val="a3"/>
        <w:numPr>
          <w:ilvl w:val="0"/>
          <w:numId w:val="3"/>
        </w:numPr>
        <w:ind w:leftChars="0"/>
        <w:jc w:val="left"/>
        <w:rPr>
          <w:rFonts w:hint="eastAsia"/>
        </w:rPr>
      </w:pPr>
      <w:r>
        <w:t>Install HomeBrew</w:t>
      </w:r>
    </w:p>
    <w:p w14:paraId="4E23A466" w14:textId="77777777" w:rsidR="00EE5899" w:rsidRDefault="00EE5899" w:rsidP="00EE5899">
      <w:pPr>
        <w:pStyle w:val="a3"/>
        <w:numPr>
          <w:ilvl w:val="0"/>
          <w:numId w:val="3"/>
        </w:numPr>
        <w:ind w:leftChars="0"/>
        <w:jc w:val="left"/>
      </w:pPr>
      <w:r>
        <w:t>type 'brew install rbenv', the ruby version manager package</w:t>
      </w:r>
    </w:p>
    <w:p w14:paraId="4866B6AB" w14:textId="77777777" w:rsidR="00EE5899" w:rsidRDefault="00EE5899" w:rsidP="00EE5899">
      <w:pPr>
        <w:pStyle w:val="a3"/>
        <w:numPr>
          <w:ilvl w:val="0"/>
          <w:numId w:val="3"/>
        </w:numPr>
        <w:ind w:leftChars="0"/>
        <w:jc w:val="left"/>
      </w:pPr>
      <w:r>
        <w:t>type 'rbenv install 2.4.0'</w:t>
      </w:r>
    </w:p>
    <w:p w14:paraId="277AA141" w14:textId="77777777" w:rsidR="00EE5899" w:rsidRDefault="00EE5899" w:rsidP="00EE5899">
      <w:pPr>
        <w:pStyle w:val="a3"/>
        <w:numPr>
          <w:ilvl w:val="0"/>
          <w:numId w:val="3"/>
        </w:numPr>
        <w:ind w:leftChars="0"/>
        <w:jc w:val="left"/>
      </w:pPr>
      <w:r>
        <w:t>type 'gem install rails'</w:t>
      </w:r>
    </w:p>
    <w:p w14:paraId="2688FA01" w14:textId="77777777" w:rsidR="00EE5899" w:rsidRDefault="00EE5899" w:rsidP="00EE5899">
      <w:pPr>
        <w:pStyle w:val="a3"/>
        <w:numPr>
          <w:ilvl w:val="0"/>
          <w:numId w:val="3"/>
        </w:numPr>
        <w:ind w:leftChars="0"/>
        <w:jc w:val="left"/>
      </w:pPr>
      <w:r>
        <w:t>type 'sudo bundle install' in this project file, to install dependency components</w:t>
      </w:r>
    </w:p>
    <w:p w14:paraId="6FEBC576" w14:textId="77777777" w:rsidR="00EE5899" w:rsidRDefault="00EE5899" w:rsidP="00EE5899">
      <w:pPr>
        <w:pStyle w:val="a3"/>
        <w:numPr>
          <w:ilvl w:val="0"/>
          <w:numId w:val="3"/>
        </w:numPr>
        <w:ind w:leftChars="0"/>
        <w:jc w:val="left"/>
      </w:pPr>
      <w:r>
        <w:t>type 'rails s' in this project file, to run the web server</w:t>
      </w:r>
    </w:p>
    <w:p w14:paraId="43033C8C" w14:textId="77777777" w:rsidR="00EE5899" w:rsidRDefault="00EE5899" w:rsidP="00EE5899">
      <w:pPr>
        <w:jc w:val="left"/>
      </w:pPr>
    </w:p>
    <w:p w14:paraId="6E36AA49" w14:textId="28501A43" w:rsidR="00EE5899" w:rsidRPr="008003FF" w:rsidRDefault="00C92E66" w:rsidP="00EE5899">
      <w:pPr>
        <w:jc w:val="left"/>
        <w:rPr>
          <w:b/>
        </w:rPr>
      </w:pPr>
      <w:r w:rsidRPr="008003FF">
        <w:rPr>
          <w:b/>
        </w:rPr>
        <w:t>3. Test Report</w:t>
      </w:r>
    </w:p>
    <w:p w14:paraId="4AF15B80" w14:textId="77777777" w:rsidR="00C92E66" w:rsidRPr="001C623C" w:rsidRDefault="00C92E66" w:rsidP="00EE5899">
      <w:pPr>
        <w:jc w:val="left"/>
      </w:pPr>
      <w:bookmarkStart w:id="0" w:name="_GoBack"/>
      <w:bookmarkEnd w:id="0"/>
    </w:p>
    <w:sectPr w:rsidR="00C92E66" w:rsidRPr="001C623C" w:rsidSect="00B132DD">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522D"/>
    <w:multiLevelType w:val="hybridMultilevel"/>
    <w:tmpl w:val="938855C0"/>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B872EB2"/>
    <w:multiLevelType w:val="hybridMultilevel"/>
    <w:tmpl w:val="1E3083F6"/>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0093903"/>
    <w:multiLevelType w:val="hybridMultilevel"/>
    <w:tmpl w:val="C89469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14"/>
    <w:rsid w:val="001C623C"/>
    <w:rsid w:val="00205381"/>
    <w:rsid w:val="00312370"/>
    <w:rsid w:val="003638AA"/>
    <w:rsid w:val="00374154"/>
    <w:rsid w:val="00470A1A"/>
    <w:rsid w:val="00595914"/>
    <w:rsid w:val="007457DC"/>
    <w:rsid w:val="007A2C73"/>
    <w:rsid w:val="008003FF"/>
    <w:rsid w:val="00812FB4"/>
    <w:rsid w:val="00B132DD"/>
    <w:rsid w:val="00B90B6E"/>
    <w:rsid w:val="00BD5371"/>
    <w:rsid w:val="00BF1F77"/>
    <w:rsid w:val="00C31A48"/>
    <w:rsid w:val="00C92E66"/>
    <w:rsid w:val="00D26C15"/>
    <w:rsid w:val="00EE589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35208E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8A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373</Words>
  <Characters>2132</Characters>
  <Application>Microsoft Macintosh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선재</dc:creator>
  <cp:keywords/>
  <dc:description/>
  <cp:lastModifiedBy>김 선재</cp:lastModifiedBy>
  <cp:revision>3</cp:revision>
  <dcterms:created xsi:type="dcterms:W3CDTF">2018-12-15T14:55:00Z</dcterms:created>
  <dcterms:modified xsi:type="dcterms:W3CDTF">2018-12-15T15:25:00Z</dcterms:modified>
</cp:coreProperties>
</file>