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 Install and make yourself familiar with Microsoft Visual Studio and Microsoft Developer Network (MSDN) Library Documentation.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- Already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2.</w:t>
      </w:r>
      <w:r>
        <w:rPr>
          <w:rFonts w:ascii="Calibri" w:hAnsi="Calibri" w:cs="Calibri" w:eastAsia="Calibri"/>
          <w:color w:val="171717"/>
          <w:spacing w:val="0"/>
          <w:position w:val="0"/>
          <w:sz w:val="26"/>
          <w:shd w:fill="FFFFFF" w:val="clear"/>
        </w:rPr>
        <w:t xml:space="preserve">  Find the description of the System.Console class in the standard .NET API documentation (MSDN Library).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171717"/>
          <w:spacing w:val="0"/>
          <w:position w:val="0"/>
          <w:sz w:val="26"/>
          <w:shd w:fill="FFFFFF" w:val="clear"/>
        </w:rPr>
        <w:t xml:space="preserve">- Represents the standard input, output, and error streams for console applications. This class cannot be inherited.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Find the description of the System.Console.WriteLine() method and its different possible parameters in the MSDN Library.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Concsole.WriteLine Method - </w:t>
      </w:r>
      <w:r>
        <w:rPr>
          <w:rFonts w:ascii="Calibri" w:hAnsi="Calibri" w:cs="Calibri" w:eastAsia="Calibri"/>
          <w:color w:val="171717"/>
          <w:spacing w:val="0"/>
          <w:position w:val="0"/>
          <w:sz w:val="26"/>
          <w:shd w:fill="FFFFFF" w:val="clear"/>
        </w:rPr>
        <w:t xml:space="preserve">Writes the specified data, followed by the current line terminator, to the standard output stream.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6"/>
          <w:shd w:fill="FFFFFF" w:val="clear"/>
        </w:rPr>
      </w:pPr>
    </w:p>
    <w:tbl>
      <w:tblPr>
        <w:tblInd w:w="3" w:type="dxa"/>
      </w:tblPr>
      <w:tblGrid>
        <w:gridCol w:w="3323"/>
        <w:gridCol w:w="6755"/>
      </w:tblGrid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(String, Object, Object)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objects, followed by the current line terminator, to the standard output stream using the specified format information.</w:t>
            </w:r>
          </w:p>
        </w:tc>
      </w:tr>
      <w:tr>
        <w:trPr>
          <w:trHeight w:val="216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(String)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specified string value, followed by the current line terminator, to the standard output stream.</w:t>
            </w:r>
          </w:p>
        </w:tc>
      </w:tr>
      <w:tr>
        <w:trPr>
          <w:trHeight w:val="233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(Char[], Int32, Int32)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specified subarray of Unicode characters, followed by the current line terminator, to the standard output stream.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(String, Object[])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array of objects, followed by the current line terminator, to the standard output stream using the specified format information.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(String, Object)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object, followed by the current line terminator, to the standard output stream using the specified format information.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(UInt64)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64-bit unsigned integer value, followed by the current line terminator, to the standard output stream.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(UInt32)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32-bit unsigned integer value, followed by the current line terminator, to the standard output stream.</w:t>
            </w:r>
          </w:p>
        </w:tc>
      </w:tr>
      <w:tr>
        <w:trPr>
          <w:trHeight w:val="433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(Single)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single-precision floating-point value, followed by the current line terminator, to the standard output stream.</w:t>
            </w:r>
          </w:p>
        </w:tc>
      </w:tr>
      <w:tr>
        <w:trPr>
          <w:trHeight w:val="233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(Decimal)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 </w:t>
            </w: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Decimal</w:t>
              </w:r>
            </w:hyperlink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 value, followed by the current line terminator, to the standard output stream.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(Int64)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64-bit signed integer value, followed by the current line terminator, to the standard output stream.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(Int32)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32-bit signed integer value, followed by the current line terminator, to the standard output stream.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(Double)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double-precision floating-point value, followed by the current line terminator, to the standard output stream.</w:t>
            </w:r>
          </w:p>
        </w:tc>
      </w:tr>
      <w:tr>
        <w:trPr>
          <w:trHeight w:val="216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(Char[])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specified array of Unicode characters, followed by the current line terminator, to the standard output stream.</w:t>
            </w:r>
          </w:p>
        </w:tc>
      </w:tr>
      <w:tr>
        <w:trPr>
          <w:trHeight w:val="216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(Char)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specified Unicode character, followed by the current line terminator, value to the standard output stream.</w:t>
            </w:r>
          </w:p>
        </w:tc>
      </w:tr>
      <w:tr>
        <w:trPr>
          <w:trHeight w:val="233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(Boolean)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Boolean value, followed by the current line terminator, to the standard output stream.</w:t>
            </w:r>
          </w:p>
        </w:tc>
      </w:tr>
      <w:tr>
        <w:trPr>
          <w:trHeight w:val="216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current line terminator to the standard output stream.</w:t>
            </w:r>
          </w:p>
        </w:tc>
      </w:tr>
      <w:tr>
        <w:trPr>
          <w:trHeight w:val="450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(String, Object, Object, Object)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objects, followed by the current line terminator, to the standard output stream using the specified format information.</w:t>
            </w:r>
          </w:p>
        </w:tc>
      </w:tr>
      <w:tr>
        <w:trPr>
          <w:trHeight w:val="216" w:hRule="auto"/>
          <w:jc w:val="left"/>
        </w:trPr>
        <w:tc>
          <w:tcPr>
            <w:tcW w:w="3323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WriteLine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HYPERLINK "https://docs.microsoft.com/en-us/dotnet/api/system.console.writeline?view=net-5.0"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(Object)</w:t>
              </w:r>
            </w:hyperlink>
          </w:p>
        </w:tc>
        <w:tc>
          <w:tcPr>
            <w:tcW w:w="6755" w:type="dxa"/>
            <w:tcBorders>
              <w:top w:val="single" w:color="000000" w:sz="2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71717"/>
                <w:spacing w:val="0"/>
                <w:position w:val="0"/>
                <w:sz w:val="26"/>
                <w:shd w:fill="auto" w:val="clear"/>
              </w:rPr>
              <w:t xml:space="preserve">Writes the text representation of the specified object, followed by the current line terminator, to the standard output stream.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4. Compile and execute the sample program from this chapter using the command prompt (the console) and Visual Studio.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exercise4Chapter1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"Programming with C#"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5. Modify the sample program to print a different greeting, for example "Good Day!".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exercise5chapter1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"Good Day!"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6.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 Write a console application that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prints your first and last name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 on the console.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exercise6chapter1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"Korab"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"Duklini"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7.  Write a program that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prints the following numbers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 on the console 1, 101, 1001, each on a new line.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exercise7chapter1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"1"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"101"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"1001"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8.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 Write a program that prints on the console the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current date and time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exercise8chapter1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 The current date and time is 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+ DateTime.Now);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9. </w:t>
      </w:r>
      <w:r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  <w:t xml:space="preserve"> Write a program that prints the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6"/>
          <w:shd w:fill="auto" w:val="clear"/>
        </w:rPr>
        <w:t xml:space="preserve">square root of 12345</w:t>
      </w:r>
      <w:r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exercise9chapter1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System.Console.WriteLine(Math.Sqrt(12345));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10. </w:t>
      </w:r>
      <w:r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  <w:t xml:space="preserve">Write a program that prints the first 100 members of the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6"/>
          <w:shd w:fill="auto" w:val="clear"/>
        </w:rPr>
        <w:t xml:space="preserve">sequence</w:t>
      </w:r>
      <w:r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  <w:t xml:space="preserve"> 2, -3, 4, -5, 6, -7, 8.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exercise10chapter1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 = 2; i &lt; 101;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(i % 2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    Console.WriteLine(i);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    Console.WriteLine(-i);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11. </w:t>
      </w:r>
      <w:r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  <w:t xml:space="preserve"> Write a program that reads your age from the console and prints your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6"/>
          <w:shd w:fill="auto" w:val="clear"/>
        </w:rPr>
        <w:t xml:space="preserve">age after 10 years</w:t>
      </w:r>
      <w:r>
        <w:rPr>
          <w:rFonts w:ascii="Calibri" w:hAnsi="Calibri" w:cs="Calibri" w:eastAsia="Calibri"/>
          <w:color w:val="333333"/>
          <w:spacing w:val="0"/>
          <w:position w:val="0"/>
          <w:sz w:val="26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exercise11chapter1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2B91AF"/>
          <w:spacing w:val="0"/>
          <w:position w:val="0"/>
          <w:sz w:val="26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static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void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Main(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age = 18;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    Console.WriteLine(</w:t>
      </w:r>
      <w:r>
        <w:rPr>
          <w:rFonts w:ascii="Calibri" w:hAnsi="Calibri" w:cs="Calibri" w:eastAsia="Calibri"/>
          <w:color w:val="A31515"/>
          <w:spacing w:val="0"/>
          <w:position w:val="0"/>
          <w:sz w:val="26"/>
          <w:shd w:fill="auto" w:val="clear"/>
        </w:rPr>
        <w:t xml:space="preserve">"My age after 10 years is "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+ (age + 10));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453" w:hanging="453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  <w:t xml:space="preserve">12.   Describe the difference between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C#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  <w:t xml:space="preserve"> and the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.NET Framework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In simple terms,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C# is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a programming language, whereas .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NET is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the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framework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on which the language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is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built. ...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NET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supports many programming languages, and defines the rules and associated libraries those languages will use.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</w:pPr>
    </w:p>
    <w:p>
      <w:pPr>
        <w:spacing w:before="0" w:after="160" w:line="259"/>
        <w:ind w:right="0" w:left="453" w:hanging="453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  <w:t xml:space="preserve">  Make a list of the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FFFFFF" w:val="clear"/>
        </w:rPr>
        <w:t xml:space="preserve">most popular programming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  <w:t xml:space="preserve"> languages. How are they different from C#?</w:t>
      </w:r>
    </w:p>
    <w:p>
      <w:pPr>
        <w:spacing w:before="0" w:after="160" w:line="259"/>
        <w:ind w:right="0" w:left="453" w:hanging="453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- Python, JavaScript, Java, C, C++, PHP….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As a much more modern programming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language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,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C#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was designed to work with the current Microsoft . NET framework in both client and web-based applications. While C++ is an object-oriented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language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,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C#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is considered a component-oriented programming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language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. ... 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6"/>
          <w:shd w:fill="FFFFFF" w:val="clear"/>
        </w:rPr>
        <w:t xml:space="preserve">C#</w:t>
      </w: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 does not use pointers, while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  <w:t xml:space="preserve">++ can use pointers anywhere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icrosoft.com/en-us/dotnet/api/system.console.writeline?view=net-5.0" Id="docRId17" Type="http://schemas.openxmlformats.org/officeDocument/2006/relationships/hyperlink" /><Relationship TargetMode="External" Target="https://docs.microsoft.com/en-us/dotnet/api/system.console.writeline?view=net-5.0" Id="docRId7" Type="http://schemas.openxmlformats.org/officeDocument/2006/relationships/hyperlink" /><Relationship TargetMode="External" Target="https://docs.microsoft.com/en-us/dotnet/api/system.console.writeline?view=net-5.0" Id="docRId14" Type="http://schemas.openxmlformats.org/officeDocument/2006/relationships/hyperlink" /><Relationship TargetMode="External" Target="https://docs.microsoft.com/en-us/dotnet/api/system.console.writeline?view=net-5.0" Id="docRId6" Type="http://schemas.openxmlformats.org/officeDocument/2006/relationships/hyperlink" /><Relationship TargetMode="External" Target="https://docs.microsoft.com/en-us/dotnet/api/system.console.writeline?view=net-5.0" Id="docRId1" Type="http://schemas.openxmlformats.org/officeDocument/2006/relationships/hyperlink" /><Relationship TargetMode="External" Target="https://docs.microsoft.com/en-us/dotnet/api/system.console.writeline?view=net-5.0" Id="docRId11" Type="http://schemas.openxmlformats.org/officeDocument/2006/relationships/hyperlink" /><Relationship TargetMode="External" Target="https://docs.microsoft.com/en-us/dotnet/api/system.console.writeline?view=net-5.0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s://docs.microsoft.com/en-us/dotnet/api/system.console.writeline?view=net-5.0" Id="docRId5" Type="http://schemas.openxmlformats.org/officeDocument/2006/relationships/hyperlink" /><Relationship TargetMode="External" Target="https://docs.microsoft.com/en-us/dotnet/api/system.decimal?view=net-5.0" Id="docRId9" Type="http://schemas.openxmlformats.org/officeDocument/2006/relationships/hyperlink" /><Relationship TargetMode="External" Target="https://docs.microsoft.com/en-us/dotnet/api/system.console.writeline?view=net-5.0" Id="docRId0" Type="http://schemas.openxmlformats.org/officeDocument/2006/relationships/hyperlink" /><Relationship TargetMode="External" Target="https://docs.microsoft.com/en-us/dotnet/api/system.console.writeline?view=net-5.0" Id="docRId12" Type="http://schemas.openxmlformats.org/officeDocument/2006/relationships/hyperlink" /><Relationship TargetMode="External" Target="https://docs.microsoft.com/en-us/dotnet/api/system.console.writeline?view=net-5.0" Id="docRId16" Type="http://schemas.openxmlformats.org/officeDocument/2006/relationships/hyperlink" /><Relationship TargetMode="External" Target="https://docs.microsoft.com/en-us/dotnet/api/system.console.writeline?view=net-5.0" Id="docRId4" Type="http://schemas.openxmlformats.org/officeDocument/2006/relationships/hyperlink" /><Relationship TargetMode="External" Target="https://docs.microsoft.com/en-us/dotnet/api/system.console.writeline?view=net-5.0" Id="docRId8" Type="http://schemas.openxmlformats.org/officeDocument/2006/relationships/hyperlink" /><Relationship TargetMode="External" Target="https://docs.microsoft.com/en-us/dotnet/api/system.console.writeline?view=net-5.0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docs.microsoft.com/en-us/dotnet/api/system.console.writeline?view=net-5.0" Id="docRId3" Type="http://schemas.openxmlformats.org/officeDocument/2006/relationships/hyperlink" /><Relationship TargetMode="External" Target="https://docs.microsoft.com/en-us/dotnet/api/system.console.writeline?view=net-5.0" Id="docRId10" Type="http://schemas.openxmlformats.org/officeDocument/2006/relationships/hyperlink" /><Relationship TargetMode="External" Target="https://docs.microsoft.com/en-us/dotnet/api/system.console.writeline?view=net-5.0" Id="docRId18" Type="http://schemas.openxmlformats.org/officeDocument/2006/relationships/hyperlink" /><Relationship TargetMode="External" Target="https://docs.microsoft.com/en-us/dotnet/api/system.console.writeline?view=net-5.0" Id="docRId2" Type="http://schemas.openxmlformats.org/officeDocument/2006/relationships/hyperlink" /></Relationships>
</file>