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432" w:rsidRDefault="00EE4432" w:rsidP="00EE4432">
      <w:p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1.Write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 program that takes a positive integer from the console and prints the 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square root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of this integer. If the input is 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negative or invalid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print "Invalid Number" in the console. In all cases print "Good Bye"</w:t>
      </w:r>
      <w:proofErr w:type="gramStart"/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921"/>
      </w:tblGrid>
      <w:tr w:rsidR="00EE4432" w:rsidRPr="00654D09" w:rsidTr="002733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 System;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 System.Collections.Generic;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 System.Linq;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 System.Text;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 System.Threading.Tasks;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4432" w:rsidRPr="00654D09" w:rsidRDefault="00EE4432" w:rsidP="00273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namespace Chapter_12_Solution_4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class Program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static void Main(string[] args)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Console.Write("Enter number: ");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string input = Console.ReadLine();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int n = -1;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bool invalidNumber = false;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try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n = Convert.ToInt32(input);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catch (FormatException e)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Console.WriteLine(</w:t>
            </w:r>
            <w:proofErr w:type="gramEnd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"Invalid number!");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invalidNumber = true;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finally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if (n &lt; 0)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gramStart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gramEnd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(!invalidNumber) Console.WriteLine("Invalid number!");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else Console.WriteLine(Math.Sqrt(n));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4432" w:rsidRPr="00654D09" w:rsidRDefault="00EE4432" w:rsidP="00273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Console.WriteLine("Good Bye");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EE4432" w:rsidRPr="00654D09" w:rsidTr="002733F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EE4432" w:rsidRDefault="00EE4432" w:rsidP="00EE44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E4432" w:rsidRDefault="00EE4432" w:rsidP="00EE44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E4432" w:rsidRDefault="00EE4432" w:rsidP="00EE44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2. Write a method </w:t>
      </w:r>
      <w:proofErr w:type="gramStart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ReadNumber(</w:t>
      </w:r>
      <w:proofErr w:type="gramEnd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int start, int end)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that reads an integer from the console in the range [start…end]. In case the input integer is not valid or it is not in the required range throw appropriate exception. Using this method, write a program that takes 10 integers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a1, a2</w:t>
      </w:r>
      <w:proofErr w:type="gramStart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, …,</w:t>
      </w:r>
      <w:proofErr w:type="gramEnd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 xml:space="preserve"> a10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such that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1 &lt; a1 &lt; … &lt; a10 &lt; 100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941"/>
      </w:tblGrid>
      <w:tr w:rsidR="00EE4432" w:rsidRPr="00654D09" w:rsidTr="002733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 System;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 System.Collections.Generic;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 System.Linq;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 System.Text;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 System.Threading.Tasks;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4432" w:rsidRPr="00654D09" w:rsidRDefault="00EE4432" w:rsidP="00273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namespace Chapter_12_Solution_5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class Program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static void ReadNumber(int start, int end)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int count = 1, number;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do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Console.Write("Number{0}: ", count);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number = Int32.Parse(Console.ReadLine());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4432" w:rsidRPr="00654D09" w:rsidRDefault="00EE4432" w:rsidP="00273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if (number &gt;= end || number &lt;= start)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gramStart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Console.WriteLine(</w:t>
            </w:r>
            <w:proofErr w:type="gramEnd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"Wrong input!");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break;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else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start = number;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count++;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 while (count &lt; 11);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static void Main(string[] args)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Console.Write("Start: ");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int start = Int32.Parse(Console.ReadLine());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Console.Write("End: ");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int end = Int32.Parse(Console.ReadLine());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if (end &lt;= start + 10)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Console.WriteLine("Wrong input");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else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ReadNumber(start, end);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</w:p>
        </w:tc>
      </w:tr>
    </w:tbl>
    <w:p w:rsidR="00EE4432" w:rsidRDefault="00EE4432" w:rsidP="00EE44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3.</w:t>
      </w:r>
      <w:r w:rsidRPr="00654D0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Write a method that takes as a parameter the name of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text file, reads the file and returns its content as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string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What should the method do if and </w:t>
      </w:r>
      <w:r>
        <w:rPr>
          <w:rFonts w:ascii="Arial" w:hAnsi="Arial" w:cs="Arial"/>
          <w:b/>
          <w:bCs/>
          <w:color w:val="333333"/>
          <w:sz w:val="21"/>
          <w:szCs w:val="21"/>
        </w:rPr>
        <w:t>exception is thrown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7624"/>
      </w:tblGrid>
      <w:tr w:rsidR="00EE4432" w:rsidRPr="00654D09" w:rsidTr="002733F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namespace Chapter_12_Solution_6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class Program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static void Main(string[] args)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try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using (StreamReader sr = new StreamReader("TestFile.txt"))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String line = sr.ReadToEnd();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Console.WriteLine(line);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catch (Exception e) 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Console.WriteLine("The file could not be read:");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Console.WriteLine(e.Message);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E4432" w:rsidRDefault="00EE4432" w:rsidP="00EE44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4.</w:t>
      </w:r>
      <w:r w:rsidRPr="00654D0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 that gets from the user the full path to a file (for example C:\\Windows\\win.ini), reads the content of the file and prints it to the console. Find in MSDN how to us the </w:t>
      </w:r>
      <w:proofErr w:type="gramStart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System.IO.File.ReadAllText(</w:t>
      </w:r>
      <w:proofErr w:type="gramEnd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…)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method. Make sure all possible exceptions will be caught and a user-friendly message will be printed on the console.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8421"/>
      </w:tblGrid>
      <w:tr w:rsidR="00EE4432" w:rsidRPr="00654D09" w:rsidTr="002733F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namespace Chapter_12_Solution_6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class Program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static void Main(string[] args)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try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using (StreamReader sr = new StreamReader(@"C:\Users\Ivan\Desktop\text.txt"))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String line = sr.ReadToEnd();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Console.WriteLine(line);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catch (FileNotFoundException e)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Console.WriteLine(e.Message);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catch (DirectoryNotFoundException e)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Console.WriteLine(</w:t>
            </w:r>
            <w:proofErr w:type="gramEnd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"The specified path is invalid!");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catch (IOException e)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Console.WriteLine(</w:t>
            </w:r>
            <w:proofErr w:type="gramEnd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"Invalid syntax!");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E4432" w:rsidRDefault="00EE4432" w:rsidP="00EE44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5.</w:t>
      </w:r>
      <w:r w:rsidRPr="00654D0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 that </w:t>
      </w:r>
      <w:r>
        <w:rPr>
          <w:rFonts w:ascii="Arial" w:hAnsi="Arial" w:cs="Arial"/>
          <w:b/>
          <w:bCs/>
          <w:color w:val="333333"/>
          <w:sz w:val="21"/>
          <w:szCs w:val="21"/>
        </w:rPr>
        <w:t>downloads a file from Internet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by given URL, e.g. (</w:t>
      </w:r>
      <w:hyperlink r:id="rId4" w:history="1">
        <w:r w:rsidRPr="00660BD7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http://www.devbg.org/img/Logo-BASD.jpg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8421"/>
      </w:tblGrid>
      <w:tr w:rsidR="00EE4432" w:rsidRPr="00654D09" w:rsidTr="002733F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namespace Chapter_12_Solution_8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class Program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static void Main(string[] args)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WebClient Client = new WebClient();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4432" w:rsidRPr="00654D09" w:rsidRDefault="00EE4432" w:rsidP="00273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try 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Client.DownloadFile("http://3.bp.blogspot.com/-qXtmJRAlJcA/U413iy_YzKI/AAAAAAAAOn8/Ajr4B8h9TcE/s1600/google-logo-high-res.png", @"C:\Users\Ivan\Desktop\image.png");            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catch (ArgumentException)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Console.WriteLine(</w:t>
            </w:r>
            <w:proofErr w:type="gramEnd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"The address or fileName parameter is null!");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catch (WebException)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Console.WriteLine(</w:t>
            </w:r>
            <w:proofErr w:type="gramEnd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"Error! Possible causes</w:t>
            </w:r>
            <w:proofErr w:type="gramStart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:\</w:t>
            </w:r>
            <w:proofErr w:type="gramEnd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n1. The URI formed by combining BaseAddress and address is invalid.\n2. </w:t>
            </w:r>
            <w:proofErr w:type="gramStart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filename</w:t>
            </w:r>
            <w:proofErr w:type="gramEnd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null or Empty.\n3. The file does not exist.\n4. An error occurred while downloading data.");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catch (NotSupportedException)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Console.WriteLine(</w:t>
            </w:r>
            <w:proofErr w:type="gramEnd"/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"The method has been called simultaneously on multiple threads.");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54D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EE4432" w:rsidRPr="00654D09" w:rsidTr="002733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4432" w:rsidRPr="00654D09" w:rsidRDefault="00EE4432" w:rsidP="002733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EE4432" w:rsidRDefault="00EE4432" w:rsidP="00EE4432"/>
    <w:p w:rsidR="00883690" w:rsidRPr="00EE4432" w:rsidRDefault="00883690" w:rsidP="00EE4432">
      <w:bookmarkStart w:id="0" w:name="_GoBack"/>
      <w:bookmarkEnd w:id="0"/>
    </w:p>
    <w:sectPr w:rsidR="00883690" w:rsidRPr="00EE4432" w:rsidSect="00654D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A5"/>
    <w:rsid w:val="003D5A92"/>
    <w:rsid w:val="003E21DC"/>
    <w:rsid w:val="00883690"/>
    <w:rsid w:val="00D178A5"/>
    <w:rsid w:val="00E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F34AB-0D27-4272-9655-409707B7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5A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5A92"/>
    <w:pPr>
      <w:ind w:left="720"/>
      <w:contextualSpacing/>
    </w:pPr>
  </w:style>
  <w:style w:type="paragraph" w:styleId="NoSpacing">
    <w:name w:val="No Spacing"/>
    <w:uiPriority w:val="1"/>
    <w:qFormat/>
    <w:rsid w:val="003D5A9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EE44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evbg.org/img/Logo-BAS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2021-05-06T22:25:00Z</dcterms:created>
  <dcterms:modified xsi:type="dcterms:W3CDTF">2021-06-08T01:12:00Z</dcterms:modified>
</cp:coreProperties>
</file>