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 Declare several variables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by selecting for each one of them the most appropriate of the types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sbyte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byte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ushort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ulong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in order to assign them the following values: 52,130; -115; 4825932; 97; -10000; 20000; 224; 970,700,000; 112; -44; -1,000,000; 1990; 123456789123456789.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exercise1Chapter2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number1 = 52130;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number2 = -115;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number3 = 4825932;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number4 = 97;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number5 = -10000;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number6 = 20000;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number7 = 224;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number8 = 970700000;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number9 = 112;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number10 = -44;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number11 = -1000000;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number12 = 1992;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number13 = 123456789123456789;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Which of the following values can be assigned to variables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decimal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5, -5.01, 34.567839023; 12.345; 8923.1234857; 3456.091124875956542151256683467?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exercise2Chapter2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numri1 = 5f;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numri2 = -5.01f;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numri3 = 34.567839023;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numri4 = 8923.1234857;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numri5 = 3456.091124875956542151256683467M;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Console.WriteLine(numri1);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Console.WriteLine(numri2);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Console.WriteLine(numri3);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Console.WriteLine(numri4);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Console.WriteLine(numri5);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Write a program, which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compares correctly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two real numbers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with accuracy at least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0.000001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namespace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exercise3Chapter2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number1 = 10.000001m;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number2 = 10.000003m;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  <w:tab/>
        <w:t xml:space="preserve">Console.WriteLine(number1.Equals(number2));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4. Initialize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 variable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with a value of 256 in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hexadecimal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format (256 is 100 in a numeral system with base 16).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exercise4Chapter2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= 0x100;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Declare a variable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 assign as a value the character, which has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Unicode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code, 72 (use the Windows calculator in order to find hexadecimal representation of 72).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exercise5Chapter2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character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'\u0072'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Console.WriteLine(karakteri);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 Declare a variable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isMale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bool 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and assign a value to it depending on your gender.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exercise6Chapter2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isMale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Console.WriteLine(isMale);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 Declare two variables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with values "Hello" and "World". Declare a variable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Assign to this variable the value obtained of concatenation of the two string variables (add space if necessary). Print the variable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exercise7Chapter2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"hello"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var2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"world"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 = var1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var2;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Console.WriteLine(obj);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 Declare two variables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 assign them values "Hello" and "World". Declare a variable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 assign to it the value obtained of concatenation of the two variables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(do not miss the space in the middle). Declare a third variable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 initialize it with the value of the variable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(you should use type casting).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exercise8Chapter2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"Hello"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string2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"World"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object1 = string1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string2;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string3 = object1.ToString();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Console.WriteLine(string3);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 Declare two variables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 assign them a value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"use" of quotations causes difficulties.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” (without the outer quotes). In one of the variables use quoted string and in the other do not use it.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exercise9Chapter2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\"use\" of quotations causes difficulties."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string2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"\u0022"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"\u0022"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of quotations causes difficulties."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Console.WriteLine(string1);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Console.WriteLine(string2);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Write a program to print a figure in the shape of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heart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by the sign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".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exercise10Chapter2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HeartFromSymbolO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'o'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 + o + 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 + o + 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o);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 Write a program that prints on the console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isosceles triangle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which sides consist of the copyright character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©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".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exercise11Chapter2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©"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© ©"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©   ©"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©     ©"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"©©©©©©©©©"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12.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 A company dealing with marketing wants to keep a data record of its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employees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Each record should have the following characteristic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first name, last name, age, gender 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or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and unique employee number (27560000 to 27569999).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Declare appropriate variables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needed to maintain the information for an employee by using the appropriate data types and attribute names.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exercise12Chapter2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"Korab"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"Duklini"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= 18;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= 31234561;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"First name of employee: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firstName);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"Last name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of employee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lastName);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of employee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age);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"Gender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of employee: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gender);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of employee: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13.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Declare two variables of type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Assign to them values 5 and 10 respectively.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Exchange (swap) their values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 print them.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detyra13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number1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number2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number3 = number1;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number1 = number3;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Console.WriteLine(number1);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Console.WriteLine(number2);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