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1.Na ra njo me zavendesu fjalen pese me nr 5 me.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Preg_replace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Na ra njo me session me kallxu kur nje faqe nuk ndryshohet per 600 sekonda me ridrejtu ne nje fajll dalja.php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descr="C:\Users\MyComputer\Downloads\11121317_917582738264549_965360241_n.jpg" id="1" name="image02.jpg"/>
            <a:graphic>
              <a:graphicData uri="http://schemas.openxmlformats.org/drawingml/2006/picture">
                <pic:pic>
                  <pic:nvPicPr>
                    <pic:cNvPr descr="C:\Users\MyComputer\Downloads\11121317_917582738264549_965360241_n.jpg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18"/>
          <w:szCs w:val="18"/>
          <w:rtl w:val="0"/>
        </w:rPr>
        <w:t xml:space="preserve">3. Kena pas me rendit qeshtu se jan ka vesh shkrume. </w:t>
      </w:r>
    </w:p>
    <w:p w:rsidR="00000000" w:rsidDel="00000000" w:rsidP="00000000" w:rsidRDefault="00000000" w:rsidRPr="00000000">
      <w:pPr>
        <w:spacing w:after="130" w:before="0" w:lineRule="auto"/>
        <w:contextualSpacing w:val="0"/>
      </w:pPr>
      <w:r w:rsidDel="00000000" w:rsidR="00000000" w:rsidRPr="00000000">
        <w:drawing>
          <wp:inline distB="0" distT="0" distL="0" distR="0">
            <wp:extent cx="5676900" cy="3305175"/>
            <wp:effectExtent b="0" l="0" r="0" t="0"/>
            <wp:docPr descr="C:\Users\MyComputer\Downloads\11117642_1102884523062030_121333024_n.jpg" id="2" name="image03.jpg"/>
            <a:graphic>
              <a:graphicData uri="http://schemas.openxmlformats.org/drawingml/2006/picture">
                <pic:pic>
                  <pic:nvPicPr>
                    <pic:cNvPr descr="C:\Users\MyComputer\Downloads\11117642_1102884523062030_121333024_n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18"/>
          <w:szCs w:val="18"/>
          <w:rtl w:val="0"/>
        </w:rPr>
        <w:t xml:space="preserve">4.Na ka than </w:t>
      </w: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5 perparesit e php me gjuhet tjera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Pergjigjja :</w:t>
        <w:br w:type="textWrapping"/>
        <w:t xml:space="preserve">a.Open Source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b.Perkrah oop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c.Perkrahet nga shum platforma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d.Perkrahet nja shum sisteme per menaxhimin e bazave te te dhenave.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e.I thjesht per tu mesuar.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18"/>
          <w:szCs w:val="18"/>
          <w:rtl w:val="0"/>
        </w:rPr>
        <w:t xml:space="preserve">5.</w:t>
      </w: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Na ra arrey me ba lojen e shahut edhe me shtyp qysh u ra ne dhjetor.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18"/>
          <w:szCs w:val="18"/>
          <w:rtl w:val="0"/>
        </w:rPr>
        <w:t xml:space="preserve">6.</w:t>
      </w: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Na ra ni detyre me numer kartela bankave me regEx osht ne qato afatet qe I ka publiku korabi, jan kan nja 7 nenpytje saj.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7.Me Define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highlight w:val="white"/>
          <w:rtl w:val="0"/>
        </w:rPr>
        <w:t xml:space="preserve">Define(“FOO”, 5);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highlight w:val="white"/>
          <w:rtl w:val="0"/>
        </w:rPr>
        <w:t xml:space="preserve">$array(“FOO” =&gt; array(1,2));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highlight w:val="white"/>
          <w:rtl w:val="0"/>
        </w:rPr>
        <w:t xml:space="preserve">Echo $array[FOO] nese u kan qeshtu del gabim se nuk e njeh antarin se osht variabel nale,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highlight w:val="white"/>
          <w:rtl w:val="0"/>
        </w:rPr>
        <w:t xml:space="preserve">Echo $array["FOO"] qeshtu nuk ka pesh pse osht me Define nalt dmth ban, tash une e kam kqyr si qat paren e spe di cila u kan sigurt se spom kujtohen se jan kane shum pyje e spe di qysh u kan a versioni I pare a qai I dyti me rasni  msoje.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8.Po edhe ni klas na ka ra me 2 konstruktor njani __construct edhe njani u kan emri I klases e aty kur osht qeky __construct ka perparesi edhe ata tjetrin nuk e njeh si konstruktori po si funksion e kur sosht qeky __construct atehere e merr qata si konstruktor. PHP 5.0&gt;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Class Studenti{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Public $id; 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Public $emri;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Public $mbiemri; 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Public function Studenti() { 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$this-&gt;id =1234;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 __construct() { 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$this-&gt;emri = "arta";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 $this-&gt;mbiemri = "gashi";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$o = new Studenti(); $o-&gt;emri = "Artani";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Echo $o-&gt;emri . $o-&gt;id ;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Qetu  u duft me dijt se qai konstruktori i pare nuk thirret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Kur osht qeky me __construct e nuk inicializohet id</w:t>
      </w:r>
    </w:p>
    <w:p w:rsidR="00000000" w:rsidDel="00000000" w:rsidP="00000000" w:rsidRDefault="00000000" w:rsidRPr="00000000">
      <w:pPr>
        <w:spacing w:after="0" w:before="150" w:line="24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141823"/>
          <w:sz w:val="20"/>
          <w:szCs w:val="20"/>
          <w:rtl w:val="0"/>
        </w:rPr>
        <w:t xml:space="preserve">Edhe del id empty qata edhe ke pas me kallxu qysh nreqet veq I thu  e marrum id e shtijna ne konstruktorin __consdtruct edhe del mire.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3.jpg"/></Relationships>
</file>