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Drag (zhvendos) logon e W3Schools ne drejtkendesh: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