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datalist tag is not supported in Internet Explorer 9 and earlier versions, or in Safari.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0 100 + =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