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Zgjedh Personin: Filan Fisteku Korab Rrmoku Labinot Bajraktari Artan Gashi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 info will be listed here.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